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720"/>
        <w:jc w:val="center"/>
        <w:rPr>
          <w:rFonts w:ascii="Cambria" w:hAnsi="Cambria" w:cs="Cambria" w:eastAsia="Cambria"/>
          <w:b/>
          <w:color w:val="7E97A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7E97AD"/>
          <w:spacing w:val="0"/>
          <w:position w:val="0"/>
          <w:sz w:val="28"/>
          <w:shd w:fill="auto" w:val="clear"/>
        </w:rPr>
        <w:t xml:space="preserve">N V YAGNA THEJA</w:t>
      </w:r>
    </w:p>
    <w:p>
      <w:pPr>
        <w:spacing w:before="40" w:after="0" w:line="240"/>
        <w:ind w:right="0" w:left="0" w:firstLine="720"/>
        <w:jc w:val="center"/>
        <w:rPr>
          <w:rFonts w:ascii="Cambria" w:hAnsi="Cambria" w:cs="Cambria" w:eastAsia="Cambria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95959"/>
          <w:spacing w:val="0"/>
          <w:position w:val="0"/>
          <w:sz w:val="24"/>
          <w:shd w:fill="auto" w:val="clear"/>
        </w:rPr>
        <w:t xml:space="preserve">JIRA Administrator &amp; Developer</w:t>
      </w:r>
    </w:p>
    <w:p>
      <w:pPr>
        <w:spacing w:before="40" w:after="0" w:line="240"/>
        <w:ind w:right="0" w:left="2880" w:firstLine="720"/>
        <w:jc w:val="left"/>
        <w:rPr>
          <w:rFonts w:ascii="Cambria" w:hAnsi="Cambria" w:cs="Cambria" w:eastAsia="Cambr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2880" w:firstLine="720"/>
        <w:jc w:val="left"/>
        <w:rPr>
          <w:rFonts w:ascii="Cambria" w:hAnsi="Cambria" w:cs="Cambria" w:eastAsia="Cambria"/>
          <w:b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7E97AD"/>
          <w:spacing w:val="0"/>
          <w:position w:val="0"/>
          <w:sz w:val="24"/>
          <w:u w:val="single"/>
          <w:shd w:fill="auto" w:val="clear"/>
        </w:rPr>
        <w:t xml:space="preserve">Mobile: 7207271903</w:t>
      </w:r>
      <w:r>
        <w:rPr>
          <w:rFonts w:ascii="Cambria" w:hAnsi="Cambria" w:cs="Cambria" w:eastAsia="Cambria"/>
          <w:color w:val="595959"/>
          <w:spacing w:val="0"/>
          <w:position w:val="0"/>
          <w:sz w:val="24"/>
          <w:shd w:fill="auto" w:val="clear"/>
        </w:rPr>
        <w:tab/>
        <w:t xml:space="preserve">                                         </w:t>
      </w:r>
      <w:r>
        <w:rPr>
          <w:rFonts w:ascii="Cambria" w:hAnsi="Cambria" w:cs="Cambria" w:eastAsia="Cambria"/>
          <w:color w:val="7E97AD"/>
          <w:spacing w:val="0"/>
          <w:position w:val="0"/>
          <w:sz w:val="24"/>
          <w:u w:val="single"/>
          <w:shd w:fill="auto" w:val="clear"/>
        </w:rPr>
        <w:t xml:space="preserve">Mail ID: yagna1903@gmail.com</w:t>
      </w:r>
    </w:p>
    <w:p>
      <w:pPr>
        <w:spacing w:before="240" w:after="80" w:line="288"/>
        <w:ind w:right="144" w:left="144" w:firstLine="0"/>
        <w:jc w:val="left"/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</w:pPr>
      <w:r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  <w:t xml:space="preserve">Summary</w:t>
      </w:r>
    </w:p>
    <w:tbl>
      <w:tblPr/>
      <w:tblGrid>
        <w:gridCol w:w="1980"/>
        <w:gridCol w:w="7830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441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Willing to work as a key player in challenging and creative environment, which will help me to explore myself &amp; to provide my participation in the organization growth.</w:t>
            </w:r>
          </w:p>
        </w:tc>
      </w:tr>
      <w:tr>
        <w:trPr>
          <w:trHeight w:val="2215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Professional</w:t>
            </w:r>
          </w:p>
          <w:p>
            <w:pPr>
              <w:spacing w:before="0" w:after="8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summary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Having 5.3 years of working experience on Atlassian Products like JIRA, JIRA Agile, JSM, JWM, Confluence, in Windows &amp; Atlassian Cloud.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Having exp in JIRA developemet with using Groovy language and script runner plugin.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very good exposure in Jira, Confluence, Installation, up gradation, migration merging in Windows and Atlassian Cloud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Assisted Scrum team in preparing the Sprint backlog.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Very good exposure in Agile project implementation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Sprints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Epics.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Good experience in creating various projects like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Basic, Scrum and Kanban.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Good exposure in implementing Workflows, Screens, Custom field’s implementations.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good experience in using Validations, Conditions, Post functions, and Properties in advanced workflows.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implemented Mail configuration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in Jira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implemented the Application Links.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Installed and tested various add-ons.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very good knowledge in Database clustering and taking the Jira, Confluence DB backups.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Preparing documentation plan, estimating work, and assigning work to the team.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Good exposure in Dashboards and Filter implementation.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100" w:after="100" w:line="240"/>
              <w:ind w:right="0" w:left="36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Good experience in creating Reports.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0" w:after="200" w:line="276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good knowledge in implementing Version Controllers like GIT.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good experience in implementing Confluence Spaces, Pages, Child pages and performed Import and Export operations.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Very Good knowledge in Script runner, JSU, Structure, Configuration manager for JIRA, Dynamic Forms, Insight, JETI, JMWE, Extension for JIRA service desk and X-Ray.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Experience Working on Atlassian Server, DC and Cloud.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I have installed JIRA, Confluence, JIRA Service Desk in Windows.  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Worked on Issue Types, Workflows, Screens, Custom Fields, Permissions, Resolutions, Priority, Issue Security Levels, and Notification Schemes for JIRA Projects. 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Setup new project and shared config template in scratch onwards.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Setup User management like user creation, Groups and Access.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events, email Notification Schemes, and Assigned Project Roles in JIRA. 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custom dashboards, advance filters and formula-based fields. 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the Permission Schemes to restrict the users in Project level. 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240" w:after="160" w:line="276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Setup Agent &amp; Portal view in JIRA ServiceDesk projects.</w:t>
            </w:r>
          </w:p>
          <w:p>
            <w:pPr>
              <w:numPr>
                <w:ilvl w:val="0"/>
                <w:numId w:val="11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95959"/>
                <w:spacing w:val="0"/>
                <w:position w:val="0"/>
                <w:sz w:val="24"/>
                <w:shd w:fill="auto" w:val="clear"/>
              </w:rPr>
              <w:t xml:space="preserve"> Exp in JIRA Installation, Upgradation, Migration &amp; Plug-in’s as well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tbl>
            <w:tblPr>
              <w:tblInd w:w="360" w:type="dxa"/>
            </w:tblPr>
            <w:tblGrid>
              <w:gridCol w:w="2118"/>
              <w:gridCol w:w="5342"/>
            </w:tblGrid>
            <w:tr>
              <w:trPr>
                <w:trHeight w:val="1" w:hRule="atLeast"/>
                <w:jc w:val="left"/>
              </w:trPr>
              <w:tc>
                <w:tcPr>
                  <w:tcW w:w="211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  <w:t xml:space="preserve">Jira Upgradation</w:t>
                  </w:r>
                </w:p>
              </w:tc>
              <w:tc>
                <w:tcPr>
                  <w:tcW w:w="534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  <w:t xml:space="preserve">Jira version 7.12.0 to 8.2.0 upgraded.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  <w:t xml:space="preserve">Jira version   8.2.0 to 8.20.0 upgraded.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11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  <w:t xml:space="preserve">Jira Migration</w:t>
                  </w:r>
                </w:p>
              </w:tc>
              <w:tc>
                <w:tcPr>
                  <w:tcW w:w="534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595959"/>
                      <w:spacing w:val="0"/>
                      <w:position w:val="0"/>
                      <w:sz w:val="24"/>
                      <w:shd w:fill="auto" w:val="clear"/>
                    </w:rPr>
                    <w:t xml:space="preserve">Server to Cloud.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65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center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center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Experience </w:t>
            </w:r>
          </w:p>
          <w:p>
            <w:pPr>
              <w:spacing w:before="0" w:after="8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                            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mbria" w:hAnsi="Cambria" w:cs="Cambria" w:eastAsia="Cambria"/>
                <w:caps w:val="true"/>
                <w:color w:val="40404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40" w:line="288"/>
              <w:ind w:right="0" w:left="72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40" w:line="288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Currently Working as a JIRA Administrator &amp; Developer  in</w:t>
            </w:r>
            <w:r>
              <w:rPr>
                <w:rFonts w:ascii="Cambria" w:hAnsi="Cambria" w:cs="Cambria" w:eastAsia="Cambria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 Wipro.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40" w:line="288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Worked on JIRA Adminisator in 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Collabridge Pvt Ltd.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tabs>
                <w:tab w:val="center" w:pos="887" w:leader="none"/>
                <w:tab w:val="right" w:pos="1775" w:leader="none"/>
              </w:tabs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ab/>
              <w:t xml:space="preserve">Education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5"/>
              </w:numPr>
              <w:tabs>
                <w:tab w:val="left" w:pos="720" w:leader="none"/>
              </w:tabs>
              <w:spacing w:before="0" w:after="0" w:line="240"/>
              <w:ind w:right="0" w:left="63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BCA at Dr.C.V.Raman University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in 2017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 Technical skills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        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Software’s &amp; Tools      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: JIRA-Software, JSM, JWM,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Confluence and Agile.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Operating System</w:t>
              <w:tab/>
              <w:t xml:space="preserve">: Windows &amp; Cloud.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       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left"/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4"/>
                <w:shd w:fill="auto" w:val="clear"/>
              </w:rPr>
              <w:t xml:space="preserve">Company details  </w:t>
            </w:r>
          </w:p>
        </w:tc>
        <w:tc>
          <w:tcPr>
            <w:tcW w:w="7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360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Company</w:t>
              <w:tab/>
              <w:t xml:space="preserve">                  : Wipro </w:t>
            </w:r>
          </w:p>
          <w:p>
            <w:pPr>
              <w:spacing w:before="0" w:after="8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Duration                         : Aug 2021 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Till Date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2"/>
                <w:shd w:fill="auto" w:val="clear"/>
              </w:rPr>
              <w:t xml:space="preserve">Role</w:t>
              <w:tab/>
              <w:tab/>
              <w:tab/>
              <w:t xml:space="preserve">       : JIRA Administrator &amp; Developer.</w:t>
            </w:r>
          </w:p>
          <w:p>
            <w:pPr>
              <w:spacing w:before="0" w:after="8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Atlassian Tools              : JIRA, Confluence, JSM, Agile Mythology.</w:t>
            </w:r>
          </w:p>
          <w:p>
            <w:pPr>
              <w:spacing w:before="0" w:after="80" w:line="24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u w:val="single"/>
                <w:shd w:fill="auto" w:val="clear"/>
              </w:rPr>
              <w:t xml:space="preserve">Responsibilities: 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JIRA installation, Integartion and upgrade.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Setup JIRA for project management in various tools.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Managing users and groups permission. in user management.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Creation of Spaces, Pages, Child pages, Templates in Confluence.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Performed Import and Export operations in Confluence.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Take the overall responsibility for the Jira configuration and be the go-to person for any Jira issues, enhancements or best practice question.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Good knowledge on JIRA Script runner, and able to handle automation and behaviors with groovy script.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Serve as a technical advisor and the primary implementer for new capabilities in JIRA.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 team specific agile process flow in JIRA to move tasks from one activity to another.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Configure Agile Boards 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Scrum and Kanban.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Installation and configuration of continuous Integration servers.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customized Dashboards for teams.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Prepared projects, dashboards, reports for all JIRA related services.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Resolving tickets based on SLA (Service Level Agreement). 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Provide support for the application and infrastructure including troubleshooting, performance tuning.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Provide project level and plan based permissions.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0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Preparing documents.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Creating updated work process for exchange parallel confirmation. 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reports and dashboards for every gathering and line of business. 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Managed various development tools, testing tools and monitoring tools. 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0" w:after="0" w:line="276"/>
              <w:ind w:right="0" w:left="720" w:hanging="360"/>
              <w:jc w:val="both"/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4"/>
                <w:shd w:fill="auto" w:val="clear"/>
              </w:rPr>
              <w:t xml:space="preserve">Created several customer accounts and maintained users.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Company</w:t>
              <w:tab/>
              <w:tab/>
              <w:t xml:space="preserve">: Collabridge Pvt Ltd.</w:t>
            </w:r>
          </w:p>
          <w:p>
            <w:pPr>
              <w:spacing w:before="0" w:after="8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Duration                   : Nov 2017 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 May 2021.</w:t>
            </w:r>
          </w:p>
          <w:p>
            <w:pPr>
              <w:spacing w:before="0" w:after="240" w:line="288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Role</w:t>
              <w:tab/>
              <w:tab/>
              <w:tab/>
              <w:t xml:space="preserve">: JIRA Administrator.</w:t>
            </w:r>
          </w:p>
          <w:p>
            <w:pPr>
              <w:spacing w:before="0" w:after="240" w:line="288"/>
              <w:ind w:right="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shd w:fill="auto" w:val="clear"/>
              </w:rPr>
              <w:t xml:space="preserve">Atlassian Tools        : Jira, JSM, Confluence, JWM.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88"/>
              <w:ind w:right="720" w:left="0" w:firstLine="0"/>
              <w:jc w:val="both"/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595959"/>
                <w:spacing w:val="0"/>
                <w:position w:val="0"/>
                <w:sz w:val="24"/>
                <w:u w:val="single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Maintaining JIRA &amp; Confluence Instance  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Creation of new JIRA users and JIRA groups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Re-indexing JIRA on timely basis    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Creation of JIRA Projects based on user request.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Cloning the JIRA Projects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Creating spaces in Confluence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Implementing JIRA workflows using advanced features such as Post functions, Conditions and Validations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Experience in configuring Field configurations, Notification schemes, Screen Schemes, Permission Schemes in JIRA Projects   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Creating JIRA Service Desk projects, Custom fields, Issue Types and screens for Customer portals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Configure the Customer Portal, request types, queues, SLA metrics and automation.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Installing plug-ins and maintaining the licenses 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Troubleshooting the problems in JIRA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Creating and managing filters.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Managing Groups and Role management based on projects.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Prioritizing workload and resolving tickets based on Service Level Agreements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Integration of JIRA with other applications using plug-ins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Importing bulk issues into JIRA Projects using CSV files  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Taken ownership in checking Plug-in compatibility and UAT pre-upgrade of JIRA.</w:t>
            </w:r>
          </w:p>
          <w:p>
            <w:pPr>
              <w:numPr>
                <w:ilvl w:val="0"/>
                <w:numId w:val="60"/>
              </w:numPr>
              <w:tabs>
                <w:tab w:val="left" w:pos="360" w:leader="none"/>
              </w:tabs>
              <w:spacing w:before="60" w:after="60" w:line="240"/>
              <w:ind w:right="0" w:left="720" w:hanging="360"/>
              <w:jc w:val="left"/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404040"/>
                <w:spacing w:val="0"/>
                <w:position w:val="0"/>
                <w:sz w:val="24"/>
                <w:shd w:fill="auto" w:val="clear"/>
              </w:rPr>
              <w:t xml:space="preserve">Restarting JIRA, performance monitoring of JIRA instances and checking log and backup files.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30">
    <w:abstractNumId w:val="18"/>
  </w:num>
  <w:num w:numId="35">
    <w:abstractNumId w:val="12"/>
  </w:num>
  <w:num w:numId="54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