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2670D" w14:paraId="727709C0" w14:textId="54E76145">
      <w:pPr>
        <w:jc w:val="both"/>
        <w:rPr>
          <w:rFonts w:ascii="Calibri" w:hAnsi="Calibri" w:cs="Calibri" w:hint="default"/>
          <w:b/>
          <w:sz w:val="22"/>
          <w:szCs w:val="22"/>
        </w:rPr>
      </w:pPr>
      <w:r>
        <w:rPr>
          <w:rFonts w:ascii="Calibri" w:hAnsi="Calibri" w:cs="Calibri" w:hint="default"/>
          <w:b/>
          <w:sz w:val="22"/>
          <w:szCs w:val="22"/>
        </w:rPr>
        <w:t xml:space="preserve"> </w:t>
      </w:r>
      <w:r w:rsidR="00961D59">
        <w:rPr>
          <w:rFonts w:ascii="Calibri" w:hAnsi="Calibri" w:cs="Calibri" w:hint="default"/>
          <w:b/>
          <w:sz w:val="22"/>
          <w:szCs w:val="22"/>
        </w:rPr>
        <w:t xml:space="preserve">NIKUNJ PANT                                                                                </w:t>
      </w:r>
    </w:p>
    <w:p w:rsidR="00F2670D" w14:paraId="5BBE009C" w14:textId="77777777">
      <w:pPr>
        <w:jc w:val="both"/>
        <w:rPr>
          <w:rFonts w:ascii="Calibri" w:hAnsi="Calibri" w:cs="Calibri" w:hint="default"/>
          <w:sz w:val="22"/>
          <w:szCs w:val="22"/>
        </w:rPr>
      </w:pPr>
      <w:hyperlink r:id="rId4" w:history="1">
        <w:r w:rsidR="00961D59">
          <w:rPr>
            <w:rStyle w:val="Hyperlink"/>
            <w:rFonts w:ascii="Calibri" w:hAnsi="Calibri" w:cs="Calibri" w:hint="default"/>
            <w:sz w:val="22"/>
            <w:szCs w:val="22"/>
          </w:rPr>
          <w:t>nikunjpant359@gmail.com</w:t>
        </w:r>
      </w:hyperlink>
      <w:r w:rsidR="00961D59">
        <w:rPr>
          <w:rFonts w:ascii="Calibri" w:hAnsi="Calibri" w:cs="Calibri" w:hint="default"/>
          <w:sz w:val="22"/>
          <w:szCs w:val="22"/>
        </w:rPr>
        <w:t xml:space="preserve"> </w:t>
      </w:r>
    </w:p>
    <w:p w:rsidR="00F2670D" w14:paraId="232A563D" w14:textId="77777777">
      <w:pPr>
        <w:pStyle w:val="BodyText"/>
        <w:pBdr>
          <w:bottom w:val="double" w:sz="4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70"/>
        </w:tabs>
        <w:spacing w:after="0"/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sz w:val="22"/>
          <w:szCs w:val="22"/>
        </w:rPr>
        <w:t>+91-8588817331</w:t>
      </w:r>
    </w:p>
    <w:p w:rsidR="00F2670D" w14:paraId="2A3B156A" w14:textId="77777777">
      <w:pPr>
        <w:pStyle w:val="BodyText"/>
        <w:pBdr>
          <w:bottom w:val="double" w:sz="4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70"/>
        </w:tabs>
        <w:spacing w:after="0"/>
        <w:jc w:val="both"/>
        <w:rPr>
          <w:rFonts w:ascii="Calibri" w:hAnsi="Calibri" w:cs="Calibri" w:hint="default"/>
          <w:sz w:val="22"/>
          <w:szCs w:val="22"/>
        </w:rPr>
      </w:pPr>
    </w:p>
    <w:p w:rsidR="00F2670D" w14:paraId="37B14047" w14:textId="77777777">
      <w:pPr>
        <w:spacing w:after="120"/>
        <w:jc w:val="both"/>
        <w:rPr>
          <w:rFonts w:ascii="Calibri" w:hAnsi="Calibri" w:cs="Calibri" w:hint="default"/>
          <w:b/>
          <w:sz w:val="22"/>
          <w:szCs w:val="22"/>
        </w:rPr>
      </w:pPr>
    </w:p>
    <w:p w:rsidR="00F2670D" w14:paraId="25FBA32F" w14:textId="77777777">
      <w:pPr>
        <w:spacing w:after="120"/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b/>
          <w:sz w:val="22"/>
          <w:szCs w:val="22"/>
        </w:rPr>
        <w:t>PROFESSIONAL EXPERIENCE</w:t>
      </w:r>
      <w:r>
        <w:rPr>
          <w:rFonts w:ascii="Calibri" w:hAnsi="Calibri" w:cs="Calibri" w:hint="default"/>
          <w:sz w:val="22"/>
          <w:szCs w:val="22"/>
        </w:rPr>
        <w:t>:</w:t>
      </w:r>
    </w:p>
    <w:p w:rsidR="00F2670D" w14:paraId="41B00F2D" w14:textId="77777777">
      <w:pPr>
        <w:spacing w:after="120"/>
        <w:jc w:val="both"/>
        <w:rPr>
          <w:rFonts w:ascii="Calibri" w:hAnsi="Calibri" w:cs="Calibri" w:hint="default"/>
          <w:sz w:val="22"/>
          <w:szCs w:val="22"/>
        </w:rPr>
      </w:pPr>
    </w:p>
    <w:p w:rsidR="00F2670D" w14:paraId="1A4307AB" w14:textId="77777777">
      <w:pPr>
        <w:pStyle w:val="ListParagraph"/>
        <w:numPr>
          <w:ilvl w:val="0"/>
          <w:numId w:val="5"/>
        </w:numPr>
        <w:spacing w:after="120"/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b/>
          <w:sz w:val="22"/>
          <w:szCs w:val="22"/>
        </w:rPr>
        <w:t>Ericsson India Global Services Pvt. Ltd. (Sep, 2018 to Present)</w:t>
      </w:r>
    </w:p>
    <w:p w:rsidR="00F2670D" w14:paraId="1889E831" w14:textId="6ADC0333">
      <w:pPr>
        <w:spacing w:after="120"/>
        <w:ind w:left="720"/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sz w:val="22"/>
          <w:szCs w:val="22"/>
        </w:rPr>
        <w:t>Role: Oracle/MySQL/MongoDB/PostgreSQL/</w:t>
      </w:r>
      <w:r w:rsidR="000566DE">
        <w:rPr>
          <w:rFonts w:ascii="Calibri" w:hAnsi="Calibri" w:cs="Calibri" w:hint="default"/>
          <w:sz w:val="22"/>
          <w:szCs w:val="22"/>
        </w:rPr>
        <w:t>Elasticsearch/Redis/</w:t>
      </w:r>
      <w:r>
        <w:rPr>
          <w:rFonts w:ascii="Calibri" w:hAnsi="Calibri" w:cs="Calibri" w:hint="default"/>
          <w:sz w:val="22"/>
          <w:szCs w:val="22"/>
        </w:rPr>
        <w:t>SQL Server/DevOps DBA</w:t>
      </w:r>
      <w:r w:rsidR="000566DE">
        <w:rPr>
          <w:rFonts w:ascii="Calibri" w:hAnsi="Calibri" w:cs="Calibri" w:hint="default"/>
          <w:sz w:val="22"/>
          <w:szCs w:val="22"/>
        </w:rPr>
        <w:t xml:space="preserve"> Architect</w:t>
      </w:r>
    </w:p>
    <w:p w:rsidR="00F2670D" w14:paraId="7D9D54B2" w14:textId="77777777">
      <w:pPr>
        <w:numPr>
          <w:ilvl w:val="0"/>
          <w:numId w:val="5"/>
        </w:numPr>
        <w:spacing w:after="120"/>
        <w:jc w:val="both"/>
        <w:rPr>
          <w:rFonts w:ascii="Calibri" w:hAnsi="Calibri" w:cs="Calibri" w:hint="default"/>
          <w:b/>
          <w:sz w:val="22"/>
          <w:szCs w:val="22"/>
        </w:rPr>
      </w:pPr>
      <w:r>
        <w:rPr>
          <w:rFonts w:ascii="Calibri" w:hAnsi="Calibri" w:cs="Calibri" w:hint="default"/>
          <w:b/>
          <w:sz w:val="22"/>
          <w:szCs w:val="22"/>
        </w:rPr>
        <w:t xml:space="preserve">Mercer Consulting (India) Pvt. Ltd. (Aug, 2016 to Aug, 2018) </w:t>
      </w:r>
    </w:p>
    <w:p w:rsidR="00F2670D" w14:paraId="17C73A03" w14:textId="77777777">
      <w:pPr>
        <w:spacing w:after="120"/>
        <w:ind w:left="720"/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sz w:val="22"/>
          <w:szCs w:val="22"/>
        </w:rPr>
        <w:t>Role: Oracle RAC/SQL Server/MongoDB</w:t>
      </w:r>
      <w:r w:rsidRPr="000566DE">
        <w:rPr>
          <w:rFonts w:ascii="Calibri" w:hAnsi="Calibri" w:cs="Calibri" w:hint="default"/>
          <w:sz w:val="22"/>
          <w:szCs w:val="22"/>
        </w:rPr>
        <w:t xml:space="preserve">/MySQL/PostgreSQL </w:t>
      </w:r>
      <w:r>
        <w:rPr>
          <w:rFonts w:ascii="Calibri" w:hAnsi="Calibri" w:cs="Calibri" w:hint="default"/>
          <w:sz w:val="22"/>
          <w:szCs w:val="22"/>
        </w:rPr>
        <w:t xml:space="preserve">Database Administrator. </w:t>
      </w:r>
    </w:p>
    <w:p w:rsidR="00F2670D" w14:paraId="5109369E" w14:textId="77777777">
      <w:pPr>
        <w:numPr>
          <w:ilvl w:val="0"/>
          <w:numId w:val="5"/>
        </w:numPr>
        <w:spacing w:after="120"/>
        <w:jc w:val="both"/>
        <w:rPr>
          <w:rFonts w:ascii="Calibri" w:hAnsi="Calibri" w:cs="Calibri" w:hint="default"/>
          <w:b/>
          <w:sz w:val="22"/>
          <w:szCs w:val="22"/>
        </w:rPr>
      </w:pPr>
      <w:r>
        <w:rPr>
          <w:rFonts w:ascii="Calibri" w:hAnsi="Calibri" w:cs="Calibri" w:hint="default"/>
          <w:b/>
          <w:sz w:val="22"/>
          <w:szCs w:val="22"/>
        </w:rPr>
        <w:t>HCL Technologies Pvt. Ltd. (Aug, 2014 to Aug, 2016)</w:t>
      </w:r>
    </w:p>
    <w:p w:rsidR="00F2670D" w14:paraId="698127B5" w14:textId="77777777">
      <w:pPr>
        <w:spacing w:after="120"/>
        <w:ind w:left="720"/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sz w:val="22"/>
          <w:szCs w:val="22"/>
        </w:rPr>
        <w:t>Role: Oracle Database Administrator.</w:t>
      </w:r>
    </w:p>
    <w:p w:rsidR="00F2670D" w14:paraId="1ADD4291" w14:textId="77777777">
      <w:pPr>
        <w:jc w:val="both"/>
        <w:rPr>
          <w:rFonts w:ascii="Calibri" w:hAnsi="Calibri" w:cs="Calibri" w:hint="default"/>
          <w:sz w:val="22"/>
          <w:szCs w:val="22"/>
        </w:rPr>
      </w:pPr>
    </w:p>
    <w:p w:rsidR="00F2670D" w14:paraId="354F7929" w14:textId="77777777">
      <w:pPr>
        <w:jc w:val="both"/>
        <w:rPr>
          <w:rFonts w:ascii="Calibri" w:hAnsi="Calibri" w:cs="Calibri" w:hint="default"/>
          <w:b/>
          <w:sz w:val="22"/>
          <w:szCs w:val="22"/>
        </w:rPr>
      </w:pPr>
      <w:r>
        <w:rPr>
          <w:rFonts w:ascii="Calibri" w:hAnsi="Calibri" w:cs="Calibri" w:hint="default"/>
          <w:b/>
          <w:sz w:val="22"/>
          <w:szCs w:val="22"/>
        </w:rPr>
        <w:t>SKILLS SUMMARY:</w:t>
      </w:r>
    </w:p>
    <w:p w:rsidR="00F2670D" w14:paraId="44E7F47C" w14:textId="77777777">
      <w:pPr>
        <w:jc w:val="both"/>
        <w:rPr>
          <w:rFonts w:ascii="Calibri" w:hAnsi="Calibri" w:cs="Calibri" w:hint="default"/>
          <w:sz w:val="22"/>
          <w:szCs w:val="22"/>
        </w:rPr>
      </w:pPr>
    </w:p>
    <w:tbl>
      <w:tblPr>
        <w:tblW w:w="8800" w:type="dxa"/>
        <w:tblInd w:w="108" w:type="dxa"/>
        <w:tblLook w:val="04A0"/>
      </w:tblPr>
      <w:tblGrid>
        <w:gridCol w:w="2760"/>
        <w:gridCol w:w="6040"/>
      </w:tblGrid>
      <w:tr w14:paraId="3A0F004D" w14:textId="77777777">
        <w:tblPrEx>
          <w:tblW w:w="8800" w:type="dxa"/>
          <w:tblInd w:w="108" w:type="dxa"/>
          <w:tblLook w:val="04A0"/>
        </w:tblPrEx>
        <w:trPr>
          <w:trHeight w:val="315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F2670D" w14:paraId="119B03AE" w14:textId="77777777">
            <w:pPr>
              <w:jc w:val="both"/>
              <w:rPr>
                <w:rFonts w:ascii="Calibri" w:hAnsi="Calibri" w:cs="Calibri" w:hint="default"/>
                <w:b/>
                <w:sz w:val="22"/>
                <w:szCs w:val="22"/>
              </w:rPr>
            </w:pPr>
            <w:r>
              <w:rPr>
                <w:rFonts w:ascii="Calibri" w:hAnsi="Calibri" w:cs="Calibri" w:hint="default"/>
                <w:b/>
                <w:sz w:val="22"/>
                <w:szCs w:val="22"/>
              </w:rPr>
              <w:t xml:space="preserve">Primary </w:t>
            </w:r>
          </w:p>
        </w:tc>
        <w:tc>
          <w:tcPr>
            <w:tcW w:w="6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F2670D" w14:paraId="02E8DA65" w14:textId="2EA23A41">
            <w:pPr>
              <w:jc w:val="both"/>
              <w:rPr>
                <w:rFonts w:ascii="Calibri" w:hAnsi="Calibri" w:cs="Calibri" w:hint="default"/>
                <w:b/>
                <w:color w:val="0070C0"/>
                <w:sz w:val="22"/>
                <w:szCs w:val="22"/>
              </w:rPr>
            </w:pPr>
            <w:r>
              <w:rPr>
                <w:rFonts w:ascii="Calibri" w:hAnsi="Calibri" w:cs="Calibri" w:hint="default"/>
                <w:b/>
                <w:sz w:val="22"/>
                <w:szCs w:val="22"/>
              </w:rPr>
              <w:t>Oracle</w:t>
            </w:r>
            <w:r>
              <w:rPr>
                <w:rFonts w:hAnsi="Calibri" w:cs="Calibri" w:hint="default"/>
                <w:b/>
                <w:sz w:val="22"/>
                <w:szCs w:val="22"/>
              </w:rPr>
              <w:t>/</w:t>
            </w:r>
            <w:r w:rsidRPr="00961D59">
              <w:rPr>
                <w:rFonts w:ascii="Calibri" w:hAnsi="Calibri" w:cs="Calibri" w:hint="default"/>
                <w:b/>
                <w:sz w:val="22"/>
                <w:szCs w:val="22"/>
              </w:rPr>
              <w:t>MySQL/</w:t>
            </w:r>
            <w:r w:rsidR="000566DE">
              <w:rPr>
                <w:rFonts w:ascii="Calibri" w:hAnsi="Calibri" w:cs="Calibri" w:hint="default"/>
                <w:b/>
                <w:sz w:val="22"/>
                <w:szCs w:val="22"/>
              </w:rPr>
              <w:t>PostgreSQL/</w:t>
            </w:r>
            <w:r w:rsidRPr="00961D59">
              <w:rPr>
                <w:rFonts w:ascii="Calibri" w:hAnsi="Calibri" w:cs="Calibri" w:hint="default"/>
                <w:b/>
                <w:sz w:val="22"/>
                <w:szCs w:val="22"/>
              </w:rPr>
              <w:t>MongoDB</w:t>
            </w:r>
            <w:r>
              <w:rPr>
                <w:rFonts w:hAnsi="Calibri" w:cs="Calibri" w:hint="default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 w:hint="default"/>
                <w:b/>
                <w:sz w:val="22"/>
                <w:szCs w:val="22"/>
              </w:rPr>
              <w:t>DBA</w:t>
            </w:r>
          </w:p>
        </w:tc>
      </w:tr>
      <w:tr w14:paraId="1F708F86" w14:textId="77777777">
        <w:tblPrEx>
          <w:tblW w:w="8800" w:type="dxa"/>
          <w:tblInd w:w="108" w:type="dxa"/>
          <w:tblLook w:val="04A0"/>
        </w:tblPrEx>
        <w:trPr>
          <w:trHeight w:val="31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F2670D" w14:paraId="6C8B58DF" w14:textId="77777777">
            <w:pPr>
              <w:jc w:val="both"/>
              <w:rPr>
                <w:rFonts w:ascii="Calibri" w:hAnsi="Calibri" w:cs="Calibri" w:hint="default"/>
                <w:b/>
                <w:sz w:val="22"/>
                <w:szCs w:val="22"/>
              </w:rPr>
            </w:pPr>
            <w:r>
              <w:rPr>
                <w:rFonts w:ascii="Calibri" w:hAnsi="Calibri" w:cs="Calibri" w:hint="default"/>
                <w:b/>
                <w:sz w:val="22"/>
                <w:szCs w:val="22"/>
              </w:rPr>
              <w:t xml:space="preserve">Secondary 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F2670D" w14:paraId="38DD5E1F" w14:textId="5A85EAC4">
            <w:pPr>
              <w:jc w:val="both"/>
              <w:rPr>
                <w:rFonts w:ascii="Calibri" w:hAnsi="Calibri" w:cs="Calibri" w:hint="default"/>
                <w:b/>
                <w:sz w:val="22"/>
                <w:szCs w:val="22"/>
              </w:rPr>
            </w:pPr>
            <w:r>
              <w:rPr>
                <w:rFonts w:ascii="Calibri" w:hAnsi="Calibri" w:cs="Calibri" w:hint="default"/>
                <w:b/>
                <w:sz w:val="22"/>
                <w:szCs w:val="22"/>
              </w:rPr>
              <w:t>MSSQL</w:t>
            </w:r>
            <w:r w:rsidR="00961D59">
              <w:rPr>
                <w:rFonts w:ascii="Calibri" w:hAnsi="Calibri" w:cs="Calibri" w:hint="default"/>
                <w:b/>
                <w:sz w:val="22"/>
                <w:szCs w:val="22"/>
              </w:rPr>
              <w:t xml:space="preserve"> DBA, Elastic</w:t>
            </w:r>
            <w:r>
              <w:rPr>
                <w:rFonts w:ascii="Calibri" w:hAnsi="Calibri" w:cs="Calibri" w:hint="default"/>
                <w:b/>
                <w:sz w:val="22"/>
                <w:szCs w:val="22"/>
              </w:rPr>
              <w:t>/Opensearch DBA</w:t>
            </w:r>
            <w:r w:rsidR="00961D59">
              <w:rPr>
                <w:rFonts w:ascii="Calibri" w:hAnsi="Calibri" w:cs="Calibri" w:hint="default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 w:hint="default"/>
                <w:b/>
                <w:sz w:val="22"/>
                <w:szCs w:val="22"/>
              </w:rPr>
              <w:t xml:space="preserve">Redis DBA, </w:t>
            </w:r>
            <w:r w:rsidR="00961D59">
              <w:rPr>
                <w:rFonts w:ascii="Calibri" w:hAnsi="Calibri" w:cs="Calibri" w:hint="default"/>
                <w:b/>
                <w:sz w:val="22"/>
                <w:szCs w:val="22"/>
              </w:rPr>
              <w:t>DevOps</w:t>
            </w:r>
          </w:p>
        </w:tc>
      </w:tr>
      <w:tr w14:paraId="0AF08AB7" w14:textId="77777777">
        <w:tblPrEx>
          <w:tblW w:w="8800" w:type="dxa"/>
          <w:tblInd w:w="108" w:type="dxa"/>
          <w:tblLook w:val="04A0"/>
        </w:tblPrEx>
        <w:trPr>
          <w:trHeight w:val="31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F2670D" w14:paraId="3C3ECD5D" w14:textId="77777777">
            <w:pPr>
              <w:jc w:val="both"/>
              <w:rPr>
                <w:rFonts w:ascii="Calibri" w:hAnsi="Calibri" w:cs="Calibri" w:hint="default"/>
                <w:b/>
                <w:sz w:val="22"/>
                <w:szCs w:val="22"/>
              </w:rPr>
            </w:pPr>
            <w:r>
              <w:rPr>
                <w:rFonts w:ascii="Calibri" w:hAnsi="Calibri" w:cs="Calibri" w:hint="default"/>
                <w:b/>
                <w:sz w:val="22"/>
                <w:szCs w:val="22"/>
              </w:rPr>
              <w:t>Linguistic Skills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F2670D" w14:paraId="50593FC7" w14:textId="77777777">
            <w:pPr>
              <w:jc w:val="both"/>
              <w:rPr>
                <w:rFonts w:ascii="Calibri" w:hAnsi="Calibri" w:cs="Calibri" w:hint="default"/>
                <w:b/>
                <w:sz w:val="22"/>
                <w:szCs w:val="22"/>
              </w:rPr>
            </w:pPr>
            <w:r>
              <w:rPr>
                <w:rFonts w:ascii="Calibri" w:hAnsi="Calibri" w:cs="Calibri" w:hint="default"/>
                <w:b/>
                <w:sz w:val="22"/>
                <w:szCs w:val="22"/>
              </w:rPr>
              <w:t>English, Hindi</w:t>
            </w:r>
          </w:p>
        </w:tc>
      </w:tr>
      <w:tr w14:paraId="4B221B4D" w14:textId="77777777">
        <w:tblPrEx>
          <w:tblW w:w="8800" w:type="dxa"/>
          <w:tblInd w:w="108" w:type="dxa"/>
          <w:tblLook w:val="04A0"/>
        </w:tblPrEx>
        <w:trPr>
          <w:trHeight w:val="31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F2670D" w14:paraId="490644A7" w14:textId="77777777">
            <w:pPr>
              <w:jc w:val="both"/>
              <w:rPr>
                <w:rFonts w:ascii="Calibri" w:hAnsi="Calibri" w:cs="Calibri" w:hint="default"/>
                <w:b/>
                <w:sz w:val="22"/>
                <w:szCs w:val="22"/>
              </w:rPr>
            </w:pPr>
            <w:r>
              <w:rPr>
                <w:rFonts w:ascii="Calibri" w:hAnsi="Calibri" w:cs="Calibri" w:hint="default"/>
                <w:b/>
                <w:sz w:val="22"/>
                <w:szCs w:val="22"/>
              </w:rPr>
              <w:t>Operating Systems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F2670D" w14:paraId="1084A106" w14:textId="5E0E6011">
            <w:pPr>
              <w:jc w:val="both"/>
              <w:rPr>
                <w:rFonts w:ascii="Calibri" w:hAnsi="Calibri" w:cs="Calibri" w:hint="default"/>
                <w:b/>
                <w:sz w:val="22"/>
                <w:szCs w:val="22"/>
              </w:rPr>
            </w:pPr>
            <w:r>
              <w:rPr>
                <w:rFonts w:ascii="Calibri" w:hAnsi="Calibri" w:cs="Calibri" w:hint="default"/>
                <w:b/>
                <w:sz w:val="22"/>
                <w:szCs w:val="22"/>
              </w:rPr>
              <w:t>RHEL 5/6/7</w:t>
            </w:r>
            <w:r w:rsidR="000566DE">
              <w:rPr>
                <w:rFonts w:ascii="Calibri" w:hAnsi="Calibri" w:cs="Calibri" w:hint="default"/>
                <w:b/>
                <w:sz w:val="22"/>
                <w:szCs w:val="22"/>
              </w:rPr>
              <w:t>/8</w:t>
            </w:r>
            <w:r>
              <w:rPr>
                <w:rFonts w:ascii="Calibri" w:hAnsi="Calibri" w:cs="Calibri" w:hint="default"/>
                <w:b/>
                <w:sz w:val="22"/>
                <w:szCs w:val="22"/>
              </w:rPr>
              <w:t>, Windows Server 2003/2008/2008R2/2012</w:t>
            </w:r>
          </w:p>
        </w:tc>
      </w:tr>
      <w:tr w14:paraId="487E5987" w14:textId="77777777">
        <w:tblPrEx>
          <w:tblW w:w="8800" w:type="dxa"/>
          <w:tblInd w:w="108" w:type="dxa"/>
          <w:tblLook w:val="04A0"/>
        </w:tblPrEx>
        <w:trPr>
          <w:trHeight w:val="31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F2670D" w14:paraId="767E34AF" w14:textId="77777777">
            <w:pPr>
              <w:jc w:val="both"/>
              <w:rPr>
                <w:rFonts w:ascii="Calibri" w:hAnsi="Calibri" w:cs="Calibri" w:hint="default"/>
                <w:b/>
                <w:sz w:val="22"/>
                <w:szCs w:val="22"/>
              </w:rPr>
            </w:pPr>
            <w:r>
              <w:rPr>
                <w:rFonts w:ascii="Calibri" w:hAnsi="Calibri" w:cs="Calibri" w:hint="default"/>
                <w:b/>
                <w:sz w:val="22"/>
                <w:szCs w:val="22"/>
              </w:rPr>
              <w:t>Databases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F2670D" w14:paraId="62B80400" w14:textId="6440387A">
            <w:pPr>
              <w:jc w:val="both"/>
              <w:rPr>
                <w:rFonts w:ascii="Calibri" w:hAnsi="Calibri" w:cs="Calibri" w:hint="default"/>
                <w:b/>
                <w:sz w:val="22"/>
                <w:szCs w:val="22"/>
              </w:rPr>
            </w:pPr>
            <w:r>
              <w:rPr>
                <w:rFonts w:ascii="Calibri" w:hAnsi="Calibri" w:cs="Calibri" w:hint="default"/>
                <w:b/>
                <w:sz w:val="22"/>
                <w:szCs w:val="22"/>
              </w:rPr>
              <w:t>Oracle 8i/9i/10g/11g/12c</w:t>
            </w:r>
            <w:r w:rsidR="003D6E8B">
              <w:rPr>
                <w:rFonts w:ascii="Calibri" w:hAnsi="Calibri" w:cs="Calibri" w:hint="default"/>
                <w:b/>
                <w:sz w:val="22"/>
                <w:szCs w:val="22"/>
              </w:rPr>
              <w:t>/19c</w:t>
            </w:r>
            <w:r>
              <w:rPr>
                <w:rFonts w:ascii="Calibri" w:hAnsi="Calibri" w:cs="Calibri" w:hint="default"/>
                <w:b/>
                <w:sz w:val="22"/>
                <w:szCs w:val="22"/>
              </w:rPr>
              <w:t>, SQL Server 2008/2008R2/2010/2012, MongoDB 2.6/3.4/3.6/4.0</w:t>
            </w:r>
            <w:r w:rsidR="000566DE">
              <w:rPr>
                <w:rFonts w:ascii="Calibri" w:hAnsi="Calibri" w:cs="Calibri" w:hint="default"/>
                <w:b/>
                <w:sz w:val="22"/>
                <w:szCs w:val="22"/>
              </w:rPr>
              <w:t>/4.4/5.0</w:t>
            </w:r>
            <w:r>
              <w:rPr>
                <w:rFonts w:ascii="Calibri" w:hAnsi="Calibri" w:cs="Calibri" w:hint="default"/>
                <w:b/>
                <w:sz w:val="22"/>
                <w:szCs w:val="22"/>
              </w:rPr>
              <w:t>, PostgreSQL 9.6/1</w:t>
            </w:r>
            <w:r w:rsidR="000566DE">
              <w:rPr>
                <w:rFonts w:ascii="Calibri" w:hAnsi="Calibri" w:cs="Calibri" w:hint="default"/>
                <w:b/>
                <w:sz w:val="22"/>
                <w:szCs w:val="22"/>
              </w:rPr>
              <w:t>2/13</w:t>
            </w:r>
            <w:r>
              <w:rPr>
                <w:rFonts w:ascii="Calibri" w:hAnsi="Calibri" w:cs="Calibri" w:hint="default"/>
                <w:b/>
                <w:sz w:val="22"/>
                <w:szCs w:val="22"/>
              </w:rPr>
              <w:t>, MySQL 5.5/5.6/5.7/8.0</w:t>
            </w:r>
            <w:r w:rsidR="000566DE">
              <w:rPr>
                <w:rFonts w:ascii="Calibri" w:hAnsi="Calibri" w:cs="Calibri" w:hint="default"/>
                <w:b/>
                <w:sz w:val="22"/>
                <w:szCs w:val="22"/>
              </w:rPr>
              <w:t>, Elasticsearch 7.x, Opensearch 1.x, Redis 6.x/7.x</w:t>
            </w:r>
          </w:p>
        </w:tc>
      </w:tr>
      <w:tr w14:paraId="2C2A986F" w14:textId="77777777">
        <w:tblPrEx>
          <w:tblW w:w="8800" w:type="dxa"/>
          <w:tblInd w:w="108" w:type="dxa"/>
          <w:tblLook w:val="04A0"/>
        </w:tblPrEx>
        <w:trPr>
          <w:trHeight w:val="31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F2670D" w14:paraId="323D6E9B" w14:textId="77777777">
            <w:pPr>
              <w:jc w:val="both"/>
              <w:rPr>
                <w:rFonts w:ascii="Calibri" w:hAnsi="Calibri" w:cs="Calibri" w:hint="default"/>
                <w:b/>
                <w:sz w:val="22"/>
                <w:szCs w:val="22"/>
              </w:rPr>
            </w:pPr>
            <w:r>
              <w:rPr>
                <w:rFonts w:ascii="Calibri" w:hAnsi="Calibri" w:cs="Calibri" w:hint="default"/>
                <w:b/>
                <w:sz w:val="22"/>
                <w:szCs w:val="22"/>
              </w:rPr>
              <w:t xml:space="preserve">DevOps / Scripting 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F2670D" w14:paraId="79C8EC9F" w14:textId="369EBC47">
            <w:pPr>
              <w:jc w:val="both"/>
              <w:rPr>
                <w:rFonts w:ascii="Calibri" w:hAnsi="Calibri" w:cs="Calibri" w:hint="default"/>
                <w:b/>
                <w:sz w:val="22"/>
                <w:szCs w:val="22"/>
              </w:rPr>
            </w:pPr>
            <w:r>
              <w:rPr>
                <w:rFonts w:ascii="Calibri" w:hAnsi="Calibri" w:cs="Calibri" w:hint="default"/>
                <w:b/>
                <w:sz w:val="22"/>
                <w:szCs w:val="22"/>
              </w:rPr>
              <w:t>Shell Scripting, Git, Python, Puppet, Jenkins</w:t>
            </w:r>
          </w:p>
        </w:tc>
      </w:tr>
      <w:tr w14:paraId="24BF6A7D" w14:textId="77777777">
        <w:tblPrEx>
          <w:tblW w:w="8800" w:type="dxa"/>
          <w:tblInd w:w="108" w:type="dxa"/>
          <w:tblLook w:val="04A0"/>
        </w:tblPrEx>
        <w:trPr>
          <w:trHeight w:val="31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F2670D" w14:paraId="792699C9" w14:textId="77777777">
            <w:pPr>
              <w:jc w:val="both"/>
              <w:rPr>
                <w:rFonts w:ascii="Calibri" w:hAnsi="Calibri" w:cs="Calibri" w:hint="default"/>
                <w:b/>
                <w:sz w:val="22"/>
                <w:szCs w:val="22"/>
              </w:rPr>
            </w:pPr>
            <w:r>
              <w:rPr>
                <w:rFonts w:ascii="Calibri" w:hAnsi="Calibri" w:cs="Calibri" w:hint="default"/>
                <w:b/>
                <w:sz w:val="22"/>
                <w:szCs w:val="22"/>
              </w:rPr>
              <w:t>Technical Tools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F2670D" w14:paraId="58E6AE74" w14:textId="2C3929F7">
            <w:pPr>
              <w:jc w:val="both"/>
              <w:rPr>
                <w:rFonts w:ascii="Calibri" w:hAnsi="Calibri" w:cs="Calibri" w:hint="default"/>
                <w:b/>
                <w:sz w:val="22"/>
                <w:szCs w:val="22"/>
              </w:rPr>
            </w:pPr>
            <w:r>
              <w:rPr>
                <w:rFonts w:ascii="Calibri" w:hAnsi="Calibri" w:cs="Calibri" w:hint="default"/>
                <w:b/>
                <w:sz w:val="22"/>
                <w:szCs w:val="22"/>
              </w:rPr>
              <w:t>OEM, OP5, LifeKeeper, Ops Manager, PgBadger, MEM</w:t>
            </w:r>
            <w:r w:rsidR="000566DE">
              <w:rPr>
                <w:rFonts w:ascii="Calibri" w:hAnsi="Calibri" w:cs="Calibri" w:hint="default"/>
                <w:b/>
                <w:sz w:val="22"/>
                <w:szCs w:val="22"/>
              </w:rPr>
              <w:t>, CheckMK</w:t>
            </w:r>
            <w:r w:rsidR="007E33ED">
              <w:rPr>
                <w:rFonts w:ascii="Calibri" w:hAnsi="Calibri" w:cs="Calibri" w:hint="default"/>
                <w:b/>
                <w:sz w:val="22"/>
                <w:szCs w:val="22"/>
              </w:rPr>
              <w:t>, ProxySQL</w:t>
            </w:r>
            <w:r w:rsidR="007A775C">
              <w:rPr>
                <w:rFonts w:ascii="Calibri" w:hAnsi="Calibri" w:cs="Calibri" w:hint="default"/>
                <w:b/>
                <w:sz w:val="22"/>
                <w:szCs w:val="22"/>
              </w:rPr>
              <w:t>, PMM</w:t>
            </w:r>
          </w:p>
        </w:tc>
      </w:tr>
      <w:tr w14:paraId="0B08393B" w14:textId="77777777">
        <w:tblPrEx>
          <w:tblW w:w="8800" w:type="dxa"/>
          <w:tblInd w:w="108" w:type="dxa"/>
          <w:tblLook w:val="04A0"/>
        </w:tblPrEx>
        <w:trPr>
          <w:trHeight w:val="31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F2670D" w14:paraId="5E6508C9" w14:textId="77777777">
            <w:pPr>
              <w:jc w:val="both"/>
              <w:rPr>
                <w:rFonts w:ascii="Calibri" w:hAnsi="Calibri" w:cs="Calibri" w:hint="default"/>
                <w:b/>
                <w:sz w:val="22"/>
                <w:szCs w:val="22"/>
              </w:rPr>
            </w:pPr>
            <w:r>
              <w:rPr>
                <w:rFonts w:ascii="Calibri" w:hAnsi="Calibri" w:cs="Calibri" w:hint="default"/>
                <w:b/>
                <w:sz w:val="22"/>
                <w:szCs w:val="22"/>
              </w:rPr>
              <w:t>Ticketing Tools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  <w:hideMark/>
          </w:tcPr>
          <w:p w:rsidR="00F2670D" w14:paraId="650EFCE1" w14:textId="56B80168">
            <w:pPr>
              <w:jc w:val="both"/>
              <w:rPr>
                <w:rFonts w:ascii="Calibri" w:hAnsi="Calibri" w:cs="Calibri" w:hint="default"/>
                <w:b/>
                <w:sz w:val="22"/>
                <w:szCs w:val="22"/>
              </w:rPr>
            </w:pPr>
            <w:r>
              <w:rPr>
                <w:rFonts w:ascii="Calibri" w:hAnsi="Calibri" w:cs="Calibri" w:hint="default"/>
                <w:b/>
                <w:sz w:val="22"/>
                <w:szCs w:val="22"/>
              </w:rPr>
              <w:t>Service Now (Service Request manager), CA Service Desk Manager, ITSM, JIRA</w:t>
            </w:r>
            <w:r w:rsidR="000566DE">
              <w:rPr>
                <w:rFonts w:ascii="Calibri" w:hAnsi="Calibri" w:cs="Calibri" w:hint="default"/>
                <w:b/>
                <w:sz w:val="22"/>
                <w:szCs w:val="22"/>
              </w:rPr>
              <w:t>, Confluence</w:t>
            </w:r>
          </w:p>
        </w:tc>
      </w:tr>
    </w:tbl>
    <w:p w:rsidR="00F2670D" w14:paraId="558838B7" w14:textId="77777777">
      <w:pPr>
        <w:jc w:val="both"/>
        <w:rPr>
          <w:rFonts w:ascii="Calibri" w:hAnsi="Calibri" w:cs="Calibri" w:hint="default"/>
          <w:sz w:val="22"/>
          <w:szCs w:val="22"/>
        </w:rPr>
      </w:pPr>
    </w:p>
    <w:p w:rsidR="00F2670D" w14:paraId="65F4ABBB" w14:textId="77777777">
      <w:pPr>
        <w:jc w:val="both"/>
        <w:rPr>
          <w:rFonts w:ascii="Calibri" w:hAnsi="Calibri" w:cs="Calibri" w:hint="default"/>
          <w:sz w:val="22"/>
          <w:szCs w:val="22"/>
        </w:rPr>
      </w:pPr>
    </w:p>
    <w:p w:rsidR="00F2670D" w14:paraId="766D0A4F" w14:textId="77777777">
      <w:pPr>
        <w:spacing w:after="120"/>
        <w:jc w:val="both"/>
        <w:rPr>
          <w:rFonts w:ascii="Calibri" w:hAnsi="Calibri" w:cs="Calibri" w:hint="default"/>
          <w:b/>
          <w:sz w:val="22"/>
          <w:szCs w:val="22"/>
        </w:rPr>
      </w:pPr>
      <w:r>
        <w:rPr>
          <w:rFonts w:ascii="Calibri" w:hAnsi="Calibri" w:cs="Calibri" w:hint="default"/>
          <w:b/>
          <w:sz w:val="22"/>
          <w:szCs w:val="22"/>
        </w:rPr>
        <w:t>KEY SKILLS:</w:t>
      </w:r>
    </w:p>
    <w:p w:rsidR="00F2670D" w14:paraId="50316FAF" w14:textId="77777777">
      <w:pPr>
        <w:spacing w:after="120"/>
        <w:ind w:firstLine="360"/>
        <w:jc w:val="both"/>
        <w:rPr>
          <w:rFonts w:ascii="Calibri" w:hAnsi="Calibri" w:cs="Calibri" w:hint="default"/>
          <w:b/>
          <w:sz w:val="22"/>
          <w:szCs w:val="22"/>
        </w:rPr>
      </w:pPr>
      <w:r>
        <w:rPr>
          <w:rFonts w:ascii="Calibri" w:hAnsi="Calibri" w:cs="Calibri" w:hint="default"/>
          <w:b/>
          <w:sz w:val="22"/>
          <w:szCs w:val="22"/>
        </w:rPr>
        <w:t>ORACLE</w:t>
      </w:r>
    </w:p>
    <w:p w:rsidR="00F2670D" w14:paraId="13967780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11g and 12c RAC and Grid multi-node installations on RH 7 using UDEV and disk multipathing.</w:t>
      </w:r>
    </w:p>
    <w:p w:rsidR="00F2670D" w14:paraId="0E7324B2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12c RAC One Node and Grid installations on NFS as well as block storage.</w:t>
      </w:r>
    </w:p>
    <w:p w:rsidR="00F2670D" w14:paraId="7253872B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 xml:space="preserve">OEM installation, administration and configuration of rule sets as per the company’s protocols. </w:t>
      </w:r>
    </w:p>
    <w:p w:rsidR="00F2670D" w14:paraId="097579E8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Performing User-Managed Backup and Recovery, Setup, Configuration and Backups, RMAN Restore and Recovery, Maintaining RMAN and troubleshooting of RMAN.</w:t>
      </w:r>
    </w:p>
    <w:p w:rsidR="00F2670D" w14:paraId="7AD2615D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Setting up of host and database monitoring, setting up space and error alerts and scheduling backup and maintenance tasks for databases through OMS 12c and 13c versions.</w:t>
      </w:r>
    </w:p>
    <w:p w:rsidR="00F2670D" w14:paraId="73EE33CE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Installation of OEM agents for OMS 12c and 13c on Windows and LINUX servers.</w:t>
      </w:r>
    </w:p>
    <w:p w:rsidR="00F2670D" w14:paraId="14464BF7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Strong knowledge of Oracle Data Guard Administration and Tuning.</w:t>
      </w:r>
    </w:p>
    <w:p w:rsidR="00F2670D" w14:paraId="67DD0C62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Setting up of standby databases for 11g and 12c databases through RMAN duplicate.</w:t>
      </w:r>
    </w:p>
    <w:p w:rsidR="00F2670D" w14:paraId="2630FAA6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Strong knowledge of export and import (EXPDP/IMPDP) utilities for performing cross-platform migrations as well as on-request data migrations.</w:t>
      </w:r>
    </w:p>
    <w:p w:rsidR="00F2670D" w14:paraId="400C6D20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Automation of schema refreshes through shell scripting.</w:t>
      </w:r>
    </w:p>
    <w:p w:rsidR="00F2670D" w14:paraId="37C32EA8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Automation of datafile addition/resize for tablespaces through shell scripting.</w:t>
      </w:r>
    </w:p>
    <w:p w:rsidR="00F2670D" w14:paraId="55E1A830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Strong knowledge of Oracle database refreshes starting from Oracle 8i to oracle12c (through cold backup/RMAN active duplicate).</w:t>
      </w:r>
    </w:p>
    <w:p w:rsidR="00F2670D" w14:paraId="4CFE2C61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Performing complex restore and recovery scenarios such as RMAN partial restore for tablespace.</w:t>
      </w:r>
    </w:p>
    <w:p w:rsidR="00F2670D" w14:paraId="4DF95124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Recovering of table with new recover table RMAN feature in 12c.</w:t>
      </w:r>
    </w:p>
    <w:p w:rsidR="00F2670D" w14:paraId="70AAABFD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Space management and performance tuning by Table Reorgs (Both online and offline)</w:t>
      </w:r>
    </w:p>
    <w:p w:rsidR="00F2670D" w14:paraId="5E9507E9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Database upgrades from 10g and 11g versions to 12c (Manually and through DBUA) and troubleshooting upgrade issues.</w:t>
      </w:r>
    </w:p>
    <w:p w:rsidR="00F2670D" w14:paraId="165D715B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Strong experience in database patch management with latest CPU and PSU patches for 11g and 12c and troubleshooting patch issues.</w:t>
      </w:r>
    </w:p>
    <w:p w:rsidR="00F2670D" w14:paraId="19D25F44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CDB/PDB administration (Creation/Patching).</w:t>
      </w:r>
    </w:p>
    <w:p w:rsidR="00F2670D" w14:paraId="369D77D0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Log Mining to recover lost data and updates.</w:t>
      </w:r>
    </w:p>
    <w:p w:rsidR="00F2670D" w14:paraId="520A44AC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DR activity by activating standby databases or Snapshot standby.</w:t>
      </w:r>
    </w:p>
    <w:p w:rsidR="00F2670D" w14:paraId="6EF959B7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11g and 12c Database Migrations with minimum downtime.</w:t>
      </w:r>
    </w:p>
    <w:p w:rsidR="00F2670D" w14:paraId="6EF3BC83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Converting single instance database to RAC One node/Two node RAC.</w:t>
      </w:r>
    </w:p>
    <w:p w:rsidR="00F2670D" w14:paraId="1793D152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RAC One node database Relocations/Administration.</w:t>
      </w:r>
    </w:p>
    <w:p w:rsidR="00F2670D" w14:paraId="1CD207A4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SSL and User Certificate Management using Oracle Wallet.</w:t>
      </w:r>
    </w:p>
    <w:p w:rsidR="00F2670D" w14:paraId="407BD1AE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Strong experience in Performance Tuning and SQL Tuning using SQL Tuning Advisor through OMS and command line (DBMS_SQLTUNE).</w:t>
      </w:r>
    </w:p>
    <w:p w:rsidR="00F2670D" w14:paraId="6927D567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Performance tuning using sqltrpt/SQLT/autotrace and command line tools.</w:t>
      </w:r>
    </w:p>
    <w:p w:rsidR="00F2670D" w14:paraId="3832BE6A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Performance analysis using wait events in AWR reports and baselines.</w:t>
      </w:r>
    </w:p>
    <w:p w:rsidR="00F2670D" w14:paraId="0DBFB4DD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Experience in implementing SQL Profiles and other recommendations from SQL Tuning Advisor.</w:t>
      </w:r>
    </w:p>
    <w:p w:rsidR="00F2670D" w14:paraId="0E8A3949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Experience in identifying performance bottlenecks using Explain Plan.</w:t>
      </w:r>
    </w:p>
    <w:p w:rsidR="00F2670D" w14:paraId="67C4656E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Performance benchmarking using tools such as SLOB and ORION.</w:t>
      </w:r>
    </w:p>
    <w:p w:rsidR="00F2670D" w14:paraId="198AD2FE" w14:textId="77777777">
      <w:pPr>
        <w:ind w:left="360"/>
        <w:rPr>
          <w:rFonts w:ascii="Calibri" w:hAnsi="Calibri" w:cs="Calibri" w:hint="default"/>
          <w:sz w:val="22"/>
        </w:rPr>
      </w:pPr>
    </w:p>
    <w:p w:rsidR="00F2670D" w14:paraId="7DCD23ED" w14:textId="77777777">
      <w:pPr>
        <w:ind w:left="360"/>
        <w:rPr>
          <w:rFonts w:ascii="Calibri" w:hAnsi="Calibri" w:cs="Calibri" w:hint="default"/>
          <w:sz w:val="22"/>
        </w:rPr>
      </w:pPr>
    </w:p>
    <w:p w:rsidR="00F2670D" w14:paraId="41E82A24" w14:textId="77777777">
      <w:pPr>
        <w:ind w:left="360"/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/>
          <w:sz w:val="22"/>
        </w:rPr>
        <w:t>MySQL</w:t>
      </w:r>
    </w:p>
    <w:p w:rsidR="00F2670D" w14:paraId="02A5886A" w14:textId="77777777">
      <w:p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 xml:space="preserve">  </w:t>
      </w:r>
    </w:p>
    <w:p w:rsidR="00F2670D" w14:paraId="236EFC1D" w14:textId="2D4BB8F8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MySQL DB software installations on RHEL using customized RPMs.</w:t>
      </w:r>
    </w:p>
    <w:p w:rsidR="00F2670D" w14:paraId="73CAA174" w14:textId="4F111098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Packaging DB software in customized RPMs and building binaries from source.</w:t>
      </w:r>
    </w:p>
    <w:p w:rsidR="007E33ED" w14:paraId="5CB66FEF" w14:textId="38ACE159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MySQL InnoDB single-primary and multi-primary cluster creation and configuration with MySQL router.</w:t>
      </w:r>
    </w:p>
    <w:p w:rsidR="007E33ED" w:rsidP="007E33ED" w14:paraId="1DF61ED8" w14:textId="7326B047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On the fly management and troubleshooting of InnoDB cluster nodes and their issues.</w:t>
      </w:r>
    </w:p>
    <w:p w:rsidR="007E33ED" w:rsidP="007E33ED" w14:paraId="6A0A18F3" w14:textId="5B4DED65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ProxySQL deployment and configuration for a MySQL InnoDB multi-primary geo-redundant cluster.</w:t>
      </w:r>
    </w:p>
    <w:p w:rsidR="007E33ED" w:rsidRPr="007E33ED" w:rsidP="007E33ED" w14:paraId="57992244" w14:textId="38B5884F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ProxySQL troubleshooting and tuning.</w:t>
      </w:r>
    </w:p>
    <w:p w:rsidR="00F2670D" w14:paraId="3FA0C378" w14:textId="215175FF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Configuration of</w:t>
      </w:r>
      <w:r w:rsidR="007E33ED">
        <w:rPr>
          <w:rFonts w:ascii="Calibri" w:hAnsi="Calibri" w:cs="Calibri" w:hint="default"/>
          <w:sz w:val="22"/>
        </w:rPr>
        <w:t xml:space="preserve"> binary log-based</w:t>
      </w:r>
      <w:r>
        <w:rPr>
          <w:rFonts w:ascii="Calibri" w:hAnsi="Calibri" w:cs="Calibri" w:hint="default"/>
          <w:sz w:val="22"/>
        </w:rPr>
        <w:t xml:space="preserve"> Master-Slave and Master-Master replication.</w:t>
      </w:r>
    </w:p>
    <w:p w:rsidR="007A775C" w:rsidP="007A775C" w14:paraId="4A96F36D" w14:textId="62137D4A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Switchover and failover management in HA configuration using mysqlfailover and other utilities.</w:t>
      </w:r>
    </w:p>
    <w:p w:rsidR="007A775C" w:rsidRPr="007A775C" w:rsidP="007A775C" w14:paraId="20BA6364" w14:textId="56101AD0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Encryption-in-transit using SSL and Encryption-at-rest of data using keyring plugins.</w:t>
      </w:r>
    </w:p>
    <w:p w:rsidR="00F2670D" w14:paraId="051A687B" w14:textId="4D287DB2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Backup and Recovery using MySQL Enterprise Backup for MySQL.</w:t>
      </w:r>
    </w:p>
    <w:p w:rsidR="00F2670D" w14:paraId="6126F7A5" w14:textId="6CAF69EA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Logical backups and restores using mysqldump.</w:t>
      </w:r>
    </w:p>
    <w:p w:rsidR="00A4542C" w14:paraId="207F2F78" w14:textId="4A4CD301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Backup and Restore using LVM snapshots</w:t>
      </w:r>
    </w:p>
    <w:p w:rsidR="00F2670D" w14:paraId="2EF7614A" w14:textId="77777777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Point in time recovery using binlogs.</w:t>
      </w:r>
    </w:p>
    <w:p w:rsidR="00F2670D" w14:paraId="635C2062" w14:textId="77777777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MySQL seamless migration and version upgrades of 1- 2 TB sized databases from 5.6 to 8.0 using replication.</w:t>
      </w:r>
    </w:p>
    <w:p w:rsidR="00F2670D" w14:paraId="60533AE6" w14:textId="77C66E6A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MySQL upgrades using MySQL enterprise backup.</w:t>
      </w:r>
    </w:p>
    <w:p w:rsidR="003D6E8B" w14:paraId="1286C648" w14:textId="35D6308A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Performing DR activities</w:t>
      </w:r>
      <w:r>
        <w:rPr>
          <w:rFonts w:ascii="Calibri" w:hAnsi="Calibri" w:cs="Calibri" w:hint="default"/>
          <w:sz w:val="22"/>
        </w:rPr>
        <w:t>.</w:t>
      </w:r>
    </w:p>
    <w:p w:rsidR="00F2670D" w14:paraId="74076796" w14:textId="77777777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Performance troubleshooting and identifying performance bottlenecks using explain plan.</w:t>
      </w:r>
    </w:p>
    <w:p w:rsidR="00F2670D" w14:paraId="5B1DE41F" w14:textId="77777777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Fixing performance issues by optimizing tables or creating indexes whenever necessary.</w:t>
      </w:r>
    </w:p>
    <w:p w:rsidR="00F2670D" w14:paraId="24C55234" w14:textId="77777777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Performance diagnostics using mysqltune to configure the parameters for best performance.</w:t>
      </w:r>
    </w:p>
    <w:p w:rsidR="00F2670D" w14:paraId="40EF5FAB" w14:textId="7DC8C2F1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Identifying performance bottlenecks at the OS.</w:t>
      </w:r>
    </w:p>
    <w:p w:rsidR="00CE351C" w14:paraId="19EBA146" w14:textId="4381867F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Identifying Memory Leaks using performance schema and OS memory diagnosis tools.</w:t>
      </w:r>
    </w:p>
    <w:p w:rsidR="00F2670D" w14:paraId="3A36079A" w14:textId="77777777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Troubleshooting all types of MySQL Master-Slave and InnoDB cluster issues.</w:t>
      </w:r>
    </w:p>
    <w:p w:rsidR="00F2670D" w14:paraId="45CE68AD" w14:textId="367DA2C3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 xml:space="preserve">Providing frontend HA solutions using floatable IPs </w:t>
      </w:r>
      <w:r w:rsidR="007A775C">
        <w:rPr>
          <w:rFonts w:ascii="Calibri" w:hAnsi="Calibri" w:cs="Calibri" w:hint="default"/>
          <w:sz w:val="22"/>
        </w:rPr>
        <w:t>with Keepalived/BIRD.</w:t>
      </w:r>
    </w:p>
    <w:p w:rsidR="00F2670D" w14:paraId="1A928480" w14:textId="77777777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User and access management.</w:t>
      </w:r>
    </w:p>
    <w:p w:rsidR="00F2670D" w14:paraId="01F1D934" w14:textId="0F608A53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 xml:space="preserve">Monitoring of MySQL instances using </w:t>
      </w:r>
      <w:r w:rsidR="007A775C">
        <w:rPr>
          <w:rFonts w:ascii="Calibri" w:hAnsi="Calibri" w:cs="Calibri" w:hint="default"/>
          <w:sz w:val="22"/>
        </w:rPr>
        <w:t>M</w:t>
      </w:r>
      <w:r>
        <w:rPr>
          <w:rFonts w:ascii="Calibri" w:hAnsi="Calibri" w:cs="Calibri" w:hint="default"/>
          <w:sz w:val="22"/>
        </w:rPr>
        <w:t>EM.</w:t>
      </w:r>
    </w:p>
    <w:p w:rsidR="00E83F43" w:rsidRPr="00E83F43" w:rsidP="00E83F43" w14:paraId="05A7578A" w14:textId="3CA23E83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Experience using PMM to monitor MySQL clusters.</w:t>
      </w:r>
    </w:p>
    <w:p w:rsidR="007A775C" w14:paraId="1F4D3947" w14:textId="6A0ED0FC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Experience using various tools from Percona Tool Kit for MySQL.</w:t>
      </w:r>
    </w:p>
    <w:p w:rsidR="00F2670D" w14:paraId="362643EF" w14:textId="77777777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Experience on changing storage engines including TokuDB to InnoDB.</w:t>
      </w:r>
    </w:p>
    <w:p w:rsidR="004910B0" w:rsidP="004910B0" w14:paraId="76CEF717" w14:textId="52CADD91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Performance Benchmarking using sysbench for various workloads.</w:t>
      </w:r>
    </w:p>
    <w:p w:rsidR="00F2670D" w14:paraId="71F14934" w14:textId="77777777">
      <w:p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 xml:space="preserve">      </w:t>
      </w:r>
    </w:p>
    <w:p w:rsidR="00F2670D" w14:paraId="50923B1D" w14:textId="77777777">
      <w:pPr>
        <w:ind w:left="360"/>
        <w:rPr>
          <w:rFonts w:ascii="Calibri" w:hAnsi="Calibri" w:cs="Calibri" w:hint="default"/>
          <w:sz w:val="22"/>
        </w:rPr>
      </w:pPr>
    </w:p>
    <w:p w:rsidR="00F2670D" w14:paraId="14F29EAE" w14:textId="77777777">
      <w:pPr>
        <w:ind w:left="360"/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/>
          <w:sz w:val="22"/>
        </w:rPr>
        <w:t>MongoDB</w:t>
      </w:r>
    </w:p>
    <w:p w:rsidR="00F2670D" w14:paraId="3ABE3634" w14:textId="77777777">
      <w:pPr>
        <w:pStyle w:val="ListParagraph"/>
        <w:rPr>
          <w:rFonts w:ascii="Calibri" w:hAnsi="Calibri" w:cs="Calibri" w:hint="default"/>
          <w:sz w:val="22"/>
        </w:rPr>
      </w:pPr>
    </w:p>
    <w:p w:rsidR="00F2670D" w14:paraId="2E323D30" w14:textId="0CD9E9FC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MongoDB software installations on RHEL.</w:t>
      </w:r>
    </w:p>
    <w:p w:rsidR="00F2670D" w14:paraId="58621B2D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Packaging DB software in customized RPMs and building binaries from source.</w:t>
      </w:r>
    </w:p>
    <w:p w:rsidR="00F2670D" w14:paraId="46B964CA" w14:textId="72CE2EAB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Setting up of replica sets and shards and automating it using shell scripts.</w:t>
      </w:r>
    </w:p>
    <w:p w:rsidR="00C27D0F" w:rsidRPr="00C27D0F" w:rsidP="00C27D0F" w14:paraId="3768EB93" w14:textId="295DC9E9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Setting up of geo-redundant MongoDB clusters.</w:t>
      </w:r>
    </w:p>
    <w:p w:rsidR="00F2670D" w14:paraId="515C723F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Migration and upgrade of data in TB using replication.</w:t>
      </w:r>
    </w:p>
    <w:p w:rsidR="00F2670D" w14:paraId="6297C50F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Troubleshooting of all cluster related issues such as lag issues with secondary nodes.</w:t>
      </w:r>
    </w:p>
    <w:p w:rsidR="00F2670D" w14:paraId="736FB90C" w14:textId="398A00C9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Syncing of lagging secondaries using snapshot backups of NFS storage</w:t>
      </w:r>
      <w:r w:rsidR="00C27D0F">
        <w:rPr>
          <w:rFonts w:ascii="Calibri" w:hAnsi="Calibri" w:cs="Calibri" w:hint="default"/>
          <w:sz w:val="22"/>
        </w:rPr>
        <w:t xml:space="preserve"> for Initial Sync.</w:t>
      </w:r>
    </w:p>
    <w:p w:rsidR="00F2670D" w14:paraId="201AF114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Physical backup and restore using Percona’s MongoDB instances as secondaries.</w:t>
      </w:r>
    </w:p>
    <w:p w:rsidR="00F2670D" w14:paraId="449F5F83" w14:textId="4980F1EF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Zero downtime version upgrades from MongoDB 2.6 to MongoDB 4.</w:t>
      </w:r>
      <w:r w:rsidR="00C27D0F">
        <w:rPr>
          <w:rFonts w:ascii="Calibri" w:hAnsi="Calibri" w:cs="Calibri" w:hint="default"/>
          <w:sz w:val="22"/>
        </w:rPr>
        <w:t>x</w:t>
      </w:r>
      <w:r>
        <w:rPr>
          <w:rFonts w:ascii="Calibri" w:hAnsi="Calibri" w:cs="Calibri" w:hint="default"/>
          <w:sz w:val="22"/>
        </w:rPr>
        <w:t xml:space="preserve"> using replication.</w:t>
      </w:r>
    </w:p>
    <w:p w:rsidR="00F2670D" w14:paraId="311FF6DD" w14:textId="7A2D095A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Backup and Restore using the mongodump utility.</w:t>
      </w:r>
    </w:p>
    <w:p w:rsidR="00A4542C" w14:paraId="2CCCCB31" w14:textId="156A650C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Backup and Restore using LVM snapshots.</w:t>
      </w:r>
    </w:p>
    <w:p w:rsidR="003D6E8B" w14:paraId="2DB34212" w14:textId="338105C0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Performing DR activities</w:t>
      </w:r>
      <w:r>
        <w:rPr>
          <w:rFonts w:ascii="Calibri" w:hAnsi="Calibri" w:cs="Calibri" w:hint="default"/>
          <w:sz w:val="22"/>
        </w:rPr>
        <w:t>.</w:t>
      </w:r>
    </w:p>
    <w:p w:rsidR="00F2670D" w14:paraId="324E40B2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Point in time recoveries using Oplog.</w:t>
      </w:r>
    </w:p>
    <w:p w:rsidR="00F2670D" w14:paraId="7F14C048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Automating resizing of Oplog using JSON and shell scripting.</w:t>
      </w:r>
    </w:p>
    <w:p w:rsidR="00F2670D" w14:paraId="5A217F45" w14:textId="6A552D29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Monitoring and Backups using Ops Manager tool.</w:t>
      </w:r>
    </w:p>
    <w:p w:rsidR="00E83F43" w:rsidRPr="00E83F43" w:rsidP="00E83F43" w14:paraId="60B2716F" w14:textId="207C4105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Experience using PMM to monitor MongoDB clusters.</w:t>
      </w:r>
    </w:p>
    <w:p w:rsidR="00F2670D" w14:paraId="521C504F" w14:textId="0E17BDF3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Experience in Access Management (User Creation/Role Creation/Granting Roles).</w:t>
      </w:r>
    </w:p>
    <w:p w:rsidR="00C27D0F" w:rsidP="00C27D0F" w14:paraId="5F6A9812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Configuring encryption-in-transit using SSL certificates.</w:t>
      </w:r>
    </w:p>
    <w:p w:rsidR="00C27D0F" w:rsidP="00C27D0F" w14:paraId="3FDEBFA3" w14:textId="1758CBCC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Configuring encryption-at-rest using Percona MongoDB</w:t>
      </w:r>
    </w:p>
    <w:p w:rsidR="00F2670D" w14:paraId="2CE8DB48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Performance tuning and troubleshooting using Profiler.</w:t>
      </w:r>
    </w:p>
    <w:p w:rsidR="00F2670D" w14:paraId="7C311565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Identifying performance issues using tools such as mongostat and mongotop.</w:t>
      </w:r>
    </w:p>
    <w:p w:rsidR="00F2670D" w14:paraId="020EC565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Fixing performance issues by identifying and creating necessary indices.</w:t>
      </w:r>
    </w:p>
    <w:p w:rsidR="00A4542C" w:rsidP="00A4542C" w14:paraId="3F517204" w14:textId="207BA4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Gathering performance data using DB functions such as serverStatus.</w:t>
      </w:r>
    </w:p>
    <w:p w:rsidR="00F2670D" w14:paraId="186A925D" w14:textId="77777777">
      <w:pPr>
        <w:pStyle w:val="ListParagraph"/>
        <w:rPr>
          <w:rFonts w:ascii="Calibri" w:hAnsi="Calibri" w:cs="Calibri" w:hint="default"/>
          <w:sz w:val="22"/>
        </w:rPr>
      </w:pPr>
    </w:p>
    <w:p w:rsidR="00F2670D" w14:paraId="4B7DBC03" w14:textId="77777777">
      <w:pPr>
        <w:rPr>
          <w:rFonts w:ascii="Calibri" w:hAnsi="Calibri" w:cs="Calibri" w:hint="default"/>
          <w:sz w:val="22"/>
        </w:rPr>
      </w:pPr>
    </w:p>
    <w:p w:rsidR="00F2670D" w14:paraId="31A29F90" w14:textId="77777777">
      <w:p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 xml:space="preserve">       </w:t>
      </w:r>
      <w:r>
        <w:rPr>
          <w:rFonts w:ascii="Calibri" w:hAnsi="Calibri" w:cs="Calibri" w:hint="default"/>
          <w:b/>
          <w:sz w:val="22"/>
        </w:rPr>
        <w:t>PostgreSQL</w:t>
      </w:r>
    </w:p>
    <w:p w:rsidR="00F2670D" w14:paraId="46D018A6" w14:textId="77777777">
      <w:pPr>
        <w:rPr>
          <w:rFonts w:ascii="Calibri" w:hAnsi="Calibri" w:cs="Calibri" w:hint="default"/>
          <w:b/>
          <w:sz w:val="22"/>
        </w:rPr>
      </w:pPr>
    </w:p>
    <w:p w:rsidR="00F2670D" w14:paraId="384E8121" w14:textId="72AE14E5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Installing PostgreSQL DB software on RHEL.</w:t>
      </w:r>
    </w:p>
    <w:p w:rsidR="00F2670D" w14:paraId="36BCAD40" w14:textId="77777777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Packaging DB software in customized RPMs.</w:t>
      </w:r>
    </w:p>
    <w:p w:rsidR="00F2670D" w14:paraId="7F4F370E" w14:textId="00C2CABB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Configuring P</w:t>
      </w:r>
      <w:r w:rsidR="004910B0">
        <w:rPr>
          <w:rFonts w:ascii="Calibri" w:hAnsi="Calibri" w:cs="Calibri" w:hint="default"/>
          <w:sz w:val="22"/>
        </w:rPr>
        <w:t>ostgreSQL</w:t>
      </w:r>
      <w:r>
        <w:rPr>
          <w:rFonts w:ascii="Calibri" w:hAnsi="Calibri" w:cs="Calibri" w:hint="default"/>
          <w:sz w:val="22"/>
        </w:rPr>
        <w:t xml:space="preserve"> for HA using repmgr with streaming replication.</w:t>
      </w:r>
    </w:p>
    <w:p w:rsidR="00F2670D" w:rsidRPr="004910B0" w14:paraId="1D0006E1" w14:textId="4BE80681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Configuring geo redundancy by setting up of multiple hot standby instances across geographical locations.</w:t>
      </w:r>
    </w:p>
    <w:p w:rsidR="004910B0" w:rsidRPr="003D6E8B" w14:paraId="1F4E60E7" w14:textId="63581876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Deploying MAA</w:t>
      </w:r>
      <w:r w:rsidR="003D6E8B">
        <w:rPr>
          <w:rFonts w:ascii="Calibri" w:hAnsi="Calibri" w:cs="Calibri" w:hint="default"/>
          <w:sz w:val="22"/>
        </w:rPr>
        <w:t xml:space="preserve"> ( Maximum Availability )</w:t>
      </w:r>
      <w:r>
        <w:rPr>
          <w:rFonts w:ascii="Calibri" w:hAnsi="Calibri" w:cs="Calibri" w:hint="default"/>
          <w:sz w:val="22"/>
        </w:rPr>
        <w:t xml:space="preserve"> architecture for PostgreSQL using </w:t>
      </w:r>
      <w:r w:rsidR="00E83F43">
        <w:rPr>
          <w:rFonts w:ascii="Calibri" w:hAnsi="Calibri" w:cs="Calibri" w:hint="default"/>
          <w:sz w:val="22"/>
        </w:rPr>
        <w:t>sync standbys</w:t>
      </w:r>
      <w:r>
        <w:rPr>
          <w:rFonts w:ascii="Calibri" w:hAnsi="Calibri" w:cs="Calibri" w:hint="default"/>
          <w:sz w:val="22"/>
        </w:rPr>
        <w:t>, Barman and Repmgr.</w:t>
      </w:r>
    </w:p>
    <w:p w:rsidR="003D6E8B" w:rsidRPr="004910B0" w14:paraId="45AF55FC" w14:textId="2C1B6EAC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Performing DR activities.</w:t>
      </w:r>
    </w:p>
    <w:p w:rsidR="004910B0" w:rsidRPr="004910B0" w14:paraId="79FEA026" w14:textId="01507D8E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Barman installation and configuration.</w:t>
      </w:r>
    </w:p>
    <w:p w:rsidR="004910B0" w14:paraId="07ED50F5" w14:textId="5058E62B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Backup and Restore using Barman.</w:t>
      </w:r>
    </w:p>
    <w:p w:rsidR="00F2670D" w14:paraId="2514A3B5" w14:textId="77777777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Automation of repmgr cluster setup using shell scripts.</w:t>
      </w:r>
    </w:p>
    <w:p w:rsidR="00F2670D" w14:paraId="23D9128C" w14:textId="409290F2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 xml:space="preserve">Performing </w:t>
      </w:r>
      <w:r w:rsidR="004910B0">
        <w:rPr>
          <w:rFonts w:ascii="Calibri" w:hAnsi="Calibri" w:cs="Calibri" w:hint="default"/>
          <w:sz w:val="22"/>
        </w:rPr>
        <w:t xml:space="preserve">minimal-downtime </w:t>
      </w:r>
      <w:r>
        <w:rPr>
          <w:rFonts w:ascii="Calibri" w:hAnsi="Calibri" w:cs="Calibri" w:hint="default"/>
          <w:sz w:val="22"/>
        </w:rPr>
        <w:t>planned maintenance</w:t>
      </w:r>
      <w:r w:rsidR="004910B0">
        <w:rPr>
          <w:rFonts w:ascii="Calibri" w:hAnsi="Calibri" w:cs="Calibri" w:hint="default"/>
          <w:sz w:val="22"/>
        </w:rPr>
        <w:t xml:space="preserve"> for PostgreSQL clusters.</w:t>
      </w:r>
    </w:p>
    <w:p w:rsidR="00F2670D" w:rsidRPr="004910B0" w14:paraId="59A95CC0" w14:textId="228F5E30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Configuring P</w:t>
      </w:r>
      <w:r w:rsidR="004910B0">
        <w:rPr>
          <w:rFonts w:ascii="Calibri" w:hAnsi="Calibri" w:cs="Calibri" w:hint="default"/>
          <w:sz w:val="22"/>
        </w:rPr>
        <w:t>ostgreSQL</w:t>
      </w:r>
      <w:r>
        <w:rPr>
          <w:rFonts w:ascii="Calibri" w:hAnsi="Calibri" w:cs="Calibri" w:hint="default"/>
          <w:sz w:val="22"/>
        </w:rPr>
        <w:t xml:space="preserve"> repmgr clusters for automatic failovers.</w:t>
      </w:r>
    </w:p>
    <w:p w:rsidR="004910B0" w14:paraId="711D1D31" w14:textId="0764BC1C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Preventing split-brain issues in PostgreSQL clusters.</w:t>
      </w:r>
    </w:p>
    <w:p w:rsidR="00F2670D" w14:paraId="51580E10" w14:textId="77777777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Troubleshooting all repmgr cluster related issues.</w:t>
      </w:r>
    </w:p>
    <w:p w:rsidR="00F2670D" w14:paraId="3A204D43" w14:textId="3255D9C0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Providing HA frontend using floatable IPs</w:t>
      </w:r>
      <w:r w:rsidR="004910B0">
        <w:rPr>
          <w:rFonts w:ascii="Calibri" w:hAnsi="Calibri" w:cs="Calibri" w:hint="default"/>
          <w:sz w:val="22"/>
        </w:rPr>
        <w:t xml:space="preserve"> with Keepalived.</w:t>
      </w:r>
    </w:p>
    <w:p w:rsidR="00F2670D" w14:paraId="0440C7D4" w14:textId="77777777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Physical backup and recovery using pg_basebackup.</w:t>
      </w:r>
    </w:p>
    <w:p w:rsidR="00F2670D" w14:paraId="443EC43E" w14:textId="77777777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Logical backup and restore using pg_dump.</w:t>
      </w:r>
    </w:p>
    <w:p w:rsidR="00F2670D" w14:paraId="36FB4927" w14:textId="77777777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Automating maintenance of archive files.</w:t>
      </w:r>
    </w:p>
    <w:p w:rsidR="00F2670D" w14:paraId="613233B5" w14:textId="77777777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Identifying performance problems using explain plans.</w:t>
      </w:r>
    </w:p>
    <w:p w:rsidR="00F2670D" w14:paraId="5DF69F16" w14:textId="77777777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Identifying performance improvements using pgtune.</w:t>
      </w:r>
    </w:p>
    <w:p w:rsidR="00F2670D" w14:paraId="59420441" w14:textId="77777777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Fixing performance issues by creating indexes or refreshing stats as and when necessary.</w:t>
      </w:r>
    </w:p>
    <w:p w:rsidR="00F2670D" w14:paraId="54AA15B7" w14:textId="77777777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Performance benchmarking using pgbench.</w:t>
      </w:r>
    </w:p>
    <w:p w:rsidR="00F2670D" w14:paraId="1C100119" w14:textId="77777777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User access management and control, tablespace management.</w:t>
      </w:r>
    </w:p>
    <w:p w:rsidR="00F2670D" w14:paraId="2D06D9F9" w14:textId="77777777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 xml:space="preserve">Automating routine maintenance of tables using pg_vacuum. </w:t>
      </w:r>
    </w:p>
    <w:p w:rsidR="00F2670D" w14:paraId="7AE500A4" w14:textId="77777777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Knowledge of performance visualization tools such as pgBadger.</w:t>
      </w:r>
    </w:p>
    <w:p w:rsidR="00F2670D" w:rsidRPr="004910B0" w14:paraId="3E5695F4" w14:textId="3E913445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Knowledge of connection pooling tools like pgBouncer and pgPool.</w:t>
      </w:r>
    </w:p>
    <w:p w:rsidR="004910B0" w14:paraId="638F1A73" w14:textId="70AEC79D">
      <w:pPr>
        <w:pStyle w:val="ListParagraph"/>
        <w:numPr>
          <w:ilvl w:val="0"/>
          <w:numId w:val="24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sz w:val="22"/>
        </w:rPr>
        <w:t>Experience with MySQL to PostgreSQL migration using pgloader.</w:t>
      </w:r>
    </w:p>
    <w:p w:rsidR="00F2670D" w14:paraId="1AC38D95" w14:textId="77777777">
      <w:pPr>
        <w:pStyle w:val="ListParagraph"/>
        <w:rPr>
          <w:rFonts w:ascii="Calibri" w:hAnsi="Calibri" w:cs="Calibri" w:hint="default"/>
          <w:sz w:val="22"/>
        </w:rPr>
      </w:pPr>
    </w:p>
    <w:p w:rsidR="00F2670D" w:rsidP="00001C49" w14:paraId="5B1B3BBC" w14:textId="2E594BC5">
      <w:pPr>
        <w:rPr>
          <w:rFonts w:ascii="Calibri" w:hAnsi="Calibri" w:cs="Calibri" w:hint="default"/>
          <w:sz w:val="22"/>
        </w:rPr>
      </w:pPr>
    </w:p>
    <w:p w:rsidR="00001C49" w:rsidP="00001C49" w14:paraId="32BC99FC" w14:textId="086C3516">
      <w:pPr>
        <w:rPr>
          <w:rFonts w:ascii="Calibri" w:hAnsi="Calibri" w:cs="Calibri" w:hint="default"/>
          <w:sz w:val="22"/>
        </w:rPr>
      </w:pPr>
    </w:p>
    <w:p w:rsidR="00001C49" w:rsidP="00001C49" w14:paraId="29FBD6D6" w14:textId="66F1679B">
      <w:pPr>
        <w:ind w:left="360"/>
        <w:rPr>
          <w:rFonts w:ascii="Calibri" w:hAnsi="Calibri" w:cs="Calibri" w:hint="default"/>
          <w:b/>
          <w:sz w:val="22"/>
        </w:rPr>
      </w:pPr>
      <w:r w:rsidRPr="00001C49">
        <w:rPr>
          <w:rFonts w:ascii="Calibri" w:hAnsi="Calibri" w:cs="Calibri" w:hint="default"/>
          <w:b/>
          <w:sz w:val="22"/>
        </w:rPr>
        <w:t>Elasticsearch/Opensearch</w:t>
      </w:r>
    </w:p>
    <w:p w:rsidR="00001C49" w:rsidP="00001C49" w14:paraId="56208837" w14:textId="391676D4">
      <w:pPr>
        <w:ind w:left="360"/>
        <w:rPr>
          <w:rFonts w:ascii="Calibri" w:hAnsi="Calibri" w:cs="Calibri" w:hint="default"/>
          <w:b/>
          <w:sz w:val="22"/>
        </w:rPr>
      </w:pPr>
    </w:p>
    <w:p w:rsidR="00001C49" w:rsidRPr="00001C49" w:rsidP="00001C49" w14:paraId="2DD97C7B" w14:textId="7DDC2A12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Deploying Elasticsearch/Opensearch clusters with multiple data nodes automatically using shell scripts.</w:t>
      </w:r>
    </w:p>
    <w:p w:rsidR="00001C49" w:rsidRPr="00001C49" w:rsidP="00001C49" w14:paraId="6AEA1508" w14:textId="77777777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 xml:space="preserve">Deploying Kibana/Opensearch Dashboard nodes </w:t>
      </w:r>
      <w:r>
        <w:rPr>
          <w:rFonts w:ascii="Calibri" w:hAnsi="Calibri" w:cs="Calibri" w:hint="default"/>
          <w:bCs/>
          <w:sz w:val="22"/>
        </w:rPr>
        <w:t>using shell scripts.</w:t>
      </w:r>
    </w:p>
    <w:p w:rsidR="00001C49" w:rsidRPr="00001C49" w:rsidP="00001C49" w14:paraId="519DE5D2" w14:textId="63917C4E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Tuning Elasticsearch/Opensearch configuration for optimum performance.</w:t>
      </w:r>
    </w:p>
    <w:p w:rsidR="00001C49" w:rsidRPr="00001C49" w:rsidP="00001C49" w14:paraId="5F5A9B58" w14:textId="6D0C4866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Tuning JVM sizing for performance.</w:t>
      </w:r>
    </w:p>
    <w:p w:rsidR="00001C49" w:rsidRPr="00001C49" w:rsidP="00001C49" w14:paraId="0B4270F6" w14:textId="2AC5DD6F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Tuning GC for performance.</w:t>
      </w:r>
    </w:p>
    <w:p w:rsidR="00001C49" w:rsidRPr="00001C49" w:rsidP="00001C49" w14:paraId="03CCADB7" w14:textId="074B3838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 xml:space="preserve">Adding/Removing nodes on-the-fly from the </w:t>
      </w:r>
      <w:r>
        <w:rPr>
          <w:rFonts w:ascii="Calibri" w:hAnsi="Calibri" w:cs="Calibri" w:hint="default"/>
          <w:bCs/>
          <w:sz w:val="22"/>
        </w:rPr>
        <w:t>Elasticsearch/Opensearch</w:t>
      </w:r>
      <w:r>
        <w:rPr>
          <w:rFonts w:ascii="Calibri" w:hAnsi="Calibri" w:cs="Calibri" w:hint="default"/>
          <w:bCs/>
          <w:sz w:val="22"/>
        </w:rPr>
        <w:t xml:space="preserve"> cluster.</w:t>
      </w:r>
    </w:p>
    <w:p w:rsidR="00001C49" w:rsidRPr="008304FD" w:rsidP="00001C49" w14:paraId="6BB87D4E" w14:textId="174E88F3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Troubleshooting cluster issues using jstack and relevant curl APIs such as hot_threads and threads.</w:t>
      </w:r>
    </w:p>
    <w:p w:rsidR="008304FD" w:rsidRPr="000B1C2D" w:rsidP="00001C49" w14:paraId="3AE89873" w14:textId="38B66FA8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 xml:space="preserve">Investigating cluster issues using debug logging for </w:t>
      </w:r>
      <w:r>
        <w:rPr>
          <w:rFonts w:ascii="Calibri" w:hAnsi="Calibri" w:cs="Calibri" w:hint="default"/>
          <w:bCs/>
          <w:sz w:val="22"/>
        </w:rPr>
        <w:t>Elasticsearch/Opensearch</w:t>
      </w:r>
      <w:r>
        <w:rPr>
          <w:rFonts w:ascii="Calibri" w:hAnsi="Calibri" w:cs="Calibri" w:hint="default"/>
          <w:bCs/>
          <w:sz w:val="22"/>
        </w:rPr>
        <w:t xml:space="preserve"> software components.</w:t>
      </w:r>
    </w:p>
    <w:p w:rsidR="000B1C2D" w:rsidRPr="000B1C2D" w:rsidP="00001C49" w14:paraId="20CDA68A" w14:textId="287BBE9C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Fixing unassigned shards in the cluster.</w:t>
      </w:r>
    </w:p>
    <w:p w:rsidR="000B1C2D" w:rsidRPr="000B1C2D" w:rsidP="00001C49" w14:paraId="2E4C30DA" w14:textId="5BEDFDD2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Access and User Management using Kibana or curl APIs.</w:t>
      </w:r>
    </w:p>
    <w:p w:rsidR="000B1C2D" w:rsidRPr="000B1C2D" w:rsidP="00001C49" w14:paraId="176F1690" w14:textId="4C2C9F1D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Enabling AD authentication using OpenDistro security plugin.</w:t>
      </w:r>
    </w:p>
    <w:p w:rsidR="000B1C2D" w:rsidRPr="000B1C2D" w:rsidP="00001C49" w14:paraId="66E0EAE2" w14:textId="73AD4512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Encryption-in-transit using SSL certificates.</w:t>
      </w:r>
    </w:p>
    <w:p w:rsidR="000B1C2D" w:rsidRPr="000B1C2D" w:rsidP="00001C49" w14:paraId="593FB2BB" w14:textId="233B6114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 xml:space="preserve">Upgrading </w:t>
      </w:r>
      <w:r>
        <w:rPr>
          <w:rFonts w:ascii="Calibri" w:hAnsi="Calibri" w:cs="Calibri" w:hint="default"/>
          <w:bCs/>
          <w:sz w:val="22"/>
        </w:rPr>
        <w:t>Elasticsearch/Opensearch</w:t>
      </w:r>
      <w:r>
        <w:rPr>
          <w:rFonts w:ascii="Calibri" w:hAnsi="Calibri" w:cs="Calibri" w:hint="default"/>
          <w:bCs/>
          <w:sz w:val="22"/>
        </w:rPr>
        <w:t xml:space="preserve"> clusters</w:t>
      </w:r>
      <w:r w:rsidR="009736DE">
        <w:rPr>
          <w:rFonts w:ascii="Calibri" w:hAnsi="Calibri" w:cs="Calibri" w:hint="default"/>
          <w:bCs/>
          <w:sz w:val="22"/>
        </w:rPr>
        <w:t xml:space="preserve"> with multi TB of data</w:t>
      </w:r>
      <w:r>
        <w:rPr>
          <w:rFonts w:ascii="Calibri" w:hAnsi="Calibri" w:cs="Calibri" w:hint="default"/>
          <w:bCs/>
          <w:sz w:val="22"/>
        </w:rPr>
        <w:t xml:space="preserve"> without downtime.</w:t>
      </w:r>
    </w:p>
    <w:p w:rsidR="000B1C2D" w:rsidRPr="000B1C2D" w:rsidP="00001C49" w14:paraId="787E8E56" w14:textId="78BB362C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Downgrading Elasticsearch clusters</w:t>
      </w:r>
      <w:r w:rsidR="003D6E8B">
        <w:rPr>
          <w:rFonts w:ascii="Calibri" w:hAnsi="Calibri" w:cs="Calibri" w:hint="default"/>
          <w:bCs/>
          <w:sz w:val="22"/>
        </w:rPr>
        <w:t xml:space="preserve"> with TBs of data</w:t>
      </w:r>
      <w:r>
        <w:rPr>
          <w:rFonts w:ascii="Calibri" w:hAnsi="Calibri" w:cs="Calibri" w:hint="default"/>
          <w:bCs/>
          <w:sz w:val="22"/>
        </w:rPr>
        <w:t xml:space="preserve"> using multielasticdump utility.</w:t>
      </w:r>
    </w:p>
    <w:p w:rsidR="000B1C2D" w:rsidRPr="000B1C2D" w:rsidP="00001C49" w14:paraId="6881E7C7" w14:textId="542F464B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 xml:space="preserve">Performing planned maintenance on </w:t>
      </w:r>
      <w:r>
        <w:rPr>
          <w:rFonts w:ascii="Calibri" w:hAnsi="Calibri" w:cs="Calibri" w:hint="default"/>
          <w:bCs/>
          <w:sz w:val="22"/>
        </w:rPr>
        <w:t>Elasticsearch/Opensearch clusters without downtime.</w:t>
      </w:r>
    </w:p>
    <w:p w:rsidR="000B1C2D" w:rsidRPr="009736DE" w:rsidP="00001C49" w14:paraId="34A87F64" w14:textId="44B5B862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Backup, Restore and Migration of data using Elasticsearch/Opensearch snapshots.</w:t>
      </w:r>
    </w:p>
    <w:p w:rsidR="009736DE" w:rsidRPr="003D6E8B" w:rsidP="00001C49" w14:paraId="0A6F5229" w14:textId="0CAEB882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Automating cluster health checks and restarts of nodes using shell scripts.</w:t>
      </w:r>
    </w:p>
    <w:p w:rsidR="003D6E8B" w:rsidRPr="003D6E8B" w:rsidP="00001C49" w14:paraId="25E91923" w14:textId="0DFB9050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Index Lifecycle Management ( ILM ) for data archival.</w:t>
      </w:r>
    </w:p>
    <w:p w:rsidR="003D6E8B" w:rsidRPr="003D6E8B" w:rsidP="00001C49" w14:paraId="06DC0410" w14:textId="411A3ECE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Creating simple Logstash pipelines for sending application logs to Elasticsearch.</w:t>
      </w:r>
    </w:p>
    <w:p w:rsidR="003D6E8B" w:rsidRPr="003D6E8B" w:rsidP="00001C49" w14:paraId="26E83263" w14:textId="75419FA8">
      <w:pPr>
        <w:pStyle w:val="ListParagraph"/>
        <w:numPr>
          <w:ilvl w:val="0"/>
          <w:numId w:val="37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Experience using Prometheus exporters for monitoring Elasticsearch clusters.</w:t>
      </w:r>
    </w:p>
    <w:p w:rsidR="003D6E8B" w:rsidP="003D6E8B" w14:paraId="7196E90A" w14:textId="309EC1DA">
      <w:pPr>
        <w:rPr>
          <w:rFonts w:ascii="Calibri" w:hAnsi="Calibri" w:cs="Calibri" w:hint="default"/>
          <w:b/>
          <w:sz w:val="22"/>
        </w:rPr>
      </w:pPr>
    </w:p>
    <w:p w:rsidR="003D6E8B" w:rsidP="003D6E8B" w14:paraId="557F8D34" w14:textId="1958E8E6">
      <w:pPr>
        <w:rPr>
          <w:rFonts w:ascii="Calibri" w:hAnsi="Calibri" w:cs="Calibri" w:hint="default"/>
          <w:b/>
          <w:sz w:val="22"/>
        </w:rPr>
      </w:pPr>
    </w:p>
    <w:p w:rsidR="00001C49" w:rsidRPr="00001C49" w:rsidP="00001C49" w14:paraId="2F32B74A" w14:textId="77777777">
      <w:pPr>
        <w:rPr>
          <w:rFonts w:ascii="Calibri" w:hAnsi="Calibri" w:cs="Calibri" w:hint="default"/>
          <w:sz w:val="22"/>
        </w:rPr>
      </w:pPr>
    </w:p>
    <w:p w:rsidR="00F2670D" w14:paraId="3ECF7463" w14:textId="77777777">
      <w:pPr>
        <w:ind w:left="360"/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/>
          <w:sz w:val="22"/>
        </w:rPr>
        <w:t xml:space="preserve">SQL Server </w:t>
      </w:r>
    </w:p>
    <w:p w:rsidR="00F2670D" w14:paraId="37B0D2AE" w14:textId="77777777">
      <w:pPr>
        <w:ind w:left="360"/>
        <w:rPr>
          <w:rFonts w:ascii="Calibri" w:hAnsi="Calibri" w:cs="Calibri" w:hint="default"/>
          <w:b/>
          <w:color w:val="0070C0"/>
          <w:sz w:val="22"/>
        </w:rPr>
      </w:pPr>
    </w:p>
    <w:p w:rsidR="00F2670D" w14:paraId="158F3973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Worked on SQL Server 2008/2008R2/2010/2012.</w:t>
      </w:r>
    </w:p>
    <w:p w:rsidR="00F2670D" w14:paraId="329BBB42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Database creations.</w:t>
      </w:r>
    </w:p>
    <w:p w:rsidR="00F2670D" w14:paraId="1B6B9B96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Monitoring and resolving blockings and other database alerts.</w:t>
      </w:r>
    </w:p>
    <w:p w:rsidR="00F2670D" w14:paraId="0A3C7D59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Experience in Access Management (Modify/Add/Revoke).</w:t>
      </w:r>
    </w:p>
    <w:p w:rsidR="00F2670D" w14:paraId="4DA1671E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Backup and Restore of databases.</w:t>
      </w:r>
    </w:p>
    <w:p w:rsidR="00F2670D" w14:paraId="43FDD50C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Disk space management by moving database files.</w:t>
      </w:r>
    </w:p>
    <w:p w:rsidR="00F2670D" w14:paraId="7BE2FD74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Transaction log management.</w:t>
      </w:r>
    </w:p>
    <w:p w:rsidR="00F2670D" w14:paraId="4E225203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Supporting application releases as per the app and development team's requirements.</w:t>
      </w:r>
    </w:p>
    <w:p w:rsidR="00F2670D" w14:paraId="15B11522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Disk and tape backup administration through NetBackup.</w:t>
      </w:r>
    </w:p>
    <w:p w:rsidR="00F2670D" w14:paraId="45847D3D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Troubleshooting and fixing job failures.</w:t>
      </w:r>
    </w:p>
    <w:p w:rsidR="00F2670D" w14:paraId="06C5565E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Implementing Database Maintenance plan.</w:t>
      </w:r>
    </w:p>
    <w:p w:rsidR="00F2670D" w14:paraId="5B8F1961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 xml:space="preserve">Installation of SQL Server Instances on non-clustered environments. </w:t>
      </w:r>
    </w:p>
    <w:p w:rsidR="00F2670D" w14:paraId="1BCD9826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Performance monitoring through SQL Profiler.</w:t>
      </w:r>
    </w:p>
    <w:p w:rsidR="007A775C" w:rsidP="007A775C" w14:paraId="45BF2B27" w14:textId="446C3CA7">
      <w:pPr>
        <w:rPr>
          <w:rFonts w:ascii="Calibri" w:hAnsi="Calibri" w:cs="Calibri" w:hint="default"/>
          <w:sz w:val="22"/>
        </w:rPr>
      </w:pPr>
    </w:p>
    <w:p w:rsidR="007A775C" w:rsidP="007A775C" w14:paraId="075FB7C0" w14:textId="7554454F">
      <w:pPr>
        <w:rPr>
          <w:rFonts w:ascii="Calibri" w:hAnsi="Calibri" w:cs="Calibri" w:hint="default"/>
          <w:sz w:val="22"/>
        </w:rPr>
      </w:pPr>
    </w:p>
    <w:p w:rsidR="00EB4DB9" w:rsidP="00EB4DB9" w14:paraId="5FD907B3" w14:textId="77777777">
      <w:pPr>
        <w:ind w:left="360"/>
        <w:rPr>
          <w:rFonts w:ascii="Calibri" w:hAnsi="Calibri" w:cs="Calibri" w:hint="default"/>
          <w:b/>
          <w:sz w:val="22"/>
        </w:rPr>
      </w:pPr>
    </w:p>
    <w:p w:rsidR="00EB4DB9" w:rsidP="00EB4DB9" w14:paraId="75DC1D0A" w14:textId="600FF93A">
      <w:pPr>
        <w:ind w:left="360"/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/>
          <w:sz w:val="22"/>
        </w:rPr>
        <w:t>Redis</w:t>
      </w:r>
    </w:p>
    <w:p w:rsidR="00EB4DB9" w:rsidP="00EB4DB9" w14:paraId="1852FC7A" w14:textId="77777777">
      <w:pPr>
        <w:rPr>
          <w:rFonts w:ascii="Calibri" w:hAnsi="Calibri" w:cs="Calibri" w:hint="default"/>
          <w:b/>
          <w:sz w:val="22"/>
        </w:rPr>
      </w:pPr>
    </w:p>
    <w:p w:rsidR="00EB4DB9" w:rsidRPr="003D6E8B" w:rsidP="00EB4DB9" w14:paraId="42AC80E7" w14:textId="77777777">
      <w:pPr>
        <w:pStyle w:val="ListParagraph"/>
        <w:numPr>
          <w:ilvl w:val="0"/>
          <w:numId w:val="38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Redis installation and configuration on RHEL.</w:t>
      </w:r>
    </w:p>
    <w:p w:rsidR="00EB4DB9" w:rsidRPr="009622B7" w:rsidP="00EB4DB9" w14:paraId="6ED9FAAD" w14:textId="77777777">
      <w:pPr>
        <w:pStyle w:val="ListParagraph"/>
        <w:numPr>
          <w:ilvl w:val="0"/>
          <w:numId w:val="38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Redis 3 node cluster deployment using 1 master and 2 slaves.</w:t>
      </w:r>
    </w:p>
    <w:p w:rsidR="00EB4DB9" w:rsidRPr="009622B7" w:rsidP="00EB4DB9" w14:paraId="3B72BA1B" w14:textId="77777777">
      <w:pPr>
        <w:pStyle w:val="ListParagraph"/>
        <w:numPr>
          <w:ilvl w:val="0"/>
          <w:numId w:val="38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Using HAProxy to provide a single end-point to the Redis master-slave cluster.</w:t>
      </w:r>
    </w:p>
    <w:p w:rsidR="00EB4DB9" w:rsidRPr="009622B7" w:rsidP="00EB4DB9" w14:paraId="3B5A7001" w14:textId="77777777">
      <w:pPr>
        <w:pStyle w:val="ListParagraph"/>
        <w:numPr>
          <w:ilvl w:val="0"/>
          <w:numId w:val="38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Encryption-in-transit using SSL certificates.</w:t>
      </w:r>
    </w:p>
    <w:p w:rsidR="00EB4DB9" w:rsidRPr="009622B7" w:rsidP="00EB4DB9" w14:paraId="1787BA2C" w14:textId="77777777">
      <w:pPr>
        <w:pStyle w:val="ListParagraph"/>
        <w:numPr>
          <w:ilvl w:val="0"/>
          <w:numId w:val="38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Access and User Management.</w:t>
      </w:r>
    </w:p>
    <w:p w:rsidR="00EB4DB9" w:rsidRPr="009622B7" w:rsidP="00EB4DB9" w14:paraId="4CFDDB5D" w14:textId="77777777">
      <w:pPr>
        <w:pStyle w:val="ListParagraph"/>
        <w:numPr>
          <w:ilvl w:val="0"/>
          <w:numId w:val="38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Providing Redis as persistent data and cache data storage both.</w:t>
      </w:r>
    </w:p>
    <w:p w:rsidR="00EB4DB9" w:rsidRPr="009622B7" w:rsidP="00EB4DB9" w14:paraId="41D54D29" w14:textId="77777777">
      <w:pPr>
        <w:pStyle w:val="ListParagraph"/>
        <w:numPr>
          <w:ilvl w:val="0"/>
          <w:numId w:val="38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Backing up and restoring data using snapshots.</w:t>
      </w:r>
    </w:p>
    <w:p w:rsidR="00EB4DB9" w:rsidRPr="003D6E8B" w:rsidP="00EB4DB9" w14:paraId="2EFDF796" w14:textId="77777777">
      <w:pPr>
        <w:pStyle w:val="ListParagraph"/>
        <w:numPr>
          <w:ilvl w:val="0"/>
          <w:numId w:val="38"/>
        </w:numPr>
        <w:rPr>
          <w:rFonts w:ascii="Calibri" w:hAnsi="Calibri" w:cs="Calibri" w:hint="default"/>
          <w:b/>
          <w:sz w:val="22"/>
        </w:rPr>
      </w:pPr>
      <w:r>
        <w:rPr>
          <w:rFonts w:ascii="Calibri" w:hAnsi="Calibri" w:cs="Calibri" w:hint="default"/>
          <w:bCs/>
          <w:sz w:val="22"/>
        </w:rPr>
        <w:t>Adding and removing nodes from the cluster.</w:t>
      </w:r>
    </w:p>
    <w:p w:rsidR="00EB4DB9" w:rsidP="007A775C" w14:paraId="3CF3E4E8" w14:textId="73A15FD6">
      <w:pPr>
        <w:rPr>
          <w:rFonts w:ascii="Calibri" w:hAnsi="Calibri" w:cs="Calibri" w:hint="default"/>
          <w:sz w:val="22"/>
        </w:rPr>
      </w:pPr>
    </w:p>
    <w:p w:rsidR="00EB4DB9" w:rsidP="007A775C" w14:paraId="10E6807E" w14:textId="77777777">
      <w:pPr>
        <w:rPr>
          <w:rFonts w:ascii="Calibri" w:hAnsi="Calibri" w:cs="Calibri" w:hint="default"/>
          <w:sz w:val="22"/>
        </w:rPr>
      </w:pPr>
    </w:p>
    <w:p w:rsidR="007A775C" w:rsidP="007A775C" w14:paraId="0759840E" w14:textId="192D5E80">
      <w:pPr>
        <w:ind w:firstLine="360"/>
        <w:jc w:val="both"/>
        <w:rPr>
          <w:rFonts w:ascii="Calibri" w:hAnsi="Calibri" w:cs="Calibri" w:hint="default"/>
          <w:sz w:val="22"/>
        </w:rPr>
      </w:pPr>
      <w:r w:rsidRPr="007A775C">
        <w:rPr>
          <w:rFonts w:ascii="Calibri" w:hAnsi="Calibri" w:cs="Calibri" w:hint="default"/>
          <w:b/>
          <w:sz w:val="22"/>
          <w:szCs w:val="22"/>
        </w:rPr>
        <w:t>General</w:t>
      </w:r>
    </w:p>
    <w:p w:rsidR="007A775C" w:rsidP="007A775C" w14:paraId="7C8F05E0" w14:textId="295EA077">
      <w:pPr>
        <w:rPr>
          <w:rFonts w:ascii="Calibri" w:hAnsi="Calibri" w:cs="Calibri" w:hint="default"/>
          <w:sz w:val="22"/>
        </w:rPr>
      </w:pPr>
    </w:p>
    <w:p w:rsidR="00CE351C" w:rsidP="007A775C" w14:paraId="2E3EAD0E" w14:textId="5811BB24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Using WireShark and tcpdump to identify network issues between client and applications.</w:t>
      </w:r>
    </w:p>
    <w:p w:rsidR="00EB4DB9" w:rsidP="007A775C" w14:paraId="3B452FB7" w14:textId="63C3C6C0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Automation using shell scripts and some python scripts.</w:t>
      </w:r>
    </w:p>
    <w:p w:rsidR="00EB4DB9" w:rsidP="007A775C" w14:paraId="68ACAE68" w14:textId="7BAE3FCE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Linux troubleshooting and performance tuning.</w:t>
      </w:r>
    </w:p>
    <w:p w:rsidR="00EB4DB9" w:rsidP="007A775C" w14:paraId="14968472" w14:textId="2986FBC1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Lifecycle Management for various DB technologies.</w:t>
      </w:r>
    </w:p>
    <w:p w:rsidR="00EB4DB9" w:rsidP="007A775C" w14:paraId="3A74EFDC" w14:textId="39AB100C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PoC for new database features and technologies.</w:t>
      </w:r>
    </w:p>
    <w:p w:rsidR="00EB4DB9" w:rsidRPr="00CE351C" w:rsidP="007A775C" w14:paraId="72936F01" w14:textId="5CA243D9">
      <w:pPr>
        <w:pStyle w:val="ListParagraph"/>
        <w:numPr>
          <w:ilvl w:val="0"/>
          <w:numId w:val="2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 xml:space="preserve">Capacity Planning for </w:t>
      </w:r>
      <w:r>
        <w:rPr>
          <w:rFonts w:ascii="Calibri" w:hAnsi="Calibri" w:cs="Calibri" w:hint="default"/>
          <w:sz w:val="22"/>
        </w:rPr>
        <w:t>various DB technologies</w:t>
      </w:r>
      <w:r>
        <w:rPr>
          <w:rFonts w:ascii="Calibri" w:hAnsi="Calibri" w:cs="Calibri" w:hint="default"/>
          <w:sz w:val="22"/>
        </w:rPr>
        <w:t>.</w:t>
      </w:r>
    </w:p>
    <w:p w:rsidR="007A775C" w:rsidP="007A775C" w14:paraId="71EEAD8B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Ensuring team handles all operational tickets within agreed SLA.</w:t>
      </w:r>
    </w:p>
    <w:p w:rsidR="007A775C" w:rsidP="007A775C" w14:paraId="6C84AD3F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Escalation Handling for High Priority Tickets.</w:t>
      </w:r>
    </w:p>
    <w:p w:rsidR="007A775C" w:rsidP="007A775C" w14:paraId="38F74A17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Training and mentoring other team members.</w:t>
      </w:r>
    </w:p>
    <w:p w:rsidR="007A775C" w:rsidP="007A775C" w14:paraId="01E2261B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Centralized documentation including architectural diagrams for all technologies.</w:t>
      </w:r>
    </w:p>
    <w:p w:rsidR="007A775C" w:rsidP="007A775C" w14:paraId="5BDC93CD" w14:textId="77777777">
      <w:pPr>
        <w:pStyle w:val="ListParagraph"/>
        <w:numPr>
          <w:ilvl w:val="0"/>
          <w:numId w:val="5"/>
        </w:numPr>
        <w:rPr>
          <w:rFonts w:ascii="Calibri" w:hAnsi="Calibri" w:cs="Calibri" w:hint="default"/>
          <w:sz w:val="22"/>
        </w:rPr>
      </w:pPr>
      <w:r>
        <w:rPr>
          <w:rFonts w:ascii="Calibri" w:hAnsi="Calibri" w:cs="Calibri" w:hint="default"/>
          <w:sz w:val="22"/>
        </w:rPr>
        <w:t>Project management from scratch to Go-Live.</w:t>
      </w:r>
    </w:p>
    <w:p w:rsidR="007A775C" w:rsidRPr="007A775C" w:rsidP="007A775C" w14:paraId="00D7CD61" w14:textId="77777777">
      <w:pPr>
        <w:rPr>
          <w:rFonts w:ascii="Calibri" w:hAnsi="Calibri" w:cs="Calibri" w:hint="default"/>
          <w:sz w:val="22"/>
        </w:rPr>
      </w:pPr>
    </w:p>
    <w:p w:rsidR="00F2670D" w14:paraId="3473A1C8" w14:textId="77777777">
      <w:pPr>
        <w:jc w:val="both"/>
        <w:rPr>
          <w:rFonts w:ascii="Calibri" w:hAnsi="Calibri" w:cs="Calibri" w:hint="default"/>
          <w:sz w:val="22"/>
        </w:rPr>
      </w:pPr>
    </w:p>
    <w:p w:rsidR="00F2670D" w14:paraId="53124AC6" w14:textId="77777777">
      <w:pPr>
        <w:jc w:val="both"/>
        <w:rPr>
          <w:rFonts w:ascii="Calibri" w:hAnsi="Calibri" w:cs="Calibri" w:hint="default"/>
          <w:b/>
          <w:sz w:val="22"/>
          <w:szCs w:val="22"/>
        </w:rPr>
      </w:pPr>
      <w:r>
        <w:rPr>
          <w:rFonts w:ascii="Calibri" w:hAnsi="Calibri" w:cs="Calibri" w:hint="default"/>
          <w:b/>
          <w:sz w:val="22"/>
          <w:szCs w:val="22"/>
        </w:rPr>
        <w:t>TRAININGS and CERTIFICATIONS</w:t>
      </w:r>
    </w:p>
    <w:p w:rsidR="00F2670D" w14:paraId="7FCB74F4" w14:textId="77777777">
      <w:pPr>
        <w:jc w:val="both"/>
        <w:rPr>
          <w:rFonts w:ascii="Calibri" w:hAnsi="Calibri" w:cs="Calibri" w:hint="default"/>
          <w:sz w:val="22"/>
          <w:szCs w:val="22"/>
        </w:rPr>
      </w:pPr>
    </w:p>
    <w:p w:rsidR="00F2670D" w14:paraId="3B52AB7A" w14:textId="77777777">
      <w:pPr>
        <w:pStyle w:val="ListParagraph"/>
        <w:numPr>
          <w:ilvl w:val="0"/>
          <w:numId w:val="36"/>
        </w:numPr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sz w:val="22"/>
          <w:szCs w:val="22"/>
        </w:rPr>
        <w:t>ITIL V3 Foundation Certified by Axelos.</w:t>
      </w:r>
    </w:p>
    <w:p w:rsidR="00F2670D" w14:paraId="6D894474" w14:textId="77777777">
      <w:pPr>
        <w:pStyle w:val="ListParagraph"/>
        <w:numPr>
          <w:ilvl w:val="0"/>
          <w:numId w:val="36"/>
        </w:numPr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sz w:val="22"/>
          <w:szCs w:val="22"/>
        </w:rPr>
        <w:t>Attended 3 day extensive training for MongoDB by MongoDB Inc.</w:t>
      </w:r>
    </w:p>
    <w:p w:rsidR="00F2670D" w14:paraId="46140DE0" w14:textId="77777777">
      <w:pPr>
        <w:pStyle w:val="ListParagraph"/>
        <w:numPr>
          <w:ilvl w:val="0"/>
          <w:numId w:val="36"/>
        </w:numPr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sz w:val="22"/>
          <w:szCs w:val="22"/>
        </w:rPr>
        <w:t>Attended SQL Server training program organized within the company.</w:t>
      </w:r>
    </w:p>
    <w:p w:rsidR="00F2670D" w14:paraId="0A652E68" w14:textId="77777777">
      <w:pPr>
        <w:pStyle w:val="ListParagraph"/>
        <w:numPr>
          <w:ilvl w:val="0"/>
          <w:numId w:val="36"/>
        </w:numPr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sz w:val="22"/>
          <w:szCs w:val="22"/>
        </w:rPr>
        <w:t>Attended internal Python programming training.</w:t>
      </w:r>
    </w:p>
    <w:p w:rsidR="00F2670D" w14:paraId="66B21210" w14:textId="77777777">
      <w:pPr>
        <w:jc w:val="both"/>
        <w:rPr>
          <w:rFonts w:ascii="Calibri" w:hAnsi="Calibri" w:cs="Calibri" w:hint="default"/>
          <w:sz w:val="22"/>
          <w:szCs w:val="22"/>
        </w:rPr>
      </w:pPr>
    </w:p>
    <w:p w:rsidR="00F2670D" w14:paraId="586BD830" w14:textId="77777777">
      <w:pPr>
        <w:spacing w:after="120"/>
        <w:jc w:val="both"/>
        <w:rPr>
          <w:rFonts w:ascii="Calibri" w:hAnsi="Calibri" w:cs="Calibri" w:hint="default"/>
          <w:b/>
          <w:sz w:val="22"/>
          <w:szCs w:val="22"/>
        </w:rPr>
      </w:pPr>
      <w:r>
        <w:rPr>
          <w:rFonts w:ascii="Calibri" w:hAnsi="Calibri" w:cs="Calibri" w:hint="default"/>
          <w:b/>
          <w:sz w:val="22"/>
          <w:szCs w:val="22"/>
        </w:rPr>
        <w:t>EDUCATIONAL QUALIFICATIONS:</w:t>
      </w:r>
    </w:p>
    <w:p w:rsidR="00F2670D" w14:paraId="3C518440" w14:textId="77777777">
      <w:pPr>
        <w:pStyle w:val="ListParagraph"/>
        <w:numPr>
          <w:ilvl w:val="0"/>
          <w:numId w:val="35"/>
        </w:numPr>
        <w:spacing w:after="10"/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sz w:val="22"/>
          <w:szCs w:val="22"/>
        </w:rPr>
        <w:t xml:space="preserve">Completed B.Tech from I.M.S Engineering College, Ghaziabad with 70.12 % in Electronics and Communications in 2014. </w:t>
      </w:r>
    </w:p>
    <w:p w:rsidR="00F2670D" w14:paraId="1E4B6AC9" w14:textId="77777777">
      <w:pPr>
        <w:pStyle w:val="ListParagraph"/>
        <w:numPr>
          <w:ilvl w:val="0"/>
          <w:numId w:val="35"/>
        </w:numPr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sz w:val="22"/>
          <w:szCs w:val="22"/>
        </w:rPr>
        <w:t>Intermediate from J.V. Public School, Muzaffarnagar, CBSE with 86.4% in 2010.</w:t>
      </w:r>
    </w:p>
    <w:p w:rsidR="00F2670D" w14:paraId="4E4C6B33" w14:textId="77777777">
      <w:pPr>
        <w:pStyle w:val="ListParagraph"/>
        <w:numPr>
          <w:ilvl w:val="0"/>
          <w:numId w:val="35"/>
        </w:numPr>
        <w:jc w:val="both"/>
        <w:rPr>
          <w:rFonts w:ascii="Calibri" w:hAnsi="Calibri" w:cs="Calibri" w:hint="default"/>
          <w:b/>
          <w:sz w:val="22"/>
          <w:szCs w:val="22"/>
          <w:u w:val="single"/>
        </w:rPr>
      </w:pPr>
      <w:r>
        <w:rPr>
          <w:rFonts w:ascii="Calibri" w:hAnsi="Calibri" w:cs="Calibri" w:hint="default"/>
          <w:sz w:val="22"/>
          <w:szCs w:val="22"/>
        </w:rPr>
        <w:t>Matriculate from S.D. Public School, Muzaffarnagar, CBSE with 84.4% in 2008.</w:t>
      </w:r>
    </w:p>
    <w:p w:rsidR="00F2670D" w14:paraId="64B9569F" w14:textId="77777777">
      <w:pPr>
        <w:spacing w:after="120"/>
        <w:jc w:val="both"/>
        <w:rPr>
          <w:rFonts w:ascii="Calibri" w:hAnsi="Calibri" w:cs="Calibri" w:hint="default"/>
          <w:b/>
          <w:sz w:val="22"/>
          <w:szCs w:val="22"/>
        </w:rPr>
      </w:pPr>
    </w:p>
    <w:p w:rsidR="00F2670D" w14:paraId="353CFC76" w14:textId="77777777">
      <w:pPr>
        <w:spacing w:after="120"/>
        <w:jc w:val="both"/>
        <w:rPr>
          <w:rFonts w:ascii="Calibri" w:hAnsi="Calibri" w:cs="Calibri" w:hint="default"/>
          <w:b/>
          <w:sz w:val="22"/>
          <w:szCs w:val="22"/>
        </w:rPr>
      </w:pPr>
      <w:r>
        <w:rPr>
          <w:rFonts w:ascii="Calibri" w:hAnsi="Calibri" w:cs="Calibri" w:hint="default"/>
          <w:b/>
          <w:sz w:val="22"/>
          <w:szCs w:val="22"/>
        </w:rPr>
        <w:t>PERSONAL INFORMATION:</w:t>
      </w:r>
    </w:p>
    <w:p w:rsidR="00F2670D" w14:paraId="7FAE0784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sz w:val="22"/>
          <w:szCs w:val="22"/>
        </w:rPr>
        <w:tab/>
        <w:t>Date of Birth</w:t>
      </w:r>
      <w:r>
        <w:rPr>
          <w:rFonts w:ascii="Calibri" w:hAnsi="Calibri" w:cs="Calibri" w:hint="default"/>
          <w:sz w:val="22"/>
          <w:szCs w:val="22"/>
        </w:rPr>
        <w:tab/>
      </w:r>
      <w:r>
        <w:rPr>
          <w:rFonts w:ascii="Calibri" w:hAnsi="Calibri" w:cs="Calibri" w:hint="default"/>
          <w:sz w:val="22"/>
          <w:szCs w:val="22"/>
        </w:rPr>
        <w:tab/>
        <w:t>: September 5, 1992</w:t>
      </w:r>
    </w:p>
    <w:p w:rsidR="00F2670D" w14:paraId="52634C30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sz w:val="22"/>
          <w:szCs w:val="22"/>
        </w:rPr>
        <w:tab/>
        <w:t>Marital Status</w:t>
      </w:r>
      <w:r>
        <w:rPr>
          <w:rFonts w:ascii="Calibri" w:hAnsi="Calibri" w:cs="Calibri" w:hint="default"/>
          <w:sz w:val="22"/>
          <w:szCs w:val="22"/>
        </w:rPr>
        <w:tab/>
      </w:r>
      <w:r>
        <w:rPr>
          <w:rFonts w:ascii="Calibri" w:hAnsi="Calibri" w:cs="Calibri" w:hint="default"/>
          <w:sz w:val="22"/>
          <w:szCs w:val="22"/>
        </w:rPr>
        <w:tab/>
        <w:t>: Single</w:t>
      </w:r>
    </w:p>
    <w:p w:rsidR="00F2670D" w14:paraId="466EA361" w14:textId="77777777">
      <w:pPr>
        <w:ind w:firstLine="720"/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sz w:val="22"/>
          <w:szCs w:val="22"/>
        </w:rPr>
        <w:t xml:space="preserve">Permanent Address </w:t>
      </w:r>
      <w:r>
        <w:rPr>
          <w:rFonts w:ascii="Calibri" w:hAnsi="Calibri" w:cs="Calibri" w:hint="default"/>
          <w:sz w:val="22"/>
          <w:szCs w:val="22"/>
        </w:rPr>
        <w:tab/>
        <w:t>: 42/22, South Civil Lines, Mahavir Chowk, Muzaffarnagar-251001</w:t>
      </w:r>
    </w:p>
    <w:p w:rsidR="00F2670D" w14:paraId="1D7EA731" w14:textId="77777777">
      <w:pPr>
        <w:rPr>
          <w:rFonts w:hint="default"/>
        </w:rPr>
      </w:pPr>
      <w:r>
        <w:tab/>
      </w:r>
      <w:r>
        <w:rPr>
          <w:rFonts w:ascii="Calibri" w:hAnsi="Calibri" w:cs="Calibri"/>
          <w:sz w:val="22"/>
          <w:szCs w:val="22"/>
        </w:rPr>
        <w:t xml:space="preserve">PAN </w:t>
      </w:r>
      <w:r>
        <w:rPr>
          <w:rFonts w:ascii="Calibri" w:hAnsi="Calibri" w:cs="Calibri"/>
          <w:sz w:val="22"/>
          <w:szCs w:val="22"/>
        </w:rPr>
        <w:tab/>
      </w:r>
      <w:r>
        <w:tab/>
      </w:r>
      <w:r>
        <w:tab/>
        <w:t>:</w:t>
      </w:r>
      <w:r>
        <w:rPr>
          <w:rFonts w:hint="default"/>
        </w:rPr>
        <w:t xml:space="preserve"> </w:t>
      </w:r>
      <w:r>
        <w:rPr>
          <w:rFonts w:ascii="Calibri" w:hAnsi="Calibri" w:cs="Calibri" w:hint="default"/>
          <w:sz w:val="22"/>
          <w:szCs w:val="22"/>
        </w:rPr>
        <w:t>CQCPP7448H</w:t>
      </w:r>
    </w:p>
    <w:p w:rsidR="00F2670D" w14:paraId="1EE0CC4F" w14:textId="77777777">
      <w:pPr>
        <w:ind w:firstLine="720"/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sz w:val="22"/>
          <w:szCs w:val="22"/>
        </w:rPr>
        <w:t xml:space="preserve">                                    </w:t>
      </w:r>
      <w:r>
        <w:rPr>
          <w:rFonts w:ascii="Calibri" w:hAnsi="Calibri" w:cs="Calibri" w:hint="default"/>
          <w:sz w:val="22"/>
          <w:szCs w:val="22"/>
        </w:rPr>
        <w:tab/>
      </w:r>
    </w:p>
    <w:p w:rsidR="00F2670D" w14:paraId="310AAD72" w14:textId="77777777">
      <w:pPr>
        <w:ind w:firstLine="720"/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sz w:val="22"/>
          <w:szCs w:val="22"/>
        </w:rPr>
        <w:t xml:space="preserve">                                    </w:t>
      </w:r>
    </w:p>
    <w:p w:rsidR="00F2670D" w14:paraId="01ACB17B" w14:textId="77777777">
      <w:pPr>
        <w:ind w:firstLine="720"/>
        <w:jc w:val="both"/>
        <w:rPr>
          <w:rFonts w:ascii="Calibri" w:hAnsi="Calibri" w:cs="Calibri" w:hint="default"/>
          <w:sz w:val="22"/>
          <w:szCs w:val="22"/>
        </w:rPr>
      </w:pPr>
    </w:p>
    <w:p w:rsidR="00F2670D" w14:paraId="59215E99" w14:textId="77777777">
      <w:pPr>
        <w:jc w:val="both"/>
        <w:rPr>
          <w:rFonts w:ascii="Calibri" w:hAnsi="Calibri" w:cs="Calibri" w:hint="default"/>
          <w:sz w:val="22"/>
          <w:szCs w:val="22"/>
        </w:rPr>
      </w:pPr>
    </w:p>
    <w:p w:rsidR="00F2670D" w14:paraId="70370626" w14:textId="77777777">
      <w:pPr>
        <w:jc w:val="both"/>
        <w:rPr>
          <w:rFonts w:ascii="Calibri" w:hAnsi="Calibri" w:cs="Calibri" w:hint="default"/>
          <w:sz w:val="22"/>
          <w:szCs w:val="22"/>
        </w:rPr>
      </w:pPr>
      <w:r>
        <w:rPr>
          <w:rFonts w:ascii="Calibri" w:hAnsi="Calibri" w:cs="Calibri" w:hint="default"/>
          <w:sz w:val="22"/>
          <w:szCs w:val="22"/>
        </w:rPr>
        <w:t xml:space="preserve">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26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C1160E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49256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FCCA7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5"/>
    <w:multiLevelType w:val="hybridMultilevel"/>
    <w:tmpl w:val="5FAE23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71C28F0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5EAF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C261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singleLevel"/>
    <w:tmpl w:val="00000005"/>
    <w:name w:val="WW8Num5"/>
    <w:lvl w:ilvl="0">
      <w:start w:val="1"/>
      <w:numFmt w:val="bullet"/>
      <w:lvlText w:val="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B7F6FB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E58B7E4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1C63C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0F62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122E14A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C16FBB6"/>
    <w:lvl w:ilvl="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B6D20C30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3B4AB3C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882EAD90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3DF2DA64"/>
    <w:lvl w:ilvl="0">
      <w:start w:val="1"/>
      <w:numFmt w:val="bullet"/>
      <w:lvlText w:val=""/>
      <w:lvlJc w:val="left"/>
      <w:pPr>
        <w:ind w:left="1125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76AAB858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A54604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B88454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00000017"/>
    <w:multiLevelType w:val="hybridMultilevel"/>
    <w:tmpl w:val="1A0E0138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9B14D2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D1149D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99D648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0000001B"/>
    <w:multiLevelType w:val="hybridMultilevel"/>
    <w:tmpl w:val="977A88A6"/>
    <w:lvl w:ilvl="0">
      <w:start w:val="1"/>
      <w:numFmt w:val="bullet"/>
      <w:lvlText w:val="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DEF87374"/>
    <w:lvl w:ilvl="0">
      <w:start w:val="1"/>
      <w:numFmt w:val="bullet"/>
      <w:lvlText w:val="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0000001D"/>
    <w:multiLevelType w:val="hybridMultilevel"/>
    <w:tmpl w:val="72DA8924"/>
    <w:lvl w:ilvl="0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000000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0000001F"/>
    <w:multiLevelType w:val="hybridMultilevel"/>
    <w:tmpl w:val="189A2A16"/>
    <w:lvl w:ilvl="0">
      <w:start w:val="1"/>
      <w:numFmt w:val="bullet"/>
      <w:lvlText w:val="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FCDE5D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00000021"/>
    <w:multiLevelType w:val="hybridMultilevel"/>
    <w:tmpl w:val="6C2C70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00000022"/>
    <w:multiLevelType w:val="hybridMultilevel"/>
    <w:tmpl w:val="55C28D56"/>
    <w:lvl w:ilvl="0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EE5E36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B892DC9"/>
    <w:multiLevelType w:val="hybridMultilevel"/>
    <w:tmpl w:val="81F4FF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D305D8D"/>
    <w:multiLevelType w:val="hybridMultilevel"/>
    <w:tmpl w:val="8996E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69437E"/>
    <w:multiLevelType w:val="hybridMultilevel"/>
    <w:tmpl w:val="BFE8D0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13"/>
  </w:num>
  <w:num w:numId="5">
    <w:abstractNumId w:val="20"/>
  </w:num>
  <w:num w:numId="6">
    <w:abstractNumId w:val="16"/>
  </w:num>
  <w:num w:numId="7">
    <w:abstractNumId w:val="9"/>
  </w:num>
  <w:num w:numId="8">
    <w:abstractNumId w:val="22"/>
  </w:num>
  <w:num w:numId="9">
    <w:abstractNumId w:val="30"/>
  </w:num>
  <w:num w:numId="10">
    <w:abstractNumId w:val="29"/>
  </w:num>
  <w:num w:numId="11">
    <w:abstractNumId w:val="34"/>
  </w:num>
  <w:num w:numId="12">
    <w:abstractNumId w:val="18"/>
  </w:num>
  <w:num w:numId="13">
    <w:abstractNumId w:val="10"/>
  </w:num>
  <w:num w:numId="14">
    <w:abstractNumId w:val="33"/>
  </w:num>
  <w:num w:numId="15">
    <w:abstractNumId w:val="8"/>
  </w:num>
  <w:num w:numId="1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7"/>
  </w:num>
  <w:num w:numId="19">
    <w:abstractNumId w:val="5"/>
  </w:num>
  <w:num w:numId="20">
    <w:abstractNumId w:val="37"/>
  </w:num>
  <w:num w:numId="21">
    <w:abstractNumId w:val="19"/>
  </w:num>
  <w:num w:numId="22">
    <w:abstractNumId w:val="27"/>
  </w:num>
  <w:num w:numId="23">
    <w:abstractNumId w:val="28"/>
  </w:num>
  <w:num w:numId="24">
    <w:abstractNumId w:val="24"/>
  </w:num>
  <w:num w:numId="25">
    <w:abstractNumId w:val="0"/>
  </w:num>
  <w:num w:numId="26">
    <w:abstractNumId w:val="14"/>
  </w:num>
  <w:num w:numId="27">
    <w:abstractNumId w:val="26"/>
  </w:num>
  <w:num w:numId="28">
    <w:abstractNumId w:val="17"/>
  </w:num>
  <w:num w:numId="2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</w:num>
  <w:num w:numId="32">
    <w:abstractNumId w:val="23"/>
  </w:num>
  <w:num w:numId="3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12"/>
  </w:num>
  <w:num w:numId="36">
    <w:abstractNumId w:val="6"/>
  </w:num>
  <w:num w:numId="37">
    <w:abstractNumId w:val="35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F2670D"/>
    <w:rsid w:val="00001C49"/>
    <w:rsid w:val="00020A91"/>
    <w:rsid w:val="000220E8"/>
    <w:rsid w:val="000566DE"/>
    <w:rsid w:val="000B1C2D"/>
    <w:rsid w:val="003D6E8B"/>
    <w:rsid w:val="004910B0"/>
    <w:rsid w:val="00544D89"/>
    <w:rsid w:val="005817D1"/>
    <w:rsid w:val="007143F1"/>
    <w:rsid w:val="007A775C"/>
    <w:rsid w:val="007E33ED"/>
    <w:rsid w:val="008304FD"/>
    <w:rsid w:val="00961D59"/>
    <w:rsid w:val="009622B7"/>
    <w:rsid w:val="009736DE"/>
    <w:rsid w:val="00A4542C"/>
    <w:rsid w:val="00C27D0F"/>
    <w:rsid w:val="00CE351C"/>
    <w:rsid w:val="00E83F43"/>
    <w:rsid w:val="00EB4DB9"/>
    <w:rsid w:val="00F2670D"/>
    <w:rsid w:val="00F6540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9E17277E-70B4-4C7D-80B9-F55905DB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hint="eastAsia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shd w:val="clear" w:color="auto" w:fill="E0E0E0"/>
      <w:outlineLvl w:val="0"/>
    </w:pPr>
    <w:rPr>
      <w:rFonts w:ascii="Verdana" w:hAnsi="Verdana"/>
      <w:b/>
      <w:sz w:val="17"/>
      <w:szCs w:val="17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keepNext/>
      <w:keepLines/>
      <w:pBdr>
        <w:bottom w:val="single" w:sz="4" w:space="1" w:color="auto"/>
      </w:pBdr>
      <w:spacing w:before="360" w:after="60"/>
      <w:outlineLvl w:val="1"/>
    </w:pPr>
    <w:rPr>
      <w:rFonts w:ascii="Garamond" w:hAnsi="Garamond"/>
      <w:b/>
      <w:caps/>
      <w:spacing w:val="5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link w:val="BodyText3"/>
    <w:rPr>
      <w:rFonts w:ascii="Times New Roman" w:eastAsia="Times New Roman" w:hAnsi="Times New Roman" w:cs="Times New Roman"/>
      <w:noProof/>
      <w:sz w:val="22"/>
      <w:lang w:val="en-US" w:eastAsia="en-US"/>
    </w:rPr>
  </w:style>
  <w:style w:type="paragraph" w:styleId="BodyText3">
    <w:name w:val="Body Text 3"/>
    <w:basedOn w:val="Normal"/>
    <w:link w:val="BodyText3Ch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</w:pPr>
    <w:rPr>
      <w:noProof/>
      <w:sz w:val="22"/>
      <w:szCs w:val="20"/>
    </w:rPr>
  </w:style>
  <w:style w:type="character" w:customStyle="1" w:styleId="NoSpacingChar">
    <w:name w:val="No Spacing Char"/>
    <w:link w:val="NoSpacing"/>
    <w:rPr>
      <w:rFonts w:ascii="Calibri" w:eastAsia="Times New Roman" w:hAnsi="Calibri" w:cs="Times New Roman"/>
      <w:lang w:eastAsia="ja-JP" w:bidi="ar-SA"/>
    </w:rPr>
  </w:style>
  <w:style w:type="paragraph" w:styleId="NoSpacing">
    <w:name w:val="No Spacing"/>
    <w:link w:val="NoSpacingChar"/>
    <w:qFormat/>
    <w:rPr>
      <w:rFonts w:ascii="Calibri" w:hAnsi="Calibri"/>
      <w:lang w:eastAsia="ja-JP"/>
    </w:rPr>
  </w:style>
  <w:style w:type="paragraph" w:customStyle="1" w:styleId="BodyText0">
    <w:name w:val="&quot;Body Text&quot;"/>
    <w:pPr>
      <w:spacing w:after="120"/>
    </w:pPr>
    <w:rPr>
      <w:rFonts w:hint="eastAsia"/>
      <w:sz w:val="24"/>
      <w:szCs w:val="24"/>
    </w:rPr>
  </w:style>
  <w:style w:type="paragraph" w:customStyle="1" w:styleId="ListParagraph0">
    <w:name w:val="&quot;List Paragraph&quot;"/>
    <w:pPr>
      <w:ind w:left="720"/>
    </w:pPr>
    <w:rPr>
      <w:rFonts w:hint="eastAsia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both"/>
    </w:pPr>
    <w:rPr>
      <w:rFonts w:ascii="Arial" w:hAnsi="Arial" w:hint="default"/>
      <w:sz w:val="22"/>
      <w:szCs w:val="20"/>
    </w:rPr>
  </w:style>
  <w:style w:type="character" w:customStyle="1" w:styleId="HeaderChar">
    <w:name w:val="Header Char"/>
    <w:link w:val="Header"/>
    <w:rPr>
      <w:rFonts w:ascii="Arial" w:eastAsia="Times New Roman" w:hAnsi="Arial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ikunjpant359@gmail.com" TargetMode="External" /><Relationship Id="rId5" Type="http://schemas.openxmlformats.org/officeDocument/2006/relationships/image" Target="https://rdxfootmark.naukri.com/v2/track/openCv?trackingInfo=c91efd44b2fa6ac18c47f56add0c01f2134f530e18705c4458440321091b5b58120815011249585b0c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6</Pages>
  <Words>1903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BALJEET7</Company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 Gera</dc:creator>
  <cp:lastModifiedBy>Nikunj Pant</cp:lastModifiedBy>
  <cp:revision>13</cp:revision>
  <cp:lastPrinted>2012-05-08T07:39:00Z</cp:lastPrinted>
  <dcterms:created xsi:type="dcterms:W3CDTF">2022-07-07T11:41:00Z</dcterms:created>
  <dcterms:modified xsi:type="dcterms:W3CDTF">2022-07-08T15:18:00Z</dcterms:modified>
</cp:coreProperties>
</file>