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ACE" w:rsidRPr="00287FB7" w:rsidRDefault="00477ACE" w:rsidP="00477ACE">
      <w:pPr>
        <w:pBdr>
          <w:top w:val="single" w:sz="4" w:space="1" w:color="auto"/>
          <w:bottom w:val="single" w:sz="4" w:space="1" w:color="auto"/>
        </w:pBdr>
        <w:tabs>
          <w:tab w:val="left" w:pos="525"/>
        </w:tabs>
        <w:jc w:val="center"/>
        <w:rPr>
          <w:rFonts w:ascii="Times New Roman" w:hAnsi="Times New Roman" w:cs="Times New Roman"/>
          <w:b/>
          <w:color w:val="244061" w:themeColor="accent1" w:themeShade="80"/>
          <w:sz w:val="24"/>
        </w:rPr>
      </w:pPr>
      <w:r w:rsidRPr="00287FB7">
        <w:rPr>
          <w:rFonts w:ascii="Times New Roman" w:hAnsi="Times New Roman" w:cs="Times New Roman"/>
          <w:b/>
          <w:color w:val="244061" w:themeColor="accent1" w:themeShade="80"/>
          <w:sz w:val="24"/>
        </w:rPr>
        <w:t>LAXMI CHAITANYA REDDY ONTIPENT</w:t>
      </w:r>
      <w:r>
        <w:rPr>
          <w:rFonts w:ascii="Times New Roman" w:hAnsi="Times New Roman" w:cs="Times New Roman"/>
          <w:b/>
          <w:color w:val="244061" w:themeColor="accent1" w:themeShade="80"/>
          <w:sz w:val="24"/>
        </w:rPr>
        <w:t>A</w:t>
      </w:r>
    </w:p>
    <w:p w:rsidR="00477ACE" w:rsidRDefault="00477ACE" w:rsidP="00477ACE">
      <w:pPr>
        <w:tabs>
          <w:tab w:val="left" w:pos="2025"/>
        </w:tabs>
        <w:spacing w:line="240" w:lineRule="auto"/>
        <w:ind w:left="2025"/>
        <w:rPr>
          <w:rFonts w:ascii="Times New Roman" w:hAnsi="Times New Roman" w:cs="Times New Roman"/>
          <w:color w:val="4F81BD" w:themeColor="accent1"/>
        </w:rPr>
      </w:pPr>
      <w:r w:rsidRPr="00B132E8">
        <w:rPr>
          <w:rFonts w:ascii="Times New Roman" w:hAnsi="Times New Roman" w:cs="Times New Roman"/>
          <w:color w:val="4F81BD" w:themeColor="accent1"/>
          <w:sz w:val="18"/>
          <w:szCs w:val="18"/>
        </w:rPr>
        <w:t>*</w:t>
      </w:r>
      <w:r>
        <w:rPr>
          <w:rFonts w:ascii="Times New Roman" w:hAnsi="Times New Roman" w:cs="Times New Roman"/>
          <w:color w:val="4F81BD" w:themeColor="accent1"/>
        </w:rPr>
        <w:t>7207162201</w:t>
      </w:r>
      <w:r w:rsidRPr="00B132E8">
        <w:rPr>
          <w:rFonts w:ascii="Times New Roman" w:hAnsi="Times New Roman" w:cs="Times New Roman"/>
          <w:color w:val="4F81BD" w:themeColor="accent1"/>
          <w:sz w:val="18"/>
          <w:szCs w:val="18"/>
        </w:rPr>
        <w:t>*</w:t>
      </w:r>
      <w:r>
        <w:rPr>
          <w:rFonts w:ascii="Times New Roman" w:hAnsi="Times New Roman" w:cs="Times New Roman"/>
          <w:color w:val="4F81BD" w:themeColor="accent1"/>
        </w:rPr>
        <w:t>chaitanyar0205</w:t>
      </w:r>
      <w:r w:rsidRPr="00B132E8">
        <w:rPr>
          <w:rFonts w:ascii="Times New Roman" w:hAnsi="Times New Roman" w:cs="Times New Roman"/>
          <w:color w:val="4F81BD" w:themeColor="accent1"/>
        </w:rPr>
        <w:t>@gmail.com</w:t>
      </w:r>
    </w:p>
    <w:p w:rsidR="00477ACE" w:rsidRPr="000023B4" w:rsidRDefault="00477ACE" w:rsidP="00477ACE">
      <w:pPr>
        <w:tabs>
          <w:tab w:val="left" w:pos="2025"/>
        </w:tabs>
        <w:jc w:val="center"/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r w:rsidRPr="000023B4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Atlassian Jira, Jira Service Management, Confluence, Bitbucket and Bamboo Administrator &amp; Developer</w:t>
      </w:r>
    </w:p>
    <w:p w:rsidR="00477ACE" w:rsidRDefault="00477ACE" w:rsidP="00477ACE">
      <w:pPr>
        <w:pBdr>
          <w:bottom w:val="single" w:sz="4" w:space="1" w:color="auto"/>
        </w:pBdr>
        <w:tabs>
          <w:tab w:val="left" w:pos="2025"/>
        </w:tabs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r w:rsidRPr="00287FB7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Professional Experience</w:t>
      </w:r>
    </w:p>
    <w:p w:rsidR="00477ACE" w:rsidRPr="00FC41A8" w:rsidRDefault="00477ACE" w:rsidP="00477ACE">
      <w:pPr>
        <w:pStyle w:val="NoSpacing"/>
        <w:jc w:val="both"/>
        <w:rPr>
          <w:rFonts w:eastAsiaTheme="minorHAnsi"/>
          <w:color w:val="4F81BD" w:themeColor="accent1"/>
          <w:lang w:eastAsia="en-US"/>
        </w:rPr>
      </w:pPr>
      <w:r>
        <w:rPr>
          <w:rFonts w:eastAsiaTheme="minorHAnsi"/>
          <w:color w:val="4F81BD" w:themeColor="accent1"/>
          <w:lang w:eastAsia="en-US"/>
        </w:rPr>
        <w:t>Around 8+</w:t>
      </w:r>
      <w:r w:rsidRPr="00FC41A8">
        <w:rPr>
          <w:rFonts w:eastAsiaTheme="minorHAnsi"/>
          <w:color w:val="4F81BD" w:themeColor="accent1"/>
          <w:lang w:eastAsia="en-US"/>
        </w:rPr>
        <w:t xml:space="preserve"> years of experience in IT industry as JIRA, Confluence, Jira Service Desk, Crowd, FishEye</w:t>
      </w:r>
      <w:r>
        <w:rPr>
          <w:rFonts w:eastAsiaTheme="minorHAnsi"/>
          <w:color w:val="4F81BD" w:themeColor="accent1"/>
          <w:lang w:eastAsia="en-US"/>
        </w:rPr>
        <w:t xml:space="preserve"> </w:t>
      </w:r>
      <w:r w:rsidRPr="00FC41A8">
        <w:rPr>
          <w:rFonts w:eastAsiaTheme="minorHAnsi"/>
          <w:color w:val="4F81BD" w:themeColor="accent1"/>
          <w:lang w:eastAsia="en-US"/>
        </w:rPr>
        <w:t>&amp; Crucible, Bitbucket, Bamboo, Groovy Scripting REST API, Jira Cloud, AWS-EC2, CI &amp; CD, Pipeline Jobs, Jenkins, Docker in Administrator.</w:t>
      </w:r>
    </w:p>
    <w:p w:rsidR="00477ACE" w:rsidRPr="00FC41A8" w:rsidRDefault="00477ACE" w:rsidP="00477ACE">
      <w:pPr>
        <w:pStyle w:val="NoSpacing"/>
        <w:jc w:val="both"/>
        <w:rPr>
          <w:rFonts w:eastAsiaTheme="minorHAnsi"/>
          <w:color w:val="4F81BD" w:themeColor="accent1"/>
          <w:lang w:eastAsia="en-US"/>
        </w:rPr>
      </w:pPr>
    </w:p>
    <w:p w:rsidR="00477ACE" w:rsidRPr="00FC41A8" w:rsidRDefault="00477ACE" w:rsidP="00477ACE">
      <w:pPr>
        <w:pStyle w:val="NoSpacing"/>
        <w:numPr>
          <w:ilvl w:val="0"/>
          <w:numId w:val="16"/>
        </w:numPr>
        <w:jc w:val="both"/>
        <w:rPr>
          <w:rFonts w:eastAsiaTheme="minorHAnsi"/>
          <w:color w:val="4F81BD" w:themeColor="accent1"/>
          <w:lang w:eastAsia="en-US"/>
        </w:rPr>
      </w:pPr>
      <w:r w:rsidRPr="00FC41A8">
        <w:rPr>
          <w:rFonts w:eastAsiaTheme="minorHAnsi"/>
          <w:color w:val="4F81BD" w:themeColor="accent1"/>
          <w:lang w:eastAsia="en-US"/>
        </w:rPr>
        <w:t xml:space="preserve">Manage and Configure Various Atlassian Tools like JIRA, Confluence, Crowd, Bamboo, Bitbucket, Stash, Crucible and Fisheye in the organization.  </w:t>
      </w:r>
    </w:p>
    <w:p w:rsidR="00477ACE" w:rsidRPr="00FC41A8" w:rsidRDefault="00477ACE" w:rsidP="00477ACE">
      <w:pPr>
        <w:pStyle w:val="NoSpacing"/>
        <w:numPr>
          <w:ilvl w:val="0"/>
          <w:numId w:val="16"/>
        </w:numPr>
        <w:jc w:val="both"/>
        <w:rPr>
          <w:rFonts w:eastAsiaTheme="minorHAnsi"/>
          <w:color w:val="4F81BD" w:themeColor="accent1"/>
          <w:lang w:eastAsia="en-US"/>
        </w:rPr>
      </w:pPr>
      <w:r w:rsidRPr="00FC41A8">
        <w:rPr>
          <w:rFonts w:eastAsiaTheme="minorHAnsi"/>
          <w:color w:val="4F81BD" w:themeColor="accent1"/>
          <w:lang w:eastAsia="en-US"/>
        </w:rPr>
        <w:t>Integrating Jira with Crowd Stash/Bit bucket Server.</w:t>
      </w:r>
    </w:p>
    <w:p w:rsidR="00477ACE" w:rsidRPr="00FC41A8" w:rsidRDefault="00477ACE" w:rsidP="00477ACE">
      <w:pPr>
        <w:pStyle w:val="NoSpacing"/>
        <w:numPr>
          <w:ilvl w:val="0"/>
          <w:numId w:val="16"/>
        </w:numPr>
        <w:jc w:val="both"/>
        <w:rPr>
          <w:rFonts w:eastAsiaTheme="minorHAnsi"/>
          <w:color w:val="4F81BD" w:themeColor="accent1"/>
          <w:lang w:eastAsia="en-US"/>
        </w:rPr>
      </w:pPr>
      <w:r w:rsidRPr="00FC41A8">
        <w:rPr>
          <w:rFonts w:eastAsiaTheme="minorHAnsi"/>
          <w:color w:val="4F81BD" w:themeColor="accent1"/>
          <w:lang w:eastAsia="en-US"/>
        </w:rPr>
        <w:t>Expertized in complex JIRA configurations including configuration of Advanced Workflows, Custom field configurations, Screen Schemes, Permission schemes and Notification schemes.</w:t>
      </w:r>
    </w:p>
    <w:p w:rsidR="00477ACE" w:rsidRPr="00FC41A8" w:rsidRDefault="00477ACE" w:rsidP="00477ACE">
      <w:pPr>
        <w:pStyle w:val="NoSpacing"/>
        <w:numPr>
          <w:ilvl w:val="0"/>
          <w:numId w:val="16"/>
        </w:numPr>
        <w:jc w:val="both"/>
        <w:rPr>
          <w:rFonts w:eastAsiaTheme="minorHAnsi"/>
          <w:color w:val="4F81BD" w:themeColor="accent1"/>
          <w:lang w:eastAsia="en-US"/>
        </w:rPr>
      </w:pPr>
      <w:r w:rsidRPr="00FC41A8">
        <w:rPr>
          <w:rFonts w:eastAsiaTheme="minorHAnsi"/>
          <w:color w:val="4F81BD" w:themeColor="accent1"/>
          <w:lang w:eastAsia="en-US"/>
        </w:rPr>
        <w:t>Installed required add-ons in Jira</w:t>
      </w:r>
    </w:p>
    <w:p w:rsidR="00477ACE" w:rsidRPr="00FC41A8" w:rsidRDefault="00477ACE" w:rsidP="00477ACE">
      <w:pPr>
        <w:pStyle w:val="NoSpacing"/>
        <w:numPr>
          <w:ilvl w:val="0"/>
          <w:numId w:val="16"/>
        </w:numPr>
        <w:jc w:val="both"/>
        <w:rPr>
          <w:rFonts w:eastAsiaTheme="minorHAnsi"/>
          <w:color w:val="4F81BD" w:themeColor="accent1"/>
          <w:lang w:eastAsia="en-US"/>
        </w:rPr>
      </w:pPr>
      <w:r w:rsidRPr="00FC41A8">
        <w:rPr>
          <w:rFonts w:eastAsiaTheme="minorHAnsi"/>
          <w:color w:val="4F81BD" w:themeColor="accent1"/>
          <w:lang w:eastAsia="en-US"/>
        </w:rPr>
        <w:t>Certified ITILV3.0</w:t>
      </w:r>
    </w:p>
    <w:p w:rsidR="00477ACE" w:rsidRPr="00FC41A8" w:rsidRDefault="00477ACE" w:rsidP="00477ACE">
      <w:pPr>
        <w:pStyle w:val="NoSpacing"/>
        <w:numPr>
          <w:ilvl w:val="0"/>
          <w:numId w:val="16"/>
        </w:numPr>
        <w:jc w:val="both"/>
        <w:rPr>
          <w:rFonts w:eastAsiaTheme="minorHAnsi"/>
          <w:color w:val="4F81BD" w:themeColor="accent1"/>
          <w:lang w:eastAsia="en-US"/>
        </w:rPr>
      </w:pPr>
      <w:r w:rsidRPr="00FC41A8">
        <w:rPr>
          <w:rFonts w:eastAsiaTheme="minorHAnsi"/>
          <w:color w:val="4F81BD" w:themeColor="accent1"/>
          <w:lang w:eastAsia="en-US"/>
        </w:rPr>
        <w:t>I have migrated data from in house server to Atlassian Jira Cloud</w:t>
      </w:r>
    </w:p>
    <w:p w:rsidR="00477ACE" w:rsidRPr="00FC41A8" w:rsidRDefault="00477ACE" w:rsidP="00477ACE">
      <w:pPr>
        <w:pStyle w:val="NoSpacing"/>
        <w:numPr>
          <w:ilvl w:val="0"/>
          <w:numId w:val="16"/>
        </w:numPr>
        <w:jc w:val="both"/>
        <w:rPr>
          <w:rFonts w:eastAsiaTheme="minorHAnsi"/>
          <w:color w:val="4F81BD" w:themeColor="accent1"/>
          <w:lang w:eastAsia="en-US"/>
        </w:rPr>
      </w:pPr>
      <w:r w:rsidRPr="00FC41A8">
        <w:rPr>
          <w:rFonts w:eastAsiaTheme="minorHAnsi"/>
          <w:color w:val="4F81BD" w:themeColor="accent1"/>
          <w:lang w:eastAsia="en-US"/>
        </w:rPr>
        <w:t>Expert in Migration, upgradation and integration</w:t>
      </w:r>
    </w:p>
    <w:p w:rsidR="00477ACE" w:rsidRPr="00FC41A8" w:rsidRDefault="00477ACE" w:rsidP="00477ACE">
      <w:pPr>
        <w:pStyle w:val="NoSpacing"/>
        <w:numPr>
          <w:ilvl w:val="0"/>
          <w:numId w:val="16"/>
        </w:numPr>
        <w:jc w:val="both"/>
        <w:rPr>
          <w:rFonts w:eastAsiaTheme="minorHAnsi"/>
          <w:color w:val="4F81BD" w:themeColor="accent1"/>
          <w:lang w:eastAsia="en-US"/>
        </w:rPr>
      </w:pPr>
      <w:r w:rsidRPr="00FC41A8">
        <w:rPr>
          <w:rFonts w:eastAsiaTheme="minorHAnsi"/>
          <w:color w:val="4F81BD" w:themeColor="accent1"/>
          <w:lang w:eastAsia="en-US"/>
        </w:rPr>
        <w:t>Test new versions of the tools and plug-ins to ensure compatibility</w:t>
      </w:r>
    </w:p>
    <w:p w:rsidR="00477ACE" w:rsidRPr="00FC41A8" w:rsidRDefault="00477ACE" w:rsidP="00477ACE">
      <w:pPr>
        <w:pStyle w:val="NoSpacing"/>
        <w:numPr>
          <w:ilvl w:val="0"/>
          <w:numId w:val="16"/>
        </w:numPr>
        <w:jc w:val="both"/>
        <w:rPr>
          <w:rFonts w:eastAsiaTheme="minorHAnsi"/>
          <w:color w:val="4F81BD" w:themeColor="accent1"/>
          <w:lang w:eastAsia="en-US"/>
        </w:rPr>
      </w:pPr>
      <w:r w:rsidRPr="00FC41A8">
        <w:rPr>
          <w:rFonts w:eastAsiaTheme="minorHAnsi"/>
          <w:color w:val="4F81BD" w:themeColor="accent1"/>
          <w:lang w:eastAsia="en-US"/>
        </w:rPr>
        <w:t>Performed application and system administration tasks including data backups.</w:t>
      </w:r>
    </w:p>
    <w:p w:rsidR="00477ACE" w:rsidRPr="00FC41A8" w:rsidRDefault="00477ACE" w:rsidP="00477ACE">
      <w:pPr>
        <w:pStyle w:val="NoSpacing"/>
        <w:numPr>
          <w:ilvl w:val="0"/>
          <w:numId w:val="16"/>
        </w:numPr>
        <w:jc w:val="both"/>
        <w:rPr>
          <w:rFonts w:eastAsiaTheme="minorHAnsi"/>
          <w:color w:val="4F81BD" w:themeColor="accent1"/>
          <w:lang w:eastAsia="en-US"/>
        </w:rPr>
      </w:pPr>
      <w:r w:rsidRPr="00FC41A8">
        <w:rPr>
          <w:rFonts w:eastAsiaTheme="minorHAnsi"/>
          <w:color w:val="4F81BD" w:themeColor="accent1"/>
          <w:lang w:eastAsia="en-US"/>
        </w:rPr>
        <w:t>Worked on JQL filters, Dashboards, Gadgets.</w:t>
      </w:r>
    </w:p>
    <w:p w:rsidR="00477ACE" w:rsidRPr="00FC41A8" w:rsidRDefault="00477ACE" w:rsidP="00477ACE">
      <w:pPr>
        <w:pStyle w:val="NoSpacing"/>
        <w:numPr>
          <w:ilvl w:val="0"/>
          <w:numId w:val="16"/>
        </w:numPr>
        <w:jc w:val="both"/>
        <w:rPr>
          <w:rFonts w:eastAsiaTheme="minorHAnsi"/>
          <w:color w:val="4F81BD" w:themeColor="accent1"/>
          <w:lang w:eastAsia="en-US"/>
        </w:rPr>
      </w:pPr>
      <w:r w:rsidRPr="00FC41A8">
        <w:rPr>
          <w:rFonts w:eastAsiaTheme="minorHAnsi"/>
          <w:color w:val="4F81BD" w:themeColor="accent1"/>
          <w:lang w:eastAsia="en-US"/>
        </w:rPr>
        <w:t>Implemented AD/LDAP with Jira/Confluence</w:t>
      </w:r>
    </w:p>
    <w:p w:rsidR="00477ACE" w:rsidRPr="00FC41A8" w:rsidRDefault="00477ACE" w:rsidP="00477ACE">
      <w:pPr>
        <w:pStyle w:val="NoSpacing"/>
        <w:numPr>
          <w:ilvl w:val="0"/>
          <w:numId w:val="16"/>
        </w:numPr>
        <w:jc w:val="both"/>
        <w:rPr>
          <w:rFonts w:eastAsiaTheme="minorHAnsi"/>
          <w:color w:val="4F81BD" w:themeColor="accent1"/>
          <w:lang w:eastAsia="en-US"/>
        </w:rPr>
      </w:pPr>
      <w:r w:rsidRPr="00FC41A8">
        <w:rPr>
          <w:rFonts w:eastAsiaTheme="minorHAnsi"/>
          <w:color w:val="4F81BD" w:themeColor="accent1"/>
          <w:lang w:eastAsia="en-US"/>
        </w:rPr>
        <w:t>Implemented SSO &amp; SSL</w:t>
      </w:r>
    </w:p>
    <w:p w:rsidR="00477ACE" w:rsidRPr="00FC41A8" w:rsidRDefault="00477ACE" w:rsidP="00477ACE">
      <w:pPr>
        <w:pStyle w:val="NoSpacing"/>
        <w:numPr>
          <w:ilvl w:val="0"/>
          <w:numId w:val="16"/>
        </w:numPr>
        <w:jc w:val="both"/>
        <w:rPr>
          <w:rFonts w:eastAsiaTheme="minorHAnsi"/>
          <w:color w:val="4F81BD" w:themeColor="accent1"/>
          <w:lang w:eastAsia="en-US"/>
        </w:rPr>
      </w:pPr>
      <w:r w:rsidRPr="00FC41A8">
        <w:rPr>
          <w:rFonts w:eastAsiaTheme="minorHAnsi"/>
          <w:color w:val="4F81BD" w:themeColor="accent1"/>
          <w:lang w:eastAsia="en-US"/>
        </w:rPr>
        <w:t>Prepared various Groovy &amp; Linux Shell Programs</w:t>
      </w:r>
    </w:p>
    <w:p w:rsidR="00477ACE" w:rsidRPr="00FC41A8" w:rsidRDefault="00477ACE" w:rsidP="00477AC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FC41A8">
        <w:rPr>
          <w:rFonts w:ascii="Times New Roman" w:hAnsi="Times New Roman" w:cs="Times New Roman"/>
          <w:color w:val="4F81BD" w:themeColor="accent1"/>
          <w:sz w:val="24"/>
          <w:szCs w:val="24"/>
        </w:rPr>
        <w:t>Experience on complete software development life cycle (SDLC) with software development models like JIRA, Agile Scrum Model</w:t>
      </w:r>
    </w:p>
    <w:p w:rsidR="00477ACE" w:rsidRPr="00FC41A8" w:rsidRDefault="00477ACE" w:rsidP="00477AC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FC41A8">
        <w:rPr>
          <w:rFonts w:ascii="Times New Roman" w:hAnsi="Times New Roman" w:cs="Times New Roman"/>
          <w:color w:val="4F81BD" w:themeColor="accent1"/>
          <w:sz w:val="24"/>
          <w:szCs w:val="24"/>
        </w:rPr>
        <w:t>Performed application and system administration tasks including data backups.</w:t>
      </w:r>
    </w:p>
    <w:p w:rsidR="00477ACE" w:rsidRPr="00FC41A8" w:rsidRDefault="00477ACE" w:rsidP="00477AC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FC41A8">
        <w:rPr>
          <w:rFonts w:ascii="Times New Roman" w:hAnsi="Times New Roman" w:cs="Times New Roman"/>
          <w:color w:val="4F81BD" w:themeColor="accent1"/>
          <w:sz w:val="24"/>
          <w:szCs w:val="24"/>
        </w:rPr>
        <w:t>Integration experience on JIRA with Confluence.</w:t>
      </w:r>
    </w:p>
    <w:p w:rsidR="00477ACE" w:rsidRPr="00FC41A8" w:rsidRDefault="00477ACE" w:rsidP="00477AC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FC41A8">
        <w:rPr>
          <w:rFonts w:ascii="Times New Roman" w:hAnsi="Times New Roman" w:cs="Times New Roman"/>
          <w:color w:val="4F81BD" w:themeColor="accent1"/>
          <w:sz w:val="24"/>
          <w:szCs w:val="24"/>
        </w:rPr>
        <w:t>Up-gradation and Migration of Jira and Confluence instance.</w:t>
      </w:r>
    </w:p>
    <w:p w:rsidR="00477ACE" w:rsidRPr="00FC41A8" w:rsidRDefault="00477ACE" w:rsidP="00477AC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FC41A8">
        <w:rPr>
          <w:rFonts w:ascii="Times New Roman" w:hAnsi="Times New Roman" w:cs="Times New Roman"/>
          <w:color w:val="4F81BD" w:themeColor="accent1"/>
          <w:sz w:val="24"/>
          <w:szCs w:val="24"/>
        </w:rPr>
        <w:t>Prepared Various SDLC/STLC complex workflows with Condition, validation, triggers and Post functions</w:t>
      </w:r>
    </w:p>
    <w:p w:rsidR="00477ACE" w:rsidRPr="00FC41A8" w:rsidRDefault="00477ACE" w:rsidP="00477AC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FC41A8">
        <w:rPr>
          <w:rFonts w:ascii="Times New Roman" w:hAnsi="Times New Roman" w:cs="Times New Roman"/>
          <w:color w:val="4F81BD" w:themeColor="accent1"/>
          <w:sz w:val="24"/>
          <w:szCs w:val="24"/>
        </w:rPr>
        <w:t>Configured Jira Service Desk agents</w:t>
      </w:r>
    </w:p>
    <w:p w:rsidR="00477ACE" w:rsidRPr="00FC41A8" w:rsidRDefault="00477ACE" w:rsidP="00477ACE">
      <w:pPr>
        <w:pStyle w:val="NoSpacing"/>
        <w:numPr>
          <w:ilvl w:val="0"/>
          <w:numId w:val="16"/>
        </w:numPr>
        <w:suppressAutoHyphens w:val="0"/>
        <w:jc w:val="both"/>
        <w:rPr>
          <w:rFonts w:eastAsiaTheme="minorHAnsi"/>
          <w:color w:val="4F81BD" w:themeColor="accent1"/>
          <w:lang w:eastAsia="en-US"/>
        </w:rPr>
      </w:pPr>
      <w:r w:rsidRPr="00FC41A8">
        <w:rPr>
          <w:rFonts w:eastAsiaTheme="minorHAnsi"/>
          <w:color w:val="4F81BD" w:themeColor="accent1"/>
          <w:lang w:eastAsia="en-US"/>
        </w:rPr>
        <w:t>Expertized in complex JIRA configurations including configuration of Advanced Workflows, Custom field configurations, Screen Schemes, Permission schemes and Notification schemes.</w:t>
      </w:r>
    </w:p>
    <w:p w:rsidR="00477ACE" w:rsidRPr="00FC41A8" w:rsidRDefault="00477ACE" w:rsidP="00477AC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FC41A8">
        <w:rPr>
          <w:rFonts w:ascii="Times New Roman" w:hAnsi="Times New Roman" w:cs="Times New Roman"/>
          <w:color w:val="4F81BD" w:themeColor="accent1"/>
          <w:sz w:val="24"/>
          <w:szCs w:val="24"/>
        </w:rPr>
        <w:t>Ability to work in a team and Independent.</w:t>
      </w:r>
    </w:p>
    <w:p w:rsidR="00477ACE" w:rsidRPr="00FC41A8" w:rsidRDefault="00477ACE" w:rsidP="00477AC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FC41A8">
        <w:rPr>
          <w:rFonts w:ascii="Times New Roman" w:hAnsi="Times New Roman" w:cs="Times New Roman"/>
          <w:color w:val="4F81BD" w:themeColor="accent1"/>
          <w:sz w:val="24"/>
          <w:szCs w:val="24"/>
        </w:rPr>
        <w:t>Ability to work in round the clock shifts.</w:t>
      </w:r>
    </w:p>
    <w:p w:rsidR="00477ACE" w:rsidRPr="00FC41A8" w:rsidRDefault="00477ACE" w:rsidP="00477AC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FC41A8">
        <w:rPr>
          <w:rFonts w:ascii="Times New Roman" w:hAnsi="Times New Roman" w:cs="Times New Roman"/>
          <w:color w:val="4F81BD" w:themeColor="accent1"/>
          <w:sz w:val="24"/>
          <w:szCs w:val="24"/>
        </w:rPr>
        <w:t>Strong interpersonal, communication and excellent organizational skills</w:t>
      </w:r>
    </w:p>
    <w:p w:rsidR="00477ACE" w:rsidRPr="00FC41A8" w:rsidRDefault="00477ACE" w:rsidP="00477AC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FC41A8">
        <w:rPr>
          <w:rFonts w:ascii="Times New Roman" w:hAnsi="Times New Roman" w:cs="Times New Roman"/>
          <w:color w:val="4F81BD" w:themeColor="accent1"/>
          <w:sz w:val="24"/>
          <w:szCs w:val="24"/>
        </w:rPr>
        <w:t>Good Team player and ability to deliver tasks on time.  Strong Analytical and Problem-solving skills with good interpersonal and communications skills.</w:t>
      </w:r>
    </w:p>
    <w:p w:rsidR="00477ACE" w:rsidRPr="00FC41A8" w:rsidRDefault="00477ACE" w:rsidP="00477AC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FC41A8">
        <w:rPr>
          <w:rFonts w:ascii="Times New Roman" w:hAnsi="Times New Roman" w:cs="Times New Roman"/>
          <w:color w:val="4F81BD" w:themeColor="accent1"/>
          <w:sz w:val="24"/>
          <w:szCs w:val="24"/>
        </w:rPr>
        <w:t>Responsible for working a queue of JIRA tickets to address system issues, user requests, etc. daily.</w:t>
      </w:r>
    </w:p>
    <w:p w:rsidR="00477ACE" w:rsidRPr="00FC41A8" w:rsidRDefault="00477ACE" w:rsidP="00477AC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FC41A8">
        <w:rPr>
          <w:rFonts w:ascii="Times New Roman" w:hAnsi="Times New Roman" w:cs="Times New Roman"/>
          <w:color w:val="4F81BD" w:themeColor="accent1"/>
          <w:sz w:val="24"/>
          <w:szCs w:val="24"/>
        </w:rPr>
        <w:lastRenderedPageBreak/>
        <w:t>Responsible for working a queue of JIRA tickets to address system issues, user requests, etc. daily.</w:t>
      </w:r>
    </w:p>
    <w:p w:rsidR="00477ACE" w:rsidRPr="00FC41A8" w:rsidRDefault="00477ACE" w:rsidP="00477AC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FC41A8">
        <w:rPr>
          <w:rFonts w:ascii="Times New Roman" w:hAnsi="Times New Roman" w:cs="Times New Roman"/>
          <w:color w:val="4F81BD" w:themeColor="accent1"/>
          <w:sz w:val="24"/>
          <w:szCs w:val="24"/>
        </w:rPr>
        <w:t>Responsible for managing user permissions for tools according to the needs of projects and teams.</w:t>
      </w:r>
    </w:p>
    <w:p w:rsidR="00477ACE" w:rsidRPr="00FC41A8" w:rsidRDefault="00477ACE" w:rsidP="00477AC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FC41A8">
        <w:rPr>
          <w:rFonts w:ascii="Times New Roman" w:hAnsi="Times New Roman" w:cs="Times New Roman"/>
          <w:color w:val="4F81BD" w:themeColor="accent1"/>
          <w:sz w:val="24"/>
          <w:szCs w:val="24"/>
        </w:rPr>
        <w:t>Validated best business practices and rules to implement with the new model along with appropriate user approvals and sign-off.</w:t>
      </w:r>
    </w:p>
    <w:tbl>
      <w:tblPr>
        <w:tblpPr w:leftFromText="180" w:rightFromText="180" w:vertAnchor="text" w:horzAnchor="margin" w:tblpY="193"/>
        <w:tblW w:w="4949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265"/>
      </w:tblGrid>
      <w:tr w:rsidR="00477ACE" w:rsidTr="007B6D80">
        <w:tc>
          <w:tcPr>
            <w:tcW w:w="9265" w:type="dxa"/>
            <w:tcBorders>
              <w:bottom w:val="single" w:sz="6" w:space="0" w:color="000000"/>
            </w:tcBorders>
            <w:shd w:val="clear" w:color="auto" w:fill="FFFFFF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</w:tcPr>
          <w:p w:rsidR="00477ACE" w:rsidRDefault="00477ACE" w:rsidP="007B6D80">
            <w:pPr>
              <w:rPr>
                <w:rFonts w:ascii="Arial" w:hAnsi="Arial" w:cs="Arial"/>
                <w:color w:val="3B3B3B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  <w:szCs w:val="24"/>
              </w:rPr>
              <w:t>Technical Skillset</w:t>
            </w:r>
          </w:p>
        </w:tc>
      </w:tr>
      <w:tr w:rsidR="00477ACE" w:rsidTr="007B6D80">
        <w:tc>
          <w:tcPr>
            <w:tcW w:w="0" w:type="auto"/>
            <w:shd w:val="clear" w:color="auto" w:fill="FFFFFF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77ACE" w:rsidRPr="00FC41A8" w:rsidRDefault="00477ACE" w:rsidP="007B6D80">
            <w:pP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C41A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Sound grasp over administration and configuration of tools:</w:t>
            </w:r>
          </w:p>
          <w:p w:rsidR="00477ACE" w:rsidRPr="00FC41A8" w:rsidRDefault="00477ACE" w:rsidP="007B6D80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C41A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Jira Agile (Software)</w:t>
            </w:r>
          </w:p>
          <w:p w:rsidR="00477ACE" w:rsidRPr="00FC41A8" w:rsidRDefault="00477ACE" w:rsidP="007B6D80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C41A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Jira Service Desk</w:t>
            </w:r>
          </w:p>
          <w:p w:rsidR="00477ACE" w:rsidRPr="00FC41A8" w:rsidRDefault="00477ACE" w:rsidP="007B6D80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C41A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Confluence</w:t>
            </w:r>
          </w:p>
          <w:p w:rsidR="00477ACE" w:rsidRPr="00FC41A8" w:rsidRDefault="00477ACE" w:rsidP="007B6D80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C41A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Stash / Bitbucket</w:t>
            </w:r>
          </w:p>
          <w:p w:rsidR="00477ACE" w:rsidRPr="00FC41A8" w:rsidRDefault="00477ACE" w:rsidP="007B6D80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C41A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Bamboo</w:t>
            </w:r>
          </w:p>
          <w:p w:rsidR="00477ACE" w:rsidRPr="00FC41A8" w:rsidRDefault="00477ACE" w:rsidP="007B6D80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C41A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Crowd</w:t>
            </w:r>
          </w:p>
          <w:p w:rsidR="00477ACE" w:rsidRPr="0080228A" w:rsidRDefault="00477ACE" w:rsidP="007B6D80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C41A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HipChat</w:t>
            </w:r>
          </w:p>
          <w:p w:rsidR="00477ACE" w:rsidRPr="00FC41A8" w:rsidRDefault="00477ACE" w:rsidP="007B6D80">
            <w:pPr>
              <w:pStyle w:val="NormalWeb"/>
              <w:spacing w:before="0" w:after="150"/>
              <w:rPr>
                <w:rFonts w:eastAsiaTheme="minorHAnsi"/>
                <w:color w:val="4F81BD" w:themeColor="accent1"/>
                <w:lang w:eastAsia="en-US"/>
              </w:rPr>
            </w:pPr>
            <w:r w:rsidRPr="00FC41A8">
              <w:rPr>
                <w:rFonts w:eastAsiaTheme="minorHAnsi"/>
                <w:color w:val="4F81BD" w:themeColor="accent1"/>
                <w:lang w:eastAsia="en-US"/>
              </w:rPr>
              <w:t>Proficient in database administration using:</w:t>
            </w:r>
          </w:p>
          <w:p w:rsidR="00477ACE" w:rsidRPr="00FC41A8" w:rsidRDefault="00477ACE" w:rsidP="007B6D80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C41A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Oracle</w:t>
            </w:r>
          </w:p>
          <w:p w:rsidR="00477ACE" w:rsidRPr="00FC41A8" w:rsidRDefault="00477ACE" w:rsidP="007B6D80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C41A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MySQL</w:t>
            </w:r>
          </w:p>
          <w:p w:rsidR="00477ACE" w:rsidRPr="00FC41A8" w:rsidRDefault="00477ACE" w:rsidP="007B6D80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C41A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MS SQL Server</w:t>
            </w:r>
          </w:p>
          <w:p w:rsidR="00477ACE" w:rsidRPr="00FC41A8" w:rsidRDefault="00477ACE" w:rsidP="007B6D80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C41A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PostgreSQL</w:t>
            </w:r>
          </w:p>
          <w:p w:rsidR="00477ACE" w:rsidRPr="00FC41A8" w:rsidRDefault="00477ACE" w:rsidP="007B6D80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C41A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Linux</w:t>
            </w:r>
          </w:p>
          <w:p w:rsidR="00477ACE" w:rsidRPr="00FC41A8" w:rsidRDefault="00477ACE" w:rsidP="007B6D80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C41A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Tomcat</w:t>
            </w:r>
          </w:p>
          <w:p w:rsidR="00477ACE" w:rsidRPr="00FC41A8" w:rsidRDefault="00477ACE" w:rsidP="007B6D80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C41A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JVM</w:t>
            </w:r>
          </w:p>
          <w:p w:rsidR="00477ACE" w:rsidRPr="00FC41A8" w:rsidRDefault="00477ACE" w:rsidP="007B6D80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C41A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Windows</w:t>
            </w:r>
          </w:p>
          <w:p w:rsidR="00477ACE" w:rsidRPr="00FC41A8" w:rsidRDefault="00477ACE" w:rsidP="007B6D80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C41A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AWS</w:t>
            </w:r>
          </w:p>
          <w:p w:rsidR="00477ACE" w:rsidRPr="00FC41A8" w:rsidRDefault="00477ACE" w:rsidP="007B6D80">
            <w:pPr>
              <w:pStyle w:val="NormalWeb"/>
              <w:spacing w:before="0" w:after="150"/>
              <w:rPr>
                <w:rFonts w:eastAsiaTheme="minorHAnsi"/>
                <w:color w:val="4F81BD" w:themeColor="accent1"/>
                <w:lang w:eastAsia="en-US"/>
              </w:rPr>
            </w:pPr>
            <w:r w:rsidRPr="00FC41A8">
              <w:rPr>
                <w:rFonts w:eastAsiaTheme="minorHAnsi"/>
                <w:color w:val="4F81BD" w:themeColor="accent1"/>
                <w:lang w:eastAsia="en-US"/>
              </w:rPr>
              <w:t xml:space="preserve">Scripting /REST API </w:t>
            </w:r>
          </w:p>
          <w:p w:rsidR="00477ACE" w:rsidRPr="00FC41A8" w:rsidRDefault="00477ACE" w:rsidP="007B6D80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C41A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Groovy Scripting</w:t>
            </w:r>
          </w:p>
          <w:p w:rsidR="00477ACE" w:rsidRPr="00FC41A8" w:rsidRDefault="00477ACE" w:rsidP="007B6D80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C41A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Shell Scripting</w:t>
            </w:r>
          </w:p>
          <w:p w:rsidR="00477ACE" w:rsidRPr="00FC41A8" w:rsidRDefault="00477ACE" w:rsidP="007B6D80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C41A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REST API</w:t>
            </w:r>
          </w:p>
          <w:p w:rsidR="00477ACE" w:rsidRPr="00FC41A8" w:rsidRDefault="00477ACE" w:rsidP="007B6D80">
            <w:pPr>
              <w:pStyle w:val="NormalWeb"/>
              <w:spacing w:before="0" w:after="150"/>
              <w:rPr>
                <w:rFonts w:eastAsiaTheme="minorHAnsi"/>
                <w:color w:val="4F81BD" w:themeColor="accent1"/>
                <w:lang w:eastAsia="en-US"/>
              </w:rPr>
            </w:pPr>
            <w:r w:rsidRPr="00FC41A8">
              <w:rPr>
                <w:rFonts w:eastAsiaTheme="minorHAnsi"/>
                <w:color w:val="4F81BD" w:themeColor="accent1"/>
                <w:lang w:eastAsia="en-US"/>
              </w:rPr>
              <w:t>Adroit with software tools including:</w:t>
            </w:r>
          </w:p>
          <w:p w:rsidR="00477ACE" w:rsidRPr="00FC41A8" w:rsidRDefault="00477ACE" w:rsidP="007B6D80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C41A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Git</w:t>
            </w:r>
          </w:p>
          <w:p w:rsidR="00477ACE" w:rsidRPr="00FC41A8" w:rsidRDefault="00477ACE" w:rsidP="007B6D80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C41A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GITHUB</w:t>
            </w:r>
          </w:p>
          <w:p w:rsidR="00477ACE" w:rsidRPr="00FC41A8" w:rsidRDefault="00477ACE" w:rsidP="007B6D80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C41A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Code repository</w:t>
            </w:r>
          </w:p>
          <w:p w:rsidR="00477ACE" w:rsidRPr="00FC41A8" w:rsidRDefault="00477ACE" w:rsidP="007B6D80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C41A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Linux</w:t>
            </w:r>
          </w:p>
          <w:p w:rsidR="00477ACE" w:rsidRDefault="00477ACE" w:rsidP="007B6D80">
            <w:pPr>
              <w:spacing w:before="100" w:beforeAutospacing="1" w:after="100" w:afterAutospacing="1" w:line="240" w:lineRule="auto"/>
              <w:ind w:left="720"/>
              <w:rPr>
                <w:rFonts w:ascii="Arial" w:hAnsi="Arial" w:cs="Arial"/>
                <w:color w:val="3B3B3B"/>
                <w:sz w:val="21"/>
                <w:szCs w:val="21"/>
              </w:rPr>
            </w:pPr>
            <w:bookmarkStart w:id="0" w:name="_GoBack"/>
            <w:bookmarkEnd w:id="0"/>
          </w:p>
        </w:tc>
      </w:tr>
    </w:tbl>
    <w:p w:rsidR="00477ACE" w:rsidRDefault="00477ACE" w:rsidP="00477ACE">
      <w:pP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lastRenderedPageBreak/>
        <w:t>Company                                      Role                                                                      Year</w:t>
      </w:r>
    </w:p>
    <w:p w:rsidR="00E43B64" w:rsidRPr="002D6737" w:rsidRDefault="00E43B64" w:rsidP="00477ACE">
      <w: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Jouve India                 Senior Jira Administrator                                  July 2021- May 2022</w:t>
      </w:r>
    </w:p>
    <w:p w:rsidR="00477ACE" w:rsidRPr="00FB4CD8" w:rsidRDefault="001109E6" w:rsidP="00477ACE">
      <w:pP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Amrutha Infotech</w:t>
      </w:r>
      <w:r w:rsidRPr="00AC744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 </w:t>
      </w:r>
      <w:r>
        <w:rPr>
          <w:b/>
          <w:color w:val="365F91" w:themeColor="accent1" w:themeShade="BF"/>
        </w:rPr>
        <w:t xml:space="preserve">    </w:t>
      </w:r>
      <w:r w:rsidR="00477AC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Atlassian Suite</w:t>
      </w:r>
      <w:r w:rsidR="00477ACE" w:rsidRPr="00FB4CD8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,</w:t>
      </w:r>
      <w:r w:rsidR="00477AC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DevOps</w:t>
      </w:r>
      <w:r w:rsidR="00477ACE" w:rsidRPr="00FB4CD8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Administrator</w:t>
      </w:r>
      <w:r w:rsidR="00477AC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           </w:t>
      </w:r>
      <w:r w:rsidR="00477ACE" w:rsidRPr="00FB4CD8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April 2018 – </w:t>
      </w:r>
      <w:r w:rsidR="00E43B64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May 2021</w:t>
      </w:r>
    </w:p>
    <w:p w:rsidR="00477ACE" w:rsidRDefault="001109E6" w:rsidP="00477ACE">
      <w:pP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Amrutha Infotech</w:t>
      </w:r>
      <w:r w:rsidR="00477ACE" w:rsidRPr="00AC744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 </w:t>
      </w:r>
      <w:r w:rsidR="00477ACE">
        <w:rPr>
          <w:b/>
          <w:color w:val="365F91" w:themeColor="accent1" w:themeShade="BF"/>
        </w:rPr>
        <w:t xml:space="preserve">    </w:t>
      </w:r>
      <w:r w:rsidR="00477ACE" w:rsidRPr="00FB4CD8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Atlassian Suite Administrator</w:t>
      </w:r>
      <w:r w:rsidR="00477ACE">
        <w:rPr>
          <w:b/>
          <w:color w:val="365F91" w:themeColor="accent1" w:themeShade="BF"/>
        </w:rPr>
        <w:t xml:space="preserve">                                 </w:t>
      </w:r>
      <w:r w:rsidR="00477ACE" w:rsidRPr="00E05F12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July 201</w:t>
      </w:r>
      <w:r w:rsidR="00477AC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4</w:t>
      </w:r>
      <w:r w:rsidR="00477ACE" w:rsidRPr="00E05F12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– March 201</w:t>
      </w:r>
      <w:r w:rsidR="00477AC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8</w:t>
      </w:r>
    </w:p>
    <w:p w:rsidR="00477ACE" w:rsidRPr="00EB00AB" w:rsidRDefault="00477ACE" w:rsidP="00477AC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r w:rsidRPr="00EB00AB">
        <w:rPr>
          <w:rFonts w:ascii="Times New Roman" w:hAnsi="Times New Roman" w:cs="Times New Roman"/>
          <w:color w:val="4F81BD" w:themeColor="accent1"/>
          <w:sz w:val="24"/>
          <w:szCs w:val="24"/>
        </w:rPr>
        <w:t>Leading a team of 4 and supporting in EST hours.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Been to client location to understand the business process and goals, worked with BU heads, Business Analysts and product owners.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Designed, implemented and supported an integration solution between the Salesforce, Jira, Rally, Qmetry applications to share tickets across global time zones.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Implemented Jira, Confluence in AWS-EC2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Upgraded Jira from 7.2.4 to 8.0.2 version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Upgraded Confluence from 5.4v to 6.15.4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Guiding the team to test the custom plugins after upgrade and helping them in resolving/troubleshooting the issues.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Connected to MySQL database and maintaining application servers of all Atlassian products.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Monitoring any security vulnerability issues published by Atlassian and planning for workarounds or permanent fixes.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Designed an architecture to integrate Jira with Rally to fulfill client team with their customer teams.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Integrated Jira with CRM tool Salesforce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Developed ITIL management services using Jira projects.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Involved in migration of data from Jira to Service-Now.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Proposed solutions for tracking the development tasks with critical approvals using Jira workflows.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Prepared many shell scripts to monitor the Jira and Confluence server health.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Maintaining Jira Software, Jira Service Desk, Confluence, Bitbucket with custom plugin to achieve business goals.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Molded Java developer to develop Jira plugins and upgrade existing plugins to make them compatible with latest versions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Developing custom reporting tools, setting up automated health monitoring and alerting for builds and environments.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Worked very closely with Global Project Teams including IT architects, Operational Architects to ensure the solution is compatible and a long term fit for the company.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Carried out application Jira, Confluence, Fisheye &amp; Crucible upgrades, database backups, database restore, database performance, backup scripts, deployment of patches and maintained data files and transaction logs.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Installed and managed Jira, Confluence, Fisheye &amp; Crucible, Oracle, SQL Server and Linux.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lastRenderedPageBreak/>
        <w:t>Enhanced profitability through building new relationships with multi-national accounts by supporting customers with technical assistance, resulting in additional business transactions.</w:t>
      </w:r>
    </w:p>
    <w:p w:rsidR="00477ACE" w:rsidRPr="008000EC" w:rsidRDefault="00477ACE" w:rsidP="00477ACE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Produced scripts for viable combination of JIRA applications with different tools.</w:t>
      </w:r>
    </w:p>
    <w:p w:rsidR="00477ACE" w:rsidRPr="008000EC" w:rsidRDefault="00477ACE" w:rsidP="00477ACE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Customized both JIRA and Confluence to integrate into the pre-existing systems with an eye towards making the programs extensions of their systems, and not hindrances to their systems. </w:t>
      </w:r>
    </w:p>
    <w:p w:rsidR="00477ACE" w:rsidRPr="008000EC" w:rsidRDefault="00477ACE" w:rsidP="00477ACE">
      <w:pPr>
        <w:pStyle w:val="Default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color w:val="4F81BD" w:themeColor="accent1"/>
        </w:rPr>
      </w:pPr>
      <w:r w:rsidRPr="008000EC">
        <w:rPr>
          <w:rFonts w:ascii="Times New Roman" w:hAnsi="Times New Roman" w:cs="Times New Roman"/>
          <w:color w:val="4F81BD" w:themeColor="accent1"/>
        </w:rPr>
        <w:t>Implemented and connected with AD to maintain the users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Developed a new process design workflow to ensure on-time delivery of all solutions and within the budget leading to increase in monthly productivity by 23%.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Developed technical solutions by coordination with internal project teams and understanding of requirements.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Responded to all incoming questions and inquiries related to JIRA applications.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Prepared projects, dashboards, reports and questions for all JIRA related services.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Generated scripts for effective integration of JIRA applications with other tools.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Suggested improvement processes for screens, workflow procedures and reports of applications.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Conducted analysis and evaluation of existing systems to upgrade latest versions of JIRA.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Assisted in assessment of existing production systems and configuration services for upgrading.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Provided technical expertise for analysis and assessment of current security and database configuration services.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Leading, planning, and managing documentation projects for product releases.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Upgrade and Migration of Atlassian Products in both Linux and Windows Servers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Subject Matter Expert in all Jira project schemas such as Custom fields configuration, Screen Schemes, Workflows, Issue type schemes, permission scheme &amp; notification schemes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Extensive experience in integrating Jira with other applications such as confluence, stash, fisheye &amp; Crucible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Integrated Jira with CRM tool Salesforces, Test Management tool Zephyr &amp; Repository Management tool SVN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Mentor, coordinator and leadership roles in creation and execution of Software implementation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Experience to administer Software Planner ALM for requirements management.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Extensively worked in Scrum environment with active involvement in daily meetings.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Interact with business analysts and software developers for bug reviews and participated in QA meetings.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Assisted Scrum team in preparing the Sprint backlog.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Experience with developing high-level Design documents and participating in design reviews.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Experience providing training to development teams on how to track, plan and analyze using JIRA.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lastRenderedPageBreak/>
        <w:t>Conducted trainings for teams on team collaboration on effective use of Jira &amp; confluence.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Preparing documentation plan, estimating work, and assigning work to the team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Experience in Repository creation/managing in Fisheye &amp; Crucible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Expert in Incident Management Problem Management and Change Management </w:t>
      </w:r>
    </w:p>
    <w:p w:rsidR="00477ACE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Experience in Configuration of backend database for the tools</w:t>
      </w:r>
    </w:p>
    <w:p w:rsidR="00477ACE" w:rsidRDefault="00477ACE" w:rsidP="00477ACE">
      <w:pPr>
        <w:suppressAutoHyphens/>
        <w:spacing w:after="75" w:line="240" w:lineRule="auto"/>
        <w:ind w:left="360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:rsidR="00477ACE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477ACE">
        <w:rPr>
          <w:rFonts w:ascii="Times New Roman" w:hAnsi="Times New Roman" w:cs="Times New Roman"/>
          <w:color w:val="4F81BD" w:themeColor="accent1"/>
          <w:sz w:val="24"/>
          <w:szCs w:val="24"/>
        </w:rPr>
        <w:t>Developed technical solutions by coordination with internal project teams an</w:t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t>d understanding of requirements.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Responded to all incoming questions and inquiries related to JIRA applications.</w:t>
      </w:r>
      <w:r w:rsidRPr="00477AC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Prepared projects, dashboards, reports and questions for all JIRA related services.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Implementing and developing solutions enabling Development and Operations teams to build, deploy, monitor and test applications and environments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Implementing monitoring and reporting solutions across a range of environments and platforms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Evaluating and advising on virtualization and containerization solutions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Environment provisioning solutions using Docker, Vagrant, Red Hat Satellite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Setting up and introducing Continuous Deployment processes and advising on best practice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Generated scripts for effective integration of JIRA applications with other tools.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Suggested improvement processes for screens, workflow procedures and reports of applications.</w:t>
      </w:r>
    </w:p>
    <w:p w:rsidR="00477ACE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Conducted analysis and evaluation of existing systems to upgrade latest versions of JIRA.</w:t>
      </w:r>
    </w:p>
    <w:p w:rsidR="00477ACE" w:rsidRPr="00870CA3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70CA3">
        <w:rPr>
          <w:rFonts w:ascii="Times New Roman" w:hAnsi="Times New Roman" w:cs="Times New Roman"/>
          <w:color w:val="4F81BD" w:themeColor="accent1"/>
          <w:sz w:val="24"/>
          <w:szCs w:val="24"/>
        </w:rPr>
        <w:t>Assisted in assessment of existing production systems and configuration services for</w:t>
      </w:r>
    </w:p>
    <w:p w:rsidR="00477ACE" w:rsidRPr="00584594" w:rsidRDefault="00477ACE" w:rsidP="00477ACE">
      <w:pPr>
        <w:suppressAutoHyphens/>
        <w:spacing w:after="75" w:line="240" w:lineRule="auto"/>
        <w:ind w:left="360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upgrading.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Provided technical expertise for analysis and assessment of current security and database configuration services.</w:t>
      </w:r>
    </w:p>
    <w:p w:rsidR="00477ACE" w:rsidRPr="00870CA3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Leading, planning, and managing documentation projects for product releases.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Upgrade and Migration of Atlassian Products in both Linux and Windows Servers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Subject Matter Expert in all Jira project schemas such as Custom fields configuration, Screen Schemes, Workflows, Issue type schemes, permission scheme &amp; notification schemes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Extensive experience in integrating Jira with other applications such as confluence, stash, fisheye &amp; Crucible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Integrated Jira with CRM tool Salesforces, Test Management tool Zephyr &amp; Repository Management tool SVN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Mentor, coordinator and leadership roles in creation and execution of Software implementation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Experience to administer Software Planner ALM for requirements management.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Extensively worked in Scrum environment with active involvement in daily meetings.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Interact with business analysts and software developers for bug reviews and participated in QA meetings.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lastRenderedPageBreak/>
        <w:t>Assisted Scrum team in preparing the Sprint backlog.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Experience with developing high-level Design documents and participating in design reviews.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Experience providing training to development teams on how to track, plan and analyze using JIRA.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Conducted trainings for teams on team collaboration on effective use of Jira &amp; confluence.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Preparing documentation plan, estimating work, and assigning work to the team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Experience in Repository creation/managing in Fisheye &amp; Crucible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Expert in Incident Management Problem Management and Change Management 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Experience in Configuration of backend database for the tools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Participated in reviews and Requirement analysis. 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Exposure in using Bug Tracking Tools. 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Experience in Oracle fusion middleware support</w:t>
      </w:r>
    </w:p>
    <w:p w:rsidR="00477ACE" w:rsidRPr="008000EC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Excellent analytical and logical programming skills with a good understanding at the conceptual level and possess excellent presentation, interpersonal skills with a strong desire to achieve specified goals. </w:t>
      </w:r>
    </w:p>
    <w:p w:rsidR="00477ACE" w:rsidRPr="00477ACE" w:rsidRDefault="00477ACE" w:rsidP="00477ACE">
      <w:pPr>
        <w:numPr>
          <w:ilvl w:val="0"/>
          <w:numId w:val="19"/>
        </w:numPr>
        <w:suppressAutoHyphens/>
        <w:spacing w:after="75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8000EC">
        <w:rPr>
          <w:rFonts w:ascii="Times New Roman" w:hAnsi="Times New Roman" w:cs="Times New Roman"/>
          <w:color w:val="4F81BD" w:themeColor="accent1"/>
          <w:sz w:val="24"/>
          <w:szCs w:val="24"/>
        </w:rPr>
        <w:t>Excellent written and verbal communication skills including experience in proposal and presentation creation.</w:t>
      </w:r>
    </w:p>
    <w:tbl>
      <w:tblPr>
        <w:tblW w:w="4982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26"/>
      </w:tblGrid>
      <w:tr w:rsidR="00477ACE" w:rsidRPr="00FB4CD8" w:rsidTr="007B6D80">
        <w:trPr>
          <w:trHeight w:val="497"/>
          <w:tblCellSpacing w:w="0" w:type="dxa"/>
        </w:trPr>
        <w:tc>
          <w:tcPr>
            <w:tcW w:w="0" w:type="auto"/>
          </w:tcPr>
          <w:p w:rsidR="00477ACE" w:rsidRDefault="00477ACE" w:rsidP="007B6D80">
            <w:pPr>
              <w:pStyle w:val="ListParagraph"/>
              <w:suppressAutoHyphens/>
              <w:spacing w:after="75" w:line="240" w:lineRule="auto"/>
              <w:ind w:left="2520"/>
              <w:jc w:val="both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tbl>
            <w:tblPr>
              <w:tblW w:w="4993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13"/>
            </w:tblGrid>
            <w:tr w:rsidR="00477ACE" w:rsidRPr="00FB4CD8" w:rsidTr="007B6D80">
              <w:trPr>
                <w:trHeight w:val="497"/>
                <w:tblCellSpacing w:w="0" w:type="dxa"/>
              </w:trPr>
              <w:tc>
                <w:tcPr>
                  <w:tcW w:w="0" w:type="auto"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313"/>
                  </w:tblGrid>
                  <w:tr w:rsidR="00477ACE" w:rsidRPr="00FB4CD8" w:rsidTr="007B6D80">
                    <w:trPr>
                      <w:trHeight w:val="497"/>
                      <w:tblCellSpacing w:w="0" w:type="dxa"/>
                    </w:trPr>
                    <w:tc>
                      <w:tcPr>
                        <w:tcW w:w="0" w:type="auto"/>
                      </w:tcPr>
                      <w:p w:rsidR="00F40B3D" w:rsidRDefault="00F40B3D" w:rsidP="007B6D80">
                        <w:pPr>
                          <w:pStyle w:val="ListParagraph"/>
                          <w:ind w:left="1440"/>
                          <w:rPr>
                            <w:rFonts w:ascii="Times New Roman" w:hAnsi="Times New Roman" w:cs="Times New Roman"/>
                            <w:color w:val="4F81BD" w:themeColor="accent1"/>
                            <w:sz w:val="24"/>
                            <w:szCs w:val="24"/>
                          </w:rPr>
                        </w:pPr>
                      </w:p>
                      <w:p w:rsidR="00477ACE" w:rsidRDefault="00477ACE" w:rsidP="007B6D80">
                        <w:pPr>
                          <w:pStyle w:val="ListParagraph"/>
                          <w:ind w:left="1440"/>
                          <w:rPr>
                            <w:rFonts w:ascii="Times New Roman" w:hAnsi="Times New Roman" w:cs="Times New Roman"/>
                            <w:b/>
                            <w:color w:val="365F91" w:themeColor="accent1" w:themeShade="BF"/>
                            <w:sz w:val="24"/>
                            <w:szCs w:val="24"/>
                          </w:rPr>
                        </w:pPr>
                        <w:r w:rsidRPr="005A0EBA">
                          <w:rPr>
                            <w:rFonts w:ascii="Times New Roman" w:hAnsi="Times New Roman" w:cs="Times New Roman"/>
                            <w:b/>
                            <w:color w:val="365F91" w:themeColor="accent1" w:themeShade="BF"/>
                            <w:sz w:val="24"/>
                            <w:szCs w:val="24"/>
                          </w:rPr>
                          <w:t>Education</w:t>
                        </w:r>
                      </w:p>
                      <w:p w:rsidR="00477ACE" w:rsidRDefault="00477ACE" w:rsidP="007B6D80">
                        <w:pPr>
                          <w:pStyle w:val="ListParagraph"/>
                          <w:ind w:left="144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:rsidR="00477ACE" w:rsidRPr="003C797D" w:rsidRDefault="00477ACE" w:rsidP="007B6D80">
                        <w:pPr>
                          <w:pStyle w:val="ListParagraph"/>
                          <w:ind w:left="1440"/>
                          <w:rPr>
                            <w:rFonts w:ascii="Times New Roman" w:hAnsi="Times New Roman" w:cs="Times New Roman"/>
                            <w:color w:val="4F81BD" w:themeColor="accent1"/>
                            <w:sz w:val="24"/>
                            <w:szCs w:val="24"/>
                          </w:rPr>
                        </w:pPr>
                        <w:r w:rsidRPr="003C797D">
                          <w:rPr>
                            <w:rFonts w:ascii="Times New Roman" w:hAnsi="Times New Roman" w:cs="Times New Roman"/>
                            <w:b/>
                            <w:color w:val="4F81BD" w:themeColor="accent1"/>
                            <w:sz w:val="24"/>
                            <w:szCs w:val="24"/>
                          </w:rPr>
                          <w:t>2010-2014</w:t>
                        </w:r>
                        <w:r w:rsidRPr="003C797D">
                          <w:rPr>
                            <w:rFonts w:ascii="Times New Roman" w:hAnsi="Times New Roman" w:cs="Times New Roman"/>
                            <w:color w:val="4F81BD" w:themeColor="accent1"/>
                            <w:sz w:val="24"/>
                            <w:szCs w:val="24"/>
                          </w:rPr>
                          <w:t>Bachelor of Technology, CSE</w:t>
                        </w:r>
                      </w:p>
                      <w:p w:rsidR="00477ACE" w:rsidRPr="003C797D" w:rsidRDefault="00477ACE" w:rsidP="007B6D80">
                        <w:pPr>
                          <w:pStyle w:val="ListParagraph"/>
                          <w:ind w:left="1440"/>
                          <w:rPr>
                            <w:rFonts w:ascii="Times New Roman" w:hAnsi="Times New Roman" w:cs="Times New Roman"/>
                            <w:color w:val="4F81BD" w:themeColor="accent1"/>
                            <w:sz w:val="24"/>
                            <w:szCs w:val="24"/>
                          </w:rPr>
                        </w:pPr>
                        <w:r w:rsidRPr="003C797D">
                          <w:rPr>
                            <w:rFonts w:ascii="Times New Roman" w:hAnsi="Times New Roman" w:cs="Times New Roman"/>
                            <w:color w:val="4F81BD" w:themeColor="accent1"/>
                            <w:sz w:val="24"/>
                            <w:szCs w:val="24"/>
                          </w:rPr>
                          <w:t xml:space="preserve">                            Jawaharlal Nehru Technological University</w:t>
                        </w:r>
                      </w:p>
                      <w:p w:rsidR="00477ACE" w:rsidRDefault="00477ACE" w:rsidP="007B6D80">
                        <w:pPr>
                          <w:pStyle w:val="ListParagraph"/>
                          <w:ind w:left="1440"/>
                          <w:rPr>
                            <w:rFonts w:ascii="Times New Roman" w:hAnsi="Times New Roman" w:cs="Times New Roman"/>
                            <w:b/>
                            <w:color w:val="365F91" w:themeColor="accent1" w:themeShade="BF"/>
                            <w:sz w:val="24"/>
                            <w:szCs w:val="24"/>
                          </w:rPr>
                        </w:pPr>
                      </w:p>
                      <w:p w:rsidR="00477ACE" w:rsidRDefault="00477ACE" w:rsidP="007B6D80">
                        <w:pPr>
                          <w:pStyle w:val="ListParagraph"/>
                          <w:ind w:left="1440"/>
                          <w:rPr>
                            <w:rFonts w:ascii="Times New Roman" w:hAnsi="Times New Roman" w:cs="Times New Roman"/>
                            <w:b/>
                            <w:color w:val="365F91" w:themeColor="accent1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365F91" w:themeColor="accent1" w:themeShade="BF"/>
                            <w:sz w:val="24"/>
                            <w:szCs w:val="24"/>
                          </w:rPr>
                          <w:t xml:space="preserve"> Personal Snapshot</w:t>
                        </w:r>
                      </w:p>
                      <w:p w:rsidR="00477ACE" w:rsidRDefault="00477ACE" w:rsidP="007B6D80">
                        <w:pPr>
                          <w:pStyle w:val="ListParagraph"/>
                          <w:ind w:left="2160"/>
                          <w:rPr>
                            <w:rFonts w:ascii="Times New Roman" w:hAnsi="Times New Roman" w:cs="Times New Roman"/>
                            <w:color w:val="0D0D0D" w:themeColor="text1" w:themeTint="F2"/>
                            <w:sz w:val="24"/>
                            <w:szCs w:val="24"/>
                          </w:rPr>
                        </w:pPr>
                      </w:p>
                      <w:p w:rsidR="00477ACE" w:rsidRPr="003C797D" w:rsidRDefault="00477ACE" w:rsidP="007B6D80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color w:val="4F81BD" w:themeColor="accent1"/>
                            <w:sz w:val="24"/>
                            <w:szCs w:val="24"/>
                          </w:rPr>
                        </w:pPr>
                        <w:r w:rsidRPr="003C797D">
                          <w:rPr>
                            <w:rFonts w:ascii="Times New Roman" w:hAnsi="Times New Roman" w:cs="Times New Roman"/>
                            <w:color w:val="4F81BD" w:themeColor="accent1"/>
                            <w:sz w:val="24"/>
                            <w:szCs w:val="24"/>
                          </w:rPr>
                          <w:t>Self-Motivated and Quick learner</w:t>
                        </w:r>
                      </w:p>
                      <w:p w:rsidR="00477ACE" w:rsidRPr="003C797D" w:rsidRDefault="00477ACE" w:rsidP="007B6D80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color w:val="4F81BD" w:themeColor="accent1"/>
                            <w:sz w:val="24"/>
                            <w:szCs w:val="24"/>
                          </w:rPr>
                        </w:pPr>
                        <w:r w:rsidRPr="003C797D">
                          <w:rPr>
                            <w:rFonts w:ascii="Times New Roman" w:hAnsi="Times New Roman" w:cs="Times New Roman"/>
                            <w:color w:val="4F81BD" w:themeColor="accent1"/>
                            <w:sz w:val="24"/>
                            <w:szCs w:val="24"/>
                          </w:rPr>
                          <w:t>Ability to adapt to new technologies with ease and efficiency</w:t>
                        </w:r>
                      </w:p>
                      <w:p w:rsidR="00477ACE" w:rsidRPr="003C797D" w:rsidRDefault="00477ACE" w:rsidP="007B6D80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Times New Roman" w:hAnsi="Times New Roman" w:cs="Times New Roman"/>
                            <w:color w:val="4F81BD" w:themeColor="accent1"/>
                            <w:sz w:val="24"/>
                            <w:szCs w:val="24"/>
                          </w:rPr>
                        </w:pPr>
                        <w:r w:rsidRPr="003C797D">
                          <w:rPr>
                            <w:rFonts w:ascii="Times New Roman" w:hAnsi="Times New Roman" w:cs="Times New Roman"/>
                            <w:color w:val="4F81BD" w:themeColor="accent1"/>
                            <w:sz w:val="24"/>
                            <w:szCs w:val="24"/>
                          </w:rPr>
                          <w:t>Excellent communication skills coupled with an ability to work independently in a team effectively and efficiently</w:t>
                        </w:r>
                      </w:p>
                      <w:p w:rsidR="00477ACE" w:rsidRDefault="00477ACE" w:rsidP="007B6D80">
                        <w:pPr>
                          <w:suppressAutoHyphens/>
                          <w:spacing w:after="75" w:line="240" w:lineRule="auto"/>
                          <w:jc w:val="both"/>
                          <w:rPr>
                            <w:rFonts w:ascii="Times New Roman" w:hAnsi="Times New Roman" w:cs="Times New Roman"/>
                            <w:color w:val="4F81BD" w:themeColor="accent1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9313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656"/>
                          <w:gridCol w:w="4657"/>
                        </w:tblGrid>
                        <w:tr w:rsidR="00477ACE" w:rsidRPr="00FB4CD8" w:rsidTr="007B6D80">
                          <w:trPr>
                            <w:trHeight w:val="497"/>
                            <w:tblCellSpacing w:w="0" w:type="dxa"/>
                          </w:trPr>
                          <w:tc>
                            <w:tcPr>
                              <w:tcW w:w="0" w:type="auto"/>
                            </w:tcPr>
                            <w:p w:rsidR="00477ACE" w:rsidRPr="00584594" w:rsidRDefault="00477ACE" w:rsidP="007B6D8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365F91" w:themeColor="accent1" w:themeShade="BF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477ACE" w:rsidRPr="00FB4CD8" w:rsidRDefault="00477ACE" w:rsidP="007B6D8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365F91" w:themeColor="accent1" w:themeShade="BF"/>
                                  <w:sz w:val="24"/>
                                  <w:szCs w:val="24"/>
                                </w:rPr>
                              </w:pPr>
                              <w:r w:rsidRPr="00FB4CD8">
                                <w:rPr>
                                  <w:rFonts w:ascii="Times New Roman" w:hAnsi="Times New Roman" w:cs="Times New Roman"/>
                                  <w:b/>
                                  <w:color w:val="365F91" w:themeColor="accent1" w:themeShade="BF"/>
                                  <w:sz w:val="24"/>
                                  <w:szCs w:val="24"/>
                                </w:rPr>
                                <w:br/>
                              </w:r>
                            </w:p>
                          </w:tc>
                        </w:tr>
                      </w:tbl>
                      <w:p w:rsidR="00477ACE" w:rsidRPr="00FB4CD8" w:rsidRDefault="00477ACE" w:rsidP="007B6D80">
                        <w:pPr>
                          <w:suppressAutoHyphens/>
                          <w:spacing w:after="75" w:line="240" w:lineRule="auto"/>
                          <w:jc w:val="both"/>
                          <w:rPr>
                            <w:rFonts w:ascii="Times New Roman" w:hAnsi="Times New Roman" w:cs="Times New Roman"/>
                            <w:b/>
                            <w:color w:val="365F91" w:themeColor="accent1" w:themeShade="BF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77ACE" w:rsidRPr="00FB4CD8" w:rsidRDefault="00477ACE" w:rsidP="00477ACE">
                  <w:pPr>
                    <w:suppressAutoHyphens/>
                    <w:spacing w:after="75" w:line="240" w:lineRule="auto"/>
                    <w:jc w:val="both"/>
                    <w:rPr>
                      <w:rFonts w:ascii="Times New Roman" w:hAnsi="Times New Roman" w:cs="Times New Roman"/>
                      <w:b/>
                      <w:color w:val="365F91" w:themeColor="accent1" w:themeShade="BF"/>
                      <w:sz w:val="24"/>
                      <w:szCs w:val="24"/>
                    </w:rPr>
                  </w:pPr>
                </w:p>
              </w:tc>
            </w:tr>
            <w:tr w:rsidR="00477ACE" w:rsidRPr="00FB4CD8" w:rsidTr="007B6D80">
              <w:trPr>
                <w:trHeight w:val="497"/>
                <w:tblCellSpacing w:w="0" w:type="dxa"/>
              </w:trPr>
              <w:tc>
                <w:tcPr>
                  <w:tcW w:w="0" w:type="auto"/>
                </w:tcPr>
                <w:p w:rsidR="00477ACE" w:rsidRPr="00FB09A7" w:rsidRDefault="00477ACE" w:rsidP="007B6D80">
                  <w:pPr>
                    <w:pStyle w:val="ListParagraph"/>
                    <w:suppressAutoHyphens/>
                    <w:spacing w:after="75" w:line="240" w:lineRule="auto"/>
                    <w:ind w:left="1800"/>
                    <w:jc w:val="both"/>
                    <w:rPr>
                      <w:rFonts w:ascii="Times New Roman" w:hAnsi="Times New Roman" w:cs="Times New Roman"/>
                      <w:color w:val="4F81BD" w:themeColor="accent1"/>
                      <w:sz w:val="24"/>
                      <w:szCs w:val="24"/>
                    </w:rPr>
                  </w:pPr>
                </w:p>
              </w:tc>
            </w:tr>
          </w:tbl>
          <w:p w:rsidR="00477ACE" w:rsidRPr="00970EF5" w:rsidRDefault="00477ACE" w:rsidP="007B6D80">
            <w:pPr>
              <w:pStyle w:val="ListParagraph"/>
              <w:ind w:left="1440"/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  <w:szCs w:val="24"/>
              </w:rPr>
            </w:pPr>
          </w:p>
          <w:p w:rsidR="00477ACE" w:rsidRPr="00584594" w:rsidRDefault="00477ACE" w:rsidP="007B6D80">
            <w:pPr>
              <w:suppressAutoHyphens/>
              <w:spacing w:after="75" w:line="240" w:lineRule="auto"/>
              <w:ind w:left="360"/>
              <w:jc w:val="both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477ACE" w:rsidRPr="00584594" w:rsidRDefault="00477ACE" w:rsidP="007B6D80">
            <w:pPr>
              <w:pStyle w:val="Default"/>
              <w:spacing w:line="276" w:lineRule="auto"/>
              <w:ind w:left="360"/>
              <w:jc w:val="both"/>
              <w:rPr>
                <w:rFonts w:ascii="Times New Roman" w:hAnsi="Times New Roman" w:cs="Times New Roman"/>
                <w:color w:val="4F81BD" w:themeColor="accent1"/>
              </w:rPr>
            </w:pPr>
          </w:p>
          <w:p w:rsidR="00477ACE" w:rsidRDefault="00477ACE" w:rsidP="007B6D80">
            <w:pPr>
              <w:suppressAutoHyphens/>
              <w:spacing w:after="75" w:line="240" w:lineRule="auto"/>
              <w:jc w:val="both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tbl>
            <w:tblPr>
              <w:tblW w:w="4982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646"/>
              <w:gridCol w:w="4646"/>
            </w:tblGrid>
            <w:tr w:rsidR="00477ACE" w:rsidRPr="00FB4CD8" w:rsidTr="007B6D80">
              <w:trPr>
                <w:trHeight w:val="497"/>
                <w:tblCellSpacing w:w="0" w:type="dxa"/>
              </w:trPr>
              <w:tc>
                <w:tcPr>
                  <w:tcW w:w="0" w:type="auto"/>
                </w:tcPr>
                <w:p w:rsidR="00477ACE" w:rsidRPr="00584594" w:rsidRDefault="00477ACE" w:rsidP="007B6D80">
                  <w:pPr>
                    <w:rPr>
                      <w:rFonts w:ascii="Times New Roman" w:hAnsi="Times New Roman" w:cs="Times New Roman"/>
                      <w:b/>
                      <w:color w:val="365F91" w:themeColor="accent1" w:themeShade="BF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477ACE" w:rsidRPr="00FB4CD8" w:rsidRDefault="00477ACE" w:rsidP="007B6D80">
                  <w:pPr>
                    <w:rPr>
                      <w:rFonts w:ascii="Times New Roman" w:hAnsi="Times New Roman" w:cs="Times New Roman"/>
                      <w:b/>
                      <w:color w:val="365F91" w:themeColor="accent1" w:themeShade="BF"/>
                      <w:sz w:val="24"/>
                      <w:szCs w:val="24"/>
                    </w:rPr>
                  </w:pPr>
                  <w:r w:rsidRPr="00FB4CD8">
                    <w:rPr>
                      <w:rFonts w:ascii="Times New Roman" w:hAnsi="Times New Roman" w:cs="Times New Roman"/>
                      <w:b/>
                      <w:color w:val="365F91" w:themeColor="accent1" w:themeShade="BF"/>
                      <w:sz w:val="24"/>
                      <w:szCs w:val="24"/>
                    </w:rPr>
                    <w:br/>
                  </w:r>
                </w:p>
              </w:tc>
            </w:tr>
            <w:tr w:rsidR="00477ACE" w:rsidRPr="00FB4CD8" w:rsidTr="007B6D80">
              <w:trPr>
                <w:trHeight w:val="497"/>
                <w:tblCellSpacing w:w="0" w:type="dxa"/>
              </w:trPr>
              <w:tc>
                <w:tcPr>
                  <w:tcW w:w="0" w:type="auto"/>
                </w:tcPr>
                <w:p w:rsidR="00477ACE" w:rsidRPr="008000EC" w:rsidRDefault="00477ACE" w:rsidP="007B6D80">
                  <w:pPr>
                    <w:suppressAutoHyphens/>
                    <w:spacing w:after="75" w:line="240" w:lineRule="auto"/>
                    <w:jc w:val="both"/>
                    <w:rPr>
                      <w:rFonts w:ascii="Times New Roman" w:hAnsi="Times New Roman" w:cs="Times New Roman"/>
                      <w:color w:val="4F81BD" w:themeColor="accent1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477ACE" w:rsidRPr="00FB4CD8" w:rsidRDefault="00477ACE" w:rsidP="007B6D80">
                  <w:pPr>
                    <w:rPr>
                      <w:rFonts w:ascii="Times New Roman" w:hAnsi="Times New Roman" w:cs="Times New Roman"/>
                      <w:b/>
                      <w:color w:val="365F91" w:themeColor="accent1" w:themeShade="BF"/>
                      <w:sz w:val="24"/>
                      <w:szCs w:val="24"/>
                    </w:rPr>
                  </w:pPr>
                </w:p>
              </w:tc>
            </w:tr>
          </w:tbl>
          <w:p w:rsidR="00477ACE" w:rsidRPr="00516696" w:rsidRDefault="00477ACE" w:rsidP="007B6D80">
            <w:pPr>
              <w:suppressAutoHyphens/>
              <w:spacing w:after="75" w:line="240" w:lineRule="auto"/>
              <w:ind w:left="360"/>
              <w:jc w:val="both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477ACE" w:rsidRDefault="00477ACE" w:rsidP="007B6D80">
            <w:pPr>
              <w:suppressAutoHyphens/>
              <w:spacing w:after="75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tbl>
            <w:tblPr>
              <w:tblW w:w="5029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690"/>
              <w:gridCol w:w="4690"/>
            </w:tblGrid>
            <w:tr w:rsidR="00477ACE" w:rsidRPr="00E05F12" w:rsidTr="007B6D80">
              <w:trPr>
                <w:trHeight w:val="497"/>
                <w:tblCellSpacing w:w="0" w:type="dxa"/>
              </w:trPr>
              <w:tc>
                <w:tcPr>
                  <w:tcW w:w="0" w:type="auto"/>
                </w:tcPr>
                <w:p w:rsidR="00477ACE" w:rsidRDefault="00477ACE" w:rsidP="007B6D8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477ACE" w:rsidRPr="00E05F12" w:rsidRDefault="00477ACE" w:rsidP="007B6D80">
                  <w:pPr>
                    <w:jc w:val="right"/>
                    <w:rPr>
                      <w:rFonts w:ascii="Times New Roman" w:hAnsi="Times New Roman" w:cs="Times New Roman"/>
                      <w:b/>
                      <w:color w:val="365F91" w:themeColor="accent1" w:themeShade="BF"/>
                      <w:sz w:val="24"/>
                      <w:szCs w:val="24"/>
                    </w:rPr>
                  </w:pPr>
                </w:p>
              </w:tc>
            </w:tr>
          </w:tbl>
          <w:p w:rsidR="00477ACE" w:rsidRPr="00970EF5" w:rsidRDefault="00477ACE" w:rsidP="007B6D80">
            <w:pPr>
              <w:suppressAutoHyphens/>
              <w:spacing w:after="75" w:line="240" w:lineRule="auto"/>
              <w:ind w:left="360"/>
              <w:jc w:val="both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477ACE" w:rsidRPr="00E74CBB" w:rsidRDefault="00477ACE" w:rsidP="007B6D80">
            <w:pPr>
              <w:suppressAutoHyphens/>
              <w:spacing w:after="75" w:line="240" w:lineRule="auto"/>
              <w:jc w:val="both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477ACE" w:rsidRPr="00FB4CD8" w:rsidRDefault="00477ACE" w:rsidP="007B6D80">
            <w:pP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543D8F" w:rsidRDefault="00543D8F" w:rsidP="00543D8F">
      <w:pPr>
        <w:pStyle w:val="ListParagraph"/>
        <w:ind w:left="1440"/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</w:p>
    <w:p w:rsidR="00543D8F" w:rsidRPr="00970EF5" w:rsidRDefault="00543D8F" w:rsidP="00970EF5">
      <w:pPr>
        <w:pStyle w:val="ListParagraph"/>
        <w:ind w:left="1440"/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</w:p>
    <w:p w:rsidR="00516696" w:rsidRPr="008000EC" w:rsidRDefault="00516696" w:rsidP="00970EF5">
      <w:pPr>
        <w:suppressAutoHyphens/>
        <w:spacing w:after="75" w:line="240" w:lineRule="auto"/>
        <w:ind w:left="360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:rsidR="00516696" w:rsidRDefault="00516696" w:rsidP="00516696">
      <w:pPr>
        <w:suppressAutoHyphens/>
        <w:spacing w:after="75"/>
        <w:jc w:val="both"/>
        <w:rPr>
          <w:rFonts w:asciiTheme="majorHAnsi" w:hAnsiTheme="majorHAnsi"/>
          <w:sz w:val="24"/>
          <w:szCs w:val="24"/>
        </w:rPr>
      </w:pPr>
    </w:p>
    <w:p w:rsidR="00543D8F" w:rsidRDefault="00047799" w:rsidP="00516696">
      <w:pPr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 xml:space="preserve">  </w:t>
      </w:r>
    </w:p>
    <w:sectPr w:rsidR="00543D8F" w:rsidSect="00697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1621" w:rsidRDefault="00941621" w:rsidP="00AF20E8">
      <w:pPr>
        <w:spacing w:after="0" w:line="240" w:lineRule="auto"/>
      </w:pPr>
      <w:r>
        <w:separator/>
      </w:r>
    </w:p>
  </w:endnote>
  <w:endnote w:type="continuationSeparator" w:id="1">
    <w:p w:rsidR="00941621" w:rsidRDefault="00941621" w:rsidP="00AF2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1621" w:rsidRDefault="00941621" w:rsidP="00AF20E8">
      <w:pPr>
        <w:spacing w:after="0" w:line="240" w:lineRule="auto"/>
      </w:pPr>
      <w:r>
        <w:separator/>
      </w:r>
    </w:p>
  </w:footnote>
  <w:footnote w:type="continuationSeparator" w:id="1">
    <w:p w:rsidR="00941621" w:rsidRDefault="00941621" w:rsidP="00AF20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865"/>
      </v:shape>
    </w:pict>
  </w:numPicBullet>
  <w:abstractNum w:abstractNumId="0">
    <w:nsid w:val="041E1F41"/>
    <w:multiLevelType w:val="hybridMultilevel"/>
    <w:tmpl w:val="6162832C"/>
    <w:lvl w:ilvl="0" w:tplc="0409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056B7E3D"/>
    <w:multiLevelType w:val="hybridMultilevel"/>
    <w:tmpl w:val="D72E7B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52F2D"/>
    <w:multiLevelType w:val="multilevel"/>
    <w:tmpl w:val="0E852F2D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7D4C44"/>
    <w:multiLevelType w:val="hybridMultilevel"/>
    <w:tmpl w:val="48823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8F3104"/>
    <w:multiLevelType w:val="hybridMultilevel"/>
    <w:tmpl w:val="609EF04C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5">
    <w:nsid w:val="162B1C5C"/>
    <w:multiLevelType w:val="hybridMultilevel"/>
    <w:tmpl w:val="44CA5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767213"/>
    <w:multiLevelType w:val="hybridMultilevel"/>
    <w:tmpl w:val="323EE4E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BFC5A8F"/>
    <w:multiLevelType w:val="hybridMultilevel"/>
    <w:tmpl w:val="DDAA71A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C1B799F"/>
    <w:multiLevelType w:val="hybridMultilevel"/>
    <w:tmpl w:val="326488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1C8B436F"/>
    <w:multiLevelType w:val="multilevel"/>
    <w:tmpl w:val="67F24F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B666B5"/>
    <w:multiLevelType w:val="hybridMultilevel"/>
    <w:tmpl w:val="E8F8FB88"/>
    <w:lvl w:ilvl="0" w:tplc="0409000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11">
    <w:nsid w:val="1F3C0704"/>
    <w:multiLevelType w:val="hybridMultilevel"/>
    <w:tmpl w:val="13EEEC92"/>
    <w:lvl w:ilvl="0" w:tplc="040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12">
    <w:nsid w:val="290F6008"/>
    <w:multiLevelType w:val="hybridMultilevel"/>
    <w:tmpl w:val="DFEE346C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3">
    <w:nsid w:val="3011321A"/>
    <w:multiLevelType w:val="hybridMultilevel"/>
    <w:tmpl w:val="9BC0A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5D1B6E"/>
    <w:multiLevelType w:val="hybridMultilevel"/>
    <w:tmpl w:val="FEC692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0840416"/>
    <w:multiLevelType w:val="hybridMultilevel"/>
    <w:tmpl w:val="BB567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5639C6"/>
    <w:multiLevelType w:val="hybridMultilevel"/>
    <w:tmpl w:val="428426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410EE9"/>
    <w:multiLevelType w:val="hybridMultilevel"/>
    <w:tmpl w:val="461026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33D47807"/>
    <w:multiLevelType w:val="hybridMultilevel"/>
    <w:tmpl w:val="CEF2A054"/>
    <w:lvl w:ilvl="0" w:tplc="040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9">
    <w:nsid w:val="3673200F"/>
    <w:multiLevelType w:val="hybridMultilevel"/>
    <w:tmpl w:val="2670F5DE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20">
    <w:nsid w:val="4DF14912"/>
    <w:multiLevelType w:val="hybridMultilevel"/>
    <w:tmpl w:val="D33AD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3A51AF7"/>
    <w:multiLevelType w:val="hybridMultilevel"/>
    <w:tmpl w:val="F4CCBD62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22">
    <w:nsid w:val="5A314615"/>
    <w:multiLevelType w:val="multilevel"/>
    <w:tmpl w:val="BB125B04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AD72DF0"/>
    <w:multiLevelType w:val="hybridMultilevel"/>
    <w:tmpl w:val="207ED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84589C"/>
    <w:multiLevelType w:val="hybridMultilevel"/>
    <w:tmpl w:val="60B6B21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EA06B7"/>
    <w:multiLevelType w:val="hybridMultilevel"/>
    <w:tmpl w:val="8810536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>
    <w:nsid w:val="63730819"/>
    <w:multiLevelType w:val="hybridMultilevel"/>
    <w:tmpl w:val="C762B1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5371406"/>
    <w:multiLevelType w:val="hybridMultilevel"/>
    <w:tmpl w:val="24EA9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BDB4468"/>
    <w:multiLevelType w:val="hybridMultilevel"/>
    <w:tmpl w:val="F6F6F1DC"/>
    <w:lvl w:ilvl="0" w:tplc="0409000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29">
    <w:nsid w:val="7F6B0701"/>
    <w:multiLevelType w:val="multilevel"/>
    <w:tmpl w:val="CC16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8"/>
  </w:num>
  <w:num w:numId="3">
    <w:abstractNumId w:val="11"/>
  </w:num>
  <w:num w:numId="4">
    <w:abstractNumId w:val="19"/>
  </w:num>
  <w:num w:numId="5">
    <w:abstractNumId w:val="21"/>
  </w:num>
  <w:num w:numId="6">
    <w:abstractNumId w:val="18"/>
  </w:num>
  <w:num w:numId="7">
    <w:abstractNumId w:val="12"/>
  </w:num>
  <w:num w:numId="8">
    <w:abstractNumId w:val="23"/>
  </w:num>
  <w:num w:numId="9">
    <w:abstractNumId w:val="20"/>
  </w:num>
  <w:num w:numId="10">
    <w:abstractNumId w:val="14"/>
  </w:num>
  <w:num w:numId="11">
    <w:abstractNumId w:val="8"/>
  </w:num>
  <w:num w:numId="12">
    <w:abstractNumId w:val="26"/>
  </w:num>
  <w:num w:numId="13">
    <w:abstractNumId w:val="17"/>
  </w:num>
  <w:num w:numId="14">
    <w:abstractNumId w:val="10"/>
  </w:num>
  <w:num w:numId="15">
    <w:abstractNumId w:val="4"/>
  </w:num>
  <w:num w:numId="16">
    <w:abstractNumId w:val="27"/>
  </w:num>
  <w:num w:numId="17">
    <w:abstractNumId w:val="22"/>
  </w:num>
  <w:num w:numId="18">
    <w:abstractNumId w:val="24"/>
  </w:num>
  <w:num w:numId="19">
    <w:abstractNumId w:val="2"/>
  </w:num>
  <w:num w:numId="20">
    <w:abstractNumId w:val="15"/>
  </w:num>
  <w:num w:numId="21">
    <w:abstractNumId w:val="13"/>
  </w:num>
  <w:num w:numId="22">
    <w:abstractNumId w:val="1"/>
  </w:num>
  <w:num w:numId="23">
    <w:abstractNumId w:val="29"/>
  </w:num>
  <w:num w:numId="24">
    <w:abstractNumId w:val="9"/>
  </w:num>
  <w:num w:numId="25">
    <w:abstractNumId w:val="0"/>
  </w:num>
  <w:num w:numId="26">
    <w:abstractNumId w:val="16"/>
  </w:num>
  <w:num w:numId="27">
    <w:abstractNumId w:val="5"/>
  </w:num>
  <w:num w:numId="28">
    <w:abstractNumId w:val="7"/>
  </w:num>
  <w:num w:numId="29">
    <w:abstractNumId w:val="25"/>
  </w:num>
  <w:num w:numId="3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20E8"/>
    <w:rsid w:val="000023B4"/>
    <w:rsid w:val="00011814"/>
    <w:rsid w:val="00017CB2"/>
    <w:rsid w:val="00026AB7"/>
    <w:rsid w:val="00037878"/>
    <w:rsid w:val="00043496"/>
    <w:rsid w:val="00047799"/>
    <w:rsid w:val="000526C6"/>
    <w:rsid w:val="000534EC"/>
    <w:rsid w:val="000A1807"/>
    <w:rsid w:val="000C74DE"/>
    <w:rsid w:val="000F06F1"/>
    <w:rsid w:val="001109E6"/>
    <w:rsid w:val="001129D5"/>
    <w:rsid w:val="001348FF"/>
    <w:rsid w:val="00135A08"/>
    <w:rsid w:val="00140CE3"/>
    <w:rsid w:val="00166409"/>
    <w:rsid w:val="00182F2A"/>
    <w:rsid w:val="001B293B"/>
    <w:rsid w:val="001B3D49"/>
    <w:rsid w:val="001C0D71"/>
    <w:rsid w:val="001C4117"/>
    <w:rsid w:val="001C56E2"/>
    <w:rsid w:val="001D722C"/>
    <w:rsid w:val="001F06F1"/>
    <w:rsid w:val="00223183"/>
    <w:rsid w:val="00225898"/>
    <w:rsid w:val="00225E73"/>
    <w:rsid w:val="00226779"/>
    <w:rsid w:val="00264C02"/>
    <w:rsid w:val="002757A9"/>
    <w:rsid w:val="002810F4"/>
    <w:rsid w:val="00285A36"/>
    <w:rsid w:val="00287FB7"/>
    <w:rsid w:val="002933C4"/>
    <w:rsid w:val="002B21F6"/>
    <w:rsid w:val="002B7A77"/>
    <w:rsid w:val="002C52B4"/>
    <w:rsid w:val="002D2D7B"/>
    <w:rsid w:val="002D6737"/>
    <w:rsid w:val="002F05BD"/>
    <w:rsid w:val="003062EE"/>
    <w:rsid w:val="00310E05"/>
    <w:rsid w:val="00315932"/>
    <w:rsid w:val="00350AB8"/>
    <w:rsid w:val="00352089"/>
    <w:rsid w:val="00352A73"/>
    <w:rsid w:val="00360CA5"/>
    <w:rsid w:val="00387128"/>
    <w:rsid w:val="003C797D"/>
    <w:rsid w:val="003D1290"/>
    <w:rsid w:val="003D422A"/>
    <w:rsid w:val="003F3DA6"/>
    <w:rsid w:val="003F4A38"/>
    <w:rsid w:val="004121C3"/>
    <w:rsid w:val="00434525"/>
    <w:rsid w:val="00460CFC"/>
    <w:rsid w:val="00461894"/>
    <w:rsid w:val="00462D2A"/>
    <w:rsid w:val="00477ACE"/>
    <w:rsid w:val="00492C01"/>
    <w:rsid w:val="004A1877"/>
    <w:rsid w:val="004A47C2"/>
    <w:rsid w:val="004C60A0"/>
    <w:rsid w:val="004E1B5C"/>
    <w:rsid w:val="004E396D"/>
    <w:rsid w:val="00516696"/>
    <w:rsid w:val="00523AA7"/>
    <w:rsid w:val="00540F8B"/>
    <w:rsid w:val="00543D8F"/>
    <w:rsid w:val="00550D02"/>
    <w:rsid w:val="00561DC1"/>
    <w:rsid w:val="00584594"/>
    <w:rsid w:val="005852D7"/>
    <w:rsid w:val="00592C8D"/>
    <w:rsid w:val="00592D37"/>
    <w:rsid w:val="005A0EBA"/>
    <w:rsid w:val="005B4824"/>
    <w:rsid w:val="006052B9"/>
    <w:rsid w:val="00634521"/>
    <w:rsid w:val="00643341"/>
    <w:rsid w:val="00646D23"/>
    <w:rsid w:val="00653006"/>
    <w:rsid w:val="00657010"/>
    <w:rsid w:val="006802BE"/>
    <w:rsid w:val="00697256"/>
    <w:rsid w:val="006D1D34"/>
    <w:rsid w:val="006E4D19"/>
    <w:rsid w:val="006E6A47"/>
    <w:rsid w:val="006F2DB5"/>
    <w:rsid w:val="0070182D"/>
    <w:rsid w:val="007072DE"/>
    <w:rsid w:val="0071012A"/>
    <w:rsid w:val="007243E2"/>
    <w:rsid w:val="00730F50"/>
    <w:rsid w:val="00734231"/>
    <w:rsid w:val="00740272"/>
    <w:rsid w:val="00743619"/>
    <w:rsid w:val="00746F3C"/>
    <w:rsid w:val="0077320A"/>
    <w:rsid w:val="00775C71"/>
    <w:rsid w:val="007907E4"/>
    <w:rsid w:val="00796163"/>
    <w:rsid w:val="008000EC"/>
    <w:rsid w:val="0080228A"/>
    <w:rsid w:val="00804A28"/>
    <w:rsid w:val="0080674E"/>
    <w:rsid w:val="00826A34"/>
    <w:rsid w:val="008277FA"/>
    <w:rsid w:val="00870662"/>
    <w:rsid w:val="00870CA3"/>
    <w:rsid w:val="0089403E"/>
    <w:rsid w:val="008A6B46"/>
    <w:rsid w:val="008B05AF"/>
    <w:rsid w:val="008C03FC"/>
    <w:rsid w:val="008C3B7D"/>
    <w:rsid w:val="008E160D"/>
    <w:rsid w:val="00920116"/>
    <w:rsid w:val="0092259F"/>
    <w:rsid w:val="00925AFB"/>
    <w:rsid w:val="009274DD"/>
    <w:rsid w:val="00941621"/>
    <w:rsid w:val="00970EF5"/>
    <w:rsid w:val="009912C9"/>
    <w:rsid w:val="00992746"/>
    <w:rsid w:val="009A232F"/>
    <w:rsid w:val="009C5D18"/>
    <w:rsid w:val="009E52F6"/>
    <w:rsid w:val="009F1053"/>
    <w:rsid w:val="009F4435"/>
    <w:rsid w:val="00A151E0"/>
    <w:rsid w:val="00A15736"/>
    <w:rsid w:val="00A16111"/>
    <w:rsid w:val="00A23AB4"/>
    <w:rsid w:val="00A240C8"/>
    <w:rsid w:val="00A51DEE"/>
    <w:rsid w:val="00A538F1"/>
    <w:rsid w:val="00A735E0"/>
    <w:rsid w:val="00A87438"/>
    <w:rsid w:val="00AA5395"/>
    <w:rsid w:val="00AC744A"/>
    <w:rsid w:val="00AD5CBB"/>
    <w:rsid w:val="00AF20E8"/>
    <w:rsid w:val="00B11578"/>
    <w:rsid w:val="00B132E8"/>
    <w:rsid w:val="00B158FE"/>
    <w:rsid w:val="00B54A1F"/>
    <w:rsid w:val="00B718FA"/>
    <w:rsid w:val="00B85598"/>
    <w:rsid w:val="00B93E76"/>
    <w:rsid w:val="00BA6D53"/>
    <w:rsid w:val="00BD2BD5"/>
    <w:rsid w:val="00BE61B7"/>
    <w:rsid w:val="00C0109D"/>
    <w:rsid w:val="00C03E04"/>
    <w:rsid w:val="00C043C4"/>
    <w:rsid w:val="00C103D7"/>
    <w:rsid w:val="00C1159C"/>
    <w:rsid w:val="00C1397E"/>
    <w:rsid w:val="00C20004"/>
    <w:rsid w:val="00C35241"/>
    <w:rsid w:val="00C80581"/>
    <w:rsid w:val="00C90209"/>
    <w:rsid w:val="00C94CCB"/>
    <w:rsid w:val="00CA22AD"/>
    <w:rsid w:val="00CA3D3F"/>
    <w:rsid w:val="00CA6A54"/>
    <w:rsid w:val="00CE6D4B"/>
    <w:rsid w:val="00CF12F7"/>
    <w:rsid w:val="00D036BA"/>
    <w:rsid w:val="00D06C9C"/>
    <w:rsid w:val="00D20E8B"/>
    <w:rsid w:val="00D717D6"/>
    <w:rsid w:val="00D80A60"/>
    <w:rsid w:val="00DD7F36"/>
    <w:rsid w:val="00DE5AB4"/>
    <w:rsid w:val="00DF0D29"/>
    <w:rsid w:val="00E05F12"/>
    <w:rsid w:val="00E10F6C"/>
    <w:rsid w:val="00E13993"/>
    <w:rsid w:val="00E43B64"/>
    <w:rsid w:val="00E638E6"/>
    <w:rsid w:val="00E74CBB"/>
    <w:rsid w:val="00EA37D8"/>
    <w:rsid w:val="00EB00AB"/>
    <w:rsid w:val="00EC1D22"/>
    <w:rsid w:val="00ED62ED"/>
    <w:rsid w:val="00F0586D"/>
    <w:rsid w:val="00F058F0"/>
    <w:rsid w:val="00F2655D"/>
    <w:rsid w:val="00F34AF9"/>
    <w:rsid w:val="00F40B3D"/>
    <w:rsid w:val="00F867A1"/>
    <w:rsid w:val="00FB09A7"/>
    <w:rsid w:val="00FB4CD8"/>
    <w:rsid w:val="00FC11FB"/>
    <w:rsid w:val="00FC41A8"/>
    <w:rsid w:val="00FC7B18"/>
    <w:rsid w:val="00FE0491"/>
    <w:rsid w:val="00FF52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A77"/>
  </w:style>
  <w:style w:type="paragraph" w:styleId="Heading1">
    <w:name w:val="heading 1"/>
    <w:basedOn w:val="Normal"/>
    <w:next w:val="Normal"/>
    <w:link w:val="Heading1Char"/>
    <w:uiPriority w:val="9"/>
    <w:qFormat/>
    <w:rsid w:val="00AF20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0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F2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0E8"/>
  </w:style>
  <w:style w:type="paragraph" w:styleId="Footer">
    <w:name w:val="footer"/>
    <w:basedOn w:val="Normal"/>
    <w:link w:val="FooterChar"/>
    <w:uiPriority w:val="99"/>
    <w:unhideWhenUsed/>
    <w:rsid w:val="00AF2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0E8"/>
  </w:style>
  <w:style w:type="paragraph" w:styleId="ListParagraph">
    <w:name w:val="List Paragraph"/>
    <w:basedOn w:val="Normal"/>
    <w:link w:val="ListParagraphChar"/>
    <w:uiPriority w:val="34"/>
    <w:qFormat/>
    <w:rsid w:val="00AF20E8"/>
    <w:pPr>
      <w:ind w:left="720"/>
      <w:contextualSpacing/>
    </w:pPr>
  </w:style>
  <w:style w:type="paragraph" w:customStyle="1" w:styleId="Default">
    <w:name w:val="Default"/>
    <w:rsid w:val="003159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FC41A8"/>
  </w:style>
  <w:style w:type="paragraph" w:styleId="NoSpacing">
    <w:name w:val="No Spacing"/>
    <w:uiPriority w:val="1"/>
    <w:qFormat/>
    <w:rsid w:val="00FC41A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qFormat/>
    <w:rsid w:val="00FC41A8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A3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526C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526C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7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18043</TotalTime>
  <Pages>7</Pages>
  <Words>1798</Words>
  <Characters>10250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45</cp:revision>
  <dcterms:created xsi:type="dcterms:W3CDTF">2022-03-31T18:07:00Z</dcterms:created>
  <dcterms:modified xsi:type="dcterms:W3CDTF">2023-06-05T03:26:00Z</dcterms:modified>
</cp:coreProperties>
</file>