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6091" w14:textId="0ACB0423" w:rsidR="00871811" w:rsidRPr="00C363D8" w:rsidRDefault="00DC68F6" w:rsidP="006A193B">
      <w:pPr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C363D8">
        <w:rPr>
          <w:rFonts w:asciiTheme="minorHAnsi" w:hAnsiTheme="minorHAnsi" w:cstheme="minorHAnsi"/>
          <w:b/>
          <w:color w:val="0000FF"/>
          <w:sz w:val="22"/>
          <w:szCs w:val="22"/>
        </w:rPr>
        <w:t xml:space="preserve"> </w:t>
      </w:r>
      <w:r w:rsidRPr="00C363D8">
        <w:rPr>
          <w:rFonts w:asciiTheme="minorHAnsi" w:hAnsiTheme="minorHAnsi" w:cstheme="minorHAnsi"/>
          <w:b/>
          <w:color w:val="0000FF"/>
          <w:sz w:val="22"/>
          <w:szCs w:val="22"/>
        </w:rPr>
        <w:tab/>
      </w:r>
      <w:r w:rsidRPr="00C363D8">
        <w:rPr>
          <w:rFonts w:asciiTheme="minorHAnsi" w:hAnsiTheme="minorHAnsi" w:cstheme="minorHAnsi"/>
          <w:b/>
          <w:color w:val="0000FF"/>
          <w:sz w:val="22"/>
          <w:szCs w:val="22"/>
        </w:rPr>
        <w:tab/>
      </w:r>
      <w:r w:rsidR="006A193B" w:rsidRPr="00C363D8">
        <w:rPr>
          <w:rFonts w:asciiTheme="minorHAnsi" w:hAnsiTheme="minorHAnsi" w:cstheme="minorHAnsi"/>
          <w:b/>
          <w:color w:val="0000FF"/>
          <w:sz w:val="22"/>
          <w:szCs w:val="22"/>
        </w:rPr>
        <w:t xml:space="preserve">                                                                                                          </w:t>
      </w:r>
      <w:r w:rsidRPr="00C363D8">
        <w:rPr>
          <w:rFonts w:asciiTheme="minorHAnsi" w:hAnsiTheme="minorHAnsi" w:cstheme="minorHAnsi"/>
          <w:b/>
          <w:color w:val="0000FF"/>
          <w:sz w:val="22"/>
          <w:szCs w:val="22"/>
        </w:rPr>
        <w:tab/>
      </w:r>
      <w:r w:rsidRPr="00C363D8">
        <w:rPr>
          <w:rFonts w:asciiTheme="minorHAnsi" w:hAnsiTheme="minorHAnsi" w:cstheme="minorHAnsi"/>
          <w:b/>
          <w:color w:val="0000FF"/>
          <w:sz w:val="22"/>
          <w:szCs w:val="22"/>
        </w:rPr>
        <w:tab/>
        <w:t xml:space="preserve">    </w:t>
      </w:r>
      <w:r w:rsidRPr="00C363D8">
        <w:rPr>
          <w:rFonts w:asciiTheme="minorHAnsi" w:hAnsiTheme="minorHAnsi" w:cstheme="minorHAnsi"/>
          <w:b/>
          <w:color w:val="0000FF"/>
          <w:sz w:val="22"/>
          <w:szCs w:val="22"/>
        </w:rPr>
        <w:tab/>
      </w:r>
    </w:p>
    <w:tbl>
      <w:tblPr>
        <w:tblStyle w:val="TableGrid"/>
        <w:tblW w:w="11100" w:type="dxa"/>
        <w:tblLook w:val="04A0" w:firstRow="1" w:lastRow="0" w:firstColumn="1" w:lastColumn="0" w:noHBand="0" w:noVBand="1"/>
      </w:tblPr>
      <w:tblGrid>
        <w:gridCol w:w="7565"/>
        <w:gridCol w:w="3535"/>
      </w:tblGrid>
      <w:tr w:rsidR="006A193B" w:rsidRPr="00C363D8" w14:paraId="2326D7A7" w14:textId="77777777" w:rsidTr="002A71C3">
        <w:trPr>
          <w:trHeight w:val="842"/>
        </w:trPr>
        <w:tc>
          <w:tcPr>
            <w:tcW w:w="7565" w:type="dxa"/>
          </w:tcPr>
          <w:p w14:paraId="51775C50" w14:textId="3A6D44E6" w:rsidR="006A193B" w:rsidRPr="00C363D8" w:rsidRDefault="006A193B" w:rsidP="006A193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Name: </w:t>
            </w:r>
            <w:r w:rsidR="0071297A">
              <w:rPr>
                <w:rFonts w:asciiTheme="minorHAnsi" w:hAnsiTheme="minorHAnsi" w:cstheme="minorHAnsi"/>
                <w:b/>
                <w:sz w:val="22"/>
                <w:szCs w:val="22"/>
              </w:rPr>
              <w:t>Prabhu Prasad Sahoo</w:t>
            </w:r>
          </w:p>
          <w:p w14:paraId="6B1D4765" w14:textId="50C22197" w:rsidR="006A193B" w:rsidRPr="00C363D8" w:rsidRDefault="006A193B" w:rsidP="006A193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Contact: +91 </w:t>
            </w:r>
            <w:r w:rsidR="0071297A">
              <w:rPr>
                <w:rFonts w:asciiTheme="minorHAnsi" w:hAnsiTheme="minorHAnsi" w:cstheme="minorHAnsi"/>
                <w:b/>
                <w:sz w:val="22"/>
                <w:szCs w:val="22"/>
              </w:rPr>
              <w:t>8660758509</w:t>
            </w:r>
          </w:p>
          <w:p w14:paraId="08518E06" w14:textId="3E53363D" w:rsidR="006A193B" w:rsidRPr="00C363D8" w:rsidRDefault="006A193B" w:rsidP="00A2729E">
            <w:pPr>
              <w:rPr>
                <w:rFonts w:asciiTheme="minorHAnsi" w:hAnsiTheme="minorHAnsi" w:cstheme="minorHAnsi"/>
                <w:color w:val="0000FF"/>
                <w:sz w:val="22"/>
                <w:szCs w:val="22"/>
              </w:rPr>
            </w:pPr>
            <w:r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Email: </w:t>
            </w:r>
            <w:r w:rsidR="0071297A">
              <w:rPr>
                <w:rFonts w:asciiTheme="minorHAnsi" w:hAnsiTheme="minorHAnsi" w:cstheme="minorHAnsi"/>
                <w:b/>
                <w:sz w:val="22"/>
                <w:szCs w:val="22"/>
              </w:rPr>
              <w:t>prabhu92.i3</w:t>
            </w:r>
            <w:r w:rsidR="00A2729E"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>@gmail.com</w:t>
            </w:r>
          </w:p>
        </w:tc>
        <w:tc>
          <w:tcPr>
            <w:tcW w:w="3535" w:type="dxa"/>
          </w:tcPr>
          <w:p w14:paraId="3BC22C36" w14:textId="6587A175" w:rsidR="006A193B" w:rsidRPr="00C363D8" w:rsidRDefault="00666777" w:rsidP="002A71C3">
            <w:pPr>
              <w:tabs>
                <w:tab w:val="left" w:pos="3010"/>
              </w:tabs>
              <w:rPr>
                <w:rFonts w:asciiTheme="minorHAnsi" w:hAnsiTheme="minorHAnsi" w:cstheme="minorHAnsi"/>
                <w:b/>
                <w:color w:val="0000F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FF"/>
                <w:sz w:val="22"/>
                <w:szCs w:val="22"/>
              </w:rPr>
              <w:t xml:space="preserve">  </w:t>
            </w:r>
            <w:r w:rsidRPr="00C363D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C4EE292" wp14:editId="6723E01A">
                  <wp:extent cx="1047750" cy="4838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BF8D0" w14:textId="43D51779" w:rsidR="006A193B" w:rsidRDefault="006A193B" w:rsidP="006A193B">
      <w:pPr>
        <w:rPr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</w:p>
    <w:p w14:paraId="60F267BA" w14:textId="77777777" w:rsidR="00DE7AA1" w:rsidRPr="00C363D8" w:rsidRDefault="00DE7AA1" w:rsidP="006A193B">
      <w:pPr>
        <w:rPr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85"/>
      </w:tblGrid>
      <w:tr w:rsidR="0049034F" w:rsidRPr="00C363D8" w14:paraId="63231BE1" w14:textId="77777777" w:rsidTr="0049034F">
        <w:trPr>
          <w:trHeight w:val="295"/>
        </w:trPr>
        <w:tc>
          <w:tcPr>
            <w:tcW w:w="10485" w:type="dxa"/>
            <w:shd w:val="clear" w:color="auto" w:fill="8DB3E2" w:themeFill="text2" w:themeFillTint="66"/>
          </w:tcPr>
          <w:p w14:paraId="45F5008E" w14:textId="4F258B1A" w:rsidR="00B22E91" w:rsidRPr="00C363D8" w:rsidRDefault="0039593D" w:rsidP="0049034F">
            <w:pPr>
              <w:tabs>
                <w:tab w:val="left" w:pos="379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363D8">
              <w:rPr>
                <w:rFonts w:asciiTheme="minorHAnsi" w:hAnsiTheme="minorHAnsi" w:cstheme="minorHAnsi"/>
                <w:sz w:val="22"/>
                <w:szCs w:val="22"/>
              </w:rPr>
              <w:t>Profile Summary</w:t>
            </w:r>
            <w:r w:rsidR="00CF5D62" w:rsidRPr="00C363D8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</w:tbl>
    <w:p w14:paraId="423AFF93" w14:textId="5389E7DB" w:rsidR="00152585" w:rsidRPr="00C363D8" w:rsidRDefault="00152585" w:rsidP="002925D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  <w:lang w:eastAsia="en-US"/>
        </w:rPr>
        <w:t xml:space="preserve">Having </w:t>
      </w:r>
      <w:r w:rsidR="0071297A">
        <w:rPr>
          <w:rFonts w:asciiTheme="minorHAnsi" w:hAnsiTheme="minorHAnsi" w:cstheme="minorHAnsi"/>
          <w:sz w:val="22"/>
          <w:szCs w:val="22"/>
          <w:lang w:eastAsia="en-US"/>
        </w:rPr>
        <w:t>7.</w:t>
      </w:r>
      <w:r w:rsidR="001C607D">
        <w:rPr>
          <w:rFonts w:asciiTheme="minorHAnsi" w:hAnsiTheme="minorHAnsi" w:cstheme="minorHAnsi"/>
          <w:sz w:val="22"/>
          <w:szCs w:val="22"/>
          <w:lang w:eastAsia="en-US"/>
        </w:rPr>
        <w:t>8</w:t>
      </w:r>
      <w:r w:rsidRPr="00C363D8">
        <w:rPr>
          <w:rFonts w:asciiTheme="minorHAnsi" w:hAnsiTheme="minorHAnsi" w:cstheme="minorHAnsi"/>
          <w:sz w:val="22"/>
          <w:szCs w:val="22"/>
          <w:lang w:eastAsia="en-US"/>
        </w:rPr>
        <w:t xml:space="preserve"> years of experience in IT, which includes around </w:t>
      </w:r>
      <w:r w:rsidR="0071297A">
        <w:rPr>
          <w:rFonts w:asciiTheme="minorHAnsi" w:hAnsiTheme="minorHAnsi" w:cstheme="minorHAnsi"/>
          <w:sz w:val="22"/>
          <w:szCs w:val="22"/>
          <w:lang w:eastAsia="en-US"/>
        </w:rPr>
        <w:t>3</w:t>
      </w:r>
      <w:r w:rsidRPr="00C363D8">
        <w:rPr>
          <w:rFonts w:asciiTheme="minorHAnsi" w:hAnsiTheme="minorHAnsi" w:cstheme="minorHAnsi"/>
          <w:sz w:val="22"/>
          <w:szCs w:val="22"/>
          <w:lang w:eastAsia="en-US"/>
        </w:rPr>
        <w:t xml:space="preserve"> years of exposure in Salesforce Marketing Cloud</w:t>
      </w:r>
      <w:r w:rsidR="0071297A">
        <w:rPr>
          <w:rFonts w:asciiTheme="minorHAnsi" w:hAnsiTheme="minorHAnsi" w:cstheme="minorHAnsi"/>
          <w:sz w:val="22"/>
          <w:szCs w:val="22"/>
          <w:lang w:eastAsia="en-US"/>
        </w:rPr>
        <w:t>.</w:t>
      </w:r>
      <w:r w:rsidR="0079561B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3414EE14" w14:textId="1A14A80A" w:rsidR="00261B71" w:rsidRPr="00C363D8" w:rsidRDefault="00152585" w:rsidP="002925D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  <w:lang w:eastAsia="en-US"/>
        </w:rPr>
        <w:t xml:space="preserve">Marketing Specialist with </w:t>
      </w:r>
      <w:r w:rsidR="0071297A">
        <w:rPr>
          <w:rFonts w:asciiTheme="minorHAnsi" w:hAnsiTheme="minorHAnsi" w:cstheme="minorHAnsi"/>
          <w:sz w:val="22"/>
          <w:szCs w:val="22"/>
          <w:lang w:eastAsia="en-US"/>
        </w:rPr>
        <w:t>3</w:t>
      </w:r>
      <w:r w:rsidRPr="00C363D8">
        <w:rPr>
          <w:rFonts w:asciiTheme="minorHAnsi" w:hAnsiTheme="minorHAnsi" w:cstheme="minorHAnsi"/>
          <w:sz w:val="22"/>
          <w:szCs w:val="22"/>
          <w:lang w:eastAsia="en-US"/>
        </w:rPr>
        <w:t xml:space="preserve"> years of experience in Email </w:t>
      </w:r>
      <w:r w:rsidR="00261B71" w:rsidRPr="00C363D8">
        <w:rPr>
          <w:rFonts w:asciiTheme="minorHAnsi" w:hAnsiTheme="minorHAnsi" w:cstheme="minorHAnsi"/>
          <w:sz w:val="22"/>
          <w:szCs w:val="22"/>
          <w:lang w:eastAsia="en-US"/>
        </w:rPr>
        <w:t>M</w:t>
      </w:r>
      <w:r w:rsidRPr="00C363D8">
        <w:rPr>
          <w:rFonts w:asciiTheme="minorHAnsi" w:hAnsiTheme="minorHAnsi" w:cstheme="minorHAnsi"/>
          <w:sz w:val="22"/>
          <w:szCs w:val="22"/>
          <w:lang w:eastAsia="en-US"/>
        </w:rPr>
        <w:t>arketing</w:t>
      </w:r>
      <w:r w:rsidR="00261B71" w:rsidRPr="00C363D8">
        <w:rPr>
          <w:rFonts w:asciiTheme="minorHAnsi" w:hAnsiTheme="minorHAnsi" w:cstheme="minorHAnsi"/>
          <w:sz w:val="22"/>
          <w:szCs w:val="22"/>
          <w:lang w:eastAsia="en-US"/>
        </w:rPr>
        <w:t xml:space="preserve"> Automation</w:t>
      </w:r>
      <w:r w:rsidRPr="00C363D8">
        <w:rPr>
          <w:rFonts w:asciiTheme="minorHAnsi" w:hAnsiTheme="minorHAnsi" w:cstheme="minorHAnsi"/>
          <w:sz w:val="22"/>
          <w:szCs w:val="22"/>
          <w:lang w:eastAsia="en-US"/>
        </w:rPr>
        <w:t>.</w:t>
      </w:r>
      <w:r w:rsidR="0079561B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486726BA" w14:textId="3579A965" w:rsidR="00250F64" w:rsidRPr="00C363D8" w:rsidRDefault="00152585" w:rsidP="002925D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  <w:lang w:eastAsia="en-US"/>
        </w:rPr>
        <w:t xml:space="preserve">Experience working with various </w:t>
      </w:r>
      <w:r w:rsidR="00261B71" w:rsidRPr="00C363D8">
        <w:rPr>
          <w:rFonts w:asciiTheme="minorHAnsi" w:hAnsiTheme="minorHAnsi" w:cstheme="minorHAnsi"/>
          <w:sz w:val="22"/>
          <w:szCs w:val="22"/>
          <w:lang w:eastAsia="en-US"/>
        </w:rPr>
        <w:t>clients</w:t>
      </w:r>
      <w:r w:rsidRPr="00C363D8">
        <w:rPr>
          <w:rFonts w:asciiTheme="minorHAnsi" w:hAnsiTheme="minorHAnsi" w:cstheme="minorHAnsi"/>
          <w:sz w:val="22"/>
          <w:szCs w:val="22"/>
          <w:lang w:eastAsia="en-US"/>
        </w:rPr>
        <w:t xml:space="preserve"> across multiple disciplines including finance, software, </w:t>
      </w:r>
      <w:r w:rsidR="0071297A">
        <w:rPr>
          <w:rFonts w:asciiTheme="minorHAnsi" w:hAnsiTheme="minorHAnsi" w:cstheme="minorHAnsi"/>
          <w:sz w:val="22"/>
          <w:szCs w:val="22"/>
          <w:lang w:eastAsia="en-US"/>
        </w:rPr>
        <w:t xml:space="preserve">banking &amp; </w:t>
      </w:r>
      <w:r w:rsidR="008B0837">
        <w:rPr>
          <w:rFonts w:asciiTheme="minorHAnsi" w:hAnsiTheme="minorHAnsi" w:cstheme="minorHAnsi"/>
          <w:sz w:val="22"/>
          <w:szCs w:val="22"/>
          <w:lang w:eastAsia="en-US"/>
        </w:rPr>
        <w:t>Health Care</w:t>
      </w:r>
      <w:r w:rsidRPr="00C363D8">
        <w:rPr>
          <w:rFonts w:asciiTheme="minorHAnsi" w:hAnsiTheme="minorHAnsi" w:cstheme="minorHAnsi"/>
          <w:sz w:val="22"/>
          <w:szCs w:val="22"/>
          <w:lang w:eastAsia="en-US"/>
        </w:rPr>
        <w:t>.</w:t>
      </w:r>
      <w:r w:rsidR="0079561B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tbl>
      <w:tblPr>
        <w:tblStyle w:val="TableGrid"/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0510"/>
      </w:tblGrid>
      <w:tr w:rsidR="00A46CC8" w:rsidRPr="00C363D8" w14:paraId="61A51B16" w14:textId="77777777" w:rsidTr="0097789D">
        <w:trPr>
          <w:trHeight w:hRule="exact" w:val="284"/>
        </w:trPr>
        <w:tc>
          <w:tcPr>
            <w:tcW w:w="10510" w:type="dxa"/>
            <w:shd w:val="clear" w:color="auto" w:fill="8DB3E2" w:themeFill="text2" w:themeFillTint="66"/>
          </w:tcPr>
          <w:p w14:paraId="35A43B72" w14:textId="1E6DDC8A" w:rsidR="00305EC3" w:rsidRPr="00C363D8" w:rsidRDefault="00305EC3" w:rsidP="00961B1F">
            <w:pPr>
              <w:tabs>
                <w:tab w:val="left" w:pos="3966"/>
              </w:tabs>
              <w:ind w:left="-108" w:firstLine="142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C363D8">
              <w:rPr>
                <w:rFonts w:asciiTheme="minorHAnsi" w:hAnsiTheme="minorHAnsi" w:cstheme="minorHAnsi"/>
                <w:sz w:val="22"/>
                <w:szCs w:val="22"/>
              </w:rPr>
              <w:t xml:space="preserve">Overall Responsibilities Undertaken </w:t>
            </w:r>
          </w:p>
          <w:p w14:paraId="35ADA524" w14:textId="78894F30" w:rsidR="00A46CC8" w:rsidRPr="00C363D8" w:rsidRDefault="00A46CC8" w:rsidP="00961B1F">
            <w:pPr>
              <w:tabs>
                <w:tab w:val="left" w:pos="9720"/>
              </w:tabs>
              <w:ind w:left="-108" w:firstLine="14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62BAEA9" w14:textId="730F3C5F" w:rsidR="00AC3065" w:rsidRPr="004F14A7" w:rsidRDefault="00AC3065" w:rsidP="00AC3065">
      <w:pPr>
        <w:pStyle w:val="ListParagraph"/>
        <w:numPr>
          <w:ilvl w:val="0"/>
          <w:numId w:val="1"/>
        </w:numPr>
        <w:spacing w:before="60" w:line="360" w:lineRule="auto"/>
        <w:rPr>
          <w:rFonts w:asciiTheme="minorHAnsi" w:hAnsiTheme="minorHAnsi"/>
          <w:sz w:val="22"/>
          <w:szCs w:val="22"/>
        </w:rPr>
      </w:pPr>
      <w:r w:rsidRPr="004F14A7">
        <w:rPr>
          <w:rFonts w:asciiTheme="minorHAnsi" w:hAnsiTheme="minorHAnsi"/>
        </w:rPr>
        <w:t>Involved and designed journeys/Campaigns using Email Studio, Analytics Builder, Journey Builder, Automation Studio, Content Builder.</w:t>
      </w:r>
      <w:r w:rsidR="00533A60">
        <w:rPr>
          <w:rFonts w:asciiTheme="minorHAnsi" w:hAnsiTheme="minorHAnsi"/>
        </w:rPr>
        <w:t xml:space="preserve"> </w:t>
      </w:r>
    </w:p>
    <w:p w14:paraId="34D86D46" w14:textId="2A8BEBCB" w:rsidR="00AC3065" w:rsidRDefault="00AC3065" w:rsidP="00AC3065">
      <w:pPr>
        <w:pStyle w:val="ListParagraph"/>
        <w:numPr>
          <w:ilvl w:val="0"/>
          <w:numId w:val="1"/>
        </w:numPr>
        <w:spacing w:before="6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Worked with Marketing Cloud</w:t>
      </w:r>
      <w:r>
        <w:rPr>
          <w:rFonts w:asciiTheme="minorHAnsi" w:hAnsiTheme="minorHAnsi"/>
          <w:b/>
          <w:bCs/>
        </w:rPr>
        <w:t>, HTML, SQL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  <w:bCs/>
        </w:rPr>
        <w:t>query writing</w:t>
      </w:r>
      <w:r>
        <w:rPr>
          <w:rFonts w:asciiTheme="minorHAnsi" w:hAnsiTheme="minorHAnsi"/>
        </w:rPr>
        <w:t>, data extensions and AMP Script.</w:t>
      </w:r>
      <w:r w:rsidR="00533A60">
        <w:rPr>
          <w:rFonts w:asciiTheme="minorHAnsi" w:hAnsiTheme="minorHAnsi"/>
        </w:rPr>
        <w:t xml:space="preserve"> </w:t>
      </w:r>
    </w:p>
    <w:p w14:paraId="6DE4F523" w14:textId="54E19825" w:rsidR="00AC3065" w:rsidRDefault="00AC3065" w:rsidP="00AC3065">
      <w:pPr>
        <w:pStyle w:val="ListParagraph"/>
        <w:numPr>
          <w:ilvl w:val="0"/>
          <w:numId w:val="1"/>
        </w:numPr>
        <w:spacing w:before="6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Good Knowledge on </w:t>
      </w:r>
      <w:r>
        <w:rPr>
          <w:rFonts w:asciiTheme="minorHAnsi" w:hAnsiTheme="minorHAnsi"/>
          <w:b/>
          <w:bCs/>
        </w:rPr>
        <w:t>AMP script</w:t>
      </w:r>
      <w:r>
        <w:rPr>
          <w:rFonts w:asciiTheme="minorHAnsi" w:hAnsiTheme="minorHAnsi"/>
        </w:rPr>
        <w:t xml:space="preserve"> to use data from data extensions &amp; personalization for subject lines.</w:t>
      </w:r>
      <w:r w:rsidR="00533A60">
        <w:rPr>
          <w:rFonts w:asciiTheme="minorHAnsi" w:hAnsiTheme="minorHAnsi"/>
        </w:rPr>
        <w:t xml:space="preserve"> </w:t>
      </w:r>
    </w:p>
    <w:p w14:paraId="039D3056" w14:textId="6D96B5A1" w:rsidR="00AC3065" w:rsidRDefault="00AC3065" w:rsidP="00AC3065">
      <w:pPr>
        <w:pStyle w:val="ListParagraph"/>
        <w:numPr>
          <w:ilvl w:val="0"/>
          <w:numId w:val="1"/>
        </w:numPr>
        <w:spacing w:before="6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Good Knowledge on </w:t>
      </w:r>
      <w:r>
        <w:rPr>
          <w:rFonts w:asciiTheme="minorHAnsi" w:hAnsiTheme="minorHAnsi"/>
          <w:b/>
          <w:bCs/>
        </w:rPr>
        <w:t>Query data views</w:t>
      </w:r>
      <w:r>
        <w:rPr>
          <w:rFonts w:asciiTheme="minorHAnsi" w:hAnsiTheme="minorHAnsi"/>
        </w:rPr>
        <w:t xml:space="preserve"> provided in the system such as Bounce, Click, Sent, Open, Journey, Journey Activity, Subscribers.</w:t>
      </w:r>
      <w:r w:rsidR="00533A60">
        <w:rPr>
          <w:rFonts w:asciiTheme="minorHAnsi" w:hAnsiTheme="minorHAnsi"/>
        </w:rPr>
        <w:t xml:space="preserve"> </w:t>
      </w:r>
    </w:p>
    <w:p w14:paraId="40540705" w14:textId="49C2DACC" w:rsidR="00AC3065" w:rsidRDefault="00AC3065" w:rsidP="00AC3065">
      <w:pPr>
        <w:pStyle w:val="ListParagraph"/>
        <w:numPr>
          <w:ilvl w:val="0"/>
          <w:numId w:val="1"/>
        </w:numPr>
        <w:spacing w:before="6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Strong Experience in using </w:t>
      </w:r>
      <w:r>
        <w:rPr>
          <w:rFonts w:asciiTheme="minorHAnsi" w:hAnsiTheme="minorHAnsi"/>
          <w:b/>
          <w:bCs/>
        </w:rPr>
        <w:t>Package Manager</w:t>
      </w:r>
      <w:r>
        <w:rPr>
          <w:rFonts w:asciiTheme="minorHAnsi" w:hAnsiTheme="minorHAnsi"/>
        </w:rPr>
        <w:t xml:space="preserve"> &amp; </w:t>
      </w:r>
      <w:r>
        <w:rPr>
          <w:rFonts w:asciiTheme="minorHAnsi" w:hAnsiTheme="minorHAnsi"/>
          <w:b/>
          <w:bCs/>
        </w:rPr>
        <w:t>Deployment Manager</w:t>
      </w:r>
      <w:r>
        <w:rPr>
          <w:rFonts w:asciiTheme="minorHAnsi" w:hAnsiTheme="minorHAnsi"/>
        </w:rPr>
        <w:t xml:space="preserve"> to deploy ready-to-active journeys, </w:t>
      </w:r>
      <w:r>
        <w:t>automations, data extensions, attribute groups, content across business units.</w:t>
      </w:r>
      <w:r w:rsidR="00533A60">
        <w:t xml:space="preserve"> </w:t>
      </w:r>
    </w:p>
    <w:p w14:paraId="729E11FF" w14:textId="6D83E0EA" w:rsidR="00AC3065" w:rsidRPr="007B3578" w:rsidRDefault="00AC3065" w:rsidP="00AC3065">
      <w:pPr>
        <w:pStyle w:val="ListParagraph"/>
        <w:numPr>
          <w:ilvl w:val="0"/>
          <w:numId w:val="1"/>
        </w:numPr>
        <w:spacing w:before="6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Managed Upstream Systems data in many data extension using SQL query automation and API </w:t>
      </w:r>
      <w:r>
        <w:t>integration.</w:t>
      </w:r>
      <w:r w:rsidR="00B74D89">
        <w:t xml:space="preserve"> </w:t>
      </w:r>
    </w:p>
    <w:p w14:paraId="779DAAE2" w14:textId="3D56E257" w:rsidR="007B3578" w:rsidRPr="008B0837" w:rsidRDefault="007B3578" w:rsidP="007B3578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US"/>
        </w:rPr>
      </w:pPr>
      <w:r w:rsidRPr="008B0837">
        <w:rPr>
          <w:rFonts w:asciiTheme="minorHAnsi" w:hAnsiTheme="minorHAnsi" w:cstheme="minorHAnsi"/>
          <w:sz w:val="22"/>
          <w:szCs w:val="22"/>
          <w:lang w:eastAsia="en-US"/>
        </w:rPr>
        <w:t xml:space="preserve">Created </w:t>
      </w:r>
      <w:r w:rsidRPr="008B0837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Automations</w:t>
      </w:r>
      <w:r w:rsidRPr="008B0837">
        <w:rPr>
          <w:rFonts w:asciiTheme="minorHAnsi" w:hAnsiTheme="minorHAnsi" w:cstheme="minorHAnsi"/>
          <w:sz w:val="22"/>
          <w:szCs w:val="22"/>
          <w:lang w:eastAsia="en-US"/>
        </w:rPr>
        <w:t xml:space="preserve"> that can pick the files from the </w:t>
      </w:r>
      <w:r w:rsidRPr="008B0837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FTP</w:t>
      </w:r>
      <w:r w:rsidRPr="008B0837">
        <w:rPr>
          <w:rFonts w:asciiTheme="minorHAnsi" w:hAnsiTheme="minorHAnsi" w:cstheme="minorHAnsi"/>
          <w:sz w:val="22"/>
          <w:szCs w:val="22"/>
          <w:lang w:eastAsia="en-US"/>
        </w:rPr>
        <w:t xml:space="preserve"> and feed them to the data extensions.</w:t>
      </w:r>
      <w:r w:rsidR="00C15CE6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76B18D92" w14:textId="44929281" w:rsidR="007B3578" w:rsidRPr="008B0837" w:rsidRDefault="007B3578" w:rsidP="007B3578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US"/>
        </w:rPr>
      </w:pPr>
      <w:r w:rsidRPr="008B0837">
        <w:rPr>
          <w:rFonts w:asciiTheme="minorHAnsi" w:hAnsiTheme="minorHAnsi" w:cstheme="minorHAnsi"/>
          <w:sz w:val="22"/>
          <w:szCs w:val="22"/>
          <w:lang w:eastAsia="en-US"/>
        </w:rPr>
        <w:t>Participated in daily and weekly Salesforce stakeholder meetings representing IT and Marketing interests.</w:t>
      </w:r>
      <w:r w:rsidR="00BC565C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1491026B" w14:textId="460B497C" w:rsidR="007B3578" w:rsidRPr="008B0837" w:rsidRDefault="007B3578" w:rsidP="007B3578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US"/>
        </w:rPr>
      </w:pPr>
      <w:r w:rsidRPr="008B0837">
        <w:rPr>
          <w:rFonts w:asciiTheme="minorHAnsi" w:hAnsiTheme="minorHAnsi" w:cstheme="minorHAnsi"/>
          <w:sz w:val="22"/>
          <w:szCs w:val="22"/>
          <w:lang w:eastAsia="en-US"/>
        </w:rPr>
        <w:t xml:space="preserve">Implemented </w:t>
      </w:r>
      <w:r w:rsidRPr="008B0837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triggered sends</w:t>
      </w:r>
      <w:r w:rsidRPr="008B0837">
        <w:rPr>
          <w:rFonts w:asciiTheme="minorHAnsi" w:hAnsiTheme="minorHAnsi" w:cstheme="minorHAnsi"/>
          <w:sz w:val="22"/>
          <w:szCs w:val="22"/>
          <w:lang w:eastAsia="en-US"/>
        </w:rPr>
        <w:t xml:space="preserve"> for </w:t>
      </w:r>
      <w:r w:rsidRPr="008B0837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transactional emails</w:t>
      </w:r>
      <w:r w:rsidRPr="008B0837">
        <w:rPr>
          <w:rFonts w:asciiTheme="minorHAnsi" w:hAnsiTheme="minorHAnsi" w:cstheme="minorHAnsi"/>
          <w:sz w:val="22"/>
          <w:szCs w:val="22"/>
          <w:lang w:eastAsia="en-US"/>
        </w:rPr>
        <w:t>, managed automated email campaigns in the email service provider platform, including setup.</w:t>
      </w:r>
      <w:r w:rsidR="00BC565C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6A80047A" w14:textId="3A0F0618" w:rsidR="00AC3065" w:rsidRDefault="00AC3065" w:rsidP="00AC3065">
      <w:pPr>
        <w:pStyle w:val="ListParagraph"/>
        <w:numPr>
          <w:ilvl w:val="0"/>
          <w:numId w:val="1"/>
        </w:numPr>
        <w:spacing w:before="6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Able to prioritize tasks, pay attention to details and meet deadlines.</w:t>
      </w:r>
      <w:r w:rsidR="00BC565C">
        <w:rPr>
          <w:rFonts w:asciiTheme="minorHAnsi" w:hAnsiTheme="minorHAnsi"/>
        </w:rPr>
        <w:t xml:space="preserve"> </w:t>
      </w:r>
    </w:p>
    <w:p w14:paraId="50C2BFA9" w14:textId="0D1F2332" w:rsidR="00DD5F35" w:rsidRPr="007B3578" w:rsidRDefault="00712C49" w:rsidP="007B3578">
      <w:pPr>
        <w:spacing w:line="276" w:lineRule="auto"/>
        <w:ind w:left="360"/>
        <w:rPr>
          <w:rFonts w:asciiTheme="minorHAnsi" w:hAnsiTheme="minorHAnsi" w:cstheme="minorHAnsi"/>
          <w:sz w:val="22"/>
          <w:szCs w:val="22"/>
          <w:lang w:eastAsia="en-US"/>
        </w:rPr>
      </w:pPr>
      <w:r w:rsidRPr="007B3578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tbl>
      <w:tblPr>
        <w:tblW w:w="1053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30"/>
      </w:tblGrid>
      <w:tr w:rsidR="004B2613" w:rsidRPr="00C363D8" w14:paraId="1735EA30" w14:textId="77777777" w:rsidTr="008E76A6">
        <w:trPr>
          <w:trHeight w:val="287"/>
        </w:trPr>
        <w:tc>
          <w:tcPr>
            <w:tcW w:w="10530" w:type="dxa"/>
            <w:shd w:val="clear" w:color="auto" w:fill="8DB3E2" w:themeFill="text2" w:themeFillTint="66"/>
          </w:tcPr>
          <w:p w14:paraId="25DFD688" w14:textId="77777777" w:rsidR="004B2613" w:rsidRPr="00C363D8" w:rsidRDefault="004B2613" w:rsidP="008E76A6">
            <w:pPr>
              <w:tabs>
                <w:tab w:val="left" w:pos="3966"/>
              </w:tabs>
              <w:ind w:left="-108" w:firstLine="174"/>
              <w:rPr>
                <w:rFonts w:asciiTheme="minorHAnsi" w:hAnsiTheme="minorHAnsi" w:cstheme="minorHAnsi"/>
                <w:sz w:val="22"/>
                <w:szCs w:val="22"/>
              </w:rPr>
            </w:pPr>
            <w:r w:rsidRPr="00C363D8">
              <w:rPr>
                <w:rFonts w:asciiTheme="minorHAnsi" w:hAnsiTheme="minorHAnsi" w:cstheme="minorHAnsi"/>
                <w:sz w:val="22"/>
                <w:szCs w:val="22"/>
              </w:rPr>
              <w:t>Professional Certifications</w:t>
            </w:r>
            <w:r w:rsidRPr="00C363D8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</w:tbl>
    <w:p w14:paraId="57C43F68" w14:textId="5133D2C8" w:rsidR="00250F64" w:rsidRDefault="004B2613" w:rsidP="007129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  <w:lang w:eastAsia="en-US"/>
        </w:rPr>
        <w:t>Salesforce Marketing Cloud Email Specialist</w:t>
      </w:r>
    </w:p>
    <w:p w14:paraId="4C2A1A19" w14:textId="02FC7F08" w:rsidR="00DE7AA1" w:rsidRPr="0071297A" w:rsidRDefault="00DE7AA1" w:rsidP="00DE7AA1">
      <w:pPr>
        <w:shd w:val="clear" w:color="auto" w:fill="FFFFFF"/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7CB32B17" w14:textId="063809F3" w:rsidR="00250F64" w:rsidRDefault="00250F64" w:rsidP="00447EEB">
      <w:pPr>
        <w:spacing w:before="40" w:after="40"/>
        <w:ind w:left="360"/>
        <w:rPr>
          <w:rFonts w:asciiTheme="minorHAnsi" w:hAnsiTheme="minorHAnsi" w:cstheme="minorHAnsi"/>
          <w:sz w:val="22"/>
          <w:szCs w:val="22"/>
        </w:rPr>
      </w:pPr>
    </w:p>
    <w:p w14:paraId="2EE27317" w14:textId="4065FB98" w:rsidR="00DE7AA1" w:rsidRDefault="00DE7AA1" w:rsidP="00447EEB">
      <w:pPr>
        <w:spacing w:before="40" w:after="40"/>
        <w:ind w:left="360"/>
        <w:rPr>
          <w:rFonts w:asciiTheme="minorHAnsi" w:hAnsiTheme="minorHAnsi" w:cstheme="minorHAnsi"/>
          <w:sz w:val="22"/>
          <w:szCs w:val="22"/>
        </w:rPr>
      </w:pPr>
    </w:p>
    <w:p w14:paraId="2371BF93" w14:textId="5DCF3D92" w:rsidR="00DE7AA1" w:rsidRDefault="00DE7AA1" w:rsidP="00447EEB">
      <w:pPr>
        <w:spacing w:before="40" w:after="40"/>
        <w:ind w:left="360"/>
        <w:rPr>
          <w:rFonts w:asciiTheme="minorHAnsi" w:hAnsiTheme="minorHAnsi" w:cstheme="minorHAnsi"/>
          <w:sz w:val="22"/>
          <w:szCs w:val="22"/>
        </w:rPr>
      </w:pPr>
    </w:p>
    <w:p w14:paraId="7279FBB4" w14:textId="4CBA1749" w:rsidR="00DE7AA1" w:rsidRDefault="00DE7AA1" w:rsidP="00447EEB">
      <w:pPr>
        <w:spacing w:before="40" w:after="40"/>
        <w:ind w:left="360"/>
        <w:rPr>
          <w:rFonts w:asciiTheme="minorHAnsi" w:hAnsiTheme="minorHAnsi" w:cstheme="minorHAnsi"/>
          <w:sz w:val="22"/>
          <w:szCs w:val="22"/>
        </w:rPr>
      </w:pPr>
    </w:p>
    <w:p w14:paraId="1A1C1EC4" w14:textId="77777777" w:rsidR="00DE7AA1" w:rsidRPr="00C363D8" w:rsidRDefault="00DE7AA1" w:rsidP="00447EEB">
      <w:pPr>
        <w:spacing w:before="40" w:after="40"/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W w:w="10519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19"/>
      </w:tblGrid>
      <w:tr w:rsidR="00B22E91" w:rsidRPr="00C363D8" w14:paraId="395AD285" w14:textId="77777777" w:rsidTr="0049034F">
        <w:trPr>
          <w:trHeight w:val="300"/>
        </w:trPr>
        <w:tc>
          <w:tcPr>
            <w:tcW w:w="10519" w:type="dxa"/>
            <w:shd w:val="clear" w:color="auto" w:fill="8DB3E2" w:themeFill="text2" w:themeFillTint="66"/>
          </w:tcPr>
          <w:p w14:paraId="5ED8AC67" w14:textId="54CFD774" w:rsidR="00B22E91" w:rsidRPr="00C363D8" w:rsidRDefault="0039593D">
            <w:pPr>
              <w:ind w:left="-108" w:firstLine="142"/>
              <w:rPr>
                <w:rFonts w:asciiTheme="minorHAnsi" w:hAnsiTheme="minorHAnsi" w:cstheme="minorHAnsi"/>
                <w:sz w:val="22"/>
                <w:szCs w:val="22"/>
              </w:rPr>
            </w:pPr>
            <w:r w:rsidRPr="00C363D8">
              <w:rPr>
                <w:rFonts w:asciiTheme="minorHAnsi" w:hAnsiTheme="minorHAnsi" w:cstheme="minorHAnsi"/>
                <w:sz w:val="22"/>
                <w:szCs w:val="22"/>
              </w:rPr>
              <w:t xml:space="preserve">Professional Experience </w:t>
            </w:r>
          </w:p>
        </w:tc>
      </w:tr>
    </w:tbl>
    <w:p w14:paraId="24FDE8CB" w14:textId="31939353" w:rsidR="00BC6652" w:rsidRDefault="00BC6652" w:rsidP="00BC6652">
      <w:pPr>
        <w:rPr>
          <w:rFonts w:asciiTheme="minorHAnsi" w:hAnsiTheme="minorHAnsi" w:cstheme="minorHAnsi"/>
          <w:sz w:val="22"/>
          <w:szCs w:val="22"/>
        </w:rPr>
      </w:pPr>
    </w:p>
    <w:p w14:paraId="57DB1587" w14:textId="77777777" w:rsidR="00666777" w:rsidRPr="00C363D8" w:rsidRDefault="00666777" w:rsidP="00666777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015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1"/>
      </w:tblGrid>
      <w:tr w:rsidR="00666777" w:rsidRPr="00C363D8" w14:paraId="47E84026" w14:textId="77777777" w:rsidTr="00EA56FD">
        <w:trPr>
          <w:trHeight w:val="287"/>
        </w:trPr>
        <w:tc>
          <w:tcPr>
            <w:tcW w:w="10151" w:type="dxa"/>
            <w:shd w:val="clear" w:color="auto" w:fill="DBE5F1" w:themeFill="accent1" w:themeFillTint="33"/>
          </w:tcPr>
          <w:p w14:paraId="0AD5D20F" w14:textId="4CC81713" w:rsidR="00666777" w:rsidRPr="00C363D8" w:rsidRDefault="0071297A" w:rsidP="00EA56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Sr. Software Engineer</w:t>
            </w:r>
            <w:r w:rsidR="00666777"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|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KrazyMantra IT Solutions</w:t>
            </w:r>
            <w:r w:rsidR="00666777"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|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December 2020</w:t>
            </w:r>
            <w:r w:rsidR="00666777"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–</w:t>
            </w:r>
            <w:r w:rsidR="00666777"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Present</w:t>
            </w:r>
          </w:p>
        </w:tc>
      </w:tr>
    </w:tbl>
    <w:p w14:paraId="33F1BC36" w14:textId="77777777" w:rsidR="00666777" w:rsidRPr="00C363D8" w:rsidRDefault="00666777" w:rsidP="00666777">
      <w:pPr>
        <w:rPr>
          <w:rFonts w:asciiTheme="minorHAnsi" w:hAnsiTheme="minorHAnsi" w:cstheme="minorHAnsi"/>
          <w:sz w:val="22"/>
          <w:szCs w:val="22"/>
        </w:rPr>
      </w:pPr>
    </w:p>
    <w:p w14:paraId="5BCE2541" w14:textId="2FBF750F" w:rsidR="00666777" w:rsidRDefault="00666777" w:rsidP="00666777">
      <w:pPr>
        <w:spacing w:line="276" w:lineRule="auto"/>
        <w:ind w:right="-331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  <w:lang w:eastAsia="en-US"/>
        </w:rPr>
        <w:t>Responsibilities</w:t>
      </w:r>
    </w:p>
    <w:p w14:paraId="5EFA8D06" w14:textId="4D011172" w:rsidR="00080BB3" w:rsidRDefault="00080BB3" w:rsidP="00666777">
      <w:pPr>
        <w:spacing w:line="276" w:lineRule="auto"/>
        <w:ind w:right="-331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3D071C54" w14:textId="5FC26242" w:rsidR="00080BB3" w:rsidRDefault="00080BB3" w:rsidP="00080BB3">
      <w:pPr>
        <w:pStyle w:val="ListParagraph"/>
        <w:numPr>
          <w:ilvl w:val="0"/>
          <w:numId w:val="3"/>
        </w:numPr>
        <w:spacing w:line="276" w:lineRule="auto"/>
        <w:ind w:right="-331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  <w:lang w:eastAsia="en-US"/>
        </w:rPr>
        <w:t>Created Data Extensions, Users, Roles</w:t>
      </w:r>
      <w:r w:rsidR="00AC3065">
        <w:rPr>
          <w:rFonts w:asciiTheme="minorHAnsi" w:hAnsiTheme="minorHAnsi" w:cstheme="minorHAnsi"/>
          <w:sz w:val="22"/>
          <w:szCs w:val="22"/>
          <w:lang w:eastAsia="en-US"/>
        </w:rPr>
        <w:t xml:space="preserve">, Business Units </w:t>
      </w:r>
      <w:r w:rsidRPr="00C363D8">
        <w:rPr>
          <w:rFonts w:asciiTheme="minorHAnsi" w:hAnsiTheme="minorHAnsi" w:cstheme="minorHAnsi"/>
          <w:sz w:val="22"/>
          <w:szCs w:val="22"/>
          <w:lang w:eastAsia="en-US"/>
        </w:rPr>
        <w:t>under Administration Settings.</w:t>
      </w:r>
      <w:r w:rsidR="008808AE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2C7701C1" w14:textId="26CE2C8D" w:rsidR="00080BB3" w:rsidRPr="00080BB3" w:rsidRDefault="00080BB3" w:rsidP="00080BB3">
      <w:pPr>
        <w:pStyle w:val="ListParagraph"/>
        <w:numPr>
          <w:ilvl w:val="0"/>
          <w:numId w:val="3"/>
        </w:numPr>
        <w:spacing w:line="276" w:lineRule="auto"/>
        <w:ind w:right="-331"/>
        <w:rPr>
          <w:rStyle w:val="BookTitle"/>
          <w:rFonts w:cstheme="minorHAnsi"/>
          <w:bCs w:val="0"/>
          <w:iCs w:val="0"/>
          <w:color w:val="auto"/>
          <w:spacing w:val="0"/>
          <w:sz w:val="22"/>
          <w:szCs w:val="22"/>
          <w:lang w:eastAsia="en-US"/>
        </w:rPr>
      </w:pPr>
      <w:r>
        <w:rPr>
          <w:rStyle w:val="BookTitle"/>
          <w:rFonts w:cstheme="minorHAnsi"/>
          <w:bCs w:val="0"/>
          <w:color w:val="000000" w:themeColor="text1"/>
          <w:sz w:val="22"/>
          <w:szCs w:val="22"/>
        </w:rPr>
        <w:t xml:space="preserve">Worked on SQL </w:t>
      </w:r>
      <w:r w:rsidRPr="00C363D8">
        <w:rPr>
          <w:rStyle w:val="BookTitle"/>
          <w:rFonts w:cstheme="minorHAnsi"/>
          <w:bCs w:val="0"/>
          <w:color w:val="000000" w:themeColor="text1"/>
          <w:sz w:val="22"/>
          <w:szCs w:val="22"/>
        </w:rPr>
        <w:t>database scripts for the application</w:t>
      </w:r>
      <w:r w:rsidR="008808AE">
        <w:rPr>
          <w:rStyle w:val="BookTitle"/>
          <w:rFonts w:cstheme="minorHAnsi"/>
          <w:bCs w:val="0"/>
          <w:color w:val="000000" w:themeColor="text1"/>
          <w:sz w:val="22"/>
          <w:szCs w:val="22"/>
        </w:rPr>
        <w:t xml:space="preserve">. </w:t>
      </w:r>
    </w:p>
    <w:p w14:paraId="14DC2ECB" w14:textId="21B95271" w:rsidR="00080BB3" w:rsidRPr="00C363D8" w:rsidRDefault="00080BB3" w:rsidP="00080BB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  <w:lang w:eastAsia="en-US"/>
        </w:rPr>
        <w:t xml:space="preserve">Worked on Automation studios and created related Activities. </w:t>
      </w:r>
    </w:p>
    <w:p w14:paraId="22595035" w14:textId="77777777" w:rsidR="00080BB3" w:rsidRPr="00C363D8" w:rsidRDefault="00080BB3" w:rsidP="00080BB3">
      <w:pPr>
        <w:pStyle w:val="ListParagraph"/>
        <w:numPr>
          <w:ilvl w:val="0"/>
          <w:numId w:val="3"/>
        </w:numPr>
        <w:spacing w:line="276" w:lineRule="auto"/>
        <w:rPr>
          <w:rStyle w:val="BookTitle"/>
          <w:rFonts w:cstheme="minorHAnsi"/>
          <w:bCs w:val="0"/>
          <w:color w:val="000000" w:themeColor="text1"/>
          <w:sz w:val="22"/>
          <w:szCs w:val="22"/>
        </w:rPr>
      </w:pPr>
      <w:r w:rsidRPr="00C363D8">
        <w:rPr>
          <w:rStyle w:val="BookTitle"/>
          <w:rFonts w:cstheme="minorHAnsi"/>
          <w:bCs w:val="0"/>
          <w:color w:val="000000" w:themeColor="text1"/>
          <w:sz w:val="22"/>
          <w:szCs w:val="22"/>
        </w:rPr>
        <w:t xml:space="preserve">Develop end-to-end testing scenarios and co-ordinate the testing efforts before going live </w:t>
      </w:r>
    </w:p>
    <w:p w14:paraId="5766B9E6" w14:textId="77777777" w:rsidR="00080BB3" w:rsidRPr="00C363D8" w:rsidRDefault="00080BB3" w:rsidP="00080BB3">
      <w:pPr>
        <w:pStyle w:val="ListParagraph"/>
        <w:numPr>
          <w:ilvl w:val="0"/>
          <w:numId w:val="3"/>
        </w:numPr>
        <w:spacing w:line="276" w:lineRule="auto"/>
        <w:rPr>
          <w:rStyle w:val="BookTitle"/>
          <w:rFonts w:cstheme="minorHAnsi"/>
          <w:bCs w:val="0"/>
          <w:color w:val="000000" w:themeColor="text1"/>
          <w:sz w:val="22"/>
          <w:szCs w:val="22"/>
        </w:rPr>
      </w:pPr>
      <w:r w:rsidRPr="00C363D8">
        <w:rPr>
          <w:rStyle w:val="BookTitle"/>
          <w:rFonts w:cstheme="minorHAnsi"/>
          <w:bCs w:val="0"/>
          <w:color w:val="000000" w:themeColor="text1"/>
          <w:sz w:val="22"/>
          <w:szCs w:val="22"/>
        </w:rPr>
        <w:t>Create technical documentation for assigned system modules and functionalities</w:t>
      </w:r>
    </w:p>
    <w:p w14:paraId="74FF7AB2" w14:textId="0EF99836" w:rsidR="00080BB3" w:rsidRDefault="00080BB3" w:rsidP="007B3578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Style w:val="BookTitle"/>
          <w:rFonts w:cstheme="minorHAnsi"/>
          <w:bCs w:val="0"/>
          <w:color w:val="000000" w:themeColor="text1"/>
          <w:sz w:val="22"/>
          <w:szCs w:val="22"/>
        </w:rPr>
        <w:t>Analyze system and database design of legacy applications used</w:t>
      </w:r>
    </w:p>
    <w:p w14:paraId="74134134" w14:textId="7CF9AE73" w:rsidR="00080BB3" w:rsidRPr="00C363D8" w:rsidRDefault="00080BB3" w:rsidP="00080B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</w:rPr>
        <w:t xml:space="preserve">Building Scheduled reports, Custom reports, Campaign Reports, Form reports, </w:t>
      </w:r>
      <w:r w:rsidR="007B3578">
        <w:rPr>
          <w:rFonts w:asciiTheme="minorHAnsi" w:hAnsiTheme="minorHAnsi" w:cstheme="minorHAnsi"/>
          <w:sz w:val="22"/>
          <w:szCs w:val="22"/>
        </w:rPr>
        <w:t>L</w:t>
      </w:r>
      <w:r w:rsidR="007B3578" w:rsidRPr="00C363D8">
        <w:rPr>
          <w:rFonts w:asciiTheme="minorHAnsi" w:hAnsiTheme="minorHAnsi" w:cstheme="minorHAnsi"/>
          <w:sz w:val="22"/>
          <w:szCs w:val="22"/>
        </w:rPr>
        <w:t>anding</w:t>
      </w:r>
      <w:r w:rsidRPr="00C363D8">
        <w:rPr>
          <w:rFonts w:asciiTheme="minorHAnsi" w:hAnsiTheme="minorHAnsi" w:cstheme="minorHAnsi"/>
          <w:sz w:val="22"/>
          <w:szCs w:val="22"/>
        </w:rPr>
        <w:t xml:space="preserve"> page reports and Reports based on Open Rate, Clickthrough, and bounce back, Unsubscribe etc. as per client’s requirement.</w:t>
      </w:r>
      <w:r w:rsidR="00C3499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B99710F" w14:textId="451111A1" w:rsidR="00080BB3" w:rsidRDefault="00080BB3" w:rsidP="0095175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  <w:lang w:eastAsia="en-US"/>
        </w:rPr>
        <w:t xml:space="preserve">Project Conception and Initiation, planning, requirements gathering, scoping, documentation and UAT. </w:t>
      </w:r>
    </w:p>
    <w:p w14:paraId="5D229D91" w14:textId="4B93B7A9" w:rsidR="00080BB3" w:rsidRPr="00C363D8" w:rsidRDefault="00080BB3" w:rsidP="00080BB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  <w:lang w:eastAsia="en-US"/>
        </w:rPr>
        <w:t xml:space="preserve">Verification and validation of emails, </w:t>
      </w:r>
      <w:r w:rsidRPr="006D3712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landing pages</w:t>
      </w:r>
      <w:r w:rsidRPr="00C363D8">
        <w:rPr>
          <w:rFonts w:asciiTheme="minorHAnsi" w:hAnsiTheme="minorHAnsi" w:cstheme="minorHAnsi"/>
          <w:sz w:val="22"/>
          <w:szCs w:val="22"/>
          <w:lang w:eastAsia="en-US"/>
        </w:rPr>
        <w:t>, forms, canvas, hyper link functionality, landing pages functionality, testing the email deliverability.</w:t>
      </w:r>
      <w:r w:rsidR="00C34996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7123FEDD" w14:textId="0CF54C97" w:rsidR="00666777" w:rsidRDefault="00666777" w:rsidP="00BC6652">
      <w:pPr>
        <w:rPr>
          <w:rFonts w:asciiTheme="minorHAnsi" w:hAnsiTheme="minorHAnsi" w:cstheme="minorHAnsi"/>
          <w:sz w:val="22"/>
          <w:szCs w:val="22"/>
        </w:rPr>
      </w:pPr>
    </w:p>
    <w:p w14:paraId="3987EA56" w14:textId="77777777" w:rsidR="00666777" w:rsidRPr="00C363D8" w:rsidRDefault="00666777" w:rsidP="00BC665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015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1"/>
      </w:tblGrid>
      <w:tr w:rsidR="00606D73" w:rsidRPr="00C363D8" w14:paraId="2017EABF" w14:textId="77777777" w:rsidTr="00606D73">
        <w:trPr>
          <w:trHeight w:val="287"/>
        </w:trPr>
        <w:tc>
          <w:tcPr>
            <w:tcW w:w="10151" w:type="dxa"/>
            <w:shd w:val="clear" w:color="auto" w:fill="DBE5F1" w:themeFill="accent1" w:themeFillTint="33"/>
          </w:tcPr>
          <w:p w14:paraId="5AE1B635" w14:textId="69B5659F" w:rsidR="00606D73" w:rsidRPr="00C363D8" w:rsidRDefault="00EE05B1" w:rsidP="00606D7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05B1"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  <w:t>Sr. Process Associate</w:t>
            </w:r>
            <w:r w:rsidRPr="00EE05B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606D73"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|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Envoy Mortgage PVT LTD</w:t>
            </w:r>
            <w:r w:rsidR="00606D73"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|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March 2017</w:t>
            </w:r>
            <w:r w:rsidR="00606D73"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080BB3">
              <w:rPr>
                <w:rFonts w:asciiTheme="minorHAnsi" w:hAnsiTheme="minorHAnsi" w:cstheme="minorHAnsi"/>
                <w:b/>
                <w:sz w:val="22"/>
                <w:szCs w:val="22"/>
              </w:rPr>
              <w:t>–</w:t>
            </w:r>
            <w:r w:rsidR="00606D73"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080BB3">
              <w:rPr>
                <w:rFonts w:asciiTheme="minorHAnsi" w:hAnsiTheme="minorHAnsi" w:cstheme="minorHAnsi"/>
                <w:b/>
                <w:sz w:val="22"/>
                <w:szCs w:val="22"/>
              </w:rPr>
              <w:t>August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2020</w:t>
            </w:r>
          </w:p>
        </w:tc>
      </w:tr>
    </w:tbl>
    <w:p w14:paraId="3BD87E13" w14:textId="2DEB41BB" w:rsidR="00BC6652" w:rsidRPr="00C363D8" w:rsidRDefault="00BC6652" w:rsidP="00BC6652">
      <w:pPr>
        <w:rPr>
          <w:rFonts w:asciiTheme="minorHAnsi" w:hAnsiTheme="minorHAnsi" w:cstheme="minorHAnsi"/>
          <w:sz w:val="22"/>
          <w:szCs w:val="22"/>
        </w:rPr>
      </w:pPr>
    </w:p>
    <w:p w14:paraId="3314632E" w14:textId="302DB21B" w:rsidR="00AE797C" w:rsidRPr="00C363D8" w:rsidRDefault="009B0A14" w:rsidP="00390592">
      <w:pPr>
        <w:spacing w:line="276" w:lineRule="auto"/>
        <w:ind w:right="-331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  <w:lang w:eastAsia="en-US"/>
        </w:rPr>
        <w:t>Responsibilities</w:t>
      </w:r>
    </w:p>
    <w:p w14:paraId="22E57024" w14:textId="11A66CBD" w:rsidR="00697988" w:rsidRPr="00C363D8" w:rsidRDefault="00697988" w:rsidP="00453FF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  <w:lang w:eastAsia="en-US"/>
        </w:rPr>
        <w:t>Coordinated with the business to understand the business and structure and resolve the issues.</w:t>
      </w:r>
      <w:r w:rsidR="00C34996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20AD75CE" w14:textId="3124EB5D" w:rsidR="008277A8" w:rsidRPr="00C363D8" w:rsidRDefault="00697988" w:rsidP="00453FF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  <w:lang w:eastAsia="en-US"/>
        </w:rPr>
        <w:t>Create build and execute campaigns.</w:t>
      </w:r>
      <w:r w:rsidR="008808AE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705C718D" w14:textId="209938CE" w:rsidR="008277A8" w:rsidRPr="00C363D8" w:rsidRDefault="008277A8" w:rsidP="00453FF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  <w:lang w:eastAsia="en-US"/>
        </w:rPr>
        <w:t>Support the Email Marketing Manager in the development of new business requirements.</w:t>
      </w:r>
      <w:r w:rsidR="008808AE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26C9CCA1" w14:textId="652E798A" w:rsidR="00707E21" w:rsidRPr="00C363D8" w:rsidRDefault="008277A8" w:rsidP="006155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  <w:lang w:eastAsia="en-US"/>
        </w:rPr>
        <w:t xml:space="preserve">Worked on Automation studios </w:t>
      </w:r>
      <w:r w:rsidR="00651B4A" w:rsidRPr="00C363D8">
        <w:rPr>
          <w:rFonts w:asciiTheme="minorHAnsi" w:hAnsiTheme="minorHAnsi" w:cstheme="minorHAnsi"/>
          <w:sz w:val="22"/>
          <w:szCs w:val="22"/>
          <w:lang w:eastAsia="en-US"/>
        </w:rPr>
        <w:t>and</w:t>
      </w:r>
      <w:r w:rsidRPr="00C363D8">
        <w:rPr>
          <w:rFonts w:asciiTheme="minorHAnsi" w:hAnsiTheme="minorHAnsi" w:cstheme="minorHAnsi"/>
          <w:sz w:val="22"/>
          <w:szCs w:val="22"/>
          <w:lang w:eastAsia="en-US"/>
        </w:rPr>
        <w:t xml:space="preserve"> created related </w:t>
      </w:r>
      <w:r w:rsidR="00651B4A" w:rsidRPr="00C363D8">
        <w:rPr>
          <w:rFonts w:asciiTheme="minorHAnsi" w:hAnsiTheme="minorHAnsi" w:cstheme="minorHAnsi"/>
          <w:sz w:val="22"/>
          <w:szCs w:val="22"/>
          <w:lang w:eastAsia="en-US"/>
        </w:rPr>
        <w:t>Activities. Worked</w:t>
      </w:r>
      <w:r w:rsidRPr="00C363D8">
        <w:rPr>
          <w:rFonts w:asciiTheme="minorHAnsi" w:hAnsiTheme="minorHAnsi" w:cstheme="minorHAnsi"/>
          <w:sz w:val="22"/>
          <w:szCs w:val="22"/>
          <w:lang w:eastAsia="en-US"/>
        </w:rPr>
        <w:t xml:space="preserve"> on tracking to track the email clicks.</w:t>
      </w:r>
      <w:r w:rsidR="00707E21" w:rsidRPr="00C363D8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15758B70" w14:textId="38A644FC" w:rsidR="00707E21" w:rsidRPr="00C363D8" w:rsidRDefault="00707E21" w:rsidP="006155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  <w:lang w:eastAsia="en-US"/>
        </w:rPr>
        <w:t>Managing entire email marketing process for the clients and scoping the BRD’s for new projects.</w:t>
      </w:r>
      <w:r w:rsidR="008808AE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6B55F360" w14:textId="74C30932" w:rsidR="004B2613" w:rsidRPr="00C363D8" w:rsidRDefault="00707E21" w:rsidP="006155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  <w:lang w:eastAsia="en-US"/>
        </w:rPr>
        <w:t>Designing and handling client migrations and coordinating with internal teams on the migration process.</w:t>
      </w:r>
      <w:r w:rsidR="00C34996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01714A21" w14:textId="5225CD9A" w:rsidR="008277A8" w:rsidRPr="00C363D8" w:rsidRDefault="008277A8" w:rsidP="002925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  <w:lang w:eastAsia="en-US"/>
        </w:rPr>
        <w:t>Participated in daily scrum meeting with vendor, </w:t>
      </w:r>
      <w:r w:rsidR="00651B4A" w:rsidRPr="00C363D8">
        <w:rPr>
          <w:rFonts w:asciiTheme="minorHAnsi" w:hAnsiTheme="minorHAnsi" w:cstheme="minorHAnsi"/>
          <w:sz w:val="22"/>
          <w:szCs w:val="22"/>
          <w:lang w:eastAsia="en-US"/>
        </w:rPr>
        <w:t>marketing,</w:t>
      </w:r>
      <w:r w:rsidRPr="00C363D8">
        <w:rPr>
          <w:rFonts w:asciiTheme="minorHAnsi" w:hAnsiTheme="minorHAnsi" w:cstheme="minorHAnsi"/>
          <w:sz w:val="22"/>
          <w:szCs w:val="22"/>
          <w:lang w:eastAsia="en-US"/>
        </w:rPr>
        <w:t> and internal staff.</w:t>
      </w:r>
      <w:r w:rsidR="0076037F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72357B8C" w14:textId="54621754" w:rsidR="008277A8" w:rsidRPr="00C363D8" w:rsidRDefault="008277A8" w:rsidP="002925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  <w:lang w:eastAsia="en-US"/>
        </w:rPr>
        <w:t>Created Account, Data Extensions, Users, Roles under Administration Settings.</w:t>
      </w:r>
      <w:r w:rsidR="0076037F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140F930D" w14:textId="7B21A273" w:rsidR="008277A8" w:rsidRPr="00C363D8" w:rsidRDefault="008277A8" w:rsidP="002925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2"/>
          <w:lang w:eastAsia="en-US"/>
        </w:rPr>
      </w:pPr>
      <w:r w:rsidRPr="00C363D8">
        <w:rPr>
          <w:rFonts w:asciiTheme="minorHAnsi" w:hAnsiTheme="minorHAnsi" w:cstheme="minorHAnsi"/>
          <w:sz w:val="22"/>
          <w:szCs w:val="22"/>
          <w:lang w:eastAsia="en-US"/>
        </w:rPr>
        <w:t>Worked on Unit testing for the customizations and developments done during the project.</w:t>
      </w:r>
      <w:r w:rsidR="0076037F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2451BE1F" w14:textId="5E6C5A71" w:rsidR="009B0A14" w:rsidRPr="00C363D8" w:rsidRDefault="009B0A14" w:rsidP="002925D8">
      <w:pPr>
        <w:pStyle w:val="ListParagraph"/>
        <w:numPr>
          <w:ilvl w:val="0"/>
          <w:numId w:val="2"/>
        </w:numPr>
        <w:spacing w:line="276" w:lineRule="auto"/>
        <w:rPr>
          <w:rStyle w:val="BookTitle"/>
          <w:rFonts w:cstheme="minorHAnsi"/>
          <w:bCs w:val="0"/>
          <w:color w:val="000000" w:themeColor="text1"/>
          <w:sz w:val="22"/>
          <w:szCs w:val="22"/>
        </w:rPr>
      </w:pPr>
      <w:r w:rsidRPr="00C363D8">
        <w:rPr>
          <w:rStyle w:val="BookTitle"/>
          <w:rFonts w:cstheme="minorHAnsi"/>
          <w:bCs w:val="0"/>
          <w:color w:val="000000" w:themeColor="text1"/>
          <w:sz w:val="22"/>
          <w:szCs w:val="22"/>
        </w:rPr>
        <w:t xml:space="preserve">Designed and developed user interfaces using </w:t>
      </w:r>
      <w:r w:rsidR="008277A8" w:rsidRPr="00C363D8">
        <w:rPr>
          <w:rStyle w:val="BookTitle"/>
          <w:rFonts w:cstheme="minorHAnsi"/>
          <w:bCs w:val="0"/>
          <w:color w:val="000000" w:themeColor="text1"/>
          <w:sz w:val="22"/>
          <w:szCs w:val="22"/>
        </w:rPr>
        <w:t xml:space="preserve">basic </w:t>
      </w:r>
      <w:r w:rsidRPr="00C363D8">
        <w:rPr>
          <w:rStyle w:val="BookTitle"/>
          <w:rFonts w:cstheme="minorHAnsi"/>
          <w:bCs w:val="0"/>
          <w:color w:val="000000" w:themeColor="text1"/>
          <w:sz w:val="22"/>
          <w:szCs w:val="22"/>
        </w:rPr>
        <w:t>HTML</w:t>
      </w:r>
      <w:r w:rsidR="002C1348" w:rsidRPr="00C363D8">
        <w:rPr>
          <w:rStyle w:val="BookTitle"/>
          <w:rFonts w:cstheme="minorHAnsi"/>
          <w:bCs w:val="0"/>
          <w:color w:val="000000" w:themeColor="text1"/>
          <w:sz w:val="22"/>
          <w:szCs w:val="22"/>
        </w:rPr>
        <w:t xml:space="preserve"> </w:t>
      </w:r>
      <w:r w:rsidR="008277A8" w:rsidRPr="00C363D8">
        <w:rPr>
          <w:rStyle w:val="BookTitle"/>
          <w:rFonts w:cstheme="minorHAnsi"/>
          <w:bCs w:val="0"/>
          <w:color w:val="000000" w:themeColor="text1"/>
          <w:sz w:val="22"/>
          <w:szCs w:val="22"/>
        </w:rPr>
        <w:t>&amp; CSS</w:t>
      </w:r>
      <w:r w:rsidR="008808AE">
        <w:rPr>
          <w:rStyle w:val="BookTitle"/>
          <w:rFonts w:cstheme="minorHAnsi"/>
          <w:bCs w:val="0"/>
          <w:color w:val="000000" w:themeColor="text1"/>
          <w:sz w:val="22"/>
          <w:szCs w:val="22"/>
        </w:rPr>
        <w:t>.</w:t>
      </w:r>
      <w:r w:rsidR="00C34996">
        <w:rPr>
          <w:rStyle w:val="BookTitle"/>
          <w:rFonts w:cstheme="minorHAnsi"/>
          <w:bCs w:val="0"/>
          <w:color w:val="000000" w:themeColor="text1"/>
          <w:sz w:val="22"/>
          <w:szCs w:val="22"/>
        </w:rPr>
        <w:t xml:space="preserve"> </w:t>
      </w:r>
    </w:p>
    <w:p w14:paraId="6EF77D15" w14:textId="688C710B" w:rsidR="009B0A14" w:rsidRPr="00C363D8" w:rsidRDefault="009B0A14" w:rsidP="002925D8">
      <w:pPr>
        <w:pStyle w:val="ListParagraph"/>
        <w:numPr>
          <w:ilvl w:val="0"/>
          <w:numId w:val="2"/>
        </w:numPr>
        <w:spacing w:line="276" w:lineRule="auto"/>
        <w:rPr>
          <w:rStyle w:val="BookTitle"/>
          <w:rFonts w:cstheme="minorHAnsi"/>
          <w:bCs w:val="0"/>
          <w:color w:val="000000" w:themeColor="text1"/>
          <w:sz w:val="22"/>
          <w:szCs w:val="22"/>
        </w:rPr>
      </w:pPr>
      <w:r w:rsidRPr="00C363D8">
        <w:rPr>
          <w:rStyle w:val="BookTitle"/>
          <w:rFonts w:cstheme="minorHAnsi"/>
          <w:bCs w:val="0"/>
          <w:color w:val="000000" w:themeColor="text1"/>
          <w:sz w:val="22"/>
          <w:szCs w:val="22"/>
        </w:rPr>
        <w:t>Prepare Microsoft SQL database scripts for the application</w:t>
      </w:r>
      <w:r w:rsidR="008808AE">
        <w:rPr>
          <w:rStyle w:val="BookTitle"/>
          <w:rFonts w:cstheme="minorHAnsi"/>
          <w:bCs w:val="0"/>
          <w:color w:val="000000" w:themeColor="text1"/>
          <w:sz w:val="22"/>
          <w:szCs w:val="22"/>
        </w:rPr>
        <w:t xml:space="preserve">. </w:t>
      </w:r>
    </w:p>
    <w:p w14:paraId="16A85E58" w14:textId="1F503ECA" w:rsidR="00C95F14" w:rsidRPr="00C363D8" w:rsidRDefault="00C95F14" w:rsidP="000E04B3">
      <w:pPr>
        <w:rPr>
          <w:rFonts w:asciiTheme="minorHAnsi" w:hAnsiTheme="minorHAnsi" w:cstheme="minorHAnsi"/>
          <w:color w:val="1A1A1A"/>
          <w:sz w:val="22"/>
          <w:szCs w:val="22"/>
          <w:shd w:val="clear" w:color="auto" w:fill="FFFFFF"/>
          <w:lang w:val="en-IN"/>
        </w:rPr>
      </w:pPr>
    </w:p>
    <w:p w14:paraId="5E45EB6A" w14:textId="77777777" w:rsidR="00606D73" w:rsidRPr="00C363D8" w:rsidRDefault="00606D73" w:rsidP="00606D73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015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1"/>
      </w:tblGrid>
      <w:tr w:rsidR="00606D73" w:rsidRPr="00C363D8" w14:paraId="320A892B" w14:textId="77777777" w:rsidTr="0092074B">
        <w:trPr>
          <w:trHeight w:val="287"/>
        </w:trPr>
        <w:tc>
          <w:tcPr>
            <w:tcW w:w="10151" w:type="dxa"/>
            <w:shd w:val="clear" w:color="auto" w:fill="DBE5F1" w:themeFill="accent1" w:themeFillTint="33"/>
          </w:tcPr>
          <w:p w14:paraId="3B65235D" w14:textId="0CEE8402" w:rsidR="00606D73" w:rsidRPr="00C363D8" w:rsidRDefault="008277A8" w:rsidP="009207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>Analyst</w:t>
            </w:r>
            <w:r w:rsidR="00606D73"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| </w:t>
            </w:r>
            <w:proofErr w:type="spellStart"/>
            <w:r w:rsidR="00EE05B1" w:rsidRPr="00EE05B1"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  <w:t>Firstsource</w:t>
            </w:r>
            <w:proofErr w:type="spellEnd"/>
            <w:r w:rsidR="00EE05B1" w:rsidRPr="00EE05B1"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  <w:t xml:space="preserve"> Solution Limited</w:t>
            </w:r>
            <w:r w:rsidR="00EE05B1" w:rsidRPr="00EE05B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606D73"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| </w:t>
            </w:r>
            <w:r w:rsidR="00EE05B1" w:rsidRPr="00EE05B1"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  <w:t>September 2016 – March 2017</w:t>
            </w:r>
          </w:p>
        </w:tc>
      </w:tr>
    </w:tbl>
    <w:p w14:paraId="07478FA3" w14:textId="2F891A9E" w:rsidR="00C95F14" w:rsidRPr="00C363D8" w:rsidRDefault="00C95F14" w:rsidP="00C95F14">
      <w:pPr>
        <w:rPr>
          <w:rFonts w:asciiTheme="minorHAnsi" w:hAnsiTheme="minorHAnsi" w:cstheme="minorHAnsi"/>
          <w:sz w:val="22"/>
          <w:szCs w:val="22"/>
        </w:rPr>
      </w:pPr>
    </w:p>
    <w:p w14:paraId="39CEF80A" w14:textId="3046DC71" w:rsidR="001A22C8" w:rsidRDefault="001A22C8" w:rsidP="00E84E2D">
      <w:pPr>
        <w:spacing w:line="276" w:lineRule="auto"/>
        <w:ind w:right="-331"/>
        <w:rPr>
          <w:rFonts w:asciiTheme="minorHAnsi" w:hAnsiTheme="minorHAnsi" w:cstheme="minorHAnsi"/>
          <w:bCs/>
          <w:iCs/>
          <w:sz w:val="22"/>
          <w:szCs w:val="22"/>
        </w:rPr>
      </w:pPr>
      <w:r w:rsidRPr="00C363D8">
        <w:rPr>
          <w:rFonts w:asciiTheme="minorHAnsi" w:hAnsiTheme="minorHAnsi" w:cstheme="minorHAnsi"/>
          <w:bCs/>
          <w:iCs/>
          <w:sz w:val="22"/>
          <w:szCs w:val="22"/>
        </w:rPr>
        <w:t>Responsibilities</w:t>
      </w:r>
    </w:p>
    <w:p w14:paraId="2983B0EC" w14:textId="77777777" w:rsidR="00C363D8" w:rsidRPr="00C363D8" w:rsidRDefault="00C363D8" w:rsidP="00E84E2D">
      <w:pPr>
        <w:spacing w:line="276" w:lineRule="auto"/>
        <w:ind w:right="-331"/>
        <w:rPr>
          <w:rFonts w:asciiTheme="minorHAnsi" w:hAnsiTheme="minorHAnsi" w:cstheme="minorHAnsi"/>
          <w:bCs/>
          <w:iCs/>
          <w:sz w:val="22"/>
          <w:szCs w:val="22"/>
        </w:rPr>
      </w:pPr>
    </w:p>
    <w:p w14:paraId="68356FF0" w14:textId="0B404357" w:rsidR="00261B71" w:rsidRPr="00C363D8" w:rsidRDefault="006E7633" w:rsidP="002925D8">
      <w:pPr>
        <w:numPr>
          <w:ilvl w:val="0"/>
          <w:numId w:val="2"/>
        </w:numPr>
        <w:spacing w:after="160" w:line="276" w:lineRule="auto"/>
        <w:rPr>
          <w:rFonts w:asciiTheme="minorHAnsi" w:hAnsiTheme="minorHAnsi" w:cstheme="minorHAnsi"/>
          <w:bCs/>
          <w:sz w:val="22"/>
          <w:szCs w:val="22"/>
          <w:lang w:bidi="hi-IN"/>
        </w:rPr>
      </w:pPr>
      <w:r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Running loan eligibility through compliance tools. </w:t>
      </w:r>
    </w:p>
    <w:p w14:paraId="65142B11" w14:textId="271270E2" w:rsidR="00261B71" w:rsidRPr="00C363D8" w:rsidRDefault="00261B71" w:rsidP="002925D8">
      <w:pPr>
        <w:numPr>
          <w:ilvl w:val="0"/>
          <w:numId w:val="2"/>
        </w:numPr>
        <w:spacing w:after="160" w:line="276" w:lineRule="auto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C363D8">
        <w:rPr>
          <w:rFonts w:asciiTheme="minorHAnsi" w:hAnsiTheme="minorHAnsi" w:cstheme="minorHAnsi"/>
          <w:bCs/>
          <w:sz w:val="22"/>
          <w:szCs w:val="22"/>
          <w:lang w:bidi="hi-IN"/>
        </w:rPr>
        <w:lastRenderedPageBreak/>
        <w:t>Writing test cases</w:t>
      </w:r>
      <w:r w:rsidR="003E3773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on encompass tool</w:t>
      </w:r>
      <w:r w:rsidRPr="00C363D8">
        <w:rPr>
          <w:rFonts w:asciiTheme="minorHAnsi" w:hAnsiTheme="minorHAnsi" w:cstheme="minorHAnsi"/>
          <w:bCs/>
          <w:sz w:val="22"/>
          <w:szCs w:val="22"/>
          <w:lang w:bidi="hi-IN"/>
        </w:rPr>
        <w:t>. Analyzing Result</w:t>
      </w:r>
      <w:r w:rsidR="006E7633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&amp; letting client know. </w:t>
      </w:r>
    </w:p>
    <w:p w14:paraId="51C5260F" w14:textId="77777777" w:rsidR="00261B71" w:rsidRPr="00C363D8" w:rsidRDefault="00261B71" w:rsidP="002925D8">
      <w:pPr>
        <w:numPr>
          <w:ilvl w:val="0"/>
          <w:numId w:val="2"/>
        </w:numPr>
        <w:spacing w:after="160" w:line="276" w:lineRule="auto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C363D8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Day to Day status reporting to onsite coordinator and weekly status reporting to Clients. </w:t>
      </w:r>
    </w:p>
    <w:p w14:paraId="1351E318" w14:textId="7F83F869" w:rsidR="00261B71" w:rsidRPr="00C363D8" w:rsidRDefault="00261B71" w:rsidP="002925D8">
      <w:pPr>
        <w:numPr>
          <w:ilvl w:val="0"/>
          <w:numId w:val="2"/>
        </w:numPr>
        <w:spacing w:after="160" w:line="276" w:lineRule="auto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C363D8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Performed </w:t>
      </w:r>
      <w:r w:rsidR="006E7633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testing </w:t>
      </w:r>
      <w:r w:rsidRPr="00C363D8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for </w:t>
      </w:r>
      <w:r w:rsidR="006E7633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all </w:t>
      </w:r>
      <w:r w:rsidRPr="00C363D8">
        <w:rPr>
          <w:rFonts w:asciiTheme="minorHAnsi" w:hAnsiTheme="minorHAnsi" w:cstheme="minorHAnsi"/>
          <w:bCs/>
          <w:sz w:val="22"/>
          <w:szCs w:val="22"/>
          <w:lang w:bidi="hi-IN"/>
        </w:rPr>
        <w:t>the</w:t>
      </w:r>
      <w:r w:rsidR="006E7633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disclosure</w:t>
      </w:r>
      <w:r w:rsidRPr="00C363D8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functionalities.</w:t>
      </w:r>
      <w:r w:rsidR="008808AE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</w:t>
      </w:r>
    </w:p>
    <w:p w14:paraId="4781DACC" w14:textId="4757D014" w:rsidR="00261B71" w:rsidRPr="00C363D8" w:rsidRDefault="00261B71" w:rsidP="002925D8">
      <w:pPr>
        <w:numPr>
          <w:ilvl w:val="0"/>
          <w:numId w:val="2"/>
        </w:numPr>
        <w:spacing w:after="160" w:line="276" w:lineRule="auto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C363D8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Responsible for developing </w:t>
      </w:r>
      <w:r w:rsidR="006E7633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new QNA on AI for process related queries. </w:t>
      </w:r>
    </w:p>
    <w:p w14:paraId="5BB39E19" w14:textId="5C3E60F0" w:rsidR="00261B71" w:rsidRPr="00C363D8" w:rsidRDefault="00261B71" w:rsidP="002925D8">
      <w:pPr>
        <w:numPr>
          <w:ilvl w:val="0"/>
          <w:numId w:val="2"/>
        </w:numPr>
        <w:spacing w:after="160" w:line="276" w:lineRule="auto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C363D8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Involving in fit analysis and </w:t>
      </w:r>
      <w:r w:rsidR="006E7633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works on controllable solutions </w:t>
      </w:r>
      <w:r w:rsidRPr="00C363D8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if any mismatch occurs </w:t>
      </w:r>
      <w:r w:rsidR="006E7633">
        <w:rPr>
          <w:rFonts w:asciiTheme="minorHAnsi" w:hAnsiTheme="minorHAnsi" w:cstheme="minorHAnsi"/>
          <w:bCs/>
          <w:sz w:val="22"/>
          <w:szCs w:val="22"/>
          <w:lang w:bidi="hi-IN"/>
        </w:rPr>
        <w:t>in AI</w:t>
      </w:r>
      <w:r w:rsidRPr="00C363D8">
        <w:rPr>
          <w:rFonts w:asciiTheme="minorHAnsi" w:hAnsiTheme="minorHAnsi" w:cstheme="minorHAnsi"/>
          <w:bCs/>
          <w:sz w:val="22"/>
          <w:szCs w:val="22"/>
          <w:lang w:bidi="hi-IN"/>
        </w:rPr>
        <w:t>.</w:t>
      </w:r>
      <w:r w:rsidR="008808AE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</w:t>
      </w:r>
    </w:p>
    <w:p w14:paraId="421D7FF5" w14:textId="77777777" w:rsidR="001E62D7" w:rsidRPr="00C363D8" w:rsidRDefault="001E62D7" w:rsidP="00606D73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015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1"/>
      </w:tblGrid>
      <w:tr w:rsidR="00606D73" w:rsidRPr="00C363D8" w14:paraId="0C479964" w14:textId="77777777" w:rsidTr="0092074B">
        <w:trPr>
          <w:trHeight w:val="287"/>
        </w:trPr>
        <w:tc>
          <w:tcPr>
            <w:tcW w:w="10151" w:type="dxa"/>
            <w:shd w:val="clear" w:color="auto" w:fill="DBE5F1" w:themeFill="accent1" w:themeFillTint="33"/>
          </w:tcPr>
          <w:p w14:paraId="00BA75D8" w14:textId="43E60F62" w:rsidR="00606D73" w:rsidRPr="00C363D8" w:rsidRDefault="00EE05B1" w:rsidP="009207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05B1"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  <w:t>Executive Processor</w:t>
            </w:r>
            <w:r w:rsidRPr="00EE05B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606D73"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| </w:t>
            </w:r>
            <w:proofErr w:type="spellStart"/>
            <w:r w:rsidRPr="00EE05B1"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  <w:t>Moham</w:t>
            </w:r>
            <w:proofErr w:type="spellEnd"/>
            <w:r w:rsidRPr="00EE05B1"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  <w:t xml:space="preserve"> Info Solutions</w:t>
            </w:r>
            <w:r w:rsidRPr="00EE05B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606D73"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| </w:t>
            </w:r>
            <w:r w:rsidRPr="00EE05B1"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  <w:t>March 2015 – August 2016</w:t>
            </w:r>
          </w:p>
        </w:tc>
      </w:tr>
    </w:tbl>
    <w:p w14:paraId="1EE60EAE" w14:textId="1138AFAE" w:rsidR="00303D26" w:rsidRPr="00C363D8" w:rsidRDefault="00303D26" w:rsidP="00303D26">
      <w:pPr>
        <w:rPr>
          <w:rFonts w:asciiTheme="minorHAnsi" w:hAnsiTheme="minorHAnsi" w:cstheme="minorHAnsi"/>
          <w:sz w:val="22"/>
          <w:szCs w:val="22"/>
        </w:rPr>
      </w:pPr>
    </w:p>
    <w:p w14:paraId="46B84DA0" w14:textId="24C5A4A5" w:rsidR="00ED275F" w:rsidRDefault="00ED275F" w:rsidP="00E84E2D">
      <w:pPr>
        <w:spacing w:line="276" w:lineRule="auto"/>
        <w:ind w:right="-331"/>
        <w:rPr>
          <w:rFonts w:asciiTheme="minorHAnsi" w:hAnsiTheme="minorHAnsi" w:cstheme="minorHAnsi"/>
          <w:bCs/>
          <w:iCs/>
          <w:sz w:val="22"/>
          <w:szCs w:val="22"/>
        </w:rPr>
      </w:pPr>
      <w:r w:rsidRPr="00C363D8">
        <w:rPr>
          <w:rFonts w:asciiTheme="minorHAnsi" w:hAnsiTheme="minorHAnsi" w:cstheme="minorHAnsi"/>
          <w:bCs/>
          <w:iCs/>
          <w:sz w:val="22"/>
          <w:szCs w:val="22"/>
        </w:rPr>
        <w:t>Responsibilities</w:t>
      </w:r>
    </w:p>
    <w:p w14:paraId="4D4A23A9" w14:textId="77777777" w:rsidR="00C363D8" w:rsidRPr="00C363D8" w:rsidRDefault="00C363D8" w:rsidP="00E84E2D">
      <w:pPr>
        <w:spacing w:line="276" w:lineRule="auto"/>
        <w:ind w:right="-331"/>
        <w:rPr>
          <w:rFonts w:asciiTheme="minorHAnsi" w:hAnsiTheme="minorHAnsi" w:cstheme="minorHAnsi"/>
          <w:bCs/>
          <w:iCs/>
          <w:sz w:val="22"/>
          <w:szCs w:val="22"/>
        </w:rPr>
      </w:pPr>
    </w:p>
    <w:p w14:paraId="42984593" w14:textId="7B4360AC" w:rsidR="00C363D8" w:rsidRPr="00C363D8" w:rsidRDefault="00C363D8" w:rsidP="002925D8">
      <w:pPr>
        <w:numPr>
          <w:ilvl w:val="0"/>
          <w:numId w:val="2"/>
        </w:numPr>
        <w:spacing w:after="160" w:line="276" w:lineRule="auto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C363D8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Work with </w:t>
      </w:r>
      <w:r w:rsidR="006E7633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internal teams to learn guidelines on TRID, lender &amp; </w:t>
      </w:r>
      <w:r w:rsidR="006E7633" w:rsidRPr="006E7633">
        <w:rPr>
          <w:rFonts w:asciiTheme="minorHAnsi" w:hAnsiTheme="minorHAnsi" w:cstheme="minorHAnsi"/>
          <w:bCs/>
          <w:sz w:val="22"/>
          <w:szCs w:val="22"/>
          <w:lang w:bidi="hi-IN"/>
        </w:rPr>
        <w:t>Warehouse</w:t>
      </w:r>
      <w:r w:rsidR="006E7633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line. </w:t>
      </w:r>
    </w:p>
    <w:p w14:paraId="66B1EAE5" w14:textId="33DBF707" w:rsidR="00C363D8" w:rsidRPr="00C363D8" w:rsidRDefault="00C363D8" w:rsidP="002925D8">
      <w:pPr>
        <w:numPr>
          <w:ilvl w:val="0"/>
          <w:numId w:val="2"/>
        </w:numPr>
        <w:spacing w:after="160" w:line="276" w:lineRule="auto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C363D8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Mitigate risks to Business through timely and precise execution of manual/automated </w:t>
      </w:r>
      <w:r w:rsidR="006E7633">
        <w:rPr>
          <w:rFonts w:asciiTheme="minorHAnsi" w:hAnsiTheme="minorHAnsi" w:cstheme="minorHAnsi"/>
          <w:bCs/>
          <w:sz w:val="22"/>
          <w:szCs w:val="22"/>
          <w:lang w:bidi="hi-IN"/>
        </w:rPr>
        <w:t>compliance</w:t>
      </w:r>
      <w:r w:rsidRPr="00C363D8">
        <w:rPr>
          <w:rFonts w:asciiTheme="minorHAnsi" w:hAnsiTheme="minorHAnsi" w:cstheme="minorHAnsi"/>
          <w:bCs/>
          <w:sz w:val="22"/>
          <w:szCs w:val="22"/>
          <w:lang w:bidi="hi-IN"/>
        </w:rPr>
        <w:t>s under moderate supervision</w:t>
      </w:r>
      <w:r w:rsidR="006E7633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. </w:t>
      </w:r>
    </w:p>
    <w:p w14:paraId="528D52DE" w14:textId="77812A0B" w:rsidR="00C363D8" w:rsidRPr="00C363D8" w:rsidRDefault="00C363D8" w:rsidP="002925D8">
      <w:pPr>
        <w:numPr>
          <w:ilvl w:val="0"/>
          <w:numId w:val="2"/>
        </w:numPr>
        <w:spacing w:after="160" w:line="276" w:lineRule="auto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C363D8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Responsible for </w:t>
      </w:r>
      <w:r w:rsidR="006E7633">
        <w:rPr>
          <w:rFonts w:asciiTheme="minorHAnsi" w:hAnsiTheme="minorHAnsi" w:cstheme="minorHAnsi"/>
          <w:bCs/>
          <w:sz w:val="22"/>
          <w:szCs w:val="22"/>
          <w:lang w:bidi="hi-IN"/>
        </w:rPr>
        <w:t>MERS registration &amp; QC prior to funding</w:t>
      </w:r>
    </w:p>
    <w:p w14:paraId="12B0FC46" w14:textId="77777777" w:rsidR="00C363D8" w:rsidRPr="00C363D8" w:rsidRDefault="00C363D8" w:rsidP="002925D8">
      <w:pPr>
        <w:numPr>
          <w:ilvl w:val="0"/>
          <w:numId w:val="2"/>
        </w:numPr>
        <w:spacing w:after="160" w:line="276" w:lineRule="auto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C363D8">
        <w:rPr>
          <w:rFonts w:asciiTheme="minorHAnsi" w:hAnsiTheme="minorHAnsi" w:cstheme="minorHAnsi"/>
          <w:bCs/>
          <w:sz w:val="22"/>
          <w:szCs w:val="22"/>
          <w:lang w:bidi="hi-IN"/>
        </w:rPr>
        <w:t>Produce test results/screenshots &amp; upload to Test Director/Quality Centre</w:t>
      </w:r>
    </w:p>
    <w:p w14:paraId="2ACAB2F1" w14:textId="379366DA" w:rsidR="00C363D8" w:rsidRPr="00C363D8" w:rsidRDefault="00C363D8" w:rsidP="002925D8">
      <w:pPr>
        <w:numPr>
          <w:ilvl w:val="0"/>
          <w:numId w:val="2"/>
        </w:numPr>
        <w:spacing w:after="160" w:line="276" w:lineRule="auto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C363D8">
        <w:rPr>
          <w:rFonts w:asciiTheme="minorHAnsi" w:hAnsiTheme="minorHAnsi" w:cstheme="minorHAnsi"/>
          <w:bCs/>
          <w:sz w:val="22"/>
          <w:szCs w:val="22"/>
          <w:lang w:bidi="hi-IN"/>
        </w:rPr>
        <w:t>Develop and execute forma</w:t>
      </w:r>
      <w:r w:rsidR="003E3773">
        <w:rPr>
          <w:rFonts w:asciiTheme="minorHAnsi" w:hAnsiTheme="minorHAnsi" w:cstheme="minorHAnsi"/>
          <w:bCs/>
          <w:sz w:val="22"/>
          <w:szCs w:val="22"/>
          <w:lang w:bidi="hi-IN"/>
        </w:rPr>
        <w:t>t</w:t>
      </w:r>
      <w:r w:rsidRPr="00C363D8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</w:t>
      </w:r>
      <w:r w:rsidR="003E3773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LE/CD.  </w:t>
      </w:r>
    </w:p>
    <w:p w14:paraId="3D3F9327" w14:textId="141313BA" w:rsidR="00C363D8" w:rsidRDefault="00C363D8" w:rsidP="002925D8">
      <w:pPr>
        <w:numPr>
          <w:ilvl w:val="0"/>
          <w:numId w:val="2"/>
        </w:numPr>
        <w:spacing w:after="160" w:line="276" w:lineRule="auto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C363D8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Perform functional and technical </w:t>
      </w:r>
      <w:r w:rsidR="003E3773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case study for different product based on client requirement. </w:t>
      </w:r>
    </w:p>
    <w:p w14:paraId="3AE877A6" w14:textId="77777777" w:rsidR="003E3773" w:rsidRPr="00C363D8" w:rsidRDefault="003E3773" w:rsidP="007924F1">
      <w:pPr>
        <w:spacing w:after="160" w:line="276" w:lineRule="auto"/>
        <w:ind w:left="720"/>
        <w:rPr>
          <w:rFonts w:asciiTheme="minorHAnsi" w:hAnsiTheme="minorHAnsi" w:cstheme="minorHAnsi"/>
          <w:bCs/>
          <w:sz w:val="22"/>
          <w:szCs w:val="22"/>
          <w:lang w:bidi="hi-IN"/>
        </w:rPr>
      </w:pPr>
    </w:p>
    <w:p w14:paraId="12CFAE4A" w14:textId="77777777" w:rsidR="00707E21" w:rsidRPr="00C363D8" w:rsidRDefault="00707E21" w:rsidP="00707E21">
      <w:pPr>
        <w:spacing w:line="276" w:lineRule="auto"/>
        <w:rPr>
          <w:rFonts w:asciiTheme="minorHAnsi" w:hAnsiTheme="minorHAnsi" w:cstheme="minorHAnsi"/>
          <w:iCs/>
          <w:color w:val="000000" w:themeColor="text1"/>
          <w:spacing w:val="5"/>
          <w:sz w:val="22"/>
          <w:szCs w:val="22"/>
        </w:rPr>
      </w:pPr>
    </w:p>
    <w:tbl>
      <w:tblPr>
        <w:tblW w:w="104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5103"/>
        <w:gridCol w:w="2835"/>
      </w:tblGrid>
      <w:tr w:rsidR="00796236" w:rsidRPr="00C363D8" w14:paraId="5251D83F" w14:textId="77777777" w:rsidTr="002113A8">
        <w:trPr>
          <w:trHeight w:val="277"/>
        </w:trPr>
        <w:tc>
          <w:tcPr>
            <w:tcW w:w="10476" w:type="dxa"/>
            <w:gridSpan w:val="3"/>
            <w:shd w:val="clear" w:color="auto" w:fill="8DB3E2" w:themeFill="text2" w:themeFillTint="66"/>
          </w:tcPr>
          <w:p w14:paraId="2AE78EC4" w14:textId="77777777" w:rsidR="00796236" w:rsidRPr="00C363D8" w:rsidRDefault="00796236" w:rsidP="002113A8">
            <w:pPr>
              <w:spacing w:before="40" w:after="40"/>
              <w:ind w:left="142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363D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Educational Qualifications</w:t>
            </w:r>
          </w:p>
        </w:tc>
      </w:tr>
      <w:tr w:rsidR="00796236" w:rsidRPr="00C363D8" w14:paraId="06561FD9" w14:textId="77777777" w:rsidTr="002113A8">
        <w:trPr>
          <w:trHeight w:val="277"/>
        </w:trPr>
        <w:tc>
          <w:tcPr>
            <w:tcW w:w="2538" w:type="dxa"/>
            <w:shd w:val="clear" w:color="000000" w:fill="D9D9D9"/>
          </w:tcPr>
          <w:p w14:paraId="28E1CCFE" w14:textId="2CE0DDC1" w:rsidR="00796236" w:rsidRPr="00C363D8" w:rsidRDefault="00796236" w:rsidP="002113A8">
            <w:pPr>
              <w:spacing w:line="276" w:lineRule="auto"/>
              <w:ind w:firstLine="142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>Qualification</w:t>
            </w:r>
          </w:p>
        </w:tc>
        <w:tc>
          <w:tcPr>
            <w:tcW w:w="5103" w:type="dxa"/>
            <w:shd w:val="clear" w:color="000000" w:fill="FFFFFF"/>
          </w:tcPr>
          <w:p w14:paraId="0A4E6DF0" w14:textId="3EBB1ED9" w:rsidR="00796236" w:rsidRPr="00C363D8" w:rsidRDefault="00D55A2A" w:rsidP="00824C18">
            <w:pPr>
              <w:spacing w:before="40" w:after="40" w:line="276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96236"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>Course</w:t>
            </w:r>
          </w:p>
        </w:tc>
        <w:tc>
          <w:tcPr>
            <w:tcW w:w="2835" w:type="dxa"/>
            <w:shd w:val="clear" w:color="000000" w:fill="FFFFFF"/>
          </w:tcPr>
          <w:p w14:paraId="7DDC4529" w14:textId="0FBDE720" w:rsidR="00796236" w:rsidRPr="00C363D8" w:rsidRDefault="00D55A2A" w:rsidP="00824C18">
            <w:pPr>
              <w:spacing w:before="40" w:after="40" w:line="276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96236" w:rsidRPr="00C363D8">
              <w:rPr>
                <w:rFonts w:asciiTheme="minorHAnsi" w:hAnsiTheme="minorHAnsi" w:cstheme="minorHAnsi"/>
                <w:b/>
                <w:sz w:val="22"/>
                <w:szCs w:val="22"/>
              </w:rPr>
              <w:t>Year</w:t>
            </w:r>
          </w:p>
        </w:tc>
      </w:tr>
      <w:tr w:rsidR="00796236" w:rsidRPr="00C363D8" w14:paraId="68311679" w14:textId="77777777" w:rsidTr="002113A8">
        <w:trPr>
          <w:trHeight w:val="277"/>
        </w:trPr>
        <w:tc>
          <w:tcPr>
            <w:tcW w:w="2538" w:type="dxa"/>
            <w:shd w:val="clear" w:color="000000" w:fill="D9D9D9"/>
          </w:tcPr>
          <w:p w14:paraId="31107551" w14:textId="38D1208C" w:rsidR="00796236" w:rsidRPr="00C363D8" w:rsidRDefault="00120641" w:rsidP="002113A8">
            <w:pPr>
              <w:spacing w:line="276" w:lineRule="auto"/>
              <w:ind w:firstLine="14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Graduation</w:t>
            </w:r>
          </w:p>
        </w:tc>
        <w:tc>
          <w:tcPr>
            <w:tcW w:w="5103" w:type="dxa"/>
            <w:shd w:val="clear" w:color="000000" w:fill="FFFFFF"/>
          </w:tcPr>
          <w:p w14:paraId="378275AD" w14:textId="4C5A73B0" w:rsidR="00796236" w:rsidRPr="00C363D8" w:rsidRDefault="00120641" w:rsidP="00824C18">
            <w:pPr>
              <w:spacing w:before="40" w:after="4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Bachelor Of Technology </w:t>
            </w:r>
          </w:p>
        </w:tc>
        <w:tc>
          <w:tcPr>
            <w:tcW w:w="2835" w:type="dxa"/>
            <w:shd w:val="clear" w:color="000000" w:fill="FFFFFF"/>
          </w:tcPr>
          <w:p w14:paraId="22E938B4" w14:textId="584E9F5F" w:rsidR="00796236" w:rsidRPr="00C363D8" w:rsidRDefault="00D55A2A" w:rsidP="00824C18">
            <w:pPr>
              <w:spacing w:before="40" w:after="4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C363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20641">
              <w:rPr>
                <w:rFonts w:asciiTheme="minorHAnsi" w:hAnsiTheme="minorHAnsi" w:cstheme="minorHAnsi"/>
                <w:sz w:val="22"/>
                <w:szCs w:val="22"/>
              </w:rPr>
              <w:t>2014</w:t>
            </w:r>
          </w:p>
        </w:tc>
      </w:tr>
      <w:tr w:rsidR="00796236" w:rsidRPr="00C363D8" w14:paraId="6AD9D28B" w14:textId="77777777" w:rsidTr="002113A8">
        <w:trPr>
          <w:trHeight w:val="277"/>
        </w:trPr>
        <w:tc>
          <w:tcPr>
            <w:tcW w:w="2538" w:type="dxa"/>
            <w:shd w:val="clear" w:color="000000" w:fill="D9D9D9"/>
          </w:tcPr>
          <w:p w14:paraId="3E380BEE" w14:textId="62BDD13E" w:rsidR="00796236" w:rsidRPr="00C363D8" w:rsidRDefault="004E5F54" w:rsidP="002113A8">
            <w:pPr>
              <w:spacing w:line="276" w:lineRule="auto"/>
              <w:ind w:firstLine="14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4E5F54">
              <w:rPr>
                <w:rFonts w:asciiTheme="minorHAnsi" w:hAnsiTheme="minorHAnsi" w:cstheme="minorHAnsi"/>
                <w:sz w:val="22"/>
                <w:szCs w:val="22"/>
              </w:rPr>
              <w:t>Intermediate </w:t>
            </w:r>
          </w:p>
        </w:tc>
        <w:tc>
          <w:tcPr>
            <w:tcW w:w="5103" w:type="dxa"/>
            <w:shd w:val="clear" w:color="000000" w:fill="FFFFFF"/>
          </w:tcPr>
          <w:p w14:paraId="7513E98A" w14:textId="0EAB73DF" w:rsidR="00796236" w:rsidRPr="00C363D8" w:rsidRDefault="00D55A2A" w:rsidP="00707E21">
            <w:pPr>
              <w:tabs>
                <w:tab w:val="left" w:pos="3228"/>
              </w:tabs>
              <w:spacing w:before="40" w:after="4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C363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E5F54">
              <w:rPr>
                <w:rFonts w:asciiTheme="minorHAnsi" w:hAnsiTheme="minorHAnsi" w:cstheme="minorHAnsi"/>
                <w:sz w:val="22"/>
                <w:szCs w:val="22"/>
              </w:rPr>
              <w:t xml:space="preserve">Science </w:t>
            </w:r>
          </w:p>
        </w:tc>
        <w:tc>
          <w:tcPr>
            <w:tcW w:w="2835" w:type="dxa"/>
            <w:shd w:val="clear" w:color="000000" w:fill="FFFFFF"/>
          </w:tcPr>
          <w:p w14:paraId="17F3463A" w14:textId="140B4C6E" w:rsidR="00796236" w:rsidRPr="00C363D8" w:rsidRDefault="00D55A2A" w:rsidP="00824C18">
            <w:pPr>
              <w:spacing w:before="40" w:after="4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C363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20641">
              <w:rPr>
                <w:rFonts w:asciiTheme="minorHAnsi" w:hAnsiTheme="minorHAnsi" w:cstheme="minorHAnsi"/>
                <w:sz w:val="22"/>
                <w:szCs w:val="22"/>
              </w:rPr>
              <w:t>2010</w:t>
            </w:r>
          </w:p>
        </w:tc>
      </w:tr>
    </w:tbl>
    <w:p w14:paraId="30794B08" w14:textId="3FBF54E2" w:rsidR="004B2613" w:rsidRPr="00C363D8" w:rsidRDefault="004B2613" w:rsidP="00683AEE">
      <w:pPr>
        <w:spacing w:before="40" w:after="40"/>
        <w:ind w:left="720"/>
        <w:jc w:val="left"/>
        <w:rPr>
          <w:rFonts w:asciiTheme="minorHAnsi" w:hAnsiTheme="minorHAnsi" w:cstheme="minorHAnsi"/>
          <w:sz w:val="22"/>
          <w:szCs w:val="22"/>
        </w:rPr>
      </w:pPr>
    </w:p>
    <w:p w14:paraId="34FF521E" w14:textId="41FE17F3" w:rsidR="004B2613" w:rsidRPr="00C363D8" w:rsidRDefault="004B2613" w:rsidP="00683AEE">
      <w:pPr>
        <w:spacing w:before="40" w:after="40"/>
        <w:ind w:left="720"/>
        <w:jc w:val="left"/>
        <w:rPr>
          <w:rFonts w:asciiTheme="minorHAnsi" w:hAnsiTheme="minorHAnsi" w:cstheme="minorHAnsi"/>
          <w:sz w:val="22"/>
          <w:szCs w:val="22"/>
        </w:rPr>
      </w:pPr>
    </w:p>
    <w:p w14:paraId="4BE990F4" w14:textId="5A6ACC03" w:rsidR="004B2613" w:rsidRPr="00C363D8" w:rsidRDefault="004B2613" w:rsidP="00683AEE">
      <w:pPr>
        <w:spacing w:before="40" w:after="40"/>
        <w:ind w:left="720"/>
        <w:jc w:val="left"/>
        <w:rPr>
          <w:rFonts w:asciiTheme="minorHAnsi" w:hAnsiTheme="minorHAnsi" w:cstheme="minorHAnsi"/>
          <w:sz w:val="22"/>
          <w:szCs w:val="22"/>
        </w:rPr>
      </w:pPr>
    </w:p>
    <w:p w14:paraId="78F2CFAC" w14:textId="15A62AF2" w:rsidR="00C363D8" w:rsidRPr="00C363D8" w:rsidRDefault="00C363D8" w:rsidP="00C363D8">
      <w:pPr>
        <w:rPr>
          <w:rFonts w:asciiTheme="minorHAnsi" w:hAnsiTheme="minorHAnsi" w:cstheme="minorHAnsi"/>
          <w:b/>
          <w:sz w:val="22"/>
          <w:szCs w:val="22"/>
        </w:rPr>
      </w:pPr>
      <w:r w:rsidRPr="00C363D8">
        <w:rPr>
          <w:rFonts w:asciiTheme="minorHAnsi" w:hAnsiTheme="minorHAnsi" w:cstheme="minorHAnsi"/>
          <w:b/>
          <w:sz w:val="22"/>
          <w:szCs w:val="22"/>
        </w:rPr>
        <w:t>PLACE:</w:t>
      </w:r>
      <w:r>
        <w:rPr>
          <w:rFonts w:asciiTheme="minorHAnsi" w:hAnsiTheme="minorHAnsi" w:cstheme="minorHAnsi"/>
          <w:b/>
          <w:sz w:val="22"/>
          <w:szCs w:val="22"/>
        </w:rPr>
        <w:t xml:space="preserve"> Bangalore</w:t>
      </w:r>
    </w:p>
    <w:p w14:paraId="1615F438" w14:textId="771837C0" w:rsidR="00C363D8" w:rsidRPr="00C363D8" w:rsidRDefault="00C363D8" w:rsidP="00C363D8">
      <w:pPr>
        <w:rPr>
          <w:rFonts w:asciiTheme="minorHAnsi" w:hAnsiTheme="minorHAnsi" w:cstheme="minorHAnsi"/>
          <w:sz w:val="22"/>
          <w:szCs w:val="22"/>
        </w:rPr>
      </w:pPr>
      <w:r w:rsidRPr="00C363D8">
        <w:rPr>
          <w:rFonts w:asciiTheme="minorHAnsi" w:hAnsiTheme="minorHAnsi" w:cstheme="minorHAnsi"/>
          <w:b/>
          <w:sz w:val="22"/>
          <w:szCs w:val="22"/>
        </w:rPr>
        <w:t>DATE:</w:t>
      </w:r>
      <w:r w:rsidRPr="00C363D8">
        <w:rPr>
          <w:rFonts w:asciiTheme="minorHAnsi" w:hAnsiTheme="minorHAnsi" w:cstheme="minorHAnsi"/>
          <w:sz w:val="22"/>
          <w:szCs w:val="22"/>
        </w:rPr>
        <w:t xml:space="preserve"> </w:t>
      </w:r>
      <w:r w:rsidRPr="00C363D8">
        <w:rPr>
          <w:rFonts w:asciiTheme="minorHAnsi" w:hAnsiTheme="minorHAnsi" w:cstheme="minorHAnsi"/>
          <w:sz w:val="22"/>
          <w:szCs w:val="22"/>
        </w:rPr>
        <w:tab/>
      </w:r>
      <w:r w:rsidR="00F029FC">
        <w:rPr>
          <w:rFonts w:asciiTheme="minorHAnsi" w:hAnsiTheme="minorHAnsi" w:cstheme="minorHAnsi"/>
          <w:sz w:val="22"/>
          <w:szCs w:val="22"/>
        </w:rPr>
        <w:t>9/26/2022</w:t>
      </w:r>
      <w:r w:rsidRPr="00C363D8">
        <w:rPr>
          <w:rFonts w:asciiTheme="minorHAnsi" w:hAnsiTheme="minorHAnsi" w:cstheme="minorHAnsi"/>
          <w:sz w:val="22"/>
          <w:szCs w:val="22"/>
        </w:rPr>
        <w:tab/>
      </w:r>
      <w:r w:rsidRPr="00C363D8">
        <w:rPr>
          <w:rFonts w:asciiTheme="minorHAnsi" w:hAnsiTheme="minorHAnsi" w:cstheme="minorHAnsi"/>
          <w:sz w:val="22"/>
          <w:szCs w:val="22"/>
        </w:rPr>
        <w:tab/>
      </w:r>
      <w:r w:rsidRPr="00C363D8">
        <w:rPr>
          <w:rFonts w:asciiTheme="minorHAnsi" w:hAnsiTheme="minorHAnsi" w:cstheme="minorHAnsi"/>
          <w:sz w:val="22"/>
          <w:szCs w:val="22"/>
        </w:rPr>
        <w:tab/>
      </w:r>
      <w:r w:rsidRPr="00C363D8">
        <w:rPr>
          <w:rFonts w:asciiTheme="minorHAnsi" w:hAnsiTheme="minorHAnsi" w:cstheme="minorHAnsi"/>
          <w:sz w:val="22"/>
          <w:szCs w:val="22"/>
        </w:rPr>
        <w:tab/>
      </w:r>
      <w:r w:rsidRPr="00C363D8">
        <w:rPr>
          <w:rFonts w:asciiTheme="minorHAnsi" w:hAnsiTheme="minorHAnsi" w:cstheme="minorHAnsi"/>
          <w:sz w:val="22"/>
          <w:szCs w:val="22"/>
        </w:rPr>
        <w:tab/>
      </w:r>
      <w:r w:rsidRPr="00C363D8">
        <w:rPr>
          <w:rFonts w:asciiTheme="minorHAnsi" w:hAnsiTheme="minorHAnsi" w:cstheme="minorHAnsi"/>
          <w:sz w:val="22"/>
          <w:szCs w:val="22"/>
        </w:rPr>
        <w:tab/>
      </w:r>
      <w:r w:rsidRPr="00C363D8">
        <w:rPr>
          <w:rFonts w:asciiTheme="minorHAnsi" w:hAnsiTheme="minorHAnsi" w:cstheme="minorHAnsi"/>
          <w:sz w:val="22"/>
          <w:szCs w:val="22"/>
        </w:rPr>
        <w:tab/>
      </w:r>
      <w:r w:rsidRPr="00C363D8">
        <w:rPr>
          <w:rFonts w:asciiTheme="minorHAnsi" w:hAnsiTheme="minorHAnsi" w:cstheme="minorHAnsi"/>
          <w:sz w:val="22"/>
          <w:szCs w:val="22"/>
        </w:rPr>
        <w:tab/>
      </w:r>
      <w:r w:rsidRPr="00C363D8">
        <w:rPr>
          <w:rFonts w:asciiTheme="minorHAnsi" w:hAnsiTheme="minorHAnsi" w:cstheme="minorHAnsi"/>
          <w:sz w:val="22"/>
          <w:szCs w:val="22"/>
        </w:rPr>
        <w:tab/>
      </w:r>
      <w:r w:rsidRPr="00C363D8">
        <w:rPr>
          <w:rFonts w:asciiTheme="minorHAnsi" w:hAnsiTheme="minorHAnsi" w:cstheme="minorHAnsi"/>
          <w:b/>
          <w:bCs/>
          <w:sz w:val="22"/>
          <w:szCs w:val="22"/>
        </w:rPr>
        <w:t>[</w:t>
      </w:r>
      <w:r w:rsidR="00F029FC">
        <w:rPr>
          <w:rFonts w:asciiTheme="minorHAnsi" w:hAnsiTheme="minorHAnsi" w:cstheme="minorHAnsi"/>
          <w:b/>
          <w:bCs/>
          <w:sz w:val="22"/>
          <w:szCs w:val="22"/>
        </w:rPr>
        <w:t>Prabhu Sahoo</w:t>
      </w:r>
      <w:r w:rsidRPr="00C363D8">
        <w:rPr>
          <w:rFonts w:asciiTheme="minorHAnsi" w:hAnsiTheme="minorHAnsi" w:cstheme="minorHAnsi"/>
          <w:b/>
          <w:bCs/>
          <w:sz w:val="22"/>
          <w:szCs w:val="22"/>
        </w:rPr>
        <w:t>]</w:t>
      </w:r>
    </w:p>
    <w:p w14:paraId="4E217418" w14:textId="6280E0A2" w:rsidR="004B2613" w:rsidRPr="00C363D8" w:rsidRDefault="004B2613" w:rsidP="00C363D8">
      <w:pPr>
        <w:spacing w:before="40" w:after="40"/>
        <w:jc w:val="left"/>
        <w:rPr>
          <w:rFonts w:asciiTheme="minorHAnsi" w:hAnsiTheme="minorHAnsi" w:cstheme="minorHAnsi"/>
          <w:sz w:val="22"/>
          <w:szCs w:val="22"/>
        </w:rPr>
      </w:pPr>
      <w:r w:rsidRPr="00C363D8">
        <w:rPr>
          <w:rFonts w:asciiTheme="minorHAnsi" w:hAnsiTheme="minorHAnsi" w:cstheme="minorHAnsi"/>
          <w:sz w:val="22"/>
          <w:szCs w:val="22"/>
        </w:rPr>
        <w:tab/>
      </w:r>
      <w:r w:rsidRPr="00C363D8">
        <w:rPr>
          <w:rFonts w:asciiTheme="minorHAnsi" w:hAnsiTheme="minorHAnsi" w:cstheme="minorHAnsi"/>
          <w:sz w:val="22"/>
          <w:szCs w:val="22"/>
        </w:rPr>
        <w:tab/>
      </w:r>
      <w:r w:rsidRPr="00C363D8">
        <w:rPr>
          <w:rFonts w:asciiTheme="minorHAnsi" w:hAnsiTheme="minorHAnsi" w:cstheme="minorHAnsi"/>
          <w:sz w:val="22"/>
          <w:szCs w:val="22"/>
        </w:rPr>
        <w:tab/>
      </w:r>
      <w:r w:rsidRPr="00C363D8">
        <w:rPr>
          <w:rFonts w:asciiTheme="minorHAnsi" w:hAnsiTheme="minorHAnsi" w:cstheme="minorHAnsi"/>
          <w:sz w:val="22"/>
          <w:szCs w:val="22"/>
        </w:rPr>
        <w:tab/>
      </w:r>
      <w:r w:rsidRPr="00C363D8">
        <w:rPr>
          <w:rFonts w:asciiTheme="minorHAnsi" w:hAnsiTheme="minorHAnsi" w:cstheme="minorHAnsi"/>
          <w:sz w:val="22"/>
          <w:szCs w:val="22"/>
        </w:rPr>
        <w:tab/>
      </w:r>
      <w:r w:rsidRPr="00C363D8">
        <w:rPr>
          <w:rFonts w:asciiTheme="minorHAnsi" w:hAnsiTheme="minorHAnsi" w:cstheme="minorHAnsi"/>
          <w:sz w:val="22"/>
          <w:szCs w:val="22"/>
        </w:rPr>
        <w:tab/>
      </w:r>
      <w:r w:rsidRPr="00C363D8">
        <w:rPr>
          <w:rFonts w:asciiTheme="minorHAnsi" w:hAnsiTheme="minorHAnsi" w:cstheme="minorHAnsi"/>
          <w:sz w:val="22"/>
          <w:szCs w:val="22"/>
        </w:rPr>
        <w:tab/>
      </w:r>
      <w:r w:rsidRPr="00C363D8">
        <w:rPr>
          <w:rFonts w:asciiTheme="minorHAnsi" w:hAnsiTheme="minorHAnsi" w:cstheme="minorHAnsi"/>
          <w:sz w:val="22"/>
          <w:szCs w:val="22"/>
        </w:rPr>
        <w:tab/>
      </w:r>
      <w:r w:rsidRPr="00C363D8">
        <w:rPr>
          <w:rFonts w:asciiTheme="minorHAnsi" w:hAnsiTheme="minorHAnsi" w:cstheme="minorHAnsi"/>
          <w:sz w:val="22"/>
          <w:szCs w:val="22"/>
        </w:rPr>
        <w:tab/>
      </w:r>
      <w:r w:rsidRPr="00C363D8">
        <w:rPr>
          <w:rFonts w:asciiTheme="minorHAnsi" w:hAnsiTheme="minorHAnsi" w:cstheme="minorHAnsi"/>
          <w:sz w:val="22"/>
          <w:szCs w:val="22"/>
        </w:rPr>
        <w:tab/>
      </w:r>
    </w:p>
    <w:sectPr w:rsidR="004B2613" w:rsidRPr="00C363D8" w:rsidSect="00B22E91">
      <w:headerReference w:type="default" r:id="rId8"/>
      <w:footerReference w:type="default" r:id="rId9"/>
      <w:pgSz w:w="12240" w:h="15840" w:code="1"/>
      <w:pgMar w:top="0" w:right="1152" w:bottom="0" w:left="1152" w:header="216" w:footer="2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AB655" w14:textId="77777777" w:rsidR="00320F30" w:rsidRDefault="00320F30">
      <w:r>
        <w:separator/>
      </w:r>
    </w:p>
  </w:endnote>
  <w:endnote w:type="continuationSeparator" w:id="0">
    <w:p w14:paraId="045AC648" w14:textId="77777777" w:rsidR="00320F30" w:rsidRDefault="0032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CA51A" w14:textId="233048EC" w:rsidR="005376D9" w:rsidRDefault="005376D9">
    <w:pPr>
      <w:pStyle w:val="Footer"/>
    </w:pPr>
  </w:p>
  <w:p w14:paraId="52F306E7" w14:textId="77777777" w:rsidR="005376D9" w:rsidRDefault="00537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89860" w14:textId="77777777" w:rsidR="00320F30" w:rsidRDefault="00320F30">
      <w:r>
        <w:separator/>
      </w:r>
    </w:p>
  </w:footnote>
  <w:footnote w:type="continuationSeparator" w:id="0">
    <w:p w14:paraId="2F0A7B0A" w14:textId="77777777" w:rsidR="00320F30" w:rsidRDefault="00320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7CBE6" w14:textId="0C9BCB51" w:rsidR="005376D9" w:rsidRDefault="005376D9">
    <w:pPr>
      <w:pStyle w:val="Header"/>
    </w:pPr>
  </w:p>
  <w:p w14:paraId="689A7674" w14:textId="77777777" w:rsidR="005376D9" w:rsidRDefault="005376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97E6128"/>
    <w:lvl w:ilvl="0">
      <w:numFmt w:val="decimal"/>
      <w:pStyle w:val="HTMLPreformatted"/>
      <w:lvlText w:val="*"/>
      <w:lvlJc w:val="left"/>
      <w:pPr>
        <w:ind w:left="0" w:firstLine="0"/>
      </w:pPr>
    </w:lvl>
  </w:abstractNum>
  <w:abstractNum w:abstractNumId="1" w15:restartNumberingAfterBreak="0">
    <w:nsid w:val="00DB03F5"/>
    <w:multiLevelType w:val="multilevel"/>
    <w:tmpl w:val="C310D25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2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8E452B"/>
    <w:multiLevelType w:val="hybridMultilevel"/>
    <w:tmpl w:val="A82E9B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A57CF3"/>
    <w:multiLevelType w:val="hybridMultilevel"/>
    <w:tmpl w:val="05B06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B1D3A"/>
    <w:multiLevelType w:val="hybridMultilevel"/>
    <w:tmpl w:val="E182C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47E74"/>
    <w:multiLevelType w:val="hybridMultilevel"/>
    <w:tmpl w:val="1B0A9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382815">
    <w:abstractNumId w:val="5"/>
  </w:num>
  <w:num w:numId="2" w16cid:durableId="1948927357">
    <w:abstractNumId w:val="3"/>
  </w:num>
  <w:num w:numId="3" w16cid:durableId="2017809469">
    <w:abstractNumId w:val="4"/>
  </w:num>
  <w:num w:numId="4" w16cid:durableId="1428692487">
    <w:abstractNumId w:val="1"/>
  </w:num>
  <w:num w:numId="5" w16cid:durableId="1944872062">
    <w:abstractNumId w:val="0"/>
    <w:lvlOverride w:ilvl="0">
      <w:lvl w:ilvl="0">
        <w:numFmt w:val="bullet"/>
        <w:pStyle w:val="HTMLPreformatted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 w16cid:durableId="121820076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1"/>
    <w:rsid w:val="00017FFE"/>
    <w:rsid w:val="000202BC"/>
    <w:rsid w:val="000318DA"/>
    <w:rsid w:val="000330B0"/>
    <w:rsid w:val="00036115"/>
    <w:rsid w:val="00044893"/>
    <w:rsid w:val="000518FA"/>
    <w:rsid w:val="0006019A"/>
    <w:rsid w:val="000621A6"/>
    <w:rsid w:val="00070022"/>
    <w:rsid w:val="00074E2B"/>
    <w:rsid w:val="00080BB3"/>
    <w:rsid w:val="00084D58"/>
    <w:rsid w:val="000907CC"/>
    <w:rsid w:val="000A20A2"/>
    <w:rsid w:val="000B65FE"/>
    <w:rsid w:val="000C2CB4"/>
    <w:rsid w:val="000D61CC"/>
    <w:rsid w:val="000D70F6"/>
    <w:rsid w:val="000E04B3"/>
    <w:rsid w:val="000E4322"/>
    <w:rsid w:val="000F4C29"/>
    <w:rsid w:val="00102C34"/>
    <w:rsid w:val="00113D70"/>
    <w:rsid w:val="00120641"/>
    <w:rsid w:val="00121EAA"/>
    <w:rsid w:val="001230F7"/>
    <w:rsid w:val="00132030"/>
    <w:rsid w:val="001403DA"/>
    <w:rsid w:val="00141603"/>
    <w:rsid w:val="00150668"/>
    <w:rsid w:val="00152585"/>
    <w:rsid w:val="00174E2F"/>
    <w:rsid w:val="001A22C8"/>
    <w:rsid w:val="001A293E"/>
    <w:rsid w:val="001B785A"/>
    <w:rsid w:val="001C410B"/>
    <w:rsid w:val="001C607D"/>
    <w:rsid w:val="001D70C2"/>
    <w:rsid w:val="001E62D7"/>
    <w:rsid w:val="001F316F"/>
    <w:rsid w:val="001F52F4"/>
    <w:rsid w:val="00203F2E"/>
    <w:rsid w:val="002113A8"/>
    <w:rsid w:val="002151D3"/>
    <w:rsid w:val="002232A2"/>
    <w:rsid w:val="00233D19"/>
    <w:rsid w:val="00234FAF"/>
    <w:rsid w:val="00250F64"/>
    <w:rsid w:val="0025232B"/>
    <w:rsid w:val="00252799"/>
    <w:rsid w:val="00261B71"/>
    <w:rsid w:val="002925D8"/>
    <w:rsid w:val="002A427D"/>
    <w:rsid w:val="002A71C3"/>
    <w:rsid w:val="002A756D"/>
    <w:rsid w:val="002B21F6"/>
    <w:rsid w:val="002C1348"/>
    <w:rsid w:val="002E07E6"/>
    <w:rsid w:val="002E291B"/>
    <w:rsid w:val="002F2A3E"/>
    <w:rsid w:val="002F5DC0"/>
    <w:rsid w:val="00303D26"/>
    <w:rsid w:val="00305EC3"/>
    <w:rsid w:val="00320F30"/>
    <w:rsid w:val="003269B1"/>
    <w:rsid w:val="003379A6"/>
    <w:rsid w:val="00361EB1"/>
    <w:rsid w:val="00363904"/>
    <w:rsid w:val="0036392C"/>
    <w:rsid w:val="00371C59"/>
    <w:rsid w:val="00375F31"/>
    <w:rsid w:val="00390592"/>
    <w:rsid w:val="0039593D"/>
    <w:rsid w:val="003B755B"/>
    <w:rsid w:val="003D1A10"/>
    <w:rsid w:val="003D337C"/>
    <w:rsid w:val="003E3773"/>
    <w:rsid w:val="0040275D"/>
    <w:rsid w:val="004101C5"/>
    <w:rsid w:val="00423151"/>
    <w:rsid w:val="00434A47"/>
    <w:rsid w:val="004352C0"/>
    <w:rsid w:val="004364AD"/>
    <w:rsid w:val="004375CF"/>
    <w:rsid w:val="00437C0E"/>
    <w:rsid w:val="00447EEB"/>
    <w:rsid w:val="00453FF6"/>
    <w:rsid w:val="00460D1C"/>
    <w:rsid w:val="0046654D"/>
    <w:rsid w:val="00467D60"/>
    <w:rsid w:val="00476EEC"/>
    <w:rsid w:val="00485B67"/>
    <w:rsid w:val="00487AB2"/>
    <w:rsid w:val="0049034F"/>
    <w:rsid w:val="004960D7"/>
    <w:rsid w:val="004A78D9"/>
    <w:rsid w:val="004B2613"/>
    <w:rsid w:val="004C05A0"/>
    <w:rsid w:val="004D2881"/>
    <w:rsid w:val="004E5F54"/>
    <w:rsid w:val="004F14A7"/>
    <w:rsid w:val="00503813"/>
    <w:rsid w:val="00524DA2"/>
    <w:rsid w:val="00532387"/>
    <w:rsid w:val="005334EB"/>
    <w:rsid w:val="00533A60"/>
    <w:rsid w:val="005376D9"/>
    <w:rsid w:val="00544C88"/>
    <w:rsid w:val="00550E99"/>
    <w:rsid w:val="005562ED"/>
    <w:rsid w:val="00557181"/>
    <w:rsid w:val="005A12BD"/>
    <w:rsid w:val="005B1C70"/>
    <w:rsid w:val="005C6F5C"/>
    <w:rsid w:val="005D0647"/>
    <w:rsid w:val="005F13DF"/>
    <w:rsid w:val="005F17F1"/>
    <w:rsid w:val="005F40EB"/>
    <w:rsid w:val="00600E9E"/>
    <w:rsid w:val="00606D73"/>
    <w:rsid w:val="00614159"/>
    <w:rsid w:val="00615552"/>
    <w:rsid w:val="00615AE3"/>
    <w:rsid w:val="006176BC"/>
    <w:rsid w:val="00623E00"/>
    <w:rsid w:val="0062644F"/>
    <w:rsid w:val="00635619"/>
    <w:rsid w:val="00644205"/>
    <w:rsid w:val="0064582D"/>
    <w:rsid w:val="00651B4A"/>
    <w:rsid w:val="0065693E"/>
    <w:rsid w:val="0065780A"/>
    <w:rsid w:val="0066082A"/>
    <w:rsid w:val="00665B0C"/>
    <w:rsid w:val="00666777"/>
    <w:rsid w:val="006673AB"/>
    <w:rsid w:val="006753F0"/>
    <w:rsid w:val="00681089"/>
    <w:rsid w:val="00682760"/>
    <w:rsid w:val="00683AEE"/>
    <w:rsid w:val="006922F5"/>
    <w:rsid w:val="006937EE"/>
    <w:rsid w:val="00697988"/>
    <w:rsid w:val="006A193B"/>
    <w:rsid w:val="006D1AF8"/>
    <w:rsid w:val="006D3712"/>
    <w:rsid w:val="006E1B83"/>
    <w:rsid w:val="006E5D5F"/>
    <w:rsid w:val="006E6863"/>
    <w:rsid w:val="006E7633"/>
    <w:rsid w:val="007075B7"/>
    <w:rsid w:val="00707E21"/>
    <w:rsid w:val="0071297A"/>
    <w:rsid w:val="00712C49"/>
    <w:rsid w:val="00717A2F"/>
    <w:rsid w:val="00731BAC"/>
    <w:rsid w:val="00733C17"/>
    <w:rsid w:val="007357C4"/>
    <w:rsid w:val="007443CA"/>
    <w:rsid w:val="00745B19"/>
    <w:rsid w:val="0076037F"/>
    <w:rsid w:val="00767B36"/>
    <w:rsid w:val="00782AF2"/>
    <w:rsid w:val="007924F1"/>
    <w:rsid w:val="0079561B"/>
    <w:rsid w:val="00796236"/>
    <w:rsid w:val="007A0BAA"/>
    <w:rsid w:val="007B3578"/>
    <w:rsid w:val="007C3F60"/>
    <w:rsid w:val="007E3D2F"/>
    <w:rsid w:val="00824C18"/>
    <w:rsid w:val="008277A8"/>
    <w:rsid w:val="00835F64"/>
    <w:rsid w:val="008416E9"/>
    <w:rsid w:val="008457BF"/>
    <w:rsid w:val="0085126F"/>
    <w:rsid w:val="00854F81"/>
    <w:rsid w:val="00871811"/>
    <w:rsid w:val="008808AE"/>
    <w:rsid w:val="00891DD5"/>
    <w:rsid w:val="008958B7"/>
    <w:rsid w:val="00895F7A"/>
    <w:rsid w:val="008A075B"/>
    <w:rsid w:val="008A792E"/>
    <w:rsid w:val="008B0837"/>
    <w:rsid w:val="008B3A47"/>
    <w:rsid w:val="008E2B75"/>
    <w:rsid w:val="008F314D"/>
    <w:rsid w:val="008F3C44"/>
    <w:rsid w:val="009001ED"/>
    <w:rsid w:val="00926093"/>
    <w:rsid w:val="009416CF"/>
    <w:rsid w:val="00951755"/>
    <w:rsid w:val="00952E1A"/>
    <w:rsid w:val="009574BD"/>
    <w:rsid w:val="00961B1F"/>
    <w:rsid w:val="0097789D"/>
    <w:rsid w:val="00984130"/>
    <w:rsid w:val="00985672"/>
    <w:rsid w:val="009B0A14"/>
    <w:rsid w:val="009B72F6"/>
    <w:rsid w:val="009C4FFD"/>
    <w:rsid w:val="009D6940"/>
    <w:rsid w:val="009E3381"/>
    <w:rsid w:val="00A008E2"/>
    <w:rsid w:val="00A152A1"/>
    <w:rsid w:val="00A15E94"/>
    <w:rsid w:val="00A2729E"/>
    <w:rsid w:val="00A46CC8"/>
    <w:rsid w:val="00A5035A"/>
    <w:rsid w:val="00A61006"/>
    <w:rsid w:val="00A95C35"/>
    <w:rsid w:val="00A964F9"/>
    <w:rsid w:val="00AB76A8"/>
    <w:rsid w:val="00AC3065"/>
    <w:rsid w:val="00AD00E7"/>
    <w:rsid w:val="00AD669B"/>
    <w:rsid w:val="00AD717B"/>
    <w:rsid w:val="00AE797C"/>
    <w:rsid w:val="00B006C5"/>
    <w:rsid w:val="00B04D9A"/>
    <w:rsid w:val="00B11B92"/>
    <w:rsid w:val="00B22E91"/>
    <w:rsid w:val="00B43BCA"/>
    <w:rsid w:val="00B4427E"/>
    <w:rsid w:val="00B46CF6"/>
    <w:rsid w:val="00B74D89"/>
    <w:rsid w:val="00B856A5"/>
    <w:rsid w:val="00BB4832"/>
    <w:rsid w:val="00BB506C"/>
    <w:rsid w:val="00BC1CF9"/>
    <w:rsid w:val="00BC565C"/>
    <w:rsid w:val="00BC6652"/>
    <w:rsid w:val="00BD0193"/>
    <w:rsid w:val="00BD6657"/>
    <w:rsid w:val="00BE41AB"/>
    <w:rsid w:val="00C060D5"/>
    <w:rsid w:val="00C15CE6"/>
    <w:rsid w:val="00C15D52"/>
    <w:rsid w:val="00C262EB"/>
    <w:rsid w:val="00C32D8C"/>
    <w:rsid w:val="00C34996"/>
    <w:rsid w:val="00C363D8"/>
    <w:rsid w:val="00C40CD5"/>
    <w:rsid w:val="00C55B94"/>
    <w:rsid w:val="00C63DF4"/>
    <w:rsid w:val="00C71079"/>
    <w:rsid w:val="00C716BF"/>
    <w:rsid w:val="00C859E6"/>
    <w:rsid w:val="00C95F14"/>
    <w:rsid w:val="00CC0719"/>
    <w:rsid w:val="00CC10D1"/>
    <w:rsid w:val="00CC5350"/>
    <w:rsid w:val="00CD15C7"/>
    <w:rsid w:val="00CF1195"/>
    <w:rsid w:val="00CF41C9"/>
    <w:rsid w:val="00CF5D62"/>
    <w:rsid w:val="00D111F6"/>
    <w:rsid w:val="00D301E7"/>
    <w:rsid w:val="00D32EF3"/>
    <w:rsid w:val="00D33413"/>
    <w:rsid w:val="00D40F76"/>
    <w:rsid w:val="00D4248B"/>
    <w:rsid w:val="00D55A2A"/>
    <w:rsid w:val="00D62964"/>
    <w:rsid w:val="00D749C9"/>
    <w:rsid w:val="00D82ECA"/>
    <w:rsid w:val="00D87BE2"/>
    <w:rsid w:val="00D90EE7"/>
    <w:rsid w:val="00D94936"/>
    <w:rsid w:val="00DA3E7F"/>
    <w:rsid w:val="00DB1A59"/>
    <w:rsid w:val="00DB4012"/>
    <w:rsid w:val="00DC2DB8"/>
    <w:rsid w:val="00DC68F6"/>
    <w:rsid w:val="00DC78D8"/>
    <w:rsid w:val="00DD5F35"/>
    <w:rsid w:val="00DE7AA1"/>
    <w:rsid w:val="00DF66D2"/>
    <w:rsid w:val="00E025F4"/>
    <w:rsid w:val="00E1282F"/>
    <w:rsid w:val="00E15D24"/>
    <w:rsid w:val="00E263AD"/>
    <w:rsid w:val="00E31B51"/>
    <w:rsid w:val="00E626CB"/>
    <w:rsid w:val="00E72338"/>
    <w:rsid w:val="00E731D5"/>
    <w:rsid w:val="00E81E94"/>
    <w:rsid w:val="00E84E2D"/>
    <w:rsid w:val="00E96007"/>
    <w:rsid w:val="00E96825"/>
    <w:rsid w:val="00EB30E8"/>
    <w:rsid w:val="00EC042F"/>
    <w:rsid w:val="00ED275F"/>
    <w:rsid w:val="00EE05B1"/>
    <w:rsid w:val="00EE512D"/>
    <w:rsid w:val="00F00B15"/>
    <w:rsid w:val="00F029FC"/>
    <w:rsid w:val="00F31A2F"/>
    <w:rsid w:val="00F3292B"/>
    <w:rsid w:val="00F33537"/>
    <w:rsid w:val="00F34476"/>
    <w:rsid w:val="00F62A5A"/>
    <w:rsid w:val="00F74EAE"/>
    <w:rsid w:val="00F86B1D"/>
    <w:rsid w:val="00F87584"/>
    <w:rsid w:val="00F9043E"/>
    <w:rsid w:val="00F92B60"/>
    <w:rsid w:val="00FA285E"/>
    <w:rsid w:val="00FA64DC"/>
    <w:rsid w:val="00FB6D52"/>
    <w:rsid w:val="00FC007A"/>
    <w:rsid w:val="00FC5E67"/>
    <w:rsid w:val="00FC64E4"/>
    <w:rsid w:val="00FD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7A302"/>
  <w15:docId w15:val="{AF418E92-DAB5-4AA2-AD1C-F4B36931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2E91"/>
    <w:rPr>
      <w:rFonts w:ascii="Times New Roman" w:eastAsia="Times New Roman" w:hAnsi="Times New Roman"/>
      <w:sz w:val="24"/>
      <w:szCs w:val="24"/>
      <w:lang w:val="en-US"/>
    </w:rPr>
  </w:style>
  <w:style w:type="paragraph" w:styleId="Heading4">
    <w:name w:val="heading 4"/>
    <w:basedOn w:val="Normal"/>
    <w:rsid w:val="00B22E91"/>
    <w:pPr>
      <w:spacing w:line="360" w:lineRule="auto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rsid w:val="00B22E91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1"/>
    <w:uiPriority w:val="99"/>
    <w:rsid w:val="00B22E91"/>
    <w:pPr>
      <w:tabs>
        <w:tab w:val="center" w:pos="4513"/>
        <w:tab w:val="right" w:pos="9026"/>
      </w:tabs>
    </w:pPr>
  </w:style>
  <w:style w:type="character" w:customStyle="1" w:styleId="HeaderChar">
    <w:name w:val="Header Char"/>
    <w:uiPriority w:val="99"/>
    <w:rsid w:val="00B22E91"/>
    <w:rPr>
      <w:rFonts w:ascii="Trebuchet MS" w:eastAsia="Times New Roman" w:hAnsi="Trebuchet MS" w:cs="Times New Roman"/>
      <w:szCs w:val="24"/>
      <w:lang w:val="en-GB"/>
    </w:rPr>
  </w:style>
  <w:style w:type="character" w:styleId="Strong">
    <w:name w:val="Strong"/>
    <w:uiPriority w:val="22"/>
    <w:qFormat/>
    <w:rsid w:val="00B22E91"/>
    <w:rPr>
      <w:b/>
    </w:rPr>
  </w:style>
  <w:style w:type="paragraph" w:styleId="ListParagraph">
    <w:name w:val="List Paragraph"/>
    <w:basedOn w:val="Normal"/>
    <w:uiPriority w:val="34"/>
    <w:qFormat/>
    <w:rsid w:val="00B22E91"/>
    <w:pPr>
      <w:ind w:left="720"/>
      <w:contextualSpacing/>
    </w:pPr>
  </w:style>
  <w:style w:type="paragraph" w:styleId="Footer">
    <w:name w:val="footer"/>
    <w:basedOn w:val="Normal"/>
    <w:link w:val="FooterChar1"/>
    <w:uiPriority w:val="99"/>
    <w:rsid w:val="00B22E91"/>
    <w:pPr>
      <w:tabs>
        <w:tab w:val="center" w:pos="4513"/>
        <w:tab w:val="right" w:pos="9026"/>
      </w:tabs>
    </w:pPr>
  </w:style>
  <w:style w:type="character" w:customStyle="1" w:styleId="FooterChar">
    <w:name w:val="Footer Char"/>
    <w:uiPriority w:val="99"/>
    <w:rsid w:val="00B22E91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B22E91"/>
    <w:rPr>
      <w:sz w:val="22"/>
      <w:szCs w:val="22"/>
    </w:rPr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1"/>
    <w:uiPriority w:val="99"/>
    <w:rsid w:val="00B22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sid w:val="00B22E91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rsid w:val="00B22E91"/>
    <w:rPr>
      <w:color w:val="0000FF"/>
      <w:u w:val="single"/>
    </w:rPr>
  </w:style>
  <w:style w:type="character" w:customStyle="1" w:styleId="HeaderChar1">
    <w:name w:val="Header Char1"/>
    <w:basedOn w:val="DefaultParagraphFont"/>
    <w:link w:val="Header"/>
    <w:uiPriority w:val="99"/>
    <w:rsid w:val="00B22E91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FooterChar1">
    <w:name w:val="Footer Char1"/>
    <w:basedOn w:val="DefaultParagraphFont"/>
    <w:link w:val="Footer"/>
    <w:uiPriority w:val="99"/>
    <w:rsid w:val="00B22E91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B22E91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5035A"/>
    <w:rPr>
      <w:color w:val="800080" w:themeColor="followedHyperlink"/>
      <w:u w:val="single"/>
    </w:rPr>
  </w:style>
  <w:style w:type="character" w:styleId="BookTitle">
    <w:name w:val="Book Title"/>
    <w:aliases w:val="Footnote"/>
    <w:basedOn w:val="DefaultParagraphFont"/>
    <w:uiPriority w:val="33"/>
    <w:qFormat/>
    <w:rsid w:val="00A964F9"/>
    <w:rPr>
      <w:rFonts w:asciiTheme="minorHAnsi" w:hAnsiTheme="minorHAnsi"/>
      <w:b w:val="0"/>
      <w:bCs/>
      <w:i w:val="0"/>
      <w:iCs/>
      <w:color w:val="4BACC6" w:themeColor="accent5"/>
      <w:spacing w:val="5"/>
      <w:sz w:val="15"/>
    </w:rPr>
  </w:style>
  <w:style w:type="paragraph" w:styleId="NormalWeb">
    <w:name w:val="Normal (Web)"/>
    <w:basedOn w:val="Normal"/>
    <w:uiPriority w:val="99"/>
    <w:unhideWhenUsed/>
    <w:rsid w:val="00FD1A40"/>
    <w:pPr>
      <w:spacing w:before="100" w:beforeAutospacing="1" w:after="100" w:afterAutospacing="1"/>
      <w:jc w:val="left"/>
    </w:pPr>
    <w:rPr>
      <w:lang w:val="en-IN"/>
    </w:rPr>
  </w:style>
  <w:style w:type="paragraph" w:styleId="NoSpacing">
    <w:name w:val="No Spacing"/>
    <w:link w:val="NoSpacingChar"/>
    <w:uiPriority w:val="1"/>
    <w:qFormat/>
    <w:rsid w:val="000A20A2"/>
    <w:pPr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A20A2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HTMLPreformatted">
    <w:name w:val="HTML Preformatted"/>
    <w:basedOn w:val="Normal"/>
    <w:link w:val="HTMLPreformattedChar"/>
    <w:semiHidden/>
    <w:unhideWhenUsed/>
    <w:rsid w:val="00AC3065"/>
    <w:pPr>
      <w:numPr>
        <w:numId w:val="5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60"/>
    </w:pPr>
    <w:rPr>
      <w:rFonts w:ascii="Arial" w:hAnsi="Arial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C3065"/>
    <w:rPr>
      <w:rFonts w:ascii="Arial" w:eastAsia="Times New Roman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6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Somu</dc:creator>
  <cp:lastModifiedBy>Prabhu Sahoo</cp:lastModifiedBy>
  <cp:revision>68</cp:revision>
  <cp:lastPrinted>2020-09-12T16:13:00Z</cp:lastPrinted>
  <dcterms:created xsi:type="dcterms:W3CDTF">2022-03-28T10:13:00Z</dcterms:created>
  <dcterms:modified xsi:type="dcterms:W3CDTF">2022-10-14T07:57:00Z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2022-09-28T15:50:11Z</vt:lpwstr>
  </property>
  <property fmtid="{D5CDD505-2E9C-101B-9397-08002B2CF9AE}" pid="4" name="MSIP_Label_a8a73c85-e524-44a6-bd58-7df7ef87be8f_Method">
    <vt:lpwstr>Privileged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7a60f59d-4ca7-4bf8-b79c-0c5dc39dba39</vt:lpwstr>
  </property>
  <property fmtid="{D5CDD505-2E9C-101B-9397-08002B2CF9AE}" pid="8" name="MSIP_Label_a8a73c85-e524-44a6-bd58-7df7ef87be8f_ContentBits">
    <vt:lpwstr>0</vt:lpwstr>
  </property>
</Properties>
</file>