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156EB944" w:rsidP="156EB944" w14:paraId="54768B42" w14:textId="610DF6A0">
      <w:pPr>
        <w:spacing w:after="60"/>
        <w:ind w:left="720"/>
        <w:rPr>
          <w:rFonts w:ascii="Calibri" w:eastAsia="Calibri" w:hAnsi="Calibri" w:cs="Calibri"/>
        </w:rPr>
      </w:pPr>
      <w:r w:rsidRPr="156EB944">
        <w:rPr>
          <w:rFonts w:ascii="Calibri" w:eastAsia="Calibri" w:hAnsi="Calibri" w:cs="Calibri"/>
        </w:rPr>
        <w:t xml:space="preserve">                                                                                                                                                              </w:t>
      </w:r>
    </w:p>
    <w:p w:rsidR="00664574" w:rsidRPr="001111FA" w:rsidP="0060026F" w14:paraId="3F5D44F5" w14:textId="72AC89A0">
      <w:pPr>
        <w:pStyle w:val="NoSpacing"/>
        <w:rPr>
          <w:rFonts w:eastAsia="Verdana"/>
          <w:b/>
          <w:bCs/>
          <w:sz w:val="28"/>
          <w:szCs w:val="28"/>
        </w:rPr>
      </w:pPr>
      <w:r w:rsidRPr="001111FA">
        <w:rPr>
          <w:rFonts w:cstheme="minorHAnsi"/>
          <w:b/>
          <w:bCs/>
          <w:sz w:val="28"/>
          <w:szCs w:val="28"/>
        </w:rPr>
        <w:t>PRATHIMA BOMMIREDDY</w:t>
      </w:r>
      <w:r w:rsidRPr="001111FA">
        <w:rPr>
          <w:b/>
          <w:bCs/>
          <w:sz w:val="28"/>
          <w:szCs w:val="28"/>
        </w:rPr>
        <w:t xml:space="preserve">        </w:t>
      </w:r>
      <w:r w:rsidRPr="001111FA">
        <w:rPr>
          <w:b/>
          <w:bCs/>
          <w:sz w:val="28"/>
          <w:szCs w:val="28"/>
        </w:rPr>
        <w:t xml:space="preserve"> </w:t>
      </w:r>
      <w:r w:rsidRPr="001111FA">
        <w:rPr>
          <w:b/>
          <w:bCs/>
          <w:sz w:val="28"/>
          <w:szCs w:val="28"/>
        </w:rPr>
        <w:t xml:space="preserve"> </w:t>
      </w:r>
      <w:r w:rsidRPr="001111FA">
        <w:rPr>
          <w:b/>
          <w:bCs/>
          <w:sz w:val="28"/>
          <w:szCs w:val="28"/>
        </w:rPr>
        <w:t xml:space="preserve">            </w:t>
      </w:r>
      <w:r w:rsidR="001111FA">
        <w:rPr>
          <w:b/>
          <w:bCs/>
          <w:noProof/>
          <w:sz w:val="28"/>
          <w:szCs w:val="28"/>
        </w:rPr>
        <w:t xml:space="preserve">        </w:t>
      </w:r>
      <w:r w:rsidRPr="001111FA">
        <w:rPr>
          <w:b/>
          <w:bCs/>
          <w:sz w:val="28"/>
          <w:szCs w:val="28"/>
        </w:rPr>
        <w:t>Hyderabad, TG</w:t>
      </w:r>
    </w:p>
    <w:p w:rsidR="156EB944" w:rsidRPr="001111FA" w:rsidP="0060026F" w14:paraId="6447987F" w14:textId="2E8F7B1C">
      <w:pPr>
        <w:pStyle w:val="NoSpacing"/>
        <w:rPr>
          <w:b/>
          <w:bCs/>
          <w:sz w:val="28"/>
          <w:szCs w:val="28"/>
        </w:rPr>
      </w:pPr>
      <w:r w:rsidRPr="001111FA">
        <w:rPr>
          <w:b/>
          <w:bCs/>
          <w:sz w:val="28"/>
          <w:szCs w:val="28"/>
        </w:rPr>
        <w:t>+91-9392779195</w:t>
      </w:r>
      <w:r w:rsidRPr="001111FA" w:rsidR="00664574">
        <w:rPr>
          <w:b/>
          <w:bCs/>
          <w:sz w:val="28"/>
          <w:szCs w:val="28"/>
        </w:rPr>
        <w:t xml:space="preserve">                                       </w:t>
      </w:r>
      <w:r w:rsidRPr="001111FA" w:rsidR="0060026F">
        <w:rPr>
          <w:b/>
          <w:bCs/>
          <w:sz w:val="28"/>
          <w:szCs w:val="28"/>
        </w:rPr>
        <w:t xml:space="preserve">         </w:t>
      </w:r>
      <w:r w:rsidRPr="001111FA" w:rsidR="0060026F">
        <w:rPr>
          <w:b/>
          <w:bCs/>
          <w:noProof/>
          <w:sz w:val="28"/>
          <w:szCs w:val="28"/>
        </w:rPr>
        <w:t>Email:</w:t>
      </w:r>
      <w:r w:rsidRPr="001111FA" w:rsidR="0060026F">
        <w:rPr>
          <w:b/>
          <w:bCs/>
          <w:sz w:val="28"/>
          <w:szCs w:val="28"/>
        </w:rPr>
        <w:t xml:space="preserve"> bpratimareddy@gmail.com</w:t>
      </w:r>
    </w:p>
    <w:p w:rsidR="001542EB" w:rsidP="001542EB" w14:paraId="36EB3E66" w14:textId="77777777">
      <w:pPr>
        <w:jc w:val="both"/>
        <w:rPr>
          <w:rFonts w:ascii="Verdana" w:eastAsia="Verdana" w:hAnsi="Verdana" w:cs="Verdana"/>
        </w:rPr>
      </w:pPr>
      <w:r w:rsidRPr="156EB944">
        <w:rPr>
          <w:rFonts w:ascii="Verdana" w:eastAsia="Verdana" w:hAnsi="Verdana" w:cs="Verdana"/>
          <w:b/>
          <w:bCs/>
        </w:rPr>
        <w:t xml:space="preserve">  </w:t>
      </w:r>
    </w:p>
    <w:p w:rsidR="156EB944" w:rsidP="001542EB" w14:paraId="39E537DB" w14:textId="79C5976F">
      <w:pPr>
        <w:jc w:val="both"/>
        <w:rPr>
          <w:rFonts w:ascii="Arial" w:eastAsia="Arial" w:hAnsi="Arial" w:cs="Arial"/>
          <w:b/>
          <w:bCs/>
          <w:color w:val="000000" w:themeColor="text1"/>
          <w:sz w:val="19"/>
          <w:szCs w:val="19"/>
        </w:rPr>
      </w:pPr>
      <w:r w:rsidRPr="156EB944">
        <w:rPr>
          <w:rFonts w:ascii="Arial" w:eastAsia="Arial" w:hAnsi="Arial" w:cs="Arial"/>
          <w:b/>
          <w:bCs/>
          <w:color w:val="000000" w:themeColor="text1"/>
          <w:sz w:val="19"/>
          <w:szCs w:val="19"/>
        </w:rPr>
        <w:t>Professional Summary:</w:t>
      </w:r>
    </w:p>
    <w:p w:rsidR="00185F26" w:rsidRPr="00185F26" w:rsidP="00185F26" w14:paraId="466C637A" w14:textId="197F1073">
      <w:pPr>
        <w:pStyle w:val="ListParagraph"/>
        <w:numPr>
          <w:ilvl w:val="0"/>
          <w:numId w:val="10"/>
        </w:numPr>
      </w:pPr>
      <w:r w:rsidRPr="00185F26">
        <w:rPr>
          <w:rFonts w:ascii="Calibri" w:eastAsia="Calibri" w:hAnsi="Calibri" w:cs="Calibri"/>
        </w:rPr>
        <w:t>Totally 12+ years of IT experience, having 5</w:t>
      </w:r>
      <w:r w:rsidR="004B5036">
        <w:rPr>
          <w:rFonts w:ascii="Calibri" w:eastAsia="Calibri" w:hAnsi="Calibri" w:cs="Calibri"/>
        </w:rPr>
        <w:t xml:space="preserve"> </w:t>
      </w:r>
      <w:r w:rsidRPr="00185F26" w:rsidR="00876B22">
        <w:rPr>
          <w:rFonts w:ascii="Calibri" w:eastAsia="Calibri" w:hAnsi="Calibri" w:cs="Calibri"/>
        </w:rPr>
        <w:t>yrs.</w:t>
      </w:r>
      <w:r w:rsidRPr="00185F26">
        <w:rPr>
          <w:rFonts w:ascii="Calibri" w:eastAsia="Calibri" w:hAnsi="Calibri" w:cs="Calibri"/>
        </w:rPr>
        <w:t xml:space="preserve"> experience as a developer in Salesforce.com, </w:t>
      </w:r>
      <w:r w:rsidR="00C61D98">
        <w:rPr>
          <w:rFonts w:ascii="Calibri" w:eastAsia="Calibri" w:hAnsi="Calibri" w:cs="Calibri"/>
        </w:rPr>
        <w:t xml:space="preserve">and </w:t>
      </w:r>
      <w:r w:rsidRPr="00185F26">
        <w:rPr>
          <w:rFonts w:ascii="Calibri" w:eastAsia="Calibri" w:hAnsi="Calibri" w:cs="Calibri"/>
        </w:rPr>
        <w:t>Marketing Cloud.</w:t>
      </w:r>
    </w:p>
    <w:p w:rsidR="00017823" w:rsidP="00963732" w14:paraId="28AF35D8" w14:textId="77777777">
      <w:pPr>
        <w:pStyle w:val="ListParagraph"/>
        <w:numPr>
          <w:ilvl w:val="0"/>
          <w:numId w:val="10"/>
        </w:numPr>
      </w:pPr>
      <w:r w:rsidRPr="00DA7C5A">
        <w:rPr>
          <w:b/>
          <w:bCs/>
        </w:rPr>
        <w:t>Certified Salesforce Marketing Cloud</w:t>
      </w:r>
      <w:r w:rsidR="00876B22">
        <w:rPr>
          <w:b/>
          <w:bCs/>
        </w:rPr>
        <w:t xml:space="preserve"> Email </w:t>
      </w:r>
      <w:r w:rsidR="0024492B">
        <w:rPr>
          <w:b/>
          <w:bCs/>
        </w:rPr>
        <w:t>S</w:t>
      </w:r>
      <w:r w:rsidR="00876B22">
        <w:rPr>
          <w:b/>
          <w:bCs/>
        </w:rPr>
        <w:t>pecialist</w:t>
      </w:r>
      <w:r>
        <w:t xml:space="preserve"> having </w:t>
      </w:r>
      <w:r w:rsidRPr="00DA7C5A">
        <w:rPr>
          <w:b/>
          <w:bCs/>
        </w:rPr>
        <w:t>3+</w:t>
      </w:r>
      <w:r>
        <w:t xml:space="preserve"> years of experience in the </w:t>
      </w:r>
      <w:r w:rsidRPr="00DA7C5A">
        <w:rPr>
          <w:b/>
          <w:bCs/>
        </w:rPr>
        <w:t>development, setup, and implementation</w:t>
      </w:r>
      <w:r>
        <w:t xml:space="preserve"> of </w:t>
      </w:r>
      <w:r w:rsidRPr="00DA7C5A">
        <w:rPr>
          <w:b/>
          <w:bCs/>
        </w:rPr>
        <w:t>Salesforce Marketing Cloud</w:t>
      </w:r>
      <w:r>
        <w:t xml:space="preserve">. </w:t>
      </w:r>
    </w:p>
    <w:p w:rsidR="00DA7C5A" w:rsidP="00963732" w14:paraId="3EE14534" w14:textId="3767EB00">
      <w:pPr>
        <w:pStyle w:val="ListParagraph"/>
        <w:numPr>
          <w:ilvl w:val="0"/>
          <w:numId w:val="10"/>
        </w:numPr>
      </w:pPr>
      <w:r>
        <w:t xml:space="preserve">Worked with businesses to achieve marketing automation with </w:t>
      </w:r>
      <w:r w:rsidRPr="00DA7C5A">
        <w:rPr>
          <w:b/>
          <w:bCs/>
        </w:rPr>
        <w:t>data-driven</w:t>
      </w:r>
      <w:r>
        <w:t xml:space="preserve"> and </w:t>
      </w:r>
      <w:r w:rsidRPr="00DA7C5A">
        <w:rPr>
          <w:b/>
          <w:bCs/>
        </w:rPr>
        <w:t>personalized cross-channel campaigns, journeys, and automation</w:t>
      </w:r>
      <w:r>
        <w:t xml:space="preserve"> on </w:t>
      </w:r>
      <w:r w:rsidRPr="00DA7C5A">
        <w:rPr>
          <w:b/>
          <w:bCs/>
        </w:rPr>
        <w:t>SFMC</w:t>
      </w:r>
      <w:r>
        <w:t xml:space="preserve">. </w:t>
      </w:r>
    </w:p>
    <w:p w:rsidR="005B4868" w:rsidP="005B4868" w14:paraId="4C409B85" w14:textId="7A62E181">
      <w:pPr>
        <w:pStyle w:val="ListParagraph"/>
        <w:numPr>
          <w:ilvl w:val="0"/>
          <w:numId w:val="10"/>
        </w:numPr>
      </w:pPr>
      <w:r>
        <w:t xml:space="preserve">Configured and designed journeys using </w:t>
      </w:r>
      <w:r w:rsidRPr="00362858">
        <w:rPr>
          <w:b/>
          <w:bCs/>
        </w:rPr>
        <w:t>Email Studio, Mobile Studio, Journey Builder, Automation Studio, Content Builder, and Audience Builder</w:t>
      </w:r>
      <w:r>
        <w:t>.</w:t>
      </w:r>
    </w:p>
    <w:p w:rsidR="005B4868" w:rsidP="005B4868" w14:paraId="0C918BA7" w14:textId="3EDEF18D">
      <w:pPr>
        <w:pStyle w:val="ListParagraph"/>
        <w:numPr>
          <w:ilvl w:val="0"/>
          <w:numId w:val="10"/>
        </w:numPr>
      </w:pPr>
      <w:r>
        <w:t xml:space="preserve">Created </w:t>
      </w:r>
      <w:r w:rsidRPr="00362858">
        <w:rPr>
          <w:b/>
          <w:bCs/>
        </w:rPr>
        <w:t>Data Extensions, Data Filters, User Initiated emails</w:t>
      </w:r>
      <w:r>
        <w:t>.</w:t>
      </w:r>
    </w:p>
    <w:p w:rsidR="005B4868" w:rsidRPr="00362858" w:rsidP="005B4868" w14:paraId="170060DC" w14:textId="3D61FED9">
      <w:pPr>
        <w:pStyle w:val="ListParagraph"/>
        <w:numPr>
          <w:ilvl w:val="0"/>
          <w:numId w:val="10"/>
        </w:numPr>
        <w:rPr>
          <w:b/>
          <w:bCs/>
        </w:rPr>
      </w:pPr>
      <w:r>
        <w:t xml:space="preserve">Worked with </w:t>
      </w:r>
      <w:r w:rsidRPr="00362858">
        <w:rPr>
          <w:b/>
          <w:bCs/>
        </w:rPr>
        <w:t>Marketing Cloud Connect, HTML, SQL query writing, data extensions, and AMP Script.</w:t>
      </w:r>
    </w:p>
    <w:p w:rsidR="005B4868" w:rsidP="005B4868" w14:paraId="39998A35" w14:textId="3F6F1112">
      <w:pPr>
        <w:pStyle w:val="ListParagraph"/>
        <w:numPr>
          <w:ilvl w:val="0"/>
          <w:numId w:val="10"/>
        </w:numPr>
      </w:pPr>
      <w:r>
        <w:t xml:space="preserve">Developed </w:t>
      </w:r>
      <w:r w:rsidRPr="00362858">
        <w:rPr>
          <w:b/>
          <w:bCs/>
        </w:rPr>
        <w:t>AMP script</w:t>
      </w:r>
      <w:r>
        <w:t xml:space="preserve"> code to implement business requirements by creating Dynamic content.</w:t>
      </w:r>
    </w:p>
    <w:p w:rsidR="005B4868" w:rsidP="005B4868" w14:paraId="12BF3CED" w14:textId="1554C8EF">
      <w:pPr>
        <w:pStyle w:val="ListParagraph"/>
        <w:numPr>
          <w:ilvl w:val="0"/>
          <w:numId w:val="10"/>
        </w:numPr>
      </w:pPr>
      <w:r>
        <w:t xml:space="preserve">Used </w:t>
      </w:r>
      <w:r w:rsidRPr="00362858">
        <w:rPr>
          <w:b/>
          <w:bCs/>
        </w:rPr>
        <w:t>Automation studio</w:t>
      </w:r>
      <w:r>
        <w:t xml:space="preserve"> for performing imports, extracts, and SQL query activities.</w:t>
      </w:r>
    </w:p>
    <w:p w:rsidR="00362858" w:rsidP="005B4868" w14:paraId="5FAF3F0E" w14:textId="77777777">
      <w:pPr>
        <w:pStyle w:val="ListParagraph"/>
        <w:numPr>
          <w:ilvl w:val="0"/>
          <w:numId w:val="10"/>
        </w:numPr>
      </w:pPr>
      <w:r>
        <w:t xml:space="preserve">Good Knowledge of Query data views provided in the system such as </w:t>
      </w:r>
      <w:r w:rsidRPr="00362858">
        <w:rPr>
          <w:b/>
          <w:bCs/>
        </w:rPr>
        <w:t>Bounce, Click, Sent, Open, Journey, Journey Activity, and Subscribers</w:t>
      </w:r>
      <w:r>
        <w:t xml:space="preserve">. </w:t>
      </w:r>
    </w:p>
    <w:p w:rsidR="005B4868" w:rsidP="005B4868" w14:paraId="52CF4735" w14:textId="1E6339DB">
      <w:pPr>
        <w:pStyle w:val="ListParagraph"/>
        <w:numPr>
          <w:ilvl w:val="0"/>
          <w:numId w:val="10"/>
        </w:numPr>
      </w:pPr>
      <w:r>
        <w:t xml:space="preserve">Experience in using </w:t>
      </w:r>
      <w:r w:rsidRPr="00362858">
        <w:rPr>
          <w:b/>
          <w:bCs/>
        </w:rPr>
        <w:t>Package Manager &amp; Deployment Manager</w:t>
      </w:r>
      <w:r>
        <w:t xml:space="preserve"> to deploy ready-to-active journeys, automation, data extensions, attribute groups, and content across business units.</w:t>
      </w:r>
    </w:p>
    <w:p w:rsidR="005B4868" w:rsidP="005B4868" w14:paraId="0D29258D" w14:textId="32452688">
      <w:pPr>
        <w:pStyle w:val="ListParagraph"/>
        <w:numPr>
          <w:ilvl w:val="0"/>
          <w:numId w:val="10"/>
        </w:numPr>
      </w:pPr>
      <w:r w:rsidRPr="00C57AEE">
        <w:t>Ready to explore and learn new technologies.</w:t>
      </w:r>
    </w:p>
    <w:p w:rsidR="005B4868" w:rsidRPr="00362858" w:rsidP="005B4868" w14:paraId="7E92374F" w14:textId="70AD246E">
      <w:pPr>
        <w:pStyle w:val="ListParagraph"/>
        <w:numPr>
          <w:ilvl w:val="0"/>
          <w:numId w:val="10"/>
        </w:numPr>
        <w:rPr>
          <w:b/>
          <w:bCs/>
        </w:rPr>
      </w:pPr>
      <w:r w:rsidRPr="00C57AEE">
        <w:t xml:space="preserve">Strong communication skills when working with </w:t>
      </w:r>
      <w:r w:rsidRPr="00362858">
        <w:rPr>
          <w:b/>
          <w:bCs/>
        </w:rPr>
        <w:t>Business Analysts, Developers, Project Managers, and SMEs</w:t>
      </w:r>
    </w:p>
    <w:p w:rsidR="005B4868" w:rsidRPr="00413A8B" w:rsidP="005B4868" w14:paraId="557F4D0F" w14:textId="77777777"/>
    <w:p w:rsidR="156EB944" w:rsidP="156EB944" w14:paraId="6CDC30C8" w14:textId="0D01AC42">
      <w:pPr>
        <w:spacing w:before="120" w:line="100" w:lineRule="atLeast"/>
        <w:rPr>
          <w:rFonts w:ascii="Arial" w:eastAsia="Arial" w:hAnsi="Arial" w:cs="Arial"/>
          <w:sz w:val="19"/>
          <w:szCs w:val="19"/>
        </w:rPr>
      </w:pPr>
      <w:r w:rsidRPr="156EB944">
        <w:rPr>
          <w:rFonts w:ascii="Arial" w:eastAsia="Arial" w:hAnsi="Arial" w:cs="Arial"/>
          <w:b/>
          <w:bCs/>
          <w:color w:val="000000" w:themeColor="text1"/>
          <w:sz w:val="19"/>
          <w:szCs w:val="19"/>
        </w:rPr>
        <w:t>Professional Experience:</w:t>
      </w:r>
    </w:p>
    <w:p w:rsidR="156EB944" w:rsidRPr="00413A8B" w:rsidP="00413A8B" w14:paraId="46AA5B4C" w14:textId="77BFEC5D">
      <w:pPr>
        <w:pStyle w:val="ListParagraph"/>
        <w:numPr>
          <w:ilvl w:val="0"/>
          <w:numId w:val="10"/>
        </w:numPr>
      </w:pPr>
      <w:r w:rsidRPr="00413A8B">
        <w:t xml:space="preserve">Currently working as </w:t>
      </w:r>
      <w:r w:rsidRPr="00AE7D49" w:rsidR="004C2E2D">
        <w:rPr>
          <w:b/>
          <w:bCs/>
        </w:rPr>
        <w:t xml:space="preserve">Senior </w:t>
      </w:r>
      <w:r w:rsidRPr="00AE7D49">
        <w:rPr>
          <w:b/>
          <w:bCs/>
        </w:rPr>
        <w:t>Cons</w:t>
      </w:r>
      <w:r w:rsidRPr="00AE7D49" w:rsidR="001D0732">
        <w:rPr>
          <w:b/>
          <w:bCs/>
        </w:rPr>
        <w:t>ultant</w:t>
      </w:r>
      <w:r w:rsidRPr="00413A8B" w:rsidR="001D0732">
        <w:t xml:space="preserve"> with </w:t>
      </w:r>
      <w:r w:rsidRPr="00AE7D49" w:rsidR="001D0732">
        <w:rPr>
          <w:b/>
          <w:bCs/>
        </w:rPr>
        <w:t>Virtusa</w:t>
      </w:r>
      <w:r w:rsidRPr="00413A8B" w:rsidR="001D0732">
        <w:t xml:space="preserve">, from </w:t>
      </w:r>
      <w:r w:rsidRPr="00AE7D49" w:rsidR="001D0732">
        <w:rPr>
          <w:b/>
          <w:bCs/>
        </w:rPr>
        <w:t>Feb'20</w:t>
      </w:r>
      <w:r w:rsidRPr="00AE7D49">
        <w:rPr>
          <w:b/>
          <w:bCs/>
        </w:rPr>
        <w:t xml:space="preserve"> to present</w:t>
      </w:r>
    </w:p>
    <w:p w:rsidR="156EB944" w:rsidRPr="00413A8B" w:rsidP="00413A8B" w14:paraId="4A4191EF" w14:textId="409AE12F">
      <w:pPr>
        <w:pStyle w:val="ListParagraph"/>
        <w:numPr>
          <w:ilvl w:val="0"/>
          <w:numId w:val="10"/>
        </w:numPr>
      </w:pPr>
      <w:r w:rsidRPr="00413A8B">
        <w:t xml:space="preserve">Worked as </w:t>
      </w:r>
      <w:r w:rsidRPr="00AE7D49">
        <w:rPr>
          <w:b/>
          <w:bCs/>
        </w:rPr>
        <w:t>Consultant</w:t>
      </w:r>
      <w:r w:rsidRPr="00413A8B">
        <w:t xml:space="preserve"> </w:t>
      </w:r>
      <w:r w:rsidRPr="00413A8B" w:rsidR="001D0732">
        <w:t xml:space="preserve">with </w:t>
      </w:r>
      <w:r w:rsidRPr="00AE7D49" w:rsidR="001D0732">
        <w:rPr>
          <w:b/>
          <w:bCs/>
        </w:rPr>
        <w:t>Polaris</w:t>
      </w:r>
      <w:r w:rsidRPr="00413A8B" w:rsidR="001D0732">
        <w:t xml:space="preserve">, from </w:t>
      </w:r>
      <w:r w:rsidRPr="00AE7D49" w:rsidR="001D0732">
        <w:rPr>
          <w:b/>
          <w:bCs/>
        </w:rPr>
        <w:t>Mar'11 to Jan’20</w:t>
      </w:r>
    </w:p>
    <w:p w:rsidR="156EB944" w:rsidRPr="00D24279" w:rsidP="00AE7D49" w14:paraId="591C8EBE" w14:textId="65F66318">
      <w:pPr>
        <w:pStyle w:val="ListParagraph"/>
        <w:numPr>
          <w:ilvl w:val="0"/>
          <w:numId w:val="10"/>
        </w:numPr>
      </w:pPr>
      <w:r w:rsidRPr="00413A8B">
        <w:t xml:space="preserve">Worked as </w:t>
      </w:r>
      <w:r w:rsidRPr="00AE7D49">
        <w:rPr>
          <w:b/>
          <w:bCs/>
        </w:rPr>
        <w:t>Associate Consultant</w:t>
      </w:r>
      <w:r w:rsidRPr="00413A8B">
        <w:t xml:space="preserve"> with </w:t>
      </w:r>
      <w:r w:rsidRPr="00AE7D49">
        <w:rPr>
          <w:b/>
          <w:bCs/>
        </w:rPr>
        <w:t>Sapient</w:t>
      </w:r>
      <w:r w:rsidRPr="00413A8B">
        <w:t xml:space="preserve">, from </w:t>
      </w:r>
      <w:r w:rsidRPr="00AE7D49">
        <w:rPr>
          <w:b/>
          <w:bCs/>
        </w:rPr>
        <w:t>Aug'09 to Mar'11</w:t>
      </w:r>
    </w:p>
    <w:p w:rsidR="00D24279" w:rsidRPr="00AE7D49" w:rsidP="00D24279" w14:paraId="38447B2B" w14:textId="77777777">
      <w:pPr>
        <w:pStyle w:val="ListParagraph"/>
      </w:pPr>
    </w:p>
    <w:p w:rsidR="156EB944" w:rsidP="156EB944" w14:paraId="46663D83" w14:textId="78A37B18">
      <w:pPr>
        <w:spacing w:before="100" w:after="100" w:line="276" w:lineRule="auto"/>
        <w:rPr>
          <w:rFonts w:ascii="Arial" w:eastAsia="Arial" w:hAnsi="Arial" w:cs="Arial"/>
          <w:sz w:val="19"/>
          <w:szCs w:val="19"/>
        </w:rPr>
      </w:pPr>
      <w:r w:rsidRPr="156EB944">
        <w:rPr>
          <w:rFonts w:ascii="Arial" w:eastAsia="Arial" w:hAnsi="Arial" w:cs="Arial"/>
          <w:b/>
          <w:bCs/>
          <w:color w:val="000000" w:themeColor="text1"/>
          <w:sz w:val="19"/>
          <w:szCs w:val="19"/>
        </w:rPr>
        <w:t>Education Qualification:</w:t>
      </w:r>
    </w:p>
    <w:p w:rsidR="156EB944" w:rsidRPr="00413A8B" w:rsidP="00413A8B" w14:paraId="270D4C93" w14:textId="1F2C711F">
      <w:pPr>
        <w:pStyle w:val="ListParagraph"/>
        <w:numPr>
          <w:ilvl w:val="0"/>
          <w:numId w:val="10"/>
        </w:numPr>
      </w:pPr>
      <w:r w:rsidRPr="00AE7D49">
        <w:rPr>
          <w:b/>
          <w:bCs/>
        </w:rPr>
        <w:t>Master of Business Administration</w:t>
      </w:r>
      <w:r w:rsidRPr="00413A8B">
        <w:t xml:space="preserve"> (Systems) from </w:t>
      </w:r>
      <w:r w:rsidRPr="00AE7D49">
        <w:rPr>
          <w:b/>
          <w:bCs/>
        </w:rPr>
        <w:t>Osmania University</w:t>
      </w:r>
      <w:r w:rsidRPr="00413A8B">
        <w:t>, Hyderabad</w:t>
      </w:r>
    </w:p>
    <w:p w:rsidR="156EB944" w:rsidP="00413A8B" w14:paraId="45733FEC" w14:textId="3635E63B">
      <w:pPr>
        <w:pStyle w:val="ListParagraph"/>
        <w:numPr>
          <w:ilvl w:val="0"/>
          <w:numId w:val="10"/>
        </w:numPr>
      </w:pPr>
      <w:r w:rsidRPr="00AE7D49">
        <w:rPr>
          <w:b/>
          <w:bCs/>
        </w:rPr>
        <w:t>Bachelor of Commerce</w:t>
      </w:r>
      <w:r w:rsidRPr="00413A8B">
        <w:t xml:space="preserve"> (Computers) from </w:t>
      </w:r>
      <w:r w:rsidRPr="00AE7D49">
        <w:rPr>
          <w:b/>
          <w:bCs/>
        </w:rPr>
        <w:t>Osmania University</w:t>
      </w:r>
      <w:r w:rsidRPr="00413A8B">
        <w:t>, Hyderabad</w:t>
      </w:r>
    </w:p>
    <w:p w:rsidR="00D24279" w:rsidP="00D24279" w14:paraId="4CCE3575" w14:textId="1DE5A30C">
      <w:pPr>
        <w:pStyle w:val="ListParagraph"/>
        <w:rPr>
          <w:b/>
          <w:bCs/>
        </w:rPr>
      </w:pPr>
    </w:p>
    <w:p w:rsidR="156EB944" w:rsidP="156EB944" w14:paraId="1CB0FE94" w14:textId="2BD1CDDB">
      <w:pPr>
        <w:spacing w:after="200" w:line="100" w:lineRule="atLeast"/>
        <w:rPr>
          <w:rFonts w:ascii="Arial" w:eastAsia="Arial" w:hAnsi="Arial" w:cs="Arial"/>
          <w:sz w:val="19"/>
          <w:szCs w:val="19"/>
        </w:rPr>
      </w:pPr>
      <w:r w:rsidRPr="156EB944">
        <w:rPr>
          <w:rFonts w:ascii="Arial" w:eastAsia="Arial" w:hAnsi="Arial" w:cs="Arial"/>
          <w:b/>
          <w:bCs/>
          <w:color w:val="000000" w:themeColor="text1"/>
          <w:sz w:val="19"/>
          <w:szCs w:val="19"/>
        </w:rPr>
        <w:t>Certifications:</w:t>
      </w:r>
    </w:p>
    <w:p w:rsidR="156EB944" w:rsidRPr="00413A8B" w:rsidP="00413A8B" w14:paraId="23D7F6B3" w14:textId="785D9AFE">
      <w:pPr>
        <w:pStyle w:val="ListParagraph"/>
        <w:numPr>
          <w:ilvl w:val="0"/>
          <w:numId w:val="10"/>
        </w:numPr>
      </w:pPr>
      <w:r w:rsidRPr="00D24279">
        <w:rPr>
          <w:b/>
          <w:bCs/>
        </w:rPr>
        <w:t>International Software Testing Qualification Board</w:t>
      </w:r>
      <w:r w:rsidRPr="00413A8B">
        <w:t xml:space="preserve"> (ISTQB) certified</w:t>
      </w:r>
    </w:p>
    <w:p w:rsidR="00D24279" w:rsidP="00D24279" w14:paraId="42F00802" w14:textId="77777777">
      <w:pPr>
        <w:pStyle w:val="ListParagraph"/>
        <w:numPr>
          <w:ilvl w:val="0"/>
          <w:numId w:val="10"/>
        </w:numPr>
        <w:spacing w:line="256" w:lineRule="auto"/>
      </w:pPr>
      <w:r>
        <w:t xml:space="preserve">Salesforce Certified </w:t>
      </w:r>
      <w:r w:rsidRPr="00D24279">
        <w:rPr>
          <w:b/>
          <w:bCs/>
        </w:rPr>
        <w:t>Marketing Cloud Email Specialist</w:t>
      </w:r>
    </w:p>
    <w:p w:rsidR="002016AD" w:rsidP="156EB944" w14:paraId="21FEB47B" w14:textId="77777777">
      <w:pPr>
        <w:spacing w:before="120" w:line="100" w:lineRule="atLeast"/>
        <w:rPr>
          <w:rFonts w:ascii="Arial" w:eastAsia="Arial" w:hAnsi="Arial" w:cs="Arial"/>
          <w:b/>
          <w:bCs/>
          <w:color w:val="000000" w:themeColor="text1"/>
          <w:sz w:val="19"/>
          <w:szCs w:val="19"/>
        </w:rPr>
      </w:pPr>
    </w:p>
    <w:p w:rsidR="156EB944" w:rsidP="156EB944" w14:paraId="7E4A6182" w14:textId="1415C3A1">
      <w:pPr>
        <w:spacing w:before="120" w:line="100" w:lineRule="atLeast"/>
        <w:rPr>
          <w:rFonts w:ascii="Arial" w:eastAsia="Arial" w:hAnsi="Arial" w:cs="Arial"/>
          <w:sz w:val="19"/>
          <w:szCs w:val="19"/>
        </w:rPr>
      </w:pPr>
      <w:r w:rsidRPr="156EB944">
        <w:rPr>
          <w:rFonts w:ascii="Arial" w:eastAsia="Arial" w:hAnsi="Arial" w:cs="Arial"/>
          <w:b/>
          <w:bCs/>
          <w:color w:val="000000" w:themeColor="text1"/>
          <w:sz w:val="19"/>
          <w:szCs w:val="19"/>
        </w:rPr>
        <w:t>Technical Skills:</w:t>
      </w:r>
    </w:p>
    <w:p w:rsidR="002016AD" w:rsidP="00D06D97" w14:paraId="4465FDA4" w14:textId="77777777">
      <w:pPr>
        <w:pStyle w:val="NoSpacing"/>
      </w:pPr>
      <w:r w:rsidRPr="002E6C8A">
        <w:rPr>
          <w:b/>
        </w:rPr>
        <w:t>Marketing Cloud</w:t>
      </w:r>
      <w:r w:rsidR="00D06D97">
        <w:rPr>
          <w:b/>
        </w:rPr>
        <w:t xml:space="preserve">                </w:t>
      </w:r>
      <w:r>
        <w:rPr>
          <w:b/>
        </w:rPr>
        <w:t xml:space="preserve"> </w:t>
      </w:r>
      <w:r w:rsidR="00D06D97">
        <w:rPr>
          <w:b/>
        </w:rPr>
        <w:t xml:space="preserve"> </w:t>
      </w:r>
      <w:r w:rsidRPr="002E6C8A">
        <w:rPr>
          <w:b/>
        </w:rPr>
        <w:t>:</w:t>
      </w:r>
      <w:r w:rsidR="00D06D97">
        <w:rPr>
          <w:b/>
        </w:rPr>
        <w:t xml:space="preserve"> </w:t>
      </w:r>
      <w:r w:rsidRPr="00D06D97">
        <w:t xml:space="preserve">Salesforce.com, Email Studio, Audience Builder, Automation Studio, </w:t>
      </w:r>
    </w:p>
    <w:p w:rsidR="00626496" w:rsidRPr="002E6C8A" w:rsidP="00D06D97" w14:paraId="25FE18B2" w14:textId="59F92761">
      <w:pPr>
        <w:pStyle w:val="NoSpacing"/>
      </w:pPr>
      <w:r>
        <w:t xml:space="preserve">                                                   </w:t>
      </w:r>
      <w:r w:rsidRPr="00D06D97">
        <w:t>Content</w:t>
      </w:r>
      <w:r>
        <w:t xml:space="preserve"> </w:t>
      </w:r>
      <w:r w:rsidRPr="00D06D97" w:rsidR="00D06D97">
        <w:t xml:space="preserve">Builder, </w:t>
      </w:r>
      <w:r w:rsidRPr="00D06D97">
        <w:t>Cloud Pages,</w:t>
      </w:r>
      <w:r w:rsidRPr="00D06D97" w:rsidR="00D06D97">
        <w:t xml:space="preserve"> </w:t>
      </w:r>
      <w:r w:rsidRPr="00D06D97">
        <w:t>Contact Builder.</w:t>
      </w:r>
    </w:p>
    <w:p w:rsidR="00626496" w:rsidP="00D06D97" w14:paraId="2776B09E" w14:textId="78D87004">
      <w:pPr>
        <w:pStyle w:val="NoSpacing"/>
        <w:rPr>
          <w:rFonts w:ascii="Arial" w:eastAsia="Arial" w:hAnsi="Arial" w:cs="Arial"/>
          <w:sz w:val="19"/>
          <w:szCs w:val="19"/>
        </w:rPr>
      </w:pPr>
      <w:r>
        <w:rPr>
          <w:rFonts w:ascii="Arial" w:eastAsia="Arial" w:hAnsi="Arial" w:cs="Arial"/>
          <w:b/>
          <w:color w:val="000000" w:themeColor="text1"/>
          <w:sz w:val="19"/>
          <w:szCs w:val="19"/>
        </w:rPr>
        <w:t>Testing</w:t>
      </w:r>
      <w:r w:rsidR="00D06D97">
        <w:rPr>
          <w:rFonts w:ascii="Arial" w:eastAsia="Arial" w:hAnsi="Arial" w:cs="Arial"/>
          <w:b/>
          <w:color w:val="000000" w:themeColor="text1"/>
          <w:sz w:val="19"/>
          <w:szCs w:val="19"/>
        </w:rPr>
        <w:t xml:space="preserve">                               </w:t>
      </w:r>
      <w:r w:rsidR="00D06D97">
        <w:rPr>
          <w:rFonts w:ascii="Arial" w:eastAsia="Arial" w:hAnsi="Arial" w:cs="Arial"/>
          <w:b/>
          <w:color w:val="000000" w:themeColor="text1"/>
          <w:sz w:val="19"/>
          <w:szCs w:val="19"/>
        </w:rPr>
        <w:t xml:space="preserve">  </w:t>
      </w:r>
      <w:r>
        <w:rPr>
          <w:rFonts w:ascii="Arial" w:eastAsia="Arial" w:hAnsi="Arial" w:cs="Arial"/>
          <w:b/>
          <w:color w:val="000000" w:themeColor="text1"/>
          <w:sz w:val="19"/>
          <w:szCs w:val="19"/>
        </w:rPr>
        <w:t>:</w:t>
      </w:r>
      <w:r>
        <w:rPr>
          <w:rFonts w:ascii="Arial" w:eastAsia="Arial" w:hAnsi="Arial" w:cs="Arial"/>
          <w:b/>
          <w:color w:val="000000" w:themeColor="text1"/>
          <w:sz w:val="19"/>
          <w:szCs w:val="19"/>
        </w:rPr>
        <w:t xml:space="preserve"> </w:t>
      </w:r>
      <w:r w:rsidRPr="00D06D97">
        <w:t>Manual &amp; Automation (Selenium)</w:t>
      </w:r>
    </w:p>
    <w:p w:rsidR="00626496" w:rsidRPr="002E6C8A" w:rsidP="00D06D97" w14:paraId="4F48D38C" w14:textId="48CF1912">
      <w:pPr>
        <w:pStyle w:val="NoSpacing"/>
        <w:rPr>
          <w:b/>
        </w:rPr>
      </w:pPr>
      <w:r w:rsidRPr="002E6C8A">
        <w:rPr>
          <w:b/>
        </w:rPr>
        <w:t>Operating Systems</w:t>
      </w:r>
      <w:r w:rsidR="00D06D97">
        <w:rPr>
          <w:b/>
        </w:rPr>
        <w:t xml:space="preserve">            </w:t>
      </w:r>
      <w:r w:rsidR="00D06D97">
        <w:rPr>
          <w:b/>
        </w:rPr>
        <w:t xml:space="preserve">  </w:t>
      </w:r>
      <w:r w:rsidRPr="002E6C8A">
        <w:rPr>
          <w:b/>
        </w:rPr>
        <w:t>:</w:t>
      </w:r>
      <w:r w:rsidRPr="002E6C8A">
        <w:rPr>
          <w:b/>
        </w:rPr>
        <w:t xml:space="preserve">  </w:t>
      </w:r>
      <w:r w:rsidRPr="002E6C8A">
        <w:t>Windows 2000/2003/2008 Server.</w:t>
      </w:r>
    </w:p>
    <w:p w:rsidR="00626496" w:rsidRPr="007D1C4F" w:rsidP="00D06D97" w14:paraId="37E88511" w14:textId="1A6429FE">
      <w:pPr>
        <w:pStyle w:val="NoSpacing"/>
      </w:pPr>
      <w:r w:rsidRPr="002E6C8A">
        <w:rPr>
          <w:b/>
        </w:rPr>
        <w:t>Databases</w:t>
      </w:r>
      <w:r w:rsidR="00D06D97">
        <w:rPr>
          <w:b/>
        </w:rPr>
        <w:t xml:space="preserve">                            </w:t>
      </w:r>
      <w:r w:rsidR="00D06D97">
        <w:rPr>
          <w:b/>
        </w:rPr>
        <w:t xml:space="preserve">  </w:t>
      </w:r>
      <w:r w:rsidRPr="002E6C8A">
        <w:rPr>
          <w:b/>
        </w:rPr>
        <w:t>:</w:t>
      </w:r>
      <w:r w:rsidRPr="002E6C8A">
        <w:rPr>
          <w:b/>
        </w:rPr>
        <w:t xml:space="preserve"> </w:t>
      </w:r>
      <w:r w:rsidR="00D06D97">
        <w:rPr>
          <w:b/>
        </w:rPr>
        <w:t xml:space="preserve"> </w:t>
      </w:r>
      <w:r w:rsidRPr="007D1C4F">
        <w:t>Oracle- 10g, 11g (SQL/PL SQL), My SQL</w:t>
      </w:r>
    </w:p>
    <w:p w:rsidR="00626496" w:rsidP="00D06D97" w14:paraId="6E45A388" w14:textId="446C7D5C">
      <w:pPr>
        <w:pStyle w:val="NoSpacing"/>
      </w:pPr>
      <w:r>
        <w:rPr>
          <w:b/>
        </w:rPr>
        <w:t>Programming Languages</w:t>
      </w:r>
      <w:r w:rsidR="00D06D97">
        <w:rPr>
          <w:b/>
        </w:rPr>
        <w:t xml:space="preserve">  </w:t>
      </w:r>
      <w:r w:rsidR="00D06D97">
        <w:rPr>
          <w:b/>
        </w:rPr>
        <w:t xml:space="preserve">  </w:t>
      </w:r>
      <w:r>
        <w:rPr>
          <w:b/>
        </w:rPr>
        <w:t>:</w:t>
      </w:r>
      <w:r>
        <w:rPr>
          <w:b/>
        </w:rPr>
        <w:t xml:space="preserve"> </w:t>
      </w:r>
      <w:r>
        <w:t>Java, HTML</w:t>
      </w:r>
    </w:p>
    <w:p w:rsidR="00626496" w:rsidRPr="006F178B" w:rsidP="00D06D97" w14:paraId="009F87C1" w14:textId="6FA105A3">
      <w:pPr>
        <w:pStyle w:val="NoSpacing"/>
        <w:rPr>
          <w:rFonts w:ascii="Arial" w:eastAsia="Arial" w:hAnsi="Arial" w:cs="Arial"/>
          <w:color w:val="000000" w:themeColor="text1"/>
          <w:sz w:val="19"/>
          <w:szCs w:val="19"/>
        </w:rPr>
      </w:pPr>
      <w:r>
        <w:rPr>
          <w:rFonts w:ascii="Arial" w:eastAsia="Arial" w:hAnsi="Arial" w:cs="Arial"/>
          <w:b/>
          <w:color w:val="000000" w:themeColor="text1"/>
          <w:sz w:val="19"/>
          <w:szCs w:val="19"/>
        </w:rPr>
        <w:t>Management Tools</w:t>
      </w:r>
      <w:r w:rsidR="00D06D97">
        <w:rPr>
          <w:rFonts w:ascii="Arial" w:eastAsia="Arial" w:hAnsi="Arial" w:cs="Arial"/>
          <w:b/>
          <w:color w:val="000000" w:themeColor="text1"/>
          <w:sz w:val="19"/>
          <w:szCs w:val="19"/>
        </w:rPr>
        <w:t xml:space="preserve">            </w:t>
      </w:r>
      <w:r w:rsidR="00D06D97">
        <w:rPr>
          <w:rFonts w:ascii="Arial" w:eastAsia="Arial" w:hAnsi="Arial" w:cs="Arial"/>
          <w:b/>
          <w:color w:val="000000" w:themeColor="text1"/>
          <w:sz w:val="19"/>
          <w:szCs w:val="19"/>
        </w:rPr>
        <w:t xml:space="preserve">  </w:t>
      </w:r>
      <w:r>
        <w:rPr>
          <w:rFonts w:ascii="Arial" w:eastAsia="Arial" w:hAnsi="Arial" w:cs="Arial"/>
          <w:b/>
          <w:color w:val="000000" w:themeColor="text1"/>
          <w:sz w:val="19"/>
          <w:szCs w:val="19"/>
        </w:rPr>
        <w:t>:</w:t>
      </w:r>
      <w:r>
        <w:rPr>
          <w:rFonts w:ascii="Arial" w:eastAsia="Arial" w:hAnsi="Arial" w:cs="Arial"/>
          <w:b/>
          <w:color w:val="000000" w:themeColor="text1"/>
          <w:sz w:val="19"/>
          <w:szCs w:val="19"/>
        </w:rPr>
        <w:t xml:space="preserve"> </w:t>
      </w:r>
      <w:r w:rsidRPr="006F178B">
        <w:rPr>
          <w:rFonts w:ascii="Arial" w:eastAsia="Arial" w:hAnsi="Arial" w:cs="Arial"/>
          <w:color w:val="000000" w:themeColor="text1"/>
          <w:sz w:val="19"/>
          <w:szCs w:val="19"/>
        </w:rPr>
        <w:t>Jira, Rally, MS-Office, Open Office</w:t>
      </w:r>
    </w:p>
    <w:p w:rsidR="00361995" w:rsidP="156EB944" w14:paraId="295BFA1C" w14:textId="48139D47">
      <w:pPr>
        <w:spacing w:before="120"/>
        <w:jc w:val="both"/>
        <w:rPr>
          <w:rFonts w:ascii="Arial" w:eastAsia="Arial" w:hAnsi="Arial" w:cs="Arial"/>
          <w:sz w:val="19"/>
          <w:szCs w:val="19"/>
        </w:rPr>
      </w:pPr>
    </w:p>
    <w:p w:rsidR="00B71441" w:rsidP="156EB944" w14:paraId="3385910C" w14:textId="77777777">
      <w:pPr>
        <w:spacing w:before="120"/>
        <w:jc w:val="both"/>
        <w:rPr>
          <w:rFonts w:ascii="Arial" w:eastAsia="Arial" w:hAnsi="Arial" w:cs="Arial"/>
          <w:sz w:val="19"/>
          <w:szCs w:val="19"/>
        </w:rPr>
      </w:pPr>
    </w:p>
    <w:p w:rsidR="156EB944" w:rsidP="156EB944" w14:paraId="36159748" w14:textId="4BAE6444">
      <w:pPr>
        <w:spacing w:after="200" w:line="276" w:lineRule="auto"/>
        <w:rPr>
          <w:rFonts w:ascii="Arial" w:eastAsia="Arial" w:hAnsi="Arial" w:cs="Arial"/>
          <w:b/>
          <w:bCs/>
          <w:sz w:val="20"/>
          <w:szCs w:val="20"/>
        </w:rPr>
      </w:pPr>
      <w:r w:rsidRPr="156EB944">
        <w:rPr>
          <w:rFonts w:ascii="Arial" w:eastAsia="Arial" w:hAnsi="Arial" w:cs="Arial"/>
          <w:b/>
          <w:bCs/>
          <w:sz w:val="20"/>
          <w:szCs w:val="20"/>
        </w:rPr>
        <w:t>PROJECTS PROFILE:</w:t>
      </w:r>
    </w:p>
    <w:p w:rsidR="00DE5D31" w:rsidP="00D978B5" w14:paraId="1BAE6039" w14:textId="11BF165E">
      <w:pPr>
        <w:spacing w:after="200" w:line="276" w:lineRule="auto"/>
        <w:rPr>
          <w:rFonts w:ascii="Arial" w:eastAsia="Arial" w:hAnsi="Arial" w:cs="Arial"/>
          <w:sz w:val="20"/>
          <w:szCs w:val="20"/>
        </w:rPr>
      </w:pPr>
      <w:r>
        <w:rPr>
          <w:rFonts w:ascii="Arial" w:eastAsia="Arial" w:hAnsi="Arial" w:cs="Arial"/>
          <w:b/>
          <w:bCs/>
          <w:sz w:val="20"/>
          <w:szCs w:val="20"/>
        </w:rPr>
        <w:t>Project: UHG House calls service                                                                     March 202</w:t>
      </w:r>
      <w:r w:rsidR="00AE2468">
        <w:rPr>
          <w:rFonts w:ascii="Arial" w:eastAsia="Arial" w:hAnsi="Arial" w:cs="Arial"/>
          <w:b/>
          <w:bCs/>
          <w:sz w:val="20"/>
          <w:szCs w:val="20"/>
        </w:rPr>
        <w:t>0</w:t>
      </w:r>
      <w:r>
        <w:rPr>
          <w:rFonts w:ascii="Arial" w:eastAsia="Arial" w:hAnsi="Arial" w:cs="Arial"/>
          <w:b/>
          <w:bCs/>
          <w:sz w:val="20"/>
          <w:szCs w:val="20"/>
        </w:rPr>
        <w:t xml:space="preserve"> – </w:t>
      </w:r>
      <w:r w:rsidR="00833BB4">
        <w:rPr>
          <w:rFonts w:ascii="Arial" w:eastAsia="Arial" w:hAnsi="Arial" w:cs="Arial"/>
          <w:b/>
          <w:bCs/>
          <w:sz w:val="20"/>
          <w:szCs w:val="20"/>
        </w:rPr>
        <w:t>Present</w:t>
      </w:r>
      <w:r>
        <w:rPr>
          <w:rFonts w:ascii="Arial" w:eastAsia="Arial" w:hAnsi="Arial" w:cs="Arial"/>
          <w:b/>
          <w:bCs/>
          <w:sz w:val="20"/>
          <w:szCs w:val="20"/>
        </w:rPr>
        <w:t xml:space="preserve">                          </w:t>
      </w:r>
    </w:p>
    <w:p w:rsidR="00A2475A" w:rsidRPr="00807BD6" w:rsidP="00A2475A" w14:paraId="3F95BC96" w14:textId="76B0AB69">
      <w:r w:rsidRPr="00807BD6">
        <w:t xml:space="preserve">UHG House calls service is a yearly in-home clinical visit provided to members at no additional cost. House calls </w:t>
      </w:r>
      <w:r w:rsidR="003B505D">
        <w:t>are</w:t>
      </w:r>
      <w:r w:rsidRPr="00807BD6">
        <w:t xml:space="preserve"> for everyone including members who see their doctors regularly. Different Journeys according to business </w:t>
      </w:r>
      <w:r w:rsidR="003B505D">
        <w:t>requirements</w:t>
      </w:r>
      <w:r w:rsidRPr="00807BD6">
        <w:t xml:space="preserve"> are developed to ensure each member who avails </w:t>
      </w:r>
      <w:r w:rsidR="003B505D">
        <w:t xml:space="preserve">of </w:t>
      </w:r>
      <w:r w:rsidRPr="00807BD6">
        <w:t xml:space="preserve">the House calls service will get communication through different types of modalities like SMS, Email, </w:t>
      </w:r>
      <w:r w:rsidR="003B505D">
        <w:t xml:space="preserve">and </w:t>
      </w:r>
      <w:r w:rsidRPr="00807BD6">
        <w:t>Mail.</w:t>
      </w:r>
    </w:p>
    <w:p w:rsidR="00D978B5" w:rsidP="00D978B5" w14:paraId="0468748F" w14:textId="39085567">
      <w:pPr>
        <w:spacing w:after="200" w:line="276" w:lineRule="atLeast"/>
        <w:jc w:val="both"/>
        <w:rPr>
          <w:rFonts w:ascii="Arial" w:eastAsia="Arial" w:hAnsi="Arial" w:cs="Arial"/>
          <w:sz w:val="20"/>
          <w:szCs w:val="20"/>
        </w:rPr>
      </w:pPr>
      <w:r w:rsidRPr="156EB944">
        <w:rPr>
          <w:rFonts w:ascii="Arial" w:eastAsia="Arial" w:hAnsi="Arial" w:cs="Arial"/>
          <w:b/>
          <w:bCs/>
          <w:sz w:val="20"/>
          <w:szCs w:val="20"/>
        </w:rPr>
        <w:t>Responsibilities:</w:t>
      </w:r>
    </w:p>
    <w:p w:rsidR="00F96E8B" w:rsidP="00F96E8B" w14:paraId="7541F72F" w14:textId="77777777">
      <w:pPr>
        <w:pStyle w:val="ListParagraph"/>
        <w:numPr>
          <w:ilvl w:val="0"/>
          <w:numId w:val="14"/>
        </w:numPr>
        <w:spacing w:after="0" w:line="276" w:lineRule="auto"/>
      </w:pPr>
      <w:r>
        <w:t xml:space="preserve">Created journeys and implemented marketing campaigns using marketing cloud tools like </w:t>
      </w:r>
      <w:r w:rsidRPr="00F96E8B">
        <w:rPr>
          <w:b/>
        </w:rPr>
        <w:t>Journey Builder, Email Studio, and Automation Studio</w:t>
      </w:r>
      <w:r>
        <w:t>.</w:t>
      </w:r>
    </w:p>
    <w:p w:rsidR="00F96E8B" w:rsidP="00F96E8B" w14:paraId="7EB4CD3E" w14:textId="4EED909D">
      <w:pPr>
        <w:pStyle w:val="ListParagraph"/>
        <w:numPr>
          <w:ilvl w:val="0"/>
          <w:numId w:val="14"/>
        </w:numPr>
        <w:spacing w:after="0" w:line="276" w:lineRule="auto"/>
      </w:pPr>
      <w:r>
        <w:t xml:space="preserve">Utilized </w:t>
      </w:r>
      <w:r w:rsidRPr="00F96E8B">
        <w:rPr>
          <w:b/>
        </w:rPr>
        <w:t xml:space="preserve">Mobile Studio, Cloud </w:t>
      </w:r>
      <w:r w:rsidR="003B505D">
        <w:rPr>
          <w:b/>
        </w:rPr>
        <w:t>Pages</w:t>
      </w:r>
      <w:r w:rsidRPr="00F96E8B">
        <w:rPr>
          <w:b/>
        </w:rPr>
        <w:t xml:space="preserve">, Query </w:t>
      </w:r>
      <w:r w:rsidR="003B505D">
        <w:rPr>
          <w:b/>
        </w:rPr>
        <w:t>Studio</w:t>
      </w:r>
      <w:r w:rsidRPr="00F96E8B">
        <w:rPr>
          <w:b/>
        </w:rPr>
        <w:t xml:space="preserve">, </w:t>
      </w:r>
      <w:r w:rsidR="003B505D">
        <w:rPr>
          <w:b/>
        </w:rPr>
        <w:t xml:space="preserve">and </w:t>
      </w:r>
      <w:r w:rsidRPr="00F96E8B">
        <w:rPr>
          <w:b/>
        </w:rPr>
        <w:t>Analytics builder</w:t>
      </w:r>
      <w:r>
        <w:t xml:space="preserve"> for campaign development, data storage</w:t>
      </w:r>
      <w:r w:rsidR="003B505D">
        <w:t>,</w:t>
      </w:r>
      <w:r>
        <w:t xml:space="preserve"> and reporting.</w:t>
      </w:r>
    </w:p>
    <w:p w:rsidR="00F96E8B" w:rsidP="00F96E8B" w14:paraId="7932B76F" w14:textId="77777777">
      <w:pPr>
        <w:pStyle w:val="ListParagraph"/>
        <w:numPr>
          <w:ilvl w:val="0"/>
          <w:numId w:val="14"/>
        </w:numPr>
        <w:spacing w:after="0" w:line="276" w:lineRule="auto"/>
      </w:pPr>
      <w:r>
        <w:t xml:space="preserve">Used </w:t>
      </w:r>
      <w:r w:rsidRPr="00F96E8B">
        <w:rPr>
          <w:b/>
        </w:rPr>
        <w:t xml:space="preserve">Amp Script </w:t>
      </w:r>
      <w:r>
        <w:t>for creating templates for dynamic emails and updating databases.</w:t>
      </w:r>
    </w:p>
    <w:p w:rsidR="00F96E8B" w:rsidP="00F96E8B" w14:paraId="7DDD95C9" w14:textId="0D07787A">
      <w:pPr>
        <w:pStyle w:val="ListParagraph"/>
        <w:numPr>
          <w:ilvl w:val="0"/>
          <w:numId w:val="14"/>
        </w:numPr>
        <w:spacing w:after="0" w:line="276" w:lineRule="auto"/>
      </w:pPr>
      <w:r>
        <w:t xml:space="preserve">Created data architecture and created </w:t>
      </w:r>
      <w:r w:rsidR="003B505D">
        <w:t xml:space="preserve">an </w:t>
      </w:r>
      <w:r w:rsidR="003B505D">
        <w:rPr>
          <w:b/>
        </w:rPr>
        <w:t>automation</w:t>
      </w:r>
      <w:r>
        <w:t xml:space="preserve"> that can pick the files from the </w:t>
      </w:r>
      <w:r w:rsidRPr="00F96E8B">
        <w:rPr>
          <w:b/>
        </w:rPr>
        <w:t>FTP</w:t>
      </w:r>
      <w:r>
        <w:t xml:space="preserve"> and feed them to the data extensions.</w:t>
      </w:r>
    </w:p>
    <w:p w:rsidR="00F96E8B" w:rsidP="00F96E8B" w14:paraId="38C846BE" w14:textId="77777777">
      <w:pPr>
        <w:pStyle w:val="ListParagraph"/>
        <w:numPr>
          <w:ilvl w:val="0"/>
          <w:numId w:val="14"/>
        </w:numPr>
        <w:spacing w:after="0" w:line="276" w:lineRule="auto"/>
      </w:pPr>
      <w:r>
        <w:t>Provided sales and marketing data analysis and reporting including metrics and results for the marketing campaigns.</w:t>
      </w:r>
    </w:p>
    <w:p w:rsidR="00F96E8B" w:rsidP="00F96E8B" w14:paraId="764EB146" w14:textId="77777777">
      <w:pPr>
        <w:pStyle w:val="ListParagraph"/>
        <w:numPr>
          <w:ilvl w:val="0"/>
          <w:numId w:val="14"/>
        </w:numPr>
        <w:spacing w:after="0" w:line="276" w:lineRule="auto"/>
      </w:pPr>
      <w:r>
        <w:t>Participated in daily and weekly Salesforce stakeholder meetings representing IT and Marketing interests.</w:t>
      </w:r>
    </w:p>
    <w:p w:rsidR="00F96E8B" w:rsidP="00F96E8B" w14:paraId="7ABA1A48" w14:textId="668A1466">
      <w:pPr>
        <w:pStyle w:val="ListParagraph"/>
        <w:numPr>
          <w:ilvl w:val="0"/>
          <w:numId w:val="14"/>
        </w:numPr>
        <w:spacing w:after="0" w:line="276" w:lineRule="auto"/>
      </w:pPr>
      <w:r>
        <w:t xml:space="preserve">Experienced in testing various functionalities of </w:t>
      </w:r>
      <w:r w:rsidR="003B505D">
        <w:t xml:space="preserve">the </w:t>
      </w:r>
      <w:r>
        <w:t>Marketing cloud before going to production.</w:t>
      </w:r>
    </w:p>
    <w:p w:rsidR="00F96E8B" w:rsidP="00F96E8B" w14:paraId="508F3D7B" w14:textId="77777777">
      <w:pPr>
        <w:pStyle w:val="ListParagraph"/>
        <w:numPr>
          <w:ilvl w:val="0"/>
          <w:numId w:val="14"/>
        </w:numPr>
        <w:spacing w:after="0" w:line="276" w:lineRule="auto"/>
      </w:pPr>
      <w:r>
        <w:t>Created Triggered sends for continuous flow.</w:t>
      </w:r>
    </w:p>
    <w:p w:rsidR="00F96E8B" w:rsidRPr="00F96E8B" w:rsidP="00F96E8B" w14:paraId="2236854E" w14:textId="292B93B2">
      <w:pPr>
        <w:pStyle w:val="ListParagraph"/>
        <w:numPr>
          <w:ilvl w:val="0"/>
          <w:numId w:val="14"/>
        </w:numPr>
        <w:spacing w:after="200" w:line="276" w:lineRule="auto"/>
        <w:rPr>
          <w:sz w:val="18"/>
          <w:szCs w:val="18"/>
        </w:rPr>
      </w:pPr>
      <w:r>
        <w:t xml:space="preserve">Delivered continuing support in the areas </w:t>
      </w:r>
      <w:r w:rsidRPr="00F96E8B">
        <w:rPr>
          <w:b/>
        </w:rPr>
        <w:t xml:space="preserve">of SFMC configuration, administration, reporting, data migration, solution design and project </w:t>
      </w:r>
      <w:r w:rsidR="003B505D">
        <w:rPr>
          <w:b/>
        </w:rPr>
        <w:t>coordination</w:t>
      </w:r>
      <w:r w:rsidRPr="00F96E8B">
        <w:rPr>
          <w:sz w:val="18"/>
          <w:szCs w:val="18"/>
        </w:rPr>
        <w:t>.</w:t>
      </w:r>
    </w:p>
    <w:p w:rsidR="005B3824" w:rsidP="156EB944" w14:paraId="7F7175A1" w14:textId="5A1CF86D">
      <w:pPr>
        <w:spacing w:after="200" w:line="276" w:lineRule="auto"/>
        <w:rPr>
          <w:rFonts w:ascii="Arial" w:eastAsia="Arial" w:hAnsi="Arial" w:cs="Arial"/>
          <w:sz w:val="20"/>
          <w:szCs w:val="20"/>
        </w:rPr>
      </w:pPr>
    </w:p>
    <w:p w:rsidR="00963732" w:rsidP="156EB944" w14:paraId="7D9E255A" w14:textId="77777777">
      <w:pPr>
        <w:spacing w:after="200" w:line="276" w:lineRule="auto"/>
        <w:rPr>
          <w:rFonts w:ascii="Arial" w:eastAsia="Arial" w:hAnsi="Arial" w:cs="Arial"/>
          <w:sz w:val="20"/>
          <w:szCs w:val="20"/>
        </w:rPr>
      </w:pPr>
    </w:p>
    <w:p w:rsidR="00087AAC" w:rsidP="156EB944" w14:paraId="37BF56B1" w14:textId="77777777">
      <w:pPr>
        <w:spacing w:after="200" w:line="276" w:lineRule="auto"/>
        <w:rPr>
          <w:rFonts w:ascii="Arial" w:eastAsia="Arial" w:hAnsi="Arial" w:cs="Arial"/>
          <w:sz w:val="20"/>
          <w:szCs w:val="20"/>
        </w:rPr>
      </w:pPr>
    </w:p>
    <w:p w:rsidR="00F920A7" w:rsidP="156EB944" w14:paraId="6068DBA8" w14:textId="77777777">
      <w:pPr>
        <w:spacing w:after="200" w:line="276" w:lineRule="auto"/>
        <w:rPr>
          <w:rFonts w:ascii="Arial" w:eastAsia="Arial" w:hAnsi="Arial" w:cs="Arial"/>
          <w:sz w:val="20"/>
          <w:szCs w:val="20"/>
        </w:rPr>
      </w:pPr>
    </w:p>
    <w:p w:rsidR="00087AAC" w:rsidP="156EB944" w14:paraId="0155E865" w14:textId="77777777">
      <w:pPr>
        <w:spacing w:after="200" w:line="276" w:lineRule="auto"/>
        <w:rPr>
          <w:rFonts w:ascii="Arial" w:eastAsia="Arial" w:hAnsi="Arial" w:cs="Arial"/>
          <w:sz w:val="20"/>
          <w:szCs w:val="20"/>
        </w:rPr>
      </w:pPr>
    </w:p>
    <w:p w:rsidR="00F15299" w:rsidP="00F15299" w14:paraId="1D2CF5D7" w14:textId="529D8E3A">
      <w:pPr>
        <w:spacing w:after="200" w:line="276" w:lineRule="auto"/>
        <w:rPr>
          <w:rFonts w:ascii="Arial" w:eastAsia="Arial" w:hAnsi="Arial" w:cs="Arial"/>
          <w:b/>
          <w:bCs/>
          <w:sz w:val="20"/>
          <w:szCs w:val="20"/>
        </w:rPr>
      </w:pPr>
      <w:r w:rsidRPr="156EB944">
        <w:rPr>
          <w:rFonts w:ascii="Arial" w:eastAsia="Arial" w:hAnsi="Arial" w:cs="Arial"/>
          <w:b/>
          <w:bCs/>
          <w:sz w:val="20"/>
          <w:szCs w:val="20"/>
        </w:rPr>
        <w:t xml:space="preserve">Project: </w:t>
      </w:r>
      <w:r>
        <w:rPr>
          <w:rFonts w:ascii="Arial" w:eastAsia="Arial" w:hAnsi="Arial" w:cs="Arial"/>
          <w:b/>
          <w:bCs/>
          <w:sz w:val="20"/>
          <w:szCs w:val="20"/>
        </w:rPr>
        <w:t xml:space="preserve">HCSC PLM </w:t>
      </w:r>
      <w:r w:rsidR="00045241">
        <w:rPr>
          <w:rFonts w:ascii="Arial" w:eastAsia="Arial" w:hAnsi="Arial" w:cs="Arial"/>
          <w:b/>
          <w:bCs/>
          <w:sz w:val="20"/>
          <w:szCs w:val="20"/>
        </w:rPr>
        <w:t xml:space="preserve">(Provider Lifecycle </w:t>
      </w:r>
      <w:r w:rsidR="00F96E8B">
        <w:rPr>
          <w:rFonts w:ascii="Arial" w:eastAsia="Arial" w:hAnsi="Arial" w:cs="Arial"/>
          <w:b/>
          <w:bCs/>
          <w:sz w:val="20"/>
          <w:szCs w:val="20"/>
        </w:rPr>
        <w:t xml:space="preserve">Management) </w:t>
      </w:r>
      <w:r w:rsidR="004643D3">
        <w:rPr>
          <w:rFonts w:ascii="Arial" w:eastAsia="Arial" w:hAnsi="Arial" w:cs="Arial"/>
          <w:b/>
          <w:bCs/>
          <w:sz w:val="20"/>
          <w:szCs w:val="20"/>
        </w:rPr>
        <w:t xml:space="preserve">  </w:t>
      </w:r>
      <w:r w:rsidR="004643D3">
        <w:rPr>
          <w:rFonts w:ascii="Arial" w:eastAsia="Arial" w:hAnsi="Arial" w:cs="Arial"/>
          <w:b/>
          <w:bCs/>
          <w:sz w:val="20"/>
          <w:szCs w:val="20"/>
        </w:rPr>
        <w:t xml:space="preserve">                                 Jan 2019 – Feb 2020</w:t>
      </w:r>
      <w:r w:rsidR="00F96E8B">
        <w:rPr>
          <w:rFonts w:ascii="Arial" w:eastAsia="Arial" w:hAnsi="Arial" w:cs="Arial"/>
          <w:b/>
          <w:bCs/>
          <w:sz w:val="20"/>
          <w:szCs w:val="20"/>
        </w:rPr>
        <w:t xml:space="preserve"> </w:t>
      </w:r>
      <w:r>
        <w:rPr>
          <w:rFonts w:ascii="Arial" w:eastAsia="Arial" w:hAnsi="Arial" w:cs="Arial"/>
          <w:b/>
          <w:bCs/>
          <w:sz w:val="20"/>
          <w:szCs w:val="20"/>
        </w:rPr>
        <w:t xml:space="preserve">                                 </w:t>
      </w:r>
      <w:r w:rsidR="00695F91">
        <w:rPr>
          <w:rFonts w:ascii="Arial" w:eastAsia="Arial" w:hAnsi="Arial" w:cs="Arial"/>
          <w:b/>
          <w:bCs/>
          <w:sz w:val="20"/>
          <w:szCs w:val="20"/>
        </w:rPr>
        <w:t xml:space="preserve">       </w:t>
      </w:r>
      <w:r w:rsidR="00402C79">
        <w:rPr>
          <w:rFonts w:ascii="Arial" w:eastAsia="Arial" w:hAnsi="Arial" w:cs="Arial"/>
          <w:b/>
          <w:bCs/>
          <w:sz w:val="20"/>
          <w:szCs w:val="20"/>
        </w:rPr>
        <w:t xml:space="preserve">       </w:t>
      </w:r>
      <w:r w:rsidR="006478A4">
        <w:rPr>
          <w:rFonts w:ascii="Arial" w:eastAsia="Arial" w:hAnsi="Arial" w:cs="Arial"/>
          <w:b/>
          <w:bCs/>
          <w:sz w:val="20"/>
          <w:szCs w:val="20"/>
        </w:rPr>
        <w:t xml:space="preserve">                                                                                                                       </w:t>
      </w:r>
    </w:p>
    <w:p w:rsidR="00640A5B" w:rsidRPr="0085001B" w:rsidP="0085001B" w14:paraId="3811513D" w14:textId="4A3E6D52">
      <w:r w:rsidRPr="0085001B">
        <w:t xml:space="preserve">HCSC (Health Care Service Corporation). HCSC is </w:t>
      </w:r>
      <w:r w:rsidR="003B505D">
        <w:t xml:space="preserve">the </w:t>
      </w:r>
      <w:r w:rsidRPr="0085001B">
        <w:t xml:space="preserve">largest customer-owned health insurer in the United States and </w:t>
      </w:r>
      <w:r w:rsidR="003B505D">
        <w:t xml:space="preserve">the </w:t>
      </w:r>
      <w:r w:rsidRPr="0085001B">
        <w:t xml:space="preserve">fourth largest overall in </w:t>
      </w:r>
      <w:r w:rsidR="003B505D">
        <w:t xml:space="preserve">the </w:t>
      </w:r>
      <w:r w:rsidRPr="0085001B">
        <w:t xml:space="preserve">United States. The project is about building </w:t>
      </w:r>
      <w:r w:rsidRPr="003F7CAE" w:rsidR="003F7CAE">
        <w:t>the client's PLM (Provider Life-cycle Management) solution</w:t>
      </w:r>
      <w:r w:rsidRPr="0085001B">
        <w:t xml:space="preserve">. PLM solution helps the client in letting its customers onboard into their system </w:t>
      </w:r>
      <w:r w:rsidR="003F7CAE">
        <w:t>quickly and effectively</w:t>
      </w:r>
      <w:r w:rsidRPr="0085001B">
        <w:t>. This PLM Solution provides onboarding of solo providers, Roster file processing, Credentialing, CAQH Integration, Add</w:t>
      </w:r>
      <w:r w:rsidR="0085001B">
        <w:t>ress Validation, NPI Validation</w:t>
      </w:r>
    </w:p>
    <w:p w:rsidR="00983FE4" w:rsidP="00983FE4" w14:paraId="41E8CBF9" w14:textId="77777777">
      <w:pPr>
        <w:spacing w:after="200" w:line="276" w:lineRule="atLeast"/>
        <w:jc w:val="both"/>
        <w:rPr>
          <w:rFonts w:ascii="Arial" w:eastAsia="Arial" w:hAnsi="Arial" w:cs="Arial"/>
          <w:sz w:val="20"/>
          <w:szCs w:val="20"/>
        </w:rPr>
      </w:pPr>
      <w:r w:rsidRPr="156EB944">
        <w:rPr>
          <w:rFonts w:ascii="Arial" w:eastAsia="Arial" w:hAnsi="Arial" w:cs="Arial"/>
          <w:b/>
          <w:bCs/>
          <w:sz w:val="20"/>
          <w:szCs w:val="20"/>
        </w:rPr>
        <w:t>Responsibilities:</w:t>
      </w:r>
    </w:p>
    <w:p w:rsidR="00E60DC9" w:rsidRPr="0085001B" w:rsidP="0085001B" w14:paraId="1A7EEF44" w14:textId="232E41AC">
      <w:pPr>
        <w:pStyle w:val="ListParagraph"/>
        <w:numPr>
          <w:ilvl w:val="0"/>
          <w:numId w:val="10"/>
        </w:numPr>
      </w:pPr>
      <w:r w:rsidRPr="0085001B">
        <w:t>Analyze Business requirements</w:t>
      </w:r>
    </w:p>
    <w:p w:rsidR="005B3824" w:rsidRPr="0085001B" w:rsidP="0085001B" w14:paraId="409A2D24" w14:textId="72FFC0D5">
      <w:pPr>
        <w:pStyle w:val="ListParagraph"/>
        <w:numPr>
          <w:ilvl w:val="0"/>
          <w:numId w:val="10"/>
        </w:numPr>
      </w:pPr>
      <w:r w:rsidRPr="0085001B">
        <w:t>Involved in Sprint Planning</w:t>
      </w:r>
    </w:p>
    <w:p w:rsidR="001C6944" w:rsidRPr="0085001B" w:rsidP="0085001B" w14:paraId="77ACC6C0" w14:textId="3D488BF6">
      <w:pPr>
        <w:pStyle w:val="ListParagraph"/>
        <w:numPr>
          <w:ilvl w:val="0"/>
          <w:numId w:val="10"/>
        </w:numPr>
      </w:pPr>
      <w:r w:rsidRPr="0085001B">
        <w:t>Provided</w:t>
      </w:r>
      <w:r w:rsidRPr="0085001B">
        <w:t xml:space="preserve"> estimations based on sprint </w:t>
      </w:r>
      <w:r w:rsidRPr="0085001B" w:rsidR="005B3824">
        <w:t>grooming of User stories</w:t>
      </w:r>
    </w:p>
    <w:p w:rsidR="001C6944" w:rsidRPr="0085001B" w:rsidP="0085001B" w14:paraId="281FE66B" w14:textId="5BD97EF9">
      <w:pPr>
        <w:pStyle w:val="ListParagraph"/>
        <w:numPr>
          <w:ilvl w:val="0"/>
          <w:numId w:val="10"/>
        </w:numPr>
      </w:pPr>
      <w:r w:rsidRPr="0085001B">
        <w:t>Develop</w:t>
      </w:r>
      <w:r w:rsidRPr="0085001B" w:rsidR="007B3C68">
        <w:t>/Review</w:t>
      </w:r>
      <w:r w:rsidRPr="0085001B">
        <w:t xml:space="preserve"> test cases for manual and automation tests</w:t>
      </w:r>
    </w:p>
    <w:p w:rsidR="000752B9" w:rsidRPr="0085001B" w:rsidP="0085001B" w14:paraId="63326228" w14:textId="0A5F7C94">
      <w:pPr>
        <w:pStyle w:val="ListParagraph"/>
        <w:numPr>
          <w:ilvl w:val="0"/>
          <w:numId w:val="10"/>
        </w:numPr>
      </w:pPr>
      <w:r w:rsidRPr="0085001B">
        <w:t xml:space="preserve">Upload and maintain test cases in Jira </w:t>
      </w:r>
    </w:p>
    <w:p w:rsidR="000752B9" w:rsidRPr="0085001B" w:rsidP="0085001B" w14:paraId="0C3AE05B" w14:textId="29055C7F">
      <w:pPr>
        <w:pStyle w:val="ListParagraph"/>
        <w:numPr>
          <w:ilvl w:val="0"/>
          <w:numId w:val="10"/>
        </w:numPr>
      </w:pPr>
      <w:r w:rsidRPr="0085001B">
        <w:t xml:space="preserve">Create/Update test scripts for </w:t>
      </w:r>
      <w:r w:rsidR="003B505D">
        <w:t xml:space="preserve">the </w:t>
      </w:r>
      <w:r w:rsidRPr="0085001B">
        <w:t xml:space="preserve">regression suite </w:t>
      </w:r>
    </w:p>
    <w:p w:rsidR="000752B9" w:rsidRPr="0085001B" w:rsidP="0085001B" w14:paraId="4F3F1E3D" w14:textId="06185E6A">
      <w:pPr>
        <w:pStyle w:val="ListParagraph"/>
        <w:numPr>
          <w:ilvl w:val="0"/>
          <w:numId w:val="10"/>
        </w:numPr>
      </w:pPr>
      <w:r w:rsidRPr="0085001B">
        <w:t>Perform manual testing for respective Functional requirements</w:t>
      </w:r>
    </w:p>
    <w:p w:rsidR="000752B9" w:rsidRPr="0085001B" w:rsidP="0085001B" w14:paraId="6FEAAC19" w14:textId="4E8C922B">
      <w:pPr>
        <w:pStyle w:val="ListParagraph"/>
        <w:numPr>
          <w:ilvl w:val="0"/>
          <w:numId w:val="10"/>
        </w:numPr>
      </w:pPr>
      <w:r w:rsidRPr="0085001B">
        <w:t xml:space="preserve">Running the updated regression suite developed in </w:t>
      </w:r>
      <w:r w:rsidR="003B505D">
        <w:t>Selenium</w:t>
      </w:r>
      <w:r w:rsidRPr="0085001B">
        <w:t xml:space="preserve"> – java for each release window</w:t>
      </w:r>
    </w:p>
    <w:p w:rsidR="000752B9" w:rsidRPr="0085001B" w:rsidP="0085001B" w14:paraId="4301198E" w14:textId="2C27AB4F">
      <w:pPr>
        <w:pStyle w:val="ListParagraph"/>
        <w:numPr>
          <w:ilvl w:val="0"/>
          <w:numId w:val="10"/>
        </w:numPr>
      </w:pPr>
      <w:r w:rsidRPr="0085001B">
        <w:t>Defect reporting in Jira</w:t>
      </w:r>
    </w:p>
    <w:p w:rsidR="000752B9" w:rsidRPr="0085001B" w:rsidP="0085001B" w14:paraId="08E3BDDC" w14:textId="0666DDD6">
      <w:pPr>
        <w:pStyle w:val="ListParagraph"/>
        <w:numPr>
          <w:ilvl w:val="0"/>
          <w:numId w:val="10"/>
        </w:numPr>
      </w:pPr>
      <w:r w:rsidRPr="0085001B">
        <w:t xml:space="preserve">Attending defect triage calls </w:t>
      </w:r>
    </w:p>
    <w:p w:rsidR="000752B9" w:rsidRPr="0085001B" w:rsidP="0085001B" w14:paraId="33591629" w14:textId="192EC307">
      <w:pPr>
        <w:pStyle w:val="ListParagraph"/>
        <w:numPr>
          <w:ilvl w:val="0"/>
          <w:numId w:val="10"/>
        </w:numPr>
      </w:pPr>
      <w:r w:rsidRPr="0085001B">
        <w:t>Reporting daily status reports of Manual and Automation tests performed</w:t>
      </w:r>
    </w:p>
    <w:p w:rsidR="000752B9" w:rsidRPr="0085001B" w:rsidP="0085001B" w14:paraId="4944636D" w14:textId="3E7C2141">
      <w:pPr>
        <w:pStyle w:val="ListParagraph"/>
        <w:numPr>
          <w:ilvl w:val="0"/>
          <w:numId w:val="10"/>
        </w:numPr>
      </w:pPr>
      <w:r w:rsidRPr="0085001B">
        <w:t xml:space="preserve">Attending daily standup calls with </w:t>
      </w:r>
      <w:r w:rsidR="00E678AA">
        <w:t>offshore</w:t>
      </w:r>
      <w:r w:rsidRPr="0085001B" w:rsidR="00196EE9">
        <w:t xml:space="preserve"> and </w:t>
      </w:r>
      <w:r w:rsidRPr="0085001B">
        <w:t>onsite teams</w:t>
      </w:r>
    </w:p>
    <w:p w:rsidR="002120F4" w:rsidRPr="000752B9" w:rsidP="00211387" w14:paraId="7863E8D6" w14:textId="77777777">
      <w:pPr>
        <w:pStyle w:val="ListParagraph"/>
        <w:spacing w:after="200" w:line="100" w:lineRule="atLeast"/>
        <w:rPr>
          <w:rFonts w:ascii="Arial" w:eastAsia="Arial" w:hAnsi="Arial" w:cs="Arial"/>
          <w:sz w:val="20"/>
          <w:szCs w:val="20"/>
        </w:rPr>
      </w:pPr>
    </w:p>
    <w:p w:rsidR="156EB944" w:rsidP="156EB944" w14:paraId="21E9A340" w14:textId="17F0C885">
      <w:pPr>
        <w:spacing w:after="200" w:line="276" w:lineRule="auto"/>
        <w:rPr>
          <w:rFonts w:ascii="Arial" w:eastAsia="Arial" w:hAnsi="Arial" w:cs="Arial"/>
          <w:sz w:val="20"/>
          <w:szCs w:val="20"/>
        </w:rPr>
      </w:pPr>
      <w:r w:rsidRPr="156EB944">
        <w:rPr>
          <w:rFonts w:ascii="Arial" w:eastAsia="Arial" w:hAnsi="Arial" w:cs="Arial"/>
          <w:b/>
          <w:bCs/>
          <w:sz w:val="20"/>
          <w:szCs w:val="20"/>
        </w:rPr>
        <w:t>Project: Penske Truck Leasing (</w:t>
      </w:r>
      <w:r w:rsidRPr="156EB944" w:rsidR="00FF2470">
        <w:rPr>
          <w:rFonts w:ascii="Arial" w:eastAsia="Arial" w:hAnsi="Arial" w:cs="Arial"/>
          <w:b/>
          <w:bCs/>
          <w:sz w:val="20"/>
          <w:szCs w:val="20"/>
        </w:rPr>
        <w:t xml:space="preserve">PTL)  </w:t>
      </w:r>
      <w:r w:rsidRPr="156EB944">
        <w:rPr>
          <w:rFonts w:ascii="Arial" w:eastAsia="Arial" w:hAnsi="Arial" w:cs="Arial"/>
          <w:b/>
          <w:bCs/>
          <w:sz w:val="20"/>
          <w:szCs w:val="20"/>
        </w:rPr>
        <w:t xml:space="preserve"> </w:t>
      </w:r>
      <w:r w:rsidRPr="156EB944">
        <w:rPr>
          <w:rFonts w:ascii="Arial" w:eastAsia="Arial" w:hAnsi="Arial" w:cs="Arial"/>
          <w:b/>
          <w:bCs/>
          <w:sz w:val="20"/>
          <w:szCs w:val="20"/>
        </w:rPr>
        <w:t xml:space="preserve">                    </w:t>
      </w:r>
      <w:r w:rsidR="000B6BEC">
        <w:rPr>
          <w:rFonts w:ascii="Arial" w:eastAsia="Arial" w:hAnsi="Arial" w:cs="Arial"/>
          <w:b/>
          <w:bCs/>
          <w:sz w:val="20"/>
          <w:szCs w:val="20"/>
        </w:rPr>
        <w:t xml:space="preserve">                                            Feb 2016 – Nov 2017</w:t>
      </w:r>
      <w:r w:rsidRPr="156EB944">
        <w:rPr>
          <w:rFonts w:ascii="Arial" w:eastAsia="Arial" w:hAnsi="Arial" w:cs="Arial"/>
          <w:b/>
          <w:bCs/>
          <w:sz w:val="20"/>
          <w:szCs w:val="20"/>
        </w:rPr>
        <w:t xml:space="preserve">                                </w:t>
      </w:r>
      <w:r w:rsidR="00F00032">
        <w:rPr>
          <w:rFonts w:ascii="Arial" w:eastAsia="Arial" w:hAnsi="Arial" w:cs="Arial"/>
          <w:b/>
          <w:bCs/>
          <w:sz w:val="20"/>
          <w:szCs w:val="20"/>
        </w:rPr>
        <w:t xml:space="preserve">      </w:t>
      </w:r>
      <w:r w:rsidR="004F6B77">
        <w:rPr>
          <w:rFonts w:ascii="Arial" w:eastAsia="Arial" w:hAnsi="Arial" w:cs="Arial"/>
          <w:b/>
          <w:bCs/>
          <w:sz w:val="20"/>
          <w:szCs w:val="20"/>
        </w:rPr>
        <w:t xml:space="preserve">  </w:t>
      </w:r>
      <w:r w:rsidR="006478A4">
        <w:rPr>
          <w:rFonts w:ascii="Arial" w:eastAsia="Arial" w:hAnsi="Arial" w:cs="Arial"/>
          <w:b/>
          <w:bCs/>
          <w:sz w:val="20"/>
          <w:szCs w:val="20"/>
        </w:rPr>
        <w:t xml:space="preserve">                                                                                                                        </w:t>
      </w:r>
      <w:r w:rsidR="004F6B77">
        <w:rPr>
          <w:rFonts w:ascii="Arial" w:eastAsia="Arial" w:hAnsi="Arial" w:cs="Arial"/>
          <w:b/>
          <w:bCs/>
          <w:sz w:val="20"/>
          <w:szCs w:val="20"/>
        </w:rPr>
        <w:t xml:space="preserve"> </w:t>
      </w:r>
    </w:p>
    <w:sdt>
      <w:sdtPr>
        <w:rPr>
          <w:rFonts w:ascii="Calibri" w:eastAsia="Times New Roman" w:hAnsi="Calibri" w:cstheme="minorHAnsi"/>
          <w:iCs/>
          <w:sz w:val="24"/>
          <w:szCs w:val="20"/>
        </w:rPr>
        <w:alias w:val="Project Description"/>
        <w:tag w:val="ProjectDescriptionNonRecursive"/>
        <w:id w:val="-1014304553"/>
        <w:placeholder>
          <w:docPart w:val="3485E19046A14A5DBDDBCEDEA2C795DA"/>
        </w:placeholder>
        <w:richText/>
      </w:sdtPr>
      <w:sdtEndPr>
        <w:rPr>
          <w:rFonts w:cs="Times New Roman"/>
          <w:szCs w:val="24"/>
        </w:rPr>
      </w:sdtEndPr>
      <w:sdtContent>
        <w:p w:rsidR="00B26F56" w:rsidRPr="0085001B" w:rsidP="00B26F56" w14:paraId="5FF97384" w14:textId="77777777">
          <w:r w:rsidRPr="00B26F56">
            <w:t>Penske is a logistics group having Trucks Rental and Leasing for shifting and transport facilities for small to large companies/household services. This application maintains the deals to the customers for leasing/rental of the Trucks. The following applications like Used trucks, Intranet Redesign, D links, Oracle HR QA, GE network disconnect, TRIRIGA, CMS, Support Central, Planner UI, Fleet net applications, Fuel Pricing applications are part of PTL</w:t>
          </w:r>
        </w:p>
        <w:p w:rsidR="00B26F56" w:rsidP="00B26F56" w14:paraId="7FD17574" w14:textId="77777777">
          <w:pPr>
            <w:pStyle w:val="ExperienceTitleChar2"/>
          </w:pPr>
        </w:p>
      </w:sdtContent>
    </w:sdt>
    <w:p w:rsidR="156EB944" w:rsidP="156EB944" w14:paraId="7D56BAC4" w14:textId="464487FF">
      <w:pPr>
        <w:spacing w:after="200" w:line="276" w:lineRule="atLeast"/>
        <w:jc w:val="both"/>
        <w:rPr>
          <w:rFonts w:ascii="Arial" w:eastAsia="Arial" w:hAnsi="Arial" w:cs="Arial"/>
          <w:sz w:val="20"/>
          <w:szCs w:val="20"/>
        </w:rPr>
      </w:pPr>
      <w:r w:rsidRPr="156EB944">
        <w:rPr>
          <w:rFonts w:ascii="Arial" w:eastAsia="Arial" w:hAnsi="Arial" w:cs="Arial"/>
          <w:b/>
          <w:bCs/>
          <w:sz w:val="20"/>
          <w:szCs w:val="20"/>
        </w:rPr>
        <w:t>Responsibilities:</w:t>
      </w:r>
    </w:p>
    <w:p w:rsidR="156EB944" w:rsidRPr="0085001B" w:rsidP="0085001B" w14:paraId="7FFC9441" w14:textId="40952465">
      <w:pPr>
        <w:pStyle w:val="ListParagraph"/>
        <w:numPr>
          <w:ilvl w:val="0"/>
          <w:numId w:val="10"/>
        </w:numPr>
      </w:pPr>
      <w:r w:rsidRPr="0085001B">
        <w:t>Analyze Business and Functional requirement</w:t>
      </w:r>
      <w:r w:rsidRPr="0085001B" w:rsidR="005B3824">
        <w:t>s</w:t>
      </w:r>
    </w:p>
    <w:p w:rsidR="156EB944" w:rsidRPr="0085001B" w:rsidP="0085001B" w14:paraId="14193A1E" w14:textId="4C63AD92">
      <w:pPr>
        <w:pStyle w:val="ListParagraph"/>
        <w:numPr>
          <w:ilvl w:val="0"/>
          <w:numId w:val="10"/>
        </w:numPr>
      </w:pPr>
      <w:r w:rsidRPr="0085001B">
        <w:t>Involved in Design walkthroughs</w:t>
      </w:r>
    </w:p>
    <w:p w:rsidR="156EB944" w:rsidRPr="0085001B" w:rsidP="0085001B" w14:paraId="73AA999E" w14:textId="09AD6852">
      <w:pPr>
        <w:pStyle w:val="ListParagraph"/>
        <w:numPr>
          <w:ilvl w:val="0"/>
          <w:numId w:val="10"/>
        </w:numPr>
      </w:pPr>
      <w:r w:rsidRPr="0085001B">
        <w:t xml:space="preserve">Develop Test scenarios based on the requirements and review </w:t>
      </w:r>
    </w:p>
    <w:p w:rsidR="156EB944" w:rsidRPr="0085001B" w:rsidP="0085001B" w14:paraId="3AD44D90" w14:textId="5C1E1F27">
      <w:pPr>
        <w:pStyle w:val="ListParagraph"/>
        <w:numPr>
          <w:ilvl w:val="0"/>
          <w:numId w:val="10"/>
        </w:numPr>
      </w:pPr>
      <w:r w:rsidRPr="0085001B">
        <w:t xml:space="preserve">Effort estimations </w:t>
      </w:r>
      <w:r w:rsidR="003B505D">
        <w:t>have</w:t>
      </w:r>
      <w:r w:rsidRPr="0085001B">
        <w:t xml:space="preserve"> been prepared for each release as an individual contributor</w:t>
      </w:r>
    </w:p>
    <w:p w:rsidR="156EB944" w:rsidRPr="0085001B" w:rsidP="0085001B" w14:paraId="42664E2E" w14:textId="6304B098">
      <w:pPr>
        <w:pStyle w:val="ListParagraph"/>
        <w:numPr>
          <w:ilvl w:val="0"/>
          <w:numId w:val="10"/>
        </w:numPr>
      </w:pPr>
      <w:r w:rsidRPr="0085001B">
        <w:t>Develop Test cases once signoff is completed for Test scenarios</w:t>
      </w:r>
    </w:p>
    <w:p w:rsidR="156EB944" w:rsidRPr="0085001B" w:rsidP="0085001B" w14:paraId="5A3B3AE8" w14:textId="78F2C47F">
      <w:pPr>
        <w:pStyle w:val="ListParagraph"/>
        <w:numPr>
          <w:ilvl w:val="0"/>
          <w:numId w:val="10"/>
        </w:numPr>
      </w:pPr>
      <w:r w:rsidRPr="0085001B">
        <w:t xml:space="preserve">Uploading test cases </w:t>
      </w:r>
      <w:r w:rsidRPr="0085001B" w:rsidR="0072035D">
        <w:t>into</w:t>
      </w:r>
      <w:r w:rsidRPr="0085001B">
        <w:t xml:space="preserve"> JIRA and mapping to respective requirements</w:t>
      </w:r>
    </w:p>
    <w:p w:rsidR="156EB944" w:rsidRPr="0085001B" w:rsidP="0085001B" w14:paraId="70FAD5D9" w14:textId="6AB8C64B">
      <w:pPr>
        <w:pStyle w:val="ListParagraph"/>
        <w:numPr>
          <w:ilvl w:val="0"/>
          <w:numId w:val="10"/>
        </w:numPr>
      </w:pPr>
      <w:r w:rsidRPr="0085001B">
        <w:t xml:space="preserve">Execution of test cases once </w:t>
      </w:r>
      <w:r w:rsidR="003B505D">
        <w:t xml:space="preserve">the </w:t>
      </w:r>
      <w:r w:rsidRPr="0085001B">
        <w:t xml:space="preserve">build is in </w:t>
      </w:r>
      <w:r w:rsidR="003B505D">
        <w:t xml:space="preserve">the </w:t>
      </w:r>
      <w:r w:rsidRPr="0085001B">
        <w:t>QA environment</w:t>
      </w:r>
    </w:p>
    <w:p w:rsidR="156EB944" w:rsidRPr="0085001B" w:rsidP="0085001B" w14:paraId="599D8F0D" w14:textId="55F3B91D">
      <w:pPr>
        <w:pStyle w:val="ListParagraph"/>
        <w:numPr>
          <w:ilvl w:val="0"/>
          <w:numId w:val="10"/>
        </w:numPr>
      </w:pPr>
      <w:r w:rsidRPr="0085001B">
        <w:t>Logging defects in JIRA followed by Defect Triage calls</w:t>
      </w:r>
    </w:p>
    <w:p w:rsidR="156EB944" w:rsidRPr="0085001B" w:rsidP="0085001B" w14:paraId="15D9460F" w14:textId="58E113FA">
      <w:pPr>
        <w:pStyle w:val="ListParagraph"/>
        <w:numPr>
          <w:ilvl w:val="0"/>
          <w:numId w:val="10"/>
        </w:numPr>
      </w:pPr>
      <w:r w:rsidRPr="0085001B">
        <w:t>Involved in Automation Infrastructure Development using Selenium</w:t>
      </w:r>
    </w:p>
    <w:p w:rsidR="156EB944" w:rsidRPr="0085001B" w:rsidP="0085001B" w14:paraId="3F686087" w14:textId="0A9204FB">
      <w:pPr>
        <w:pStyle w:val="ListParagraph"/>
        <w:numPr>
          <w:ilvl w:val="0"/>
          <w:numId w:val="10"/>
        </w:numPr>
      </w:pPr>
      <w:r w:rsidRPr="0085001B">
        <w:t>Created Test scripts u</w:t>
      </w:r>
      <w:r w:rsidRPr="0085001B">
        <w:t xml:space="preserve">sing Element locators and Selenium </w:t>
      </w:r>
      <w:r w:rsidRPr="0085001B" w:rsidR="0072035D">
        <w:t>Web driver</w:t>
      </w:r>
      <w:r w:rsidRPr="0085001B">
        <w:t xml:space="preserve"> methods</w:t>
      </w:r>
    </w:p>
    <w:p w:rsidR="156EB944" w:rsidRPr="0085001B" w:rsidP="0085001B" w14:paraId="385AD202" w14:textId="2BB1AEE3">
      <w:pPr>
        <w:pStyle w:val="ListParagraph"/>
        <w:numPr>
          <w:ilvl w:val="0"/>
          <w:numId w:val="10"/>
        </w:numPr>
      </w:pPr>
      <w:r w:rsidRPr="0085001B">
        <w:t>Enhanced Test scripts</w:t>
      </w:r>
      <w:r w:rsidRPr="0085001B">
        <w:t xml:space="preserve"> using Java programming features and TestNG Annotations</w:t>
      </w:r>
    </w:p>
    <w:p w:rsidR="156EB944" w:rsidRPr="0085001B" w:rsidP="0085001B" w14:paraId="134C3758" w14:textId="2A235108">
      <w:pPr>
        <w:pStyle w:val="ListParagraph"/>
        <w:numPr>
          <w:ilvl w:val="0"/>
          <w:numId w:val="10"/>
        </w:numPr>
      </w:pPr>
      <w:r w:rsidRPr="0085001B">
        <w:t>Execution of Selenium Test cases and Reporting defects.</w:t>
      </w:r>
    </w:p>
    <w:p w:rsidR="156EB944" w:rsidRPr="0085001B" w:rsidP="0085001B" w14:paraId="5A70AD51" w14:textId="2AE5D0FD">
      <w:pPr>
        <w:pStyle w:val="ListParagraph"/>
        <w:numPr>
          <w:ilvl w:val="0"/>
          <w:numId w:val="10"/>
        </w:numPr>
      </w:pPr>
      <w:r w:rsidRPr="0085001B">
        <w:t>Involved in Regression Testing using Selenium</w:t>
      </w:r>
    </w:p>
    <w:p w:rsidR="156EB944" w:rsidRPr="0085001B" w:rsidP="0085001B" w14:paraId="73F51706" w14:textId="63DEF539">
      <w:pPr>
        <w:pStyle w:val="ListParagraph"/>
        <w:numPr>
          <w:ilvl w:val="0"/>
          <w:numId w:val="10"/>
        </w:numPr>
      </w:pPr>
      <w:r w:rsidRPr="0085001B">
        <w:t>Regression test case cycle has been implemented after each release</w:t>
      </w:r>
    </w:p>
    <w:p w:rsidR="156EB944" w:rsidRPr="0085001B" w:rsidP="0085001B" w14:paraId="2D9497A1" w14:textId="4DFEA8DE">
      <w:pPr>
        <w:pStyle w:val="ListParagraph"/>
        <w:numPr>
          <w:ilvl w:val="0"/>
          <w:numId w:val="10"/>
        </w:numPr>
      </w:pPr>
      <w:r w:rsidRPr="0085001B">
        <w:t xml:space="preserve">Communicating and </w:t>
      </w:r>
      <w:r w:rsidRPr="0085001B">
        <w:t>Reporting</w:t>
      </w:r>
      <w:r w:rsidRPr="0085001B">
        <w:t xml:space="preserve"> daily testing status to </w:t>
      </w:r>
      <w:r w:rsidR="003B505D">
        <w:t xml:space="preserve">the </w:t>
      </w:r>
      <w:r w:rsidRPr="0085001B">
        <w:t>client</w:t>
      </w:r>
    </w:p>
    <w:p w:rsidR="156EB944" w:rsidRPr="0085001B" w:rsidP="0085001B" w14:paraId="052A7505" w14:textId="633F00BC">
      <w:pPr>
        <w:pStyle w:val="ListParagraph"/>
        <w:numPr>
          <w:ilvl w:val="0"/>
          <w:numId w:val="10"/>
        </w:numPr>
      </w:pPr>
      <w:r w:rsidRPr="0085001B">
        <w:t xml:space="preserve">Involved in client communications as </w:t>
      </w:r>
      <w:r w:rsidRPr="0085001B">
        <w:t>a</w:t>
      </w:r>
      <w:r w:rsidRPr="0085001B">
        <w:t xml:space="preserve"> individual contributor and helped in enhancing requirements</w:t>
      </w:r>
    </w:p>
    <w:p w:rsidR="156EB944" w:rsidRPr="0085001B" w:rsidP="0085001B" w14:paraId="32202CBA" w14:textId="56F38AF5">
      <w:pPr>
        <w:pStyle w:val="ListParagraph"/>
        <w:numPr>
          <w:ilvl w:val="0"/>
          <w:numId w:val="10"/>
        </w:numPr>
      </w:pPr>
      <w:r w:rsidRPr="0085001B">
        <w:t>Attending daily standup calls with Project owner, Business team, Test Coordinator, Development team</w:t>
      </w:r>
    </w:p>
    <w:p w:rsidR="005A3AF5" w:rsidP="156EB944" w14:paraId="3987DE2D" w14:textId="77777777">
      <w:pPr>
        <w:spacing w:after="200" w:line="276" w:lineRule="auto"/>
        <w:rPr>
          <w:rFonts w:ascii="Calibri" w:eastAsia="Calibri" w:hAnsi="Calibri" w:cs="Calibri"/>
        </w:rPr>
      </w:pPr>
    </w:p>
    <w:p w:rsidR="156EB944" w:rsidP="156EB944" w14:paraId="2BFC64E2" w14:textId="64471A75">
      <w:pPr>
        <w:spacing w:after="200" w:line="276" w:lineRule="auto"/>
        <w:rPr>
          <w:rFonts w:ascii="Arial" w:eastAsia="Arial" w:hAnsi="Arial" w:cs="Arial"/>
          <w:sz w:val="20"/>
          <w:szCs w:val="20"/>
        </w:rPr>
      </w:pPr>
      <w:r w:rsidRPr="156EB944">
        <w:rPr>
          <w:rFonts w:ascii="Arial" w:eastAsia="Arial" w:hAnsi="Arial" w:cs="Arial"/>
          <w:b/>
          <w:bCs/>
          <w:sz w:val="20"/>
          <w:szCs w:val="20"/>
        </w:rPr>
        <w:t>Project: Global Stock Record (GSR)</w:t>
      </w:r>
      <w:r w:rsidR="000B6BEC">
        <w:rPr>
          <w:rFonts w:ascii="Arial" w:eastAsia="Arial" w:hAnsi="Arial" w:cs="Arial"/>
          <w:b/>
          <w:bCs/>
          <w:sz w:val="20"/>
          <w:szCs w:val="20"/>
        </w:rPr>
        <w:t>,</w:t>
      </w:r>
      <w:r w:rsidRPr="000B6BEC" w:rsidR="000B6BEC">
        <w:rPr>
          <w:rFonts w:ascii="Arial" w:eastAsia="Arial" w:hAnsi="Arial" w:cs="Arial"/>
          <w:b/>
          <w:bCs/>
          <w:sz w:val="20"/>
          <w:szCs w:val="20"/>
        </w:rPr>
        <w:t xml:space="preserve"> </w:t>
      </w:r>
      <w:r w:rsidRPr="156EB944" w:rsidR="000B6BEC">
        <w:rPr>
          <w:rFonts w:ascii="Arial" w:eastAsia="Arial" w:hAnsi="Arial" w:cs="Arial"/>
          <w:b/>
          <w:bCs/>
          <w:sz w:val="20"/>
          <w:szCs w:val="20"/>
        </w:rPr>
        <w:t>CITI Group, Canada</w:t>
      </w:r>
      <w:r w:rsidR="000B6BEC">
        <w:rPr>
          <w:rFonts w:ascii="Arial" w:eastAsia="Arial" w:hAnsi="Arial" w:cs="Arial"/>
          <w:b/>
          <w:bCs/>
          <w:sz w:val="20"/>
          <w:szCs w:val="20"/>
        </w:rPr>
        <w:t xml:space="preserve">                  </w:t>
      </w:r>
      <w:r w:rsidR="00D42C3B">
        <w:rPr>
          <w:rFonts w:ascii="Arial" w:eastAsia="Arial" w:hAnsi="Arial" w:cs="Arial"/>
          <w:b/>
          <w:bCs/>
          <w:sz w:val="20"/>
          <w:szCs w:val="20"/>
        </w:rPr>
        <w:t xml:space="preserve">           </w:t>
      </w:r>
      <w:r w:rsidR="000B6BEC">
        <w:rPr>
          <w:rFonts w:ascii="Arial" w:eastAsia="Arial" w:hAnsi="Arial" w:cs="Arial"/>
          <w:b/>
          <w:bCs/>
          <w:sz w:val="20"/>
          <w:szCs w:val="20"/>
        </w:rPr>
        <w:t xml:space="preserve"> Apr 2011 – Dec 2015</w:t>
      </w:r>
    </w:p>
    <w:p w:rsidR="156EB944" w:rsidRPr="0085001B" w:rsidP="0085001B" w14:paraId="25F24015" w14:textId="6DE2F95B">
      <w:r w:rsidRPr="0085001B">
        <w:t>Global Stock Record is a CITI market and banking project planned to consolidate stock records consolidation and trading within CMB.A warrant is a financial instrument used in the financial markets to mandate future stock options.</w:t>
      </w:r>
    </w:p>
    <w:p w:rsidR="156EB944" w:rsidP="156EB944" w14:paraId="6F344E0D" w14:textId="48170AC2">
      <w:pPr>
        <w:spacing w:after="200" w:line="276" w:lineRule="auto"/>
        <w:rPr>
          <w:rFonts w:ascii="Arial" w:eastAsia="Arial" w:hAnsi="Arial" w:cs="Arial"/>
          <w:sz w:val="20"/>
          <w:szCs w:val="20"/>
        </w:rPr>
      </w:pPr>
      <w:r w:rsidRPr="156EB944">
        <w:rPr>
          <w:rFonts w:ascii="Arial" w:eastAsia="Arial" w:hAnsi="Arial" w:cs="Arial"/>
          <w:b/>
          <w:bCs/>
          <w:color w:val="000000" w:themeColor="text1"/>
          <w:sz w:val="20"/>
          <w:szCs w:val="20"/>
        </w:rPr>
        <w:t>Responsibilities:</w:t>
      </w:r>
    </w:p>
    <w:p w:rsidR="156EB944" w:rsidRPr="0085001B" w:rsidP="0085001B" w14:paraId="2C7DE788" w14:textId="3BDE2C21">
      <w:pPr>
        <w:pStyle w:val="ListParagraph"/>
        <w:numPr>
          <w:ilvl w:val="0"/>
          <w:numId w:val="10"/>
        </w:numPr>
      </w:pPr>
      <w:r w:rsidRPr="0085001B">
        <w:t>Analyze Business and Functional requirement documents</w:t>
      </w:r>
    </w:p>
    <w:p w:rsidR="156EB944" w:rsidRPr="0085001B" w:rsidP="0085001B" w14:paraId="62DF3898" w14:textId="2F5F3551">
      <w:pPr>
        <w:pStyle w:val="ListParagraph"/>
        <w:numPr>
          <w:ilvl w:val="0"/>
          <w:numId w:val="10"/>
        </w:numPr>
      </w:pPr>
      <w:r w:rsidRPr="0085001B">
        <w:t xml:space="preserve">Prepare </w:t>
      </w:r>
      <w:r w:rsidR="003B505D">
        <w:t xml:space="preserve">a </w:t>
      </w:r>
      <w:r w:rsidRPr="0085001B">
        <w:t xml:space="preserve">Test Plan for </w:t>
      </w:r>
      <w:r w:rsidR="003B505D">
        <w:t xml:space="preserve">the </w:t>
      </w:r>
      <w:r w:rsidRPr="0085001B">
        <w:t xml:space="preserve">release </w:t>
      </w:r>
      <w:r w:rsidR="003B505D">
        <w:t>of Windows</w:t>
      </w:r>
    </w:p>
    <w:p w:rsidR="156EB944" w:rsidRPr="0085001B" w:rsidP="0085001B" w14:paraId="36402822" w14:textId="740B035B">
      <w:pPr>
        <w:pStyle w:val="ListParagraph"/>
        <w:numPr>
          <w:ilvl w:val="0"/>
          <w:numId w:val="10"/>
        </w:numPr>
      </w:pPr>
      <w:r w:rsidRPr="0085001B">
        <w:t>Developed Test Cases based on the requirements and review them with the Test lead</w:t>
      </w:r>
    </w:p>
    <w:p w:rsidR="156EB944" w:rsidRPr="0085001B" w:rsidP="0085001B" w14:paraId="37D16D6F" w14:textId="28695093">
      <w:pPr>
        <w:pStyle w:val="ListParagraph"/>
        <w:numPr>
          <w:ilvl w:val="0"/>
          <w:numId w:val="10"/>
        </w:numPr>
      </w:pPr>
      <w:r w:rsidRPr="0085001B">
        <w:t>Promoting Build to various environments</w:t>
      </w:r>
    </w:p>
    <w:p w:rsidR="156EB944" w:rsidRPr="0085001B" w:rsidP="0085001B" w14:paraId="4AD63A2F" w14:textId="14752CD7">
      <w:pPr>
        <w:pStyle w:val="ListParagraph"/>
        <w:numPr>
          <w:ilvl w:val="0"/>
          <w:numId w:val="10"/>
        </w:numPr>
      </w:pPr>
      <w:r w:rsidRPr="0085001B">
        <w:t xml:space="preserve">Preparing test data for testing the new requirements </w:t>
      </w:r>
    </w:p>
    <w:p w:rsidR="156EB944" w:rsidRPr="0085001B" w:rsidP="0085001B" w14:paraId="539B7FB6" w14:textId="16994E16">
      <w:pPr>
        <w:pStyle w:val="ListParagraph"/>
        <w:numPr>
          <w:ilvl w:val="0"/>
          <w:numId w:val="10"/>
        </w:numPr>
      </w:pPr>
      <w:r w:rsidRPr="0085001B">
        <w:t xml:space="preserve">Execution of test cases once </w:t>
      </w:r>
      <w:r w:rsidR="003B505D">
        <w:t xml:space="preserve">the </w:t>
      </w:r>
      <w:r w:rsidRPr="0085001B">
        <w:t xml:space="preserve">build is in </w:t>
      </w:r>
      <w:r w:rsidR="003B505D">
        <w:t>QA</w:t>
      </w:r>
      <w:r w:rsidRPr="0085001B">
        <w:t>/</w:t>
      </w:r>
      <w:r w:rsidR="003B505D">
        <w:t>UAT</w:t>
      </w:r>
      <w:r w:rsidRPr="0085001B">
        <w:t xml:space="preserve"> environments</w:t>
      </w:r>
    </w:p>
    <w:p w:rsidR="156EB944" w:rsidRPr="0085001B" w:rsidP="0085001B" w14:paraId="7008A898" w14:textId="549E9639">
      <w:pPr>
        <w:pStyle w:val="ListParagraph"/>
        <w:numPr>
          <w:ilvl w:val="0"/>
          <w:numId w:val="10"/>
        </w:numPr>
      </w:pPr>
      <w:r w:rsidRPr="0085001B">
        <w:t xml:space="preserve">Testing included Functional, Build, System, Regression and </w:t>
      </w:r>
      <w:r w:rsidRPr="0085001B">
        <w:t>Adhoc</w:t>
      </w:r>
      <w:r w:rsidRPr="0085001B">
        <w:t xml:space="preserve"> testing</w:t>
      </w:r>
    </w:p>
    <w:p w:rsidR="156EB944" w:rsidRPr="0085001B" w:rsidP="0085001B" w14:paraId="06B7A63B" w14:textId="30012105">
      <w:pPr>
        <w:pStyle w:val="ListParagraph"/>
        <w:numPr>
          <w:ilvl w:val="0"/>
          <w:numId w:val="10"/>
        </w:numPr>
      </w:pPr>
      <w:r w:rsidRPr="0085001B">
        <w:t>Responsible for maintaining Jira to know the specifications of the change in the Functionality and process of the newly added Objects and to know the status of the Change/Bug</w:t>
      </w:r>
    </w:p>
    <w:p w:rsidR="156EB944" w:rsidRPr="0085001B" w:rsidP="0085001B" w14:paraId="1065D302" w14:textId="01A0940F">
      <w:pPr>
        <w:pStyle w:val="ListParagraph"/>
        <w:numPr>
          <w:ilvl w:val="0"/>
          <w:numId w:val="10"/>
        </w:numPr>
      </w:pPr>
      <w:r w:rsidRPr="0085001B">
        <w:t xml:space="preserve">Responsible for logging defects in JIRA and </w:t>
      </w:r>
      <w:r w:rsidR="003B505D">
        <w:t>closing</w:t>
      </w:r>
      <w:r w:rsidRPr="0085001B">
        <w:t>/</w:t>
      </w:r>
      <w:r w:rsidR="003B505D">
        <w:t>reopening</w:t>
      </w:r>
      <w:r w:rsidRPr="0085001B">
        <w:t xml:space="preserve"> the defects after retesting. </w:t>
      </w:r>
    </w:p>
    <w:p w:rsidR="156EB944" w:rsidRPr="0085001B" w:rsidP="0085001B" w14:paraId="06A79400" w14:textId="5D2AD98D">
      <w:pPr>
        <w:pStyle w:val="ListParagraph"/>
        <w:numPr>
          <w:ilvl w:val="0"/>
          <w:numId w:val="10"/>
        </w:numPr>
      </w:pPr>
      <w:r w:rsidRPr="0085001B">
        <w:t xml:space="preserve">Responsible for uploading the respective test documents in </w:t>
      </w:r>
      <w:r w:rsidR="003B505D">
        <w:t>SharePoint</w:t>
      </w:r>
    </w:p>
    <w:p w:rsidR="156EB944" w:rsidRPr="0085001B" w:rsidP="0085001B" w14:paraId="10405DB5" w14:textId="4D55E764">
      <w:pPr>
        <w:pStyle w:val="ListParagraph"/>
        <w:numPr>
          <w:ilvl w:val="0"/>
          <w:numId w:val="10"/>
        </w:numPr>
      </w:pPr>
      <w:r w:rsidRPr="0085001B">
        <w:t xml:space="preserve">Responsible to secure signoff and maintain RFC one week prior the </w:t>
      </w:r>
      <w:r w:rsidR="003B505D">
        <w:t>building</w:t>
      </w:r>
      <w:r w:rsidRPr="0085001B">
        <w:t xml:space="preserve"> movement to PROD env</w:t>
      </w:r>
    </w:p>
    <w:p w:rsidR="156EB944" w:rsidRPr="0085001B" w:rsidP="0085001B" w14:paraId="236737E2" w14:textId="1B3087FE">
      <w:pPr>
        <w:pStyle w:val="ListParagraph"/>
        <w:numPr>
          <w:ilvl w:val="0"/>
          <w:numId w:val="10"/>
        </w:numPr>
      </w:pPr>
      <w:r w:rsidRPr="0085001B">
        <w:t xml:space="preserve">Responsible for tracking the incoming feeds which are been dispatched by </w:t>
      </w:r>
      <w:r w:rsidR="003B505D">
        <w:t xml:space="preserve">the </w:t>
      </w:r>
      <w:r w:rsidRPr="0085001B">
        <w:t>Citistaging</w:t>
      </w:r>
      <w:r w:rsidRPr="0085001B">
        <w:t xml:space="preserve"> team and process through </w:t>
      </w:r>
      <w:r w:rsidR="003B505D">
        <w:t xml:space="preserve">the </w:t>
      </w:r>
      <w:r w:rsidRPr="0085001B">
        <w:t xml:space="preserve">GPDW application without any errors and feeds generated downstream in </w:t>
      </w:r>
      <w:r w:rsidR="003B505D">
        <w:t xml:space="preserve">the </w:t>
      </w:r>
      <w:r w:rsidRPr="0085001B">
        <w:t>UAT environment</w:t>
      </w:r>
    </w:p>
    <w:p w:rsidR="156EB944" w:rsidRPr="0085001B" w:rsidP="0085001B" w14:paraId="10C8F361" w14:textId="16EDE155">
      <w:pPr>
        <w:pStyle w:val="ListParagraph"/>
        <w:numPr>
          <w:ilvl w:val="0"/>
          <w:numId w:val="10"/>
        </w:numPr>
      </w:pPr>
      <w:r w:rsidRPr="0085001B">
        <w:t xml:space="preserve">Generating daily </w:t>
      </w:r>
      <w:r w:rsidR="003B505D">
        <w:t>reports</w:t>
      </w:r>
      <w:r w:rsidRPr="0085001B">
        <w:t xml:space="preserve"> for the downstream feed</w:t>
      </w:r>
      <w:r w:rsidRPr="0085001B" w:rsidR="003B09BC">
        <w:t xml:space="preserve">s dispatched in </w:t>
      </w:r>
      <w:r w:rsidR="003B505D">
        <w:t xml:space="preserve">the </w:t>
      </w:r>
      <w:r w:rsidRPr="0085001B" w:rsidR="003B09BC">
        <w:t>UAT environment</w:t>
      </w:r>
    </w:p>
    <w:p w:rsidR="156EB944" w:rsidRPr="0085001B" w:rsidP="0085001B" w14:paraId="7D630155" w14:textId="3EEA35F9">
      <w:pPr>
        <w:pStyle w:val="ListParagraph"/>
        <w:numPr>
          <w:ilvl w:val="0"/>
          <w:numId w:val="10"/>
        </w:numPr>
      </w:pPr>
      <w:r w:rsidRPr="0085001B">
        <w:t>Attending daily meetings, reporting project status daily</w:t>
      </w:r>
      <w:r w:rsidR="003B505D">
        <w:t>,</w:t>
      </w:r>
      <w:r w:rsidRPr="0085001B">
        <w:t xml:space="preserve"> and setting goals to complete</w:t>
      </w:r>
    </w:p>
    <w:p w:rsidR="156EB944" w:rsidP="156EB944" w14:paraId="7F5ADBA6" w14:textId="40202D15">
      <w:pPr>
        <w:spacing w:after="200" w:line="100" w:lineRule="atLeast"/>
        <w:rPr>
          <w:rFonts w:ascii="Calibri" w:eastAsia="Calibri" w:hAnsi="Calibri" w:cs="Calibri"/>
        </w:rPr>
      </w:pPr>
    </w:p>
    <w:p w:rsidR="003B505D" w:rsidP="156EB944" w14:paraId="46B4E9C0" w14:textId="77777777">
      <w:pPr>
        <w:spacing w:after="200" w:line="100" w:lineRule="atLeast"/>
        <w:rPr>
          <w:rFonts w:ascii="Calibri" w:eastAsia="Calibri" w:hAnsi="Calibri" w:cs="Calibri"/>
        </w:rPr>
      </w:pPr>
    </w:p>
    <w:p w:rsidR="003B505D" w:rsidP="156EB944" w14:paraId="10E3B26E" w14:textId="77777777">
      <w:pPr>
        <w:spacing w:after="200" w:line="100" w:lineRule="atLeast"/>
        <w:rPr>
          <w:rFonts w:ascii="Calibri" w:eastAsia="Calibri" w:hAnsi="Calibri" w:cs="Calibri"/>
        </w:rPr>
      </w:pPr>
    </w:p>
    <w:p w:rsidR="003B505D" w:rsidP="156EB944" w14:paraId="7424B7E4" w14:textId="77777777">
      <w:pPr>
        <w:spacing w:after="200" w:line="100" w:lineRule="atLeast"/>
        <w:rPr>
          <w:rFonts w:ascii="Calibri" w:eastAsia="Calibri" w:hAnsi="Calibri" w:cs="Calibri"/>
        </w:rPr>
      </w:pPr>
    </w:p>
    <w:p w:rsidR="003B505D" w:rsidP="156EB944" w14:paraId="50F44D7B" w14:textId="77777777">
      <w:pPr>
        <w:spacing w:after="200" w:line="100" w:lineRule="atLeast"/>
        <w:rPr>
          <w:rFonts w:ascii="Calibri" w:eastAsia="Calibri" w:hAnsi="Calibri" w:cs="Calibri"/>
        </w:rPr>
      </w:pPr>
    </w:p>
    <w:p w:rsidR="003B505D" w:rsidP="156EB944" w14:paraId="791CABC1" w14:textId="77777777">
      <w:pPr>
        <w:spacing w:after="200" w:line="100" w:lineRule="atLeast"/>
        <w:rPr>
          <w:rFonts w:ascii="Calibri" w:eastAsia="Calibri" w:hAnsi="Calibri" w:cs="Calibri"/>
        </w:rPr>
      </w:pPr>
    </w:p>
    <w:p w:rsidR="003B505D" w:rsidP="156EB944" w14:paraId="08F1D60B" w14:textId="77777777">
      <w:pPr>
        <w:spacing w:after="200" w:line="100" w:lineRule="atLeast"/>
        <w:rPr>
          <w:rFonts w:ascii="Calibri" w:eastAsia="Calibri" w:hAnsi="Calibri" w:cs="Calibri"/>
        </w:rPr>
      </w:pPr>
    </w:p>
    <w:p w:rsidR="003B505D" w:rsidP="156EB944" w14:paraId="0E34D814" w14:textId="77777777">
      <w:pPr>
        <w:spacing w:after="200" w:line="276" w:lineRule="auto"/>
        <w:rPr>
          <w:rFonts w:ascii="Calibri" w:eastAsia="Calibri" w:hAnsi="Calibri" w:cs="Calibri"/>
        </w:rPr>
      </w:pPr>
    </w:p>
    <w:p w:rsidR="156EB944" w:rsidP="156EB944" w14:paraId="68D76424" w14:textId="46E9B0EA">
      <w:pPr>
        <w:spacing w:after="200" w:line="276" w:lineRule="auto"/>
        <w:rPr>
          <w:rFonts w:ascii="Arial" w:eastAsia="Arial" w:hAnsi="Arial" w:cs="Arial"/>
          <w:sz w:val="20"/>
          <w:szCs w:val="20"/>
        </w:rPr>
      </w:pPr>
      <w:r w:rsidRPr="156EB944">
        <w:rPr>
          <w:rFonts w:ascii="Arial" w:eastAsia="Arial" w:hAnsi="Arial" w:cs="Arial"/>
          <w:b/>
          <w:bCs/>
          <w:sz w:val="20"/>
          <w:szCs w:val="20"/>
        </w:rPr>
        <w:t xml:space="preserve">Project: </w:t>
      </w:r>
      <w:r w:rsidRPr="156EB944">
        <w:rPr>
          <w:rFonts w:ascii="Arial" w:eastAsia="Arial" w:hAnsi="Arial" w:cs="Arial"/>
          <w:b/>
          <w:bCs/>
          <w:color w:val="000000" w:themeColor="text1"/>
          <w:sz w:val="20"/>
          <w:szCs w:val="20"/>
        </w:rPr>
        <w:t>BridgeTrack</w:t>
      </w:r>
      <w:r w:rsidRPr="156EB944">
        <w:rPr>
          <w:rFonts w:ascii="Arial" w:eastAsia="Arial" w:hAnsi="Arial" w:cs="Arial"/>
          <w:b/>
          <w:bCs/>
          <w:color w:val="000000" w:themeColor="text1"/>
          <w:sz w:val="20"/>
          <w:szCs w:val="20"/>
        </w:rPr>
        <w:t xml:space="preserve"> Operations</w:t>
      </w:r>
      <w:r w:rsidR="00D42C3B">
        <w:rPr>
          <w:rFonts w:ascii="Arial" w:eastAsia="Arial" w:hAnsi="Arial" w:cs="Arial"/>
          <w:b/>
          <w:bCs/>
          <w:color w:val="000000" w:themeColor="text1"/>
          <w:sz w:val="20"/>
          <w:szCs w:val="20"/>
        </w:rPr>
        <w:t>,</w:t>
      </w:r>
      <w:r w:rsidRPr="00D42C3B" w:rsidR="00D42C3B">
        <w:rPr>
          <w:rFonts w:ascii="Arial" w:eastAsia="Arial" w:hAnsi="Arial" w:cs="Arial"/>
          <w:b/>
          <w:bCs/>
          <w:color w:val="000000" w:themeColor="text1"/>
          <w:sz w:val="20"/>
          <w:szCs w:val="20"/>
        </w:rPr>
        <w:t xml:space="preserve"> </w:t>
      </w:r>
      <w:r w:rsidRPr="156EB944" w:rsidR="00D42C3B">
        <w:rPr>
          <w:rFonts w:ascii="Arial" w:eastAsia="Arial" w:hAnsi="Arial" w:cs="Arial"/>
          <w:b/>
          <w:bCs/>
          <w:color w:val="000000" w:themeColor="text1"/>
          <w:sz w:val="20"/>
          <w:szCs w:val="20"/>
        </w:rPr>
        <w:t>CitiBank,N</w:t>
      </w:r>
      <w:r w:rsidRPr="156EB944" w:rsidR="00D42C3B">
        <w:rPr>
          <w:rFonts w:ascii="Arial" w:eastAsia="Arial" w:hAnsi="Arial" w:cs="Arial"/>
          <w:b/>
          <w:bCs/>
          <w:color w:val="000000" w:themeColor="text1"/>
          <w:sz w:val="20"/>
          <w:szCs w:val="20"/>
        </w:rPr>
        <w:t>.</w:t>
      </w:r>
      <w:r w:rsidR="00D42C3B">
        <w:rPr>
          <w:rFonts w:ascii="Arial" w:eastAsia="Arial" w:hAnsi="Arial" w:cs="Arial"/>
          <w:b/>
          <w:bCs/>
          <w:color w:val="000000" w:themeColor="text1"/>
          <w:sz w:val="20"/>
          <w:szCs w:val="20"/>
        </w:rPr>
        <w:t>A</w:t>
      </w:r>
      <w:r w:rsidR="00D42C3B">
        <w:rPr>
          <w:rFonts w:ascii="Arial" w:eastAsia="Arial" w:hAnsi="Arial" w:cs="Arial"/>
          <w:b/>
          <w:bCs/>
          <w:color w:val="000000" w:themeColor="text1"/>
          <w:sz w:val="20"/>
          <w:szCs w:val="20"/>
        </w:rPr>
        <w:t xml:space="preserve">                                     Aug 2009 – Mar 2011</w:t>
      </w:r>
    </w:p>
    <w:p w:rsidR="156EB944" w:rsidRPr="0085001B" w:rsidP="0085001B" w14:paraId="07F6A543" w14:textId="0C004F05">
      <w:r w:rsidRPr="0085001B">
        <w:t xml:space="preserve">Operations QA- Experience Marketing is a Marketing campaign of the Citibank. The main objective of the campaigns is to advertise the Citibank promotional offers through Citibank customer emails, advertisement emails, hosting banners on different publishers (advertising Splash pages) and generating the leads from the application forms in the emails &amp; splash pages. Tracking the user activity (clicks, prospects, conversions </w:t>
      </w:r>
      <w:r w:rsidRPr="0085001B">
        <w:t>etc</w:t>
      </w:r>
      <w:r w:rsidRPr="0085001B">
        <w:t>) of the advertisement using the Bridge tracker tool. Customer Email tracking, customer details and tracking the leads generated to the email or advertisement.</w:t>
      </w:r>
    </w:p>
    <w:p w:rsidR="156EB944" w:rsidP="156EB944" w14:paraId="42EB162C" w14:textId="65844838">
      <w:pPr>
        <w:spacing w:after="200" w:line="276" w:lineRule="auto"/>
        <w:rPr>
          <w:rFonts w:ascii="Arial" w:eastAsia="Arial" w:hAnsi="Arial" w:cs="Arial"/>
          <w:sz w:val="20"/>
          <w:szCs w:val="20"/>
        </w:rPr>
      </w:pPr>
      <w:r>
        <w:br/>
      </w:r>
      <w:r w:rsidRPr="156EB944">
        <w:rPr>
          <w:rFonts w:ascii="Arial" w:eastAsia="Arial" w:hAnsi="Arial" w:cs="Arial"/>
          <w:color w:val="000000" w:themeColor="text1"/>
          <w:sz w:val="20"/>
          <w:szCs w:val="20"/>
        </w:rPr>
        <w:t> </w:t>
      </w:r>
      <w:r w:rsidRPr="156EB944">
        <w:rPr>
          <w:rFonts w:ascii="Arial" w:eastAsia="Arial" w:hAnsi="Arial" w:cs="Arial"/>
          <w:b/>
          <w:bCs/>
          <w:color w:val="000000" w:themeColor="text1"/>
          <w:sz w:val="20"/>
          <w:szCs w:val="20"/>
        </w:rPr>
        <w:t>Responsibilities:</w:t>
      </w:r>
    </w:p>
    <w:p w:rsidR="156EB944" w:rsidRPr="0085001B" w:rsidP="0085001B" w14:paraId="65737648" w14:textId="5B1633AE">
      <w:pPr>
        <w:pStyle w:val="ListParagraph"/>
        <w:numPr>
          <w:ilvl w:val="0"/>
          <w:numId w:val="10"/>
        </w:numPr>
      </w:pPr>
      <w:r w:rsidRPr="0085001B">
        <w:t>Analyze Business and Functional requirement documents</w:t>
      </w:r>
    </w:p>
    <w:p w:rsidR="156EB944" w:rsidRPr="0085001B" w:rsidP="0085001B" w14:paraId="66756956" w14:textId="75F5F984">
      <w:pPr>
        <w:pStyle w:val="ListParagraph"/>
        <w:numPr>
          <w:ilvl w:val="0"/>
          <w:numId w:val="10"/>
        </w:numPr>
      </w:pPr>
      <w:r w:rsidRPr="0085001B">
        <w:t>Perform manual testing of different jobs based on the requirements and report defects</w:t>
      </w:r>
    </w:p>
    <w:p w:rsidR="156EB944" w:rsidRPr="0085001B" w:rsidP="0085001B" w14:paraId="646945A4" w14:textId="1553F8AD">
      <w:pPr>
        <w:pStyle w:val="ListParagraph"/>
        <w:numPr>
          <w:ilvl w:val="0"/>
          <w:numId w:val="10"/>
        </w:numPr>
      </w:pPr>
      <w:r w:rsidRPr="0085001B">
        <w:t>Did Functional, Regression, Retesting, Security, Browser and OS compatibility testing</w:t>
      </w:r>
    </w:p>
    <w:p w:rsidR="156EB944" w:rsidRPr="0085001B" w:rsidP="0085001B" w14:paraId="38810D0A" w14:textId="5E853B95">
      <w:pPr>
        <w:pStyle w:val="ListParagraph"/>
        <w:numPr>
          <w:ilvl w:val="0"/>
          <w:numId w:val="10"/>
        </w:numPr>
      </w:pPr>
      <w:r w:rsidRPr="0085001B">
        <w:t xml:space="preserve">Verify tracking and generate the reports using </w:t>
      </w:r>
      <w:r w:rsidRPr="0085001B">
        <w:t>Brigdetrack</w:t>
      </w:r>
      <w:r w:rsidRPr="0085001B" w:rsidR="00741EDE">
        <w:t xml:space="preserve"> tool</w:t>
      </w:r>
    </w:p>
    <w:p w:rsidR="156EB944" w:rsidRPr="0085001B" w:rsidP="0085001B" w14:paraId="244EAB92" w14:textId="1E90B43A">
      <w:pPr>
        <w:pStyle w:val="ListParagraph"/>
        <w:numPr>
          <w:ilvl w:val="0"/>
          <w:numId w:val="10"/>
        </w:numPr>
      </w:pPr>
      <w:r w:rsidRPr="0085001B">
        <w:t>Document the test results into checklist tool (Sapient internal tool)</w:t>
      </w:r>
    </w:p>
    <w:p w:rsidR="156EB944" w:rsidRPr="0085001B" w:rsidP="0085001B" w14:paraId="74E735C2" w14:textId="6146555E">
      <w:pPr>
        <w:pStyle w:val="ListParagraph"/>
        <w:numPr>
          <w:ilvl w:val="0"/>
          <w:numId w:val="10"/>
        </w:numPr>
      </w:pPr>
      <w:r w:rsidRPr="0085001B">
        <w:t>Worked on Affiliate QA reports and push files to traffic layers</w:t>
      </w:r>
    </w:p>
    <w:p w:rsidR="156EB944" w:rsidRPr="0085001B" w:rsidP="0085001B" w14:paraId="057C9C8C" w14:textId="5A291C14">
      <w:pPr>
        <w:pStyle w:val="ListParagraph"/>
        <w:numPr>
          <w:ilvl w:val="0"/>
          <w:numId w:val="10"/>
        </w:numPr>
      </w:pPr>
      <w:r w:rsidRPr="0085001B">
        <w:t>Participated in various Team plan</w:t>
      </w:r>
      <w:r w:rsidRPr="0085001B" w:rsidR="006305FD">
        <w:t xml:space="preserve">ning </w:t>
      </w:r>
      <w:r w:rsidRPr="0085001B">
        <w:t>with Business Analysts to discuss on Enhancement and Modification requests</w:t>
      </w:r>
    </w:p>
    <w:p w:rsidR="156EB944" w:rsidRPr="002D5536" w:rsidP="002D5536" w14:paraId="5400407C" w14:textId="65517F93">
      <w:pPr>
        <w:pStyle w:val="ListParagraph"/>
        <w:numPr>
          <w:ilvl w:val="0"/>
          <w:numId w:val="10"/>
        </w:numPr>
      </w:pPr>
      <w:r w:rsidRPr="0085001B">
        <w:t>Participated in status meetings, trained new QA members</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4"/>
          </v:shape>
        </w:pict>
      </w:r>
    </w:p>
    <w:sectPr w:rsidSect="00735AF2">
      <w:headerReference w:type="default" r:id="rI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BE5DB2" w14:paraId="28ED9250" w14:textId="02C6579F">
    <w:pPr>
      <w:pStyle w:val="Header"/>
    </w:pPr>
    <w:r>
      <w:rPr>
        <w:noProof/>
      </w:rPr>
      <mc:AlternateContent>
        <mc:Choice Requires="wps">
          <w:drawing>
            <wp:anchor distT="0" distB="0" distL="114300" distR="114300" simplePos="0" relativeHeight="251658240" behindDoc="0" locked="0" layoutInCell="0" allowOverlap="1">
              <wp:simplePos x="0" y="0"/>
              <wp:positionH relativeFrom="page">
                <wp:posOffset>0</wp:posOffset>
              </wp:positionH>
              <wp:positionV relativeFrom="page">
                <wp:posOffset>190500</wp:posOffset>
              </wp:positionV>
              <wp:extent cx="7772400" cy="273050"/>
              <wp:effectExtent l="0" t="0" r="0" b="12700"/>
              <wp:wrapNone/>
              <wp:docPr id="1" name="MSIPCM72664a17aea89e8fb485ea93" descr="{&quot;HashCode&quot;:214762261,&quot;Height&quot;:792.0,&quot;Width&quot;:612.0,&quot;Placement&quot;:&quot;Header&quot;,&quot;Index&quot;:&quot;Primary&quot;,&quot;Section&quot;:1,&quot;Top&quot;:0.0,&quot;Left&quot;:0.0}"/>
              <wp:cNvGraphicFramePr/>
              <a:graphic xmlns:a="http://schemas.openxmlformats.org/drawingml/2006/main">
                <a:graphicData uri="http://schemas.microsoft.com/office/word/2010/wordprocessingShape">
                  <wps:wsp xmlns:wps="http://schemas.microsoft.com/office/word/2010/wordprocessingShape">
                    <wps:cNvSpPr txBox="1"/>
                    <wps:spPr>
                      <a:xfrm>
                        <a:off x="0" y="0"/>
                        <a:ext cx="7772400" cy="273050"/>
                      </a:xfrm>
                      <a:prstGeom prst="rect">
                        <a:avLst/>
                      </a:prstGeom>
                      <a:noFill/>
                      <a:ln w="6350">
                        <a:noFill/>
                      </a:ln>
                      <a:extLst>
                        <a:ext xmlns:a="http://schemas.openxmlformats.org/drawingml/2006/main" uri="{91240B29-F687-4F45-9708-019B960494DF}">
                          <a14:hiddenLine xmlns:a14="http://schemas.microsoft.com/office/drawing/2010/main" w="6350">
                            <a:solidFill>
                              <a:prstClr val="black"/>
                            </a:solidFill>
                          </a14:hiddenLine>
                        </a:ext>
                      </a:extLst>
                    </wps:spPr>
                    <wps:txbx>
                      <w:txbxContent>
                        <w:p w:rsidR="00BE5DB2" w:rsidRPr="00DD6E94" w:rsidP="00DD6E94" w14:textId="1D0DA592">
                          <w:pPr>
                            <w:spacing w:after="0"/>
                            <w:rPr>
                              <w:rFonts w:ascii="Calibri" w:hAnsi="Calibri" w:cs="Calibri"/>
                              <w:color w:val="000000"/>
                              <w:sz w:val="20"/>
                            </w:rPr>
                          </w:pPr>
                        </w:p>
                      </w:txbxContent>
                    </wps:txbx>
                    <wps:bodyPr rot="0" spcFirstLastPara="0" vertOverflow="overflow" horzOverflow="overflow" vert="horz" wrap="square" lIns="254000" tIns="0" rIns="91440" bIns="0" numCol="1" spcCol="0" rtlCol="0" fromWordArt="0" anchor="t" anchorCtr="0" forceAA="0" compatLnSpc="1">
                      <a:prstTxWarp prst="textNoShape">
                        <a:avLst/>
                      </a:prstTxWarp>
                    </wps:bodyPr>
                  </wps:wsp>
                </a:graphicData>
              </a:graphic>
            </wp:anchor>
          </w:drawing>
        </mc:Choice>
        <mc:Fallback>
          <w:pict>
            <v:shapetype id="_x0000_t202" coordsize="21600,21600" o:spt="202" path="m,l,21600r21600,l21600,xe">
              <v:stroke joinstyle="miter"/>
              <v:path gradientshapeok="t" o:connecttype="rect"/>
            </v:shapetype>
            <v:shape id="MSIPCM72664a17aea89e8fb485ea93" o:spid="_x0000_s2049" type="#_x0000_t202" alt="{&quot;HashCode&quot;:214762261,&quot;Height&quot;:792.0,&quot;Width&quot;:612.0,&quot;Placement&quot;:&quot;Header&quot;,&quot;Index&quot;:&quot;Primary&quot;,&quot;Section&quot;:1,&quot;Top&quot;:0.0,&quot;Left&quot;:0.0}" style="width:612pt;height:21.5pt;margin-top:15pt;margin-left:0;mso-position-horizontal-relative:page;mso-position-vertical-relative:page;mso-wrap-distance-bottom:0;mso-wrap-distance-left:9pt;mso-wrap-distance-right:9pt;mso-wrap-distance-top:0;mso-wrap-style:square;position:absolute;visibility:visible;v-text-anchor:top;z-index:251659264" o:allowincell="f" filled="f" stroked="f" strokeweight="0.5pt">
              <v:textbox inset="20pt,0,,0">
                <w:txbxContent>
                  <w:p w:rsidR="00BE5DB2" w:rsidRPr="00DD6E94" w:rsidP="00DD6E94" w14:paraId="75F66C09" w14:textId="1D0DA592">
                    <w:pPr>
                      <w:spacing w:after="0"/>
                      <w:rPr>
                        <w:rFonts w:ascii="Calibri" w:hAnsi="Calibri" w:cs="Calibri"/>
                        <w:color w:val="000000"/>
                        <w:sz w:val="20"/>
                      </w:rPr>
                    </w:pP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428148F"/>
    <w:multiLevelType w:val="hybridMultilevel"/>
    <w:tmpl w:val="C77A1CD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
    <w:nsid w:val="0D7B6950"/>
    <w:multiLevelType w:val="hybridMultilevel"/>
    <w:tmpl w:val="EAC2DC7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nsid w:val="147B54E5"/>
    <w:multiLevelType w:val="hybridMultilevel"/>
    <w:tmpl w:val="21B437B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
    <w:nsid w:val="18D96EC5"/>
    <w:multiLevelType w:val="hybridMultilevel"/>
    <w:tmpl w:val="841EF9AE"/>
    <w:lvl w:ilvl="0">
      <w:start w:val="1"/>
      <w:numFmt w:val="bullet"/>
      <w:lvlText w:val="-"/>
      <w:lvlJc w:val="left"/>
      <w:pPr>
        <w:ind w:left="720" w:hanging="360"/>
      </w:pPr>
      <w:rPr>
        <w:rFonts w:ascii="Times New Roman" w:hAnsi="Times New Roman"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nsid w:val="26A00D96"/>
    <w:multiLevelType w:val="multilevel"/>
    <w:tmpl w:val="A756FDF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nsid w:val="57023122"/>
    <w:multiLevelType w:val="hybridMultilevel"/>
    <w:tmpl w:val="6980CC6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6">
    <w:nsid w:val="5D571D08"/>
    <w:multiLevelType w:val="hybridMultilevel"/>
    <w:tmpl w:val="D048D0F6"/>
    <w:lvl w:ilvl="0">
      <w:start w:val="1"/>
      <w:numFmt w:val="bullet"/>
      <w:lvlText w:val=""/>
      <w:lvlJc w:val="left"/>
      <w:pPr>
        <w:ind w:left="1080" w:hanging="360"/>
      </w:pPr>
      <w:rPr>
        <w:rFonts w:ascii="Symbol" w:hAnsi="Symbol"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7">
    <w:nsid w:val="5EF113DA"/>
    <w:multiLevelType w:val="hybridMultilevel"/>
    <w:tmpl w:val="6ED4186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8">
    <w:nsid w:val="67085BA6"/>
    <w:multiLevelType w:val="hybridMultilevel"/>
    <w:tmpl w:val="74BA9A9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nsid w:val="68734174"/>
    <w:multiLevelType w:val="hybridMultilevel"/>
    <w:tmpl w:val="63287F1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0">
    <w:nsid w:val="763F0E9D"/>
    <w:multiLevelType w:val="hybridMultilevel"/>
    <w:tmpl w:val="B5D2EFFC"/>
    <w:lvl w:ilvl="0">
      <w:start w:val="1"/>
      <w:numFmt w:val="bullet"/>
      <w:lvlText w:val="-"/>
      <w:lvlJc w:val="left"/>
      <w:pPr>
        <w:ind w:left="720" w:hanging="360"/>
      </w:pPr>
      <w:rPr>
        <w:rFonts w:ascii="Times New Roman" w:hAnsi="Times New Roman"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nsid w:val="769C1BA5"/>
    <w:multiLevelType w:val="hybridMultilevel"/>
    <w:tmpl w:val="959E3BB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2">
    <w:nsid w:val="793A0485"/>
    <w:multiLevelType w:val="hybridMultilevel"/>
    <w:tmpl w:val="15E8E2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3">
    <w:nsid w:val="7C24421C"/>
    <w:multiLevelType w:val="multilevel"/>
    <w:tmpl w:val="FFF26C1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nsid w:val="7F1B0719"/>
    <w:multiLevelType w:val="hybridMultilevel"/>
    <w:tmpl w:val="D31084F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10"/>
  </w:num>
  <w:num w:numId="2">
    <w:abstractNumId w:val="2"/>
  </w:num>
  <w:num w:numId="3">
    <w:abstractNumId w:val="5"/>
  </w:num>
  <w:num w:numId="4">
    <w:abstractNumId w:val="12"/>
  </w:num>
  <w:num w:numId="5">
    <w:abstractNumId w:val="11"/>
  </w:num>
  <w:num w:numId="6">
    <w:abstractNumId w:val="3"/>
  </w:num>
  <w:num w:numId="7">
    <w:abstractNumId w:val="7"/>
  </w:num>
  <w:num w:numId="8">
    <w:abstractNumId w:val="8"/>
  </w:num>
  <w:num w:numId="9">
    <w:abstractNumId w:val="0"/>
  </w:num>
  <w:num w:numId="10">
    <w:abstractNumId w:val="1"/>
  </w:num>
  <w:num w:numId="11">
    <w:abstractNumId w:val="14"/>
  </w:num>
  <w:num w:numId="12">
    <w:abstractNumId w:val="4"/>
  </w:num>
  <w:num w:numId="13">
    <w:abstractNumId w:val="6"/>
  </w:num>
  <w:num w:numId="14">
    <w:abstractNumId w:val="9"/>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F50D470"/>
    <w:rsid w:val="00017823"/>
    <w:rsid w:val="000302C8"/>
    <w:rsid w:val="00040E22"/>
    <w:rsid w:val="00045241"/>
    <w:rsid w:val="000752B9"/>
    <w:rsid w:val="00087086"/>
    <w:rsid w:val="00087AAC"/>
    <w:rsid w:val="00092F29"/>
    <w:rsid w:val="000B0129"/>
    <w:rsid w:val="000B6BEC"/>
    <w:rsid w:val="001111FA"/>
    <w:rsid w:val="001242FF"/>
    <w:rsid w:val="00135413"/>
    <w:rsid w:val="001368E4"/>
    <w:rsid w:val="001542EB"/>
    <w:rsid w:val="00154C66"/>
    <w:rsid w:val="001833A9"/>
    <w:rsid w:val="00185F26"/>
    <w:rsid w:val="00186A43"/>
    <w:rsid w:val="00196EE9"/>
    <w:rsid w:val="001B1A4A"/>
    <w:rsid w:val="001C6944"/>
    <w:rsid w:val="001D0732"/>
    <w:rsid w:val="001D7AFF"/>
    <w:rsid w:val="001E40B1"/>
    <w:rsid w:val="001E552E"/>
    <w:rsid w:val="002016AD"/>
    <w:rsid w:val="00211387"/>
    <w:rsid w:val="002120F4"/>
    <w:rsid w:val="00234538"/>
    <w:rsid w:val="0024492B"/>
    <w:rsid w:val="00270F25"/>
    <w:rsid w:val="002853FD"/>
    <w:rsid w:val="002D5405"/>
    <w:rsid w:val="002D5536"/>
    <w:rsid w:val="002E6C8A"/>
    <w:rsid w:val="00321D60"/>
    <w:rsid w:val="00361995"/>
    <w:rsid w:val="00362858"/>
    <w:rsid w:val="00364A12"/>
    <w:rsid w:val="003821F9"/>
    <w:rsid w:val="0038328D"/>
    <w:rsid w:val="003B09BC"/>
    <w:rsid w:val="003B505D"/>
    <w:rsid w:val="003C160C"/>
    <w:rsid w:val="003E5883"/>
    <w:rsid w:val="003F177E"/>
    <w:rsid w:val="003F57A2"/>
    <w:rsid w:val="003F7CAE"/>
    <w:rsid w:val="004015A6"/>
    <w:rsid w:val="00402676"/>
    <w:rsid w:val="00402C79"/>
    <w:rsid w:val="00413A8B"/>
    <w:rsid w:val="00414EE2"/>
    <w:rsid w:val="00416DF2"/>
    <w:rsid w:val="0044216C"/>
    <w:rsid w:val="004643D3"/>
    <w:rsid w:val="0047264C"/>
    <w:rsid w:val="00483EC7"/>
    <w:rsid w:val="00486C1E"/>
    <w:rsid w:val="004B5036"/>
    <w:rsid w:val="004C2E2D"/>
    <w:rsid w:val="004D6F03"/>
    <w:rsid w:val="004F6B77"/>
    <w:rsid w:val="004F7134"/>
    <w:rsid w:val="00540772"/>
    <w:rsid w:val="00542C3A"/>
    <w:rsid w:val="0056727C"/>
    <w:rsid w:val="005768E2"/>
    <w:rsid w:val="005868BF"/>
    <w:rsid w:val="005A3AF5"/>
    <w:rsid w:val="005B3824"/>
    <w:rsid w:val="005B4868"/>
    <w:rsid w:val="0060026F"/>
    <w:rsid w:val="006022D1"/>
    <w:rsid w:val="00603973"/>
    <w:rsid w:val="00610EA7"/>
    <w:rsid w:val="00613BE6"/>
    <w:rsid w:val="00626496"/>
    <w:rsid w:val="006305FD"/>
    <w:rsid w:val="00640A5B"/>
    <w:rsid w:val="006478A4"/>
    <w:rsid w:val="00664574"/>
    <w:rsid w:val="00695F91"/>
    <w:rsid w:val="006D3567"/>
    <w:rsid w:val="006E1A33"/>
    <w:rsid w:val="006E66C6"/>
    <w:rsid w:val="006F178B"/>
    <w:rsid w:val="0072035D"/>
    <w:rsid w:val="00730D71"/>
    <w:rsid w:val="00735AF2"/>
    <w:rsid w:val="00741EDE"/>
    <w:rsid w:val="0074755D"/>
    <w:rsid w:val="007B3C68"/>
    <w:rsid w:val="007D1C4F"/>
    <w:rsid w:val="007D5E68"/>
    <w:rsid w:val="007E42DC"/>
    <w:rsid w:val="00802786"/>
    <w:rsid w:val="00805867"/>
    <w:rsid w:val="00807BD6"/>
    <w:rsid w:val="00812E08"/>
    <w:rsid w:val="00833BB4"/>
    <w:rsid w:val="0084397E"/>
    <w:rsid w:val="0085001B"/>
    <w:rsid w:val="008509B5"/>
    <w:rsid w:val="00861D5A"/>
    <w:rsid w:val="00876B22"/>
    <w:rsid w:val="00882901"/>
    <w:rsid w:val="00882E65"/>
    <w:rsid w:val="008C452A"/>
    <w:rsid w:val="008C771E"/>
    <w:rsid w:val="008E6181"/>
    <w:rsid w:val="008E6245"/>
    <w:rsid w:val="0092248A"/>
    <w:rsid w:val="00963732"/>
    <w:rsid w:val="00980E2F"/>
    <w:rsid w:val="00983FE4"/>
    <w:rsid w:val="00997CAA"/>
    <w:rsid w:val="009B4689"/>
    <w:rsid w:val="009C2937"/>
    <w:rsid w:val="00A02654"/>
    <w:rsid w:val="00A2475A"/>
    <w:rsid w:val="00A429C3"/>
    <w:rsid w:val="00A63658"/>
    <w:rsid w:val="00A87344"/>
    <w:rsid w:val="00A942A8"/>
    <w:rsid w:val="00AC736A"/>
    <w:rsid w:val="00AD0D98"/>
    <w:rsid w:val="00AD14B5"/>
    <w:rsid w:val="00AE2468"/>
    <w:rsid w:val="00AE7D49"/>
    <w:rsid w:val="00AF3233"/>
    <w:rsid w:val="00AF6938"/>
    <w:rsid w:val="00B11DEC"/>
    <w:rsid w:val="00B14585"/>
    <w:rsid w:val="00B26F56"/>
    <w:rsid w:val="00B36D3A"/>
    <w:rsid w:val="00B40E1E"/>
    <w:rsid w:val="00B71441"/>
    <w:rsid w:val="00B73B4F"/>
    <w:rsid w:val="00B748A1"/>
    <w:rsid w:val="00BB7CF6"/>
    <w:rsid w:val="00BE5DB2"/>
    <w:rsid w:val="00BF06BD"/>
    <w:rsid w:val="00BF2CAD"/>
    <w:rsid w:val="00C57AEE"/>
    <w:rsid w:val="00C6018A"/>
    <w:rsid w:val="00C61D98"/>
    <w:rsid w:val="00C63128"/>
    <w:rsid w:val="00C76EB9"/>
    <w:rsid w:val="00C9260F"/>
    <w:rsid w:val="00CA466D"/>
    <w:rsid w:val="00CB7609"/>
    <w:rsid w:val="00CC4651"/>
    <w:rsid w:val="00CE0658"/>
    <w:rsid w:val="00D06D97"/>
    <w:rsid w:val="00D23321"/>
    <w:rsid w:val="00D24279"/>
    <w:rsid w:val="00D42C3B"/>
    <w:rsid w:val="00D61C17"/>
    <w:rsid w:val="00D8782C"/>
    <w:rsid w:val="00D978B5"/>
    <w:rsid w:val="00DA7C5A"/>
    <w:rsid w:val="00DC2BCA"/>
    <w:rsid w:val="00DD6E94"/>
    <w:rsid w:val="00DE5D31"/>
    <w:rsid w:val="00DF0BBD"/>
    <w:rsid w:val="00E33B08"/>
    <w:rsid w:val="00E60DC9"/>
    <w:rsid w:val="00E60EB4"/>
    <w:rsid w:val="00E678AA"/>
    <w:rsid w:val="00E67C18"/>
    <w:rsid w:val="00E84A17"/>
    <w:rsid w:val="00E91356"/>
    <w:rsid w:val="00EC3DEC"/>
    <w:rsid w:val="00EF4EE3"/>
    <w:rsid w:val="00F00032"/>
    <w:rsid w:val="00F15299"/>
    <w:rsid w:val="00F378FA"/>
    <w:rsid w:val="00F77684"/>
    <w:rsid w:val="00F920A7"/>
    <w:rsid w:val="00F96E8B"/>
    <w:rsid w:val="00FC7573"/>
    <w:rsid w:val="00FF144B"/>
    <w:rsid w:val="00FF2470"/>
    <w:rsid w:val="156EB944"/>
    <w:rsid w:val="4970E747"/>
    <w:rsid w:val="4B7694AE"/>
    <w:rsid w:val="5F50D470"/>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5:chartTrackingRefBased/>
  <w15:docId w15:val="{70C13DF9-A6EF-4373-A03E-9C4DC7576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6457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rsid w:val="00BE5DB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E5DB2"/>
  </w:style>
  <w:style w:type="paragraph" w:styleId="Footer">
    <w:name w:val="footer"/>
    <w:basedOn w:val="Normal"/>
    <w:link w:val="FooterChar"/>
    <w:uiPriority w:val="99"/>
    <w:unhideWhenUsed/>
    <w:rsid w:val="00BE5DB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E5DB2"/>
  </w:style>
  <w:style w:type="paragraph" w:customStyle="1" w:styleId="ExperienceTitleChar2">
    <w:name w:val="Experience_Title Char 2"/>
    <w:basedOn w:val="Normal"/>
    <w:autoRedefine/>
    <w:rsid w:val="00B26F56"/>
    <w:pPr>
      <w:keepNext/>
      <w:widowControl w:val="0"/>
      <w:adjustRightInd w:val="0"/>
      <w:spacing w:after="0" w:line="240" w:lineRule="auto"/>
      <w:ind w:right="870"/>
      <w:textAlignment w:val="baseline"/>
    </w:pPr>
    <w:rPr>
      <w:rFonts w:ascii="Calibri" w:eastAsia="Times New Roman" w:hAnsi="Calibri" w:cs="Times New Roman"/>
      <w:iCs/>
      <w:sz w:val="24"/>
      <w:szCs w:val="24"/>
    </w:rPr>
  </w:style>
  <w:style w:type="character" w:customStyle="1" w:styleId="Heading1Char">
    <w:name w:val="Heading 1 Char"/>
    <w:basedOn w:val="DefaultParagraphFont"/>
    <w:link w:val="Heading1"/>
    <w:uiPriority w:val="9"/>
    <w:rsid w:val="00664574"/>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60026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https://rdxfootmark.naukri.com/v2/track/openCv?trackingInfo=b9b6aa1bcf1ee20eb9183884697e4e09134f530e18705c4458440321091b5b58160d1803174858541b4d58515c424154181c084b281e0103030711435c5c0d59580f1b425c4c01090340281e0103150114495c5d0f4d584b50535a4f162e024b4340010143071944095400551b135b105516155c5c00031c120842501442095b5d5518120a10031753444f4a081e0103030511485c58095043110b034e6&amp;docType=docx" TargetMode="External" /><Relationship Id="rId5" Type="http://schemas.openxmlformats.org/officeDocument/2006/relationships/header" Target="header1.xml" /><Relationship Id="rId6" Type="http://schemas.openxmlformats.org/officeDocument/2006/relationships/glossaryDocument" Target="glossary/document.xm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glossary/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docParts>
    <w:docPart>
      <w:docPartPr>
        <w:name w:val="3485E19046A14A5DBDDBCEDEA2C795DA"/>
        <w:category>
          <w:name w:val="General"/>
          <w:gallery w:val="placeholder"/>
        </w:category>
        <w:types>
          <w:type w:val="bbPlcHdr"/>
        </w:types>
        <w:behaviors>
          <w:behavior w:val="content"/>
        </w:behaviors>
        <w:guid w:val="{2DF14E55-1DB5-4F97-8A6C-A0A2A8039F3E}"/>
      </w:docPartPr>
      <w:docPartBody>
        <w:p w:rsidR="00F378FA" w:rsidP="003821F9">
          <w:pPr>
            <w:pStyle w:val="3485E19046A14A5DBDDBCEDEA2C795DA"/>
          </w:pPr>
          <w:r w:rsidRPr="00BB7CF6">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21F9"/>
    <w:rsid w:val="00022E96"/>
    <w:rsid w:val="00231157"/>
    <w:rsid w:val="003821F9"/>
    <w:rsid w:val="00784845"/>
    <w:rsid w:val="00784CE4"/>
    <w:rsid w:val="007C0FB3"/>
    <w:rsid w:val="008A0DB5"/>
    <w:rsid w:val="008B51A6"/>
    <w:rsid w:val="00B408EC"/>
    <w:rsid w:val="00BF27A8"/>
    <w:rsid w:val="00DC448B"/>
    <w:rsid w:val="00F378FA"/>
  </w:rsids>
  <m:mathPr>
    <m:mathFont m:val="Cambria Math"/>
  </m:mathPr>
  <w:themeFontLang w:val="en-IN"/>
  <w:clrSchemeMapping w:bg1="light1" w:t1="dark1" w:bg2="light2" w:t2="dark2" w:accent1="accent1" w:accent2="accent2" w:accent3="accent3" w:accent4="accent4" w:accent5="accent5" w:accent6="accent6" w:hyperlink="hyperlink" w:followedHyperlink="followedHyperlink"/>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821F9"/>
    <w:rPr>
      <w:color w:val="808080"/>
    </w:rPr>
  </w:style>
  <w:style w:type="paragraph" w:customStyle="1" w:styleId="3485E19046A14A5DBDDBCEDEA2C795DA">
    <w:name w:val="3485E19046A14A5DBDDBCEDEA2C795DA"/>
    <w:rsid w:val="003821F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362</TotalTime>
  <Pages>1</Pages>
  <Words>1575</Words>
  <Characters>8979</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Prathima Bommi Reddy</dc:creator>
  <cp:lastModifiedBy>vinay devireddy</cp:lastModifiedBy>
  <cp:revision>159</cp:revision>
  <dcterms:created xsi:type="dcterms:W3CDTF">2019-07-17T05:30:00Z</dcterms:created>
  <dcterms:modified xsi:type="dcterms:W3CDTF">2023-05-01T11:46:00Z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d7204b13c54752c460b98a16611de17a049c3a652635eb11d6d488e287c689d0</vt:lpwstr>
  </property>
  <property fmtid="{D5CDD505-2E9C-101B-9397-08002B2CF9AE}" pid="3" name="MSIP_Label_bc91c9e8-2fc1-43b9-91b0-ada54b548747_ActionId">
    <vt:lpwstr>a663a0fc-82c3-42cb-b8fd-4dc1a617cb4e</vt:lpwstr>
  </property>
  <property fmtid="{D5CDD505-2E9C-101B-9397-08002B2CF9AE}" pid="4" name="MSIP_Label_bc91c9e8-2fc1-43b9-91b0-ada54b548747_ContentBits">
    <vt:lpwstr>1</vt:lpwstr>
  </property>
  <property fmtid="{D5CDD505-2E9C-101B-9397-08002B2CF9AE}" pid="5" name="MSIP_Label_bc91c9e8-2fc1-43b9-91b0-ada54b548747_Enabled">
    <vt:lpwstr>true</vt:lpwstr>
  </property>
  <property fmtid="{D5CDD505-2E9C-101B-9397-08002B2CF9AE}" pid="6" name="MSIP_Label_bc91c9e8-2fc1-43b9-91b0-ada54b548747_Method">
    <vt:lpwstr>Privileged</vt:lpwstr>
  </property>
  <property fmtid="{D5CDD505-2E9C-101B-9397-08002B2CF9AE}" pid="7" name="MSIP_Label_bc91c9e8-2fc1-43b9-91b0-ada54b548747_Name">
    <vt:lpwstr>bc91c9e8-2fc1-43b9-91b0-ada54b548747</vt:lpwstr>
  </property>
  <property fmtid="{D5CDD505-2E9C-101B-9397-08002B2CF9AE}" pid="8" name="MSIP_Label_bc91c9e8-2fc1-43b9-91b0-ada54b548747_SetDate">
    <vt:lpwstr>2021-05-15T11:40:16Z</vt:lpwstr>
  </property>
  <property fmtid="{D5CDD505-2E9C-101B-9397-08002B2CF9AE}" pid="9" name="MSIP_Label_bc91c9e8-2fc1-43b9-91b0-ada54b548747_SiteId">
    <vt:lpwstr>0d85160c-5899-44ca-acc8-db1501b993b6</vt:lpwstr>
  </property>
</Properties>
</file>