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765D" w14:textId="24C07A9B" w:rsidR="00D17E99" w:rsidRPr="00904B3D" w:rsidRDefault="00D17E99" w:rsidP="00D17E9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904B3D">
        <w:rPr>
          <w:rFonts w:eastAsia="Times New Roman" w:cstheme="minorHAnsi"/>
          <w:b/>
          <w:bCs/>
          <w:sz w:val="24"/>
          <w:szCs w:val="24"/>
          <w:lang w:val="en-US"/>
        </w:rPr>
        <w:t>Priyalatha G</w:t>
      </w:r>
    </w:p>
    <w:p w14:paraId="59CBB6FC" w14:textId="1583153F" w:rsidR="00D17E99" w:rsidRPr="00904B3D" w:rsidRDefault="00922BBA" w:rsidP="00D17E9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  <w:hyperlink r:id="rId7" w:history="1">
        <w:r w:rsidR="001A0F2C" w:rsidRPr="00F32828">
          <w:rPr>
            <w:rStyle w:val="Hyperlink"/>
            <w:rFonts w:eastAsia="Times New Roman" w:cstheme="minorHAnsi"/>
            <w:b/>
            <w:bCs/>
            <w:sz w:val="24"/>
            <w:szCs w:val="24"/>
            <w:lang w:val="en-US"/>
          </w:rPr>
          <w:t>priyalatha1919@gmail.com</w:t>
        </w:r>
      </w:hyperlink>
    </w:p>
    <w:p w14:paraId="7737BC48" w14:textId="77777777" w:rsidR="00D17E99" w:rsidRPr="00904B3D" w:rsidRDefault="00D17E99" w:rsidP="00D17E9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904B3D">
        <w:rPr>
          <w:rFonts w:eastAsia="Times New Roman" w:cstheme="minorHAnsi"/>
          <w:b/>
          <w:bCs/>
          <w:sz w:val="24"/>
          <w:szCs w:val="24"/>
          <w:lang w:val="en-US"/>
        </w:rPr>
        <w:t>+91 6363550712</w:t>
      </w:r>
    </w:p>
    <w:p w14:paraId="303F1516" w14:textId="77777777" w:rsidR="00E307DA" w:rsidRPr="00904B3D" w:rsidRDefault="00922BBA" w:rsidP="00D17E99">
      <w:p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>
        <w:rPr>
          <w:rFonts w:cstheme="minorHAnsi"/>
          <w:sz w:val="24"/>
          <w:szCs w:val="24"/>
        </w:rPr>
        <w:pict w14:anchorId="425CF1B5">
          <v:rect id="_x0000_i1025" style="width:451.3pt;height:2pt" o:hralign="center" o:hrstd="t" o:hrnoshade="t" o:hr="t" fillcolor="black" stroked="f"/>
        </w:pict>
      </w:r>
      <w:r w:rsidR="00E307DA"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P</w:t>
      </w:r>
      <w:r w:rsidR="00AE69D0"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ROFESSIONAL</w:t>
      </w:r>
      <w:r w:rsidR="00E307DA"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 </w:t>
      </w:r>
      <w:r w:rsidR="00AE69D0"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EXPERIENCE/SKILLS</w:t>
      </w:r>
      <w:r w:rsidR="00E307DA"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 </w:t>
      </w:r>
    </w:p>
    <w:p w14:paraId="7A494893" w14:textId="49C44EDB" w:rsidR="00F924B5" w:rsidRPr="00904B3D" w:rsidRDefault="003A7B14" w:rsidP="00F924B5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Overall,</w:t>
      </w:r>
      <w:r w:rsidR="00E307DA" w:rsidRPr="00904B3D">
        <w:rPr>
          <w:rFonts w:asciiTheme="minorHAnsi" w:eastAsia="Times New Roman" w:hAnsiTheme="minorHAnsi" w:cstheme="minorHAnsi"/>
          <w:lang w:eastAsia="en-IN"/>
        </w:rPr>
        <w:t xml:space="preserve"> </w:t>
      </w:r>
      <w:r w:rsidR="00B36BBF" w:rsidRPr="00904B3D">
        <w:rPr>
          <w:rFonts w:asciiTheme="minorHAnsi" w:eastAsia="Times New Roman" w:hAnsiTheme="minorHAnsi" w:cstheme="minorHAnsi"/>
          <w:lang w:eastAsia="en-IN"/>
        </w:rPr>
        <w:t>7</w:t>
      </w:r>
      <w:r w:rsidR="008E6505" w:rsidRPr="00904B3D">
        <w:rPr>
          <w:rFonts w:asciiTheme="minorHAnsi" w:eastAsia="Times New Roman" w:hAnsiTheme="minorHAnsi" w:cstheme="minorHAnsi"/>
          <w:lang w:eastAsia="en-IN"/>
        </w:rPr>
        <w:t>+</w:t>
      </w:r>
      <w:r w:rsidR="00256CA9" w:rsidRPr="00904B3D">
        <w:rPr>
          <w:rFonts w:asciiTheme="minorHAnsi" w:eastAsia="Times New Roman" w:hAnsiTheme="minorHAnsi" w:cstheme="minorHAnsi"/>
          <w:lang w:eastAsia="en-IN"/>
        </w:rPr>
        <w:t xml:space="preserve"> </w:t>
      </w:r>
      <w:r w:rsidR="00E307DA" w:rsidRPr="00904B3D">
        <w:rPr>
          <w:rFonts w:asciiTheme="minorHAnsi" w:eastAsia="Times New Roman" w:hAnsiTheme="minorHAnsi" w:cstheme="minorHAnsi"/>
          <w:lang w:eastAsia="en-IN"/>
        </w:rPr>
        <w:t xml:space="preserve">years of experience as </w:t>
      </w:r>
      <w:r w:rsidR="00F924B5" w:rsidRPr="00904B3D">
        <w:rPr>
          <w:rFonts w:asciiTheme="minorHAnsi" w:eastAsia="Times New Roman" w:hAnsiTheme="minorHAnsi" w:cstheme="minorHAnsi"/>
          <w:lang w:eastAsia="en-IN"/>
        </w:rPr>
        <w:t xml:space="preserve">Application Development Analyst </w:t>
      </w:r>
      <w:r w:rsidR="00E307DA" w:rsidRPr="00904B3D">
        <w:rPr>
          <w:rFonts w:asciiTheme="minorHAnsi" w:eastAsia="Times New Roman" w:hAnsiTheme="minorHAnsi" w:cstheme="minorHAnsi"/>
          <w:lang w:eastAsia="en-IN"/>
        </w:rPr>
        <w:t xml:space="preserve">with </w:t>
      </w:r>
      <w:r w:rsidR="00F924B5" w:rsidRPr="00904B3D">
        <w:rPr>
          <w:rFonts w:asciiTheme="minorHAnsi" w:eastAsia="Times New Roman" w:hAnsiTheme="minorHAnsi" w:cstheme="minorHAnsi"/>
          <w:lang w:eastAsia="en-IN"/>
        </w:rPr>
        <w:t xml:space="preserve">extensive experience in managing B2C, B2B and ETM campaigns across regions for Insurance, Travel and Media projects. </w:t>
      </w:r>
    </w:p>
    <w:p w14:paraId="4AC248D7" w14:textId="77777777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Managed and implemented several process improvement initiatives.</w:t>
      </w:r>
    </w:p>
    <w:p w14:paraId="1A713B72" w14:textId="77777777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Excellent time management skills with proven ability to work accurately and quickly prioritize, coordinate and consolidate tasks, whilst simultaneously managing the diverse range of function from multiple sources.</w:t>
      </w:r>
    </w:p>
    <w:p w14:paraId="05024801" w14:textId="77777777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Expertise in Campaign Design, Development, Team Management, Analytics &amp; Reporting.</w:t>
      </w:r>
    </w:p>
    <w:p w14:paraId="63EC00F6" w14:textId="77777777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Strong organizational skills, ability to handle multiple tasks &amp; thrive in a challenging, fast-paced environment.</w:t>
      </w:r>
    </w:p>
    <w:p w14:paraId="72DBBEB5" w14:textId="26E96C49" w:rsidR="00E307DA" w:rsidRPr="00904B3D" w:rsidRDefault="00E307DA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 xml:space="preserve">Extensive experience in </w:t>
      </w:r>
      <w:r w:rsidR="000C4898" w:rsidRPr="00904B3D">
        <w:rPr>
          <w:rFonts w:asciiTheme="minorHAnsi" w:eastAsia="Times New Roman" w:hAnsiTheme="minorHAnsi" w:cstheme="minorHAnsi"/>
          <w:lang w:eastAsia="en-IN"/>
        </w:rPr>
        <w:t>both manual and automation testing (</w:t>
      </w:r>
      <w:r w:rsidR="004D38FE" w:rsidRPr="00904B3D">
        <w:rPr>
          <w:rFonts w:asciiTheme="minorHAnsi" w:eastAsia="Times New Roman" w:hAnsiTheme="minorHAnsi" w:cstheme="minorHAnsi"/>
          <w:lang w:eastAsia="en-IN"/>
        </w:rPr>
        <w:t>SELENIUM</w:t>
      </w:r>
      <w:r w:rsidR="00E901C1" w:rsidRPr="00904B3D">
        <w:rPr>
          <w:rFonts w:asciiTheme="minorHAnsi" w:eastAsia="Times New Roman" w:hAnsiTheme="minorHAnsi" w:cstheme="minorHAnsi"/>
          <w:lang w:eastAsia="en-IN"/>
        </w:rPr>
        <w:t>)</w:t>
      </w:r>
      <w:r w:rsidR="004D38FE" w:rsidRPr="00904B3D">
        <w:rPr>
          <w:rFonts w:asciiTheme="minorHAnsi" w:eastAsia="Times New Roman" w:hAnsiTheme="minorHAnsi" w:cstheme="minorHAnsi"/>
          <w:lang w:eastAsia="en-IN"/>
        </w:rPr>
        <w:t xml:space="preserve"> </w:t>
      </w:r>
      <w:r w:rsidRPr="00904B3D">
        <w:rPr>
          <w:rFonts w:asciiTheme="minorHAnsi" w:eastAsia="Times New Roman" w:hAnsiTheme="minorHAnsi" w:cstheme="minorHAnsi"/>
          <w:lang w:eastAsia="en-IN"/>
        </w:rPr>
        <w:t>with strong cross functional knowledge</w:t>
      </w:r>
    </w:p>
    <w:p w14:paraId="05BE293C" w14:textId="77777777" w:rsidR="00E307DA" w:rsidRPr="00904B3D" w:rsidRDefault="00AE69D0" w:rsidP="00E30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EDUCATIONAL QUALIFICATION</w:t>
      </w:r>
    </w:p>
    <w:p w14:paraId="6B40A495" w14:textId="1072B6A6" w:rsidR="00534DFC" w:rsidRPr="00904B3D" w:rsidRDefault="00534DFC" w:rsidP="00534DFC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 xml:space="preserve">B.E. in the year of 2012 with Aggregation of 74% from Indira Gandhi </w:t>
      </w:r>
      <w:proofErr w:type="spellStart"/>
      <w:r w:rsidRPr="00904B3D">
        <w:rPr>
          <w:rFonts w:asciiTheme="minorHAnsi" w:eastAsia="Times New Roman" w:hAnsiTheme="minorHAnsi" w:cstheme="minorHAnsi"/>
          <w:lang w:eastAsia="en-IN"/>
        </w:rPr>
        <w:t>Engg</w:t>
      </w:r>
      <w:proofErr w:type="spellEnd"/>
      <w:r w:rsidRPr="00904B3D">
        <w:rPr>
          <w:rFonts w:asciiTheme="minorHAnsi" w:eastAsia="Times New Roman" w:hAnsiTheme="minorHAnsi" w:cstheme="minorHAnsi"/>
          <w:lang w:eastAsia="en-IN"/>
        </w:rPr>
        <w:t xml:space="preserve">. </w:t>
      </w:r>
      <w:r w:rsidR="008E6505" w:rsidRPr="00904B3D">
        <w:rPr>
          <w:rFonts w:asciiTheme="minorHAnsi" w:eastAsia="Times New Roman" w:hAnsiTheme="minorHAnsi" w:cstheme="minorHAnsi"/>
          <w:lang w:eastAsia="en-IN"/>
        </w:rPr>
        <w:t>C</w:t>
      </w:r>
      <w:r w:rsidRPr="00904B3D">
        <w:rPr>
          <w:rFonts w:asciiTheme="minorHAnsi" w:eastAsia="Times New Roman" w:hAnsiTheme="minorHAnsi" w:cstheme="minorHAnsi"/>
          <w:lang w:eastAsia="en-IN"/>
        </w:rPr>
        <w:t>ollege</w:t>
      </w:r>
      <w:r w:rsidR="008E6505" w:rsidRPr="00904B3D">
        <w:rPr>
          <w:rFonts w:asciiTheme="minorHAnsi" w:eastAsia="Times New Roman" w:hAnsiTheme="minorHAnsi" w:cstheme="minorHAnsi"/>
          <w:lang w:eastAsia="en-IN"/>
        </w:rPr>
        <w:t xml:space="preserve"> </w:t>
      </w:r>
      <w:r w:rsidRPr="00904B3D">
        <w:rPr>
          <w:rFonts w:asciiTheme="minorHAnsi" w:eastAsia="Times New Roman" w:hAnsiTheme="minorHAnsi" w:cstheme="minorHAnsi"/>
          <w:lang w:eastAsia="en-IN"/>
        </w:rPr>
        <w:t>(Anna university)</w:t>
      </w:r>
    </w:p>
    <w:p w14:paraId="692EEC38" w14:textId="375B200A" w:rsidR="00B754B7" w:rsidRPr="00904B3D" w:rsidRDefault="00B754B7" w:rsidP="00B754B7">
      <w:pPr>
        <w:pStyle w:val="NormalWeb"/>
        <w:rPr>
          <w:rFonts w:asciiTheme="minorHAnsi" w:hAnsiTheme="minorHAnsi" w:cstheme="minorHAnsi"/>
          <w:b/>
          <w:bCs/>
          <w:kern w:val="28"/>
          <w:lang w:val="en-US"/>
        </w:rPr>
      </w:pPr>
      <w:r w:rsidRPr="00904B3D">
        <w:rPr>
          <w:rFonts w:asciiTheme="minorHAnsi" w:hAnsiTheme="minorHAnsi" w:cstheme="minorHAnsi"/>
          <w:b/>
          <w:bCs/>
          <w:kern w:val="28"/>
          <w:lang w:val="en-US"/>
        </w:rPr>
        <w:t>Technical Skills</w:t>
      </w:r>
    </w:p>
    <w:p w14:paraId="38527F75" w14:textId="0BB933B1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Web Technologies:</w:t>
      </w:r>
      <w:r w:rsidRPr="00904B3D">
        <w:rPr>
          <w:rFonts w:asciiTheme="minorHAnsi" w:eastAsia="Times New Roman" w:hAnsiTheme="minorHAnsi" w:cstheme="minorHAnsi"/>
          <w:lang w:eastAsia="en-IN"/>
        </w:rPr>
        <w:tab/>
        <w:t>HTML, CSS, Java Script and AMP Script</w:t>
      </w:r>
    </w:p>
    <w:p w14:paraId="5B00D06F" w14:textId="37885B0B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ESP:</w:t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  <w:t>Salesforce Marketing Cloud</w:t>
      </w:r>
    </w:p>
    <w:p w14:paraId="2D66EC40" w14:textId="1F549A89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SAP:</w:t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  <w:t>SAP SRM, SAP MDM</w:t>
      </w:r>
    </w:p>
    <w:p w14:paraId="4FF08857" w14:textId="044E0CCF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Editors:</w:t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  <w:t>Photoshop, Visual studio</w:t>
      </w:r>
    </w:p>
    <w:p w14:paraId="59AB4D77" w14:textId="62381734" w:rsidR="00B754B7" w:rsidRPr="00904B3D" w:rsidRDefault="00B754B7" w:rsidP="00B754B7">
      <w:pPr>
        <w:pStyle w:val="ListParagraph"/>
        <w:widowControl/>
        <w:numPr>
          <w:ilvl w:val="0"/>
          <w:numId w:val="16"/>
        </w:numPr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Database:</w:t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  <w:t>SQL, Salesforce</w:t>
      </w:r>
    </w:p>
    <w:p w14:paraId="43B970F9" w14:textId="77777777" w:rsidR="00B754B7" w:rsidRPr="00904B3D" w:rsidRDefault="00B754B7" w:rsidP="00E307DA">
      <w:pPr>
        <w:pStyle w:val="NormalWeb"/>
        <w:rPr>
          <w:rFonts w:asciiTheme="minorHAnsi" w:hAnsiTheme="minorHAnsi" w:cstheme="minorHAnsi"/>
          <w:b/>
          <w:bCs/>
          <w:kern w:val="28"/>
          <w:lang w:val="en-US"/>
        </w:rPr>
      </w:pPr>
    </w:p>
    <w:p w14:paraId="29F6D467" w14:textId="364CAC50" w:rsidR="00E307DA" w:rsidRPr="00904B3D" w:rsidRDefault="00AE69D0" w:rsidP="00E307DA">
      <w:pPr>
        <w:pStyle w:val="NormalWeb"/>
        <w:rPr>
          <w:rFonts w:asciiTheme="minorHAnsi" w:hAnsiTheme="minorHAnsi" w:cstheme="minorHAnsi"/>
          <w:b/>
          <w:bCs/>
          <w:kern w:val="28"/>
          <w:lang w:val="en-US"/>
        </w:rPr>
      </w:pPr>
      <w:r w:rsidRPr="00904B3D">
        <w:rPr>
          <w:rFonts w:asciiTheme="minorHAnsi" w:hAnsiTheme="minorHAnsi" w:cstheme="minorHAnsi"/>
          <w:b/>
          <w:bCs/>
          <w:kern w:val="28"/>
          <w:lang w:val="en-US"/>
        </w:rPr>
        <w:t>STRENGTHS</w:t>
      </w:r>
    </w:p>
    <w:p w14:paraId="7D3F3906" w14:textId="36F8ECC8" w:rsidR="00E307DA" w:rsidRPr="00904B3D" w:rsidRDefault="00E307DA" w:rsidP="00E30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Strong organizational, communication and analytical skills</w:t>
      </w:r>
      <w:r w:rsidR="004D38FE"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, </w:t>
      </w: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demonstrated proficiency in mentoring and supporting individuals substantially reducing the learning curve. </w:t>
      </w:r>
    </w:p>
    <w:p w14:paraId="7D7B9190" w14:textId="77777777" w:rsidR="00E307DA" w:rsidRPr="00904B3D" w:rsidRDefault="00E307DA" w:rsidP="00E30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Proven ability to work under tight deadlines.</w:t>
      </w:r>
    </w:p>
    <w:p w14:paraId="088C4138" w14:textId="77777777" w:rsidR="00E307DA" w:rsidRPr="00904B3D" w:rsidRDefault="00E307DA" w:rsidP="00E30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Excellent client-facing skills, ability to communicate and work with people at different levels of the organization.</w:t>
      </w:r>
    </w:p>
    <w:p w14:paraId="07AEB739" w14:textId="7F1BD12E" w:rsidR="00E307DA" w:rsidRDefault="00E307DA" w:rsidP="00E30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Ability to handle </w:t>
      </w:r>
      <w:r w:rsidR="004D38FE"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team members and </w:t>
      </w: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additional responsibilities along with the regular role.</w:t>
      </w:r>
    </w:p>
    <w:p w14:paraId="6934D103" w14:textId="77777777" w:rsidR="00904B3D" w:rsidRPr="00904B3D" w:rsidRDefault="00904B3D" w:rsidP="00904B3D">
      <w:p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</w:p>
    <w:p w14:paraId="54B7A9D2" w14:textId="04A820E8" w:rsidR="00AE69D0" w:rsidRPr="00904B3D" w:rsidRDefault="00534DFC" w:rsidP="00AF050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lastRenderedPageBreak/>
        <w:t>TRAININGS</w:t>
      </w:r>
      <w:r w:rsidR="00D93974"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 </w:t>
      </w:r>
      <w:r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&amp; CERTIFICATION</w:t>
      </w:r>
    </w:p>
    <w:p w14:paraId="24FACC43" w14:textId="77777777" w:rsidR="00534DFC" w:rsidRPr="00904B3D" w:rsidRDefault="00534DFC" w:rsidP="00534DFC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Awarded as BEST Employer</w:t>
      </w:r>
      <w:r w:rsidR="00256CA9" w:rsidRPr="00904B3D">
        <w:rPr>
          <w:rFonts w:asciiTheme="minorHAnsi" w:eastAsia="Times New Roman" w:hAnsiTheme="minorHAnsi" w:cstheme="minorHAnsi"/>
          <w:lang w:eastAsia="en-IN"/>
        </w:rPr>
        <w:t xml:space="preserve"> </w:t>
      </w:r>
      <w:r w:rsidRPr="00904B3D">
        <w:rPr>
          <w:rFonts w:asciiTheme="minorHAnsi" w:eastAsia="Times New Roman" w:hAnsiTheme="minorHAnsi" w:cstheme="minorHAnsi"/>
          <w:lang w:eastAsia="en-IN"/>
        </w:rPr>
        <w:t>(Cash Award) –ACE award 2018 in Accenture.</w:t>
      </w:r>
    </w:p>
    <w:p w14:paraId="447ADA31" w14:textId="77777777" w:rsidR="00534DFC" w:rsidRPr="00904B3D" w:rsidRDefault="00534DFC" w:rsidP="00534DFC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Certified in Material Buyer Qualification from Flex University.</w:t>
      </w:r>
    </w:p>
    <w:p w14:paraId="0C67F06E" w14:textId="5E844D3D" w:rsidR="005F61A1" w:rsidRPr="00904B3D" w:rsidRDefault="00534DFC" w:rsidP="004D38FE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Part of Internal Kaizen Workshop –Automation of GL account.</w:t>
      </w:r>
    </w:p>
    <w:p w14:paraId="0A7F55B3" w14:textId="77777777" w:rsidR="00E307DA" w:rsidRPr="00904B3D" w:rsidRDefault="00E307DA" w:rsidP="00E30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PROFESSIONAL EXPERIENCE</w:t>
      </w:r>
    </w:p>
    <w:p w14:paraId="4AA662C6" w14:textId="22D819AB" w:rsidR="0038356C" w:rsidRPr="009F4162" w:rsidRDefault="00D93974" w:rsidP="0038356C">
      <w:pPr>
        <w:pStyle w:val="NoSpacing"/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</w:pPr>
      <w:r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Project 3: </w:t>
      </w:r>
      <w:r w:rsidR="00B754B7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Salesforce Marketing Cloud</w:t>
      </w:r>
      <w:r w:rsidR="005F61A1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 (</w:t>
      </w:r>
      <w:r w:rsidR="00746A83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Accentur</w:t>
      </w:r>
      <w:r w:rsidR="00B754B7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e</w:t>
      </w:r>
      <w:r w:rsidR="005F61A1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)</w:t>
      </w:r>
    </w:p>
    <w:p w14:paraId="325627DE" w14:textId="77777777" w:rsidR="00B754B7" w:rsidRPr="009F4162" w:rsidRDefault="00B754B7" w:rsidP="00B754B7">
      <w:pPr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F416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Key Operational areas: </w:t>
      </w:r>
    </w:p>
    <w:p w14:paraId="2E442B4B" w14:textId="77777777" w:rsidR="00B754B7" w:rsidRPr="00904B3D" w:rsidRDefault="00B754B7" w:rsidP="00B754B7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Gathering of necessary documents and requirements from the client.</w:t>
      </w:r>
    </w:p>
    <w:p w14:paraId="083DA634" w14:textId="77777777" w:rsidR="00B754B7" w:rsidRPr="00904B3D" w:rsidRDefault="00B754B7" w:rsidP="00B754B7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Email Campaign setup</w:t>
      </w:r>
    </w:p>
    <w:p w14:paraId="401DD715" w14:textId="77777777" w:rsidR="00B754B7" w:rsidRPr="00904B3D" w:rsidRDefault="00B754B7" w:rsidP="00B754B7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Campaign troubleshooting issues</w:t>
      </w:r>
    </w:p>
    <w:p w14:paraId="53D11153" w14:textId="6AC4CCA0" w:rsidR="00B754B7" w:rsidRDefault="00B754B7" w:rsidP="00B754B7">
      <w:pPr>
        <w:pStyle w:val="ListParagraph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Unsubscribe management</w:t>
      </w:r>
    </w:p>
    <w:p w14:paraId="1AEB0C97" w14:textId="77777777" w:rsidR="00904B3D" w:rsidRPr="00904B3D" w:rsidRDefault="00904B3D" w:rsidP="00904B3D">
      <w:pPr>
        <w:pStyle w:val="ListParagraph"/>
        <w:jc w:val="both"/>
        <w:rPr>
          <w:rFonts w:asciiTheme="minorHAnsi" w:eastAsia="Times New Roman" w:hAnsiTheme="minorHAnsi" w:cstheme="minorHAnsi"/>
          <w:lang w:eastAsia="en-IN"/>
        </w:rPr>
      </w:pPr>
    </w:p>
    <w:p w14:paraId="16928F0C" w14:textId="77777777" w:rsidR="00B754B7" w:rsidRPr="009F4162" w:rsidRDefault="00B754B7" w:rsidP="00B754B7">
      <w:pPr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F416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Tools Worked: </w:t>
      </w:r>
    </w:p>
    <w:p w14:paraId="0F86766F" w14:textId="4A86EB25" w:rsidR="00B754B7" w:rsidRPr="00904B3D" w:rsidRDefault="00B754B7" w:rsidP="00904B3D">
      <w:pPr>
        <w:pStyle w:val="ListParagraph"/>
        <w:widowControl/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ESP:</w:t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</w:r>
      <w:r w:rsidRPr="00904B3D">
        <w:rPr>
          <w:rFonts w:asciiTheme="minorHAnsi" w:eastAsia="Times New Roman" w:hAnsiTheme="minorHAnsi" w:cstheme="minorHAnsi"/>
          <w:lang w:eastAsia="en-IN"/>
        </w:rPr>
        <w:tab/>
        <w:t>Salesforce Marketing Cloud</w:t>
      </w:r>
    </w:p>
    <w:p w14:paraId="347A4735" w14:textId="77777777" w:rsidR="00B754B7" w:rsidRPr="00904B3D" w:rsidRDefault="00B754B7" w:rsidP="00904B3D">
      <w:pPr>
        <w:pStyle w:val="ListParagraph"/>
        <w:widowControl/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Ticketing tool:                  JIRA</w:t>
      </w:r>
    </w:p>
    <w:p w14:paraId="520A8FA6" w14:textId="7F4401A5" w:rsidR="00B754B7" w:rsidRPr="00904B3D" w:rsidRDefault="00B754B7" w:rsidP="00904B3D">
      <w:pPr>
        <w:pStyle w:val="ListParagraph"/>
        <w:widowControl/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Testing tools:                   Litmus and Text-Compare</w:t>
      </w:r>
    </w:p>
    <w:p w14:paraId="7A35B382" w14:textId="77777777" w:rsidR="00B754B7" w:rsidRPr="00904B3D" w:rsidRDefault="00B754B7" w:rsidP="00904B3D">
      <w:pPr>
        <w:pStyle w:val="ListParagraph"/>
        <w:widowControl/>
        <w:overflowPunct/>
        <w:adjustRightInd/>
        <w:contextualSpacing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MS Office Package</w:t>
      </w:r>
    </w:p>
    <w:p w14:paraId="79348B1E" w14:textId="09E2E484" w:rsidR="00B754B7" w:rsidRPr="00904B3D" w:rsidRDefault="00B754B7" w:rsidP="00B754B7">
      <w:pPr>
        <w:rPr>
          <w:rFonts w:cs="Calibri"/>
          <w:sz w:val="24"/>
          <w:szCs w:val="24"/>
        </w:rPr>
      </w:pPr>
    </w:p>
    <w:p w14:paraId="32570681" w14:textId="22F72362" w:rsidR="00B754B7" w:rsidRPr="009F4162" w:rsidRDefault="00B754B7" w:rsidP="00FF46E1">
      <w:pPr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F4162">
        <w:rPr>
          <w:rFonts w:eastAsia="Times New Roman" w:cstheme="minorHAnsi"/>
          <w:b/>
          <w:bCs/>
          <w:sz w:val="24"/>
          <w:szCs w:val="24"/>
          <w:lang w:eastAsia="en-IN"/>
        </w:rPr>
        <w:t>Email Design and Development:</w:t>
      </w:r>
    </w:p>
    <w:p w14:paraId="4FA1591B" w14:textId="77777777" w:rsidR="00B754B7" w:rsidRPr="009F4162" w:rsidRDefault="00B754B7" w:rsidP="00904B3D">
      <w:pPr>
        <w:ind w:firstLine="360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9F416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Development:</w:t>
      </w:r>
    </w:p>
    <w:p w14:paraId="7BE43D44" w14:textId="6676AEBA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End-to-end for marketing campaigns including, cloud page set-up, online registration, Banner Creation</w:t>
      </w:r>
    </w:p>
    <w:p w14:paraId="7E0F5F72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Working closely with both offshore and onshore team for the assigned account to develop effective mails / Newsletters</w:t>
      </w:r>
    </w:p>
    <w:p w14:paraId="2ECDA176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Newsletter Creation using HTML, CSS, FML and </w:t>
      </w:r>
      <w:proofErr w:type="spellStart"/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AMPScript</w:t>
      </w:r>
      <w:proofErr w:type="spellEnd"/>
    </w:p>
    <w:p w14:paraId="21B7E7E3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Worked on A/B testing and Multivariant testing campaigns and monitored the performance</w:t>
      </w:r>
    </w:p>
    <w:p w14:paraId="2747B5E6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Converting PSD files to HTML with responsive CSS executed for email campaigns</w:t>
      </w:r>
    </w:p>
    <w:p w14:paraId="051A0882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One of key member in process/Email automation</w:t>
      </w:r>
    </w:p>
    <w:p w14:paraId="52C50F6F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Developing a HTML code for the campaigns in the front end and SQL quires in the back end</w:t>
      </w:r>
    </w:p>
    <w:p w14:paraId="54D232E9" w14:textId="64CA85AB" w:rsidR="00904B3D" w:rsidRPr="00FF46E1" w:rsidRDefault="00B754B7" w:rsidP="00FF4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Hands on experience on building contact list, suppression list to define target audience.</w:t>
      </w:r>
    </w:p>
    <w:p w14:paraId="5434E972" w14:textId="464EB713" w:rsidR="00B754B7" w:rsidRPr="009F4162" w:rsidRDefault="00B754B7" w:rsidP="00904B3D">
      <w:pPr>
        <w:ind w:firstLine="360"/>
        <w:jc w:val="both"/>
        <w:rPr>
          <w:b/>
          <w:bCs/>
          <w:sz w:val="24"/>
          <w:szCs w:val="24"/>
          <w:u w:val="single"/>
        </w:rPr>
      </w:pPr>
      <w:r w:rsidRPr="009F416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Manual Testing:</w:t>
      </w:r>
    </w:p>
    <w:p w14:paraId="0CECA8F0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Tested email templates across browsers and clients for rendering and alignment issues</w:t>
      </w:r>
    </w:p>
    <w:p w14:paraId="6E19AF97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Checked the dynamic values and modules are populating correctly</w:t>
      </w:r>
    </w:p>
    <w:p w14:paraId="6A721ABB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Compared text between the assets and finalized template</w:t>
      </w:r>
    </w:p>
    <w:p w14:paraId="367860E9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lastRenderedPageBreak/>
        <w:t>Performing White Box Testing, Link checks, Landing page accuracy and Alt-tags.</w:t>
      </w:r>
    </w:p>
    <w:p w14:paraId="432A907A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Performing retesting and sending test status to QA.</w:t>
      </w:r>
    </w:p>
    <w:p w14:paraId="2ED2CD6D" w14:textId="77777777" w:rsidR="00B754B7" w:rsidRPr="009F4162" w:rsidRDefault="00B754B7" w:rsidP="00904B3D">
      <w:pPr>
        <w:ind w:firstLine="360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9F416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Targeting Audience:</w:t>
      </w:r>
    </w:p>
    <w:p w14:paraId="681FABE2" w14:textId="21F96565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Created recipients list based on various criteria from database </w:t>
      </w:r>
    </w:p>
    <w:p w14:paraId="2211DC6A" w14:textId="496646C8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Generated audience list using SQL server and salesforce.com</w:t>
      </w:r>
    </w:p>
    <w:p w14:paraId="224183C9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Filtered audience list using Excel to achieve the requirements from clients.</w:t>
      </w:r>
    </w:p>
    <w:p w14:paraId="55D8951C" w14:textId="77777777" w:rsidR="00B754B7" w:rsidRPr="009F4162" w:rsidRDefault="00B754B7" w:rsidP="00904B3D">
      <w:pPr>
        <w:ind w:firstLine="360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9F416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Reporting:</w:t>
      </w:r>
    </w:p>
    <w:p w14:paraId="70DD2A63" w14:textId="14AD7EFE" w:rsidR="00B754B7" w:rsidRPr="00904B3D" w:rsidRDefault="00FF46E1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Analyze</w:t>
      </w:r>
      <w:r w:rsidR="00B754B7"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 campaign outcomes in detail, drew insights and made data-based adjustments</w:t>
      </w:r>
    </w:p>
    <w:p w14:paraId="6FB00249" w14:textId="77777777" w:rsidR="00B754B7" w:rsidRPr="00904B3D" w:rsidRDefault="00B754B7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Produced weekly reports and monthly dashboards </w:t>
      </w:r>
    </w:p>
    <w:p w14:paraId="7D5C149C" w14:textId="5C2EA0E0" w:rsidR="00D93974" w:rsidRPr="00904B3D" w:rsidRDefault="00FF46E1" w:rsidP="00904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Analyze</w:t>
      </w:r>
      <w:r w:rsidR="00B754B7"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 campaign progress on revenue, pipeline, awareness and market perception.</w:t>
      </w:r>
    </w:p>
    <w:p w14:paraId="4A0EDED7" w14:textId="28B0C153" w:rsidR="00E307DA" w:rsidRPr="009F4162" w:rsidRDefault="00D93974" w:rsidP="00E307D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</w:pPr>
      <w:r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Project 1: </w:t>
      </w:r>
      <w:r w:rsidR="00E307DA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SAP </w:t>
      </w:r>
      <w:r w:rsidR="004D38FE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Implementation and Testing</w:t>
      </w:r>
      <w:r w:rsidR="00746A83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 (FLEX)</w:t>
      </w:r>
      <w:r w:rsidR="000F185E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br/>
        <w:t>Duration: (September 2013</w:t>
      </w:r>
      <w:r w:rsidR="00E307DA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 </w:t>
      </w:r>
      <w:r w:rsidR="000F185E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–</w:t>
      </w:r>
      <w:r w:rsidR="00E307DA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 xml:space="preserve"> </w:t>
      </w:r>
      <w:r w:rsidR="000F185E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March 2017</w:t>
      </w:r>
      <w:r w:rsidR="00E307DA" w:rsidRPr="009F4162">
        <w:rPr>
          <w:rFonts w:eastAsia="Times New Roman" w:cstheme="minorHAnsi"/>
          <w:b/>
          <w:bCs/>
          <w:kern w:val="28"/>
          <w:sz w:val="24"/>
          <w:szCs w:val="24"/>
          <w:lang w:val="en-US" w:eastAsia="en-IN"/>
        </w:rPr>
        <w:t>)</w:t>
      </w:r>
    </w:p>
    <w:p w14:paraId="3787C941" w14:textId="77777777" w:rsidR="00746A83" w:rsidRPr="00904B3D" w:rsidRDefault="00746A83" w:rsidP="00746A83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Complete involvement in maintenance and support activities.</w:t>
      </w:r>
    </w:p>
    <w:p w14:paraId="6F4092B6" w14:textId="77777777" w:rsidR="00746A83" w:rsidRPr="00904B3D" w:rsidRDefault="00746A83" w:rsidP="00746A83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Expertise in SAP MDM 7.1 – Console, Data Manager, Import Manager, Syndicator, </w:t>
      </w:r>
      <w:r w:rsidRPr="00904B3D">
        <w:rPr>
          <w:rFonts w:asciiTheme="minorHAnsi" w:eastAsia="Times New Roman" w:hAnsiTheme="minorHAnsi" w:cstheme="minorHAnsi"/>
          <w:lang w:eastAsia="en-IN"/>
        </w:rPr>
        <w:br/>
        <w:t>Import Server and Syndication Server.</w:t>
      </w:r>
    </w:p>
    <w:p w14:paraId="1B4930A1" w14:textId="77777777" w:rsidR="00746A83" w:rsidRPr="00904B3D" w:rsidRDefault="00746A83" w:rsidP="00746A83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Working in SAP MDM to monitor workflow between various systems around MDM regularly, also to fix if any interrupt in flows and data discrepancy with xml schemas in FTP / File Zilla.</w:t>
      </w:r>
    </w:p>
    <w:p w14:paraId="61DB422A" w14:textId="77777777" w:rsidR="00746A83" w:rsidRPr="00904B3D" w:rsidRDefault="00746A83" w:rsidP="00746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As MDM Consultant, have been part of multiple MDM assignments in different Environments. Additional responsibilities included coordination during Integration testing, user training, user acceptance testing (UAT), resolving defects during integration &amp; user acceptance testing, Go-Live preparation.</w:t>
      </w:r>
    </w:p>
    <w:p w14:paraId="33862F82" w14:textId="77777777" w:rsidR="00746A83" w:rsidRPr="00904B3D" w:rsidRDefault="00746A83" w:rsidP="00746A83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Working with team for creation/updating Syndication map and Import map for various Consuming Systems. Interact with Business users on issues and root cause.</w:t>
      </w:r>
    </w:p>
    <w:p w14:paraId="3DD9576F" w14:textId="77777777" w:rsidR="00746A83" w:rsidRPr="00904B3D" w:rsidRDefault="00746A83" w:rsidP="00746A83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Experience on working with master data - Customer, item, currency, UOM, GL account and Vendor data.</w:t>
      </w:r>
    </w:p>
    <w:p w14:paraId="3FFAFB7F" w14:textId="77777777" w:rsidR="00746A83" w:rsidRPr="00904B3D" w:rsidRDefault="00746A83" w:rsidP="00746A83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Supporting Extensively on High Severity incidents</w:t>
      </w:r>
    </w:p>
    <w:p w14:paraId="76841FBC" w14:textId="77777777" w:rsidR="004B483C" w:rsidRPr="00904B3D" w:rsidRDefault="00746A83" w:rsidP="004B483C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Inbound and outbound of MDM records with other SAP systems like TD, MDSS, IPS, BI, ECC etc.,</w:t>
      </w:r>
    </w:p>
    <w:p w14:paraId="7A2A801E" w14:textId="180E4545" w:rsidR="00D93974" w:rsidRPr="00904B3D" w:rsidRDefault="00D93974" w:rsidP="004B483C">
      <w:pPr>
        <w:pStyle w:val="ListParagraph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lang w:eastAsia="en-IN"/>
        </w:rPr>
      </w:pPr>
      <w:r w:rsidRPr="00904B3D">
        <w:rPr>
          <w:rFonts w:asciiTheme="minorHAnsi" w:eastAsia="Times New Roman" w:hAnsiTheme="minorHAnsi" w:cstheme="minorHAnsi"/>
          <w:lang w:eastAsia="en-IN"/>
        </w:rPr>
        <w:t>Test documentations creation and support through project lifecycle (Test plan, Functional Test Cases, Traceability Matrix, build and week reports, others).</w:t>
      </w:r>
    </w:p>
    <w:p w14:paraId="07BCE3AA" w14:textId="2E569D30" w:rsidR="00FF46E1" w:rsidRDefault="00FF46E1" w:rsidP="00D93974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>
        <w:rPr>
          <w:rFonts w:eastAsia="Times New Roman" w:cstheme="minorHAnsi"/>
          <w:kern w:val="28"/>
          <w:sz w:val="24"/>
          <w:szCs w:val="24"/>
          <w:lang w:val="en-US" w:eastAsia="en-IN"/>
        </w:rPr>
        <w:t>Expertise in automation manual and automation testing (SELENIUM).</w:t>
      </w:r>
    </w:p>
    <w:p w14:paraId="4BD8FF12" w14:textId="1458244C" w:rsidR="00FF46E1" w:rsidRDefault="00FF46E1" w:rsidP="00D93974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Worked on Test Data preparation, Test scripts preparation and execution, Test Outcome </w:t>
      </w:r>
      <w:r w:rsidR="006E41F6">
        <w:rPr>
          <w:rFonts w:eastAsia="Times New Roman" w:cstheme="minorHAnsi"/>
          <w:kern w:val="28"/>
          <w:sz w:val="24"/>
          <w:szCs w:val="24"/>
          <w:lang w:val="en-US" w:eastAsia="en-IN"/>
        </w:rPr>
        <w:t>R</w:t>
      </w:r>
      <w:r>
        <w:rPr>
          <w:rFonts w:eastAsia="Times New Roman" w:cstheme="minorHAnsi"/>
          <w:kern w:val="28"/>
          <w:sz w:val="24"/>
          <w:szCs w:val="24"/>
          <w:lang w:val="en-US" w:eastAsia="en-IN"/>
        </w:rPr>
        <w:t>esult</w:t>
      </w:r>
      <w:r w:rsidR="006E41F6">
        <w:rPr>
          <w:rFonts w:eastAsia="Times New Roman" w:cstheme="minorHAnsi"/>
          <w:kern w:val="28"/>
          <w:sz w:val="24"/>
          <w:szCs w:val="24"/>
          <w:lang w:val="en-US" w:eastAsia="en-IN"/>
        </w:rPr>
        <w:t xml:space="preserve"> </w:t>
      </w:r>
      <w:r>
        <w:rPr>
          <w:rFonts w:eastAsia="Times New Roman" w:cstheme="minorHAnsi"/>
          <w:kern w:val="28"/>
          <w:sz w:val="24"/>
          <w:szCs w:val="24"/>
          <w:lang w:val="en-US" w:eastAsia="en-IN"/>
        </w:rPr>
        <w:t>(TOR) document and Defect handling</w:t>
      </w:r>
    </w:p>
    <w:p w14:paraId="7AACB3F2" w14:textId="536FEBFB" w:rsidR="00D93974" w:rsidRPr="00904B3D" w:rsidRDefault="00D93974" w:rsidP="00D93974">
      <w:pPr>
        <w:numPr>
          <w:ilvl w:val="0"/>
          <w:numId w:val="5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kern w:val="28"/>
          <w:sz w:val="24"/>
          <w:szCs w:val="24"/>
          <w:lang w:val="en-US" w:eastAsia="en-IN"/>
        </w:rPr>
      </w:pPr>
      <w:r w:rsidRPr="00904B3D">
        <w:rPr>
          <w:rFonts w:eastAsia="Times New Roman" w:cstheme="minorHAnsi"/>
          <w:kern w:val="28"/>
          <w:sz w:val="24"/>
          <w:szCs w:val="24"/>
          <w:lang w:val="en-US" w:eastAsia="en-IN"/>
        </w:rPr>
        <w:t>Features improvements and good ideas generating during working on projects.</w:t>
      </w:r>
    </w:p>
    <w:sectPr w:rsidR="00D93974" w:rsidRPr="00904B3D" w:rsidSect="00AD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EE3C4" w14:textId="77777777" w:rsidR="00922BBA" w:rsidRDefault="00922BBA" w:rsidP="004B483C">
      <w:pPr>
        <w:spacing w:after="0" w:line="240" w:lineRule="auto"/>
      </w:pPr>
      <w:r>
        <w:separator/>
      </w:r>
    </w:p>
  </w:endnote>
  <w:endnote w:type="continuationSeparator" w:id="0">
    <w:p w14:paraId="261F580A" w14:textId="77777777" w:rsidR="00922BBA" w:rsidRDefault="00922BBA" w:rsidP="004B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0A252" w14:textId="77777777" w:rsidR="00922BBA" w:rsidRDefault="00922BBA" w:rsidP="004B483C">
      <w:pPr>
        <w:spacing w:after="0" w:line="240" w:lineRule="auto"/>
      </w:pPr>
      <w:r>
        <w:separator/>
      </w:r>
    </w:p>
  </w:footnote>
  <w:footnote w:type="continuationSeparator" w:id="0">
    <w:p w14:paraId="4EDB3D9E" w14:textId="77777777" w:rsidR="00922BBA" w:rsidRDefault="00922BBA" w:rsidP="004B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7688"/>
    <w:multiLevelType w:val="hybridMultilevel"/>
    <w:tmpl w:val="952674C0"/>
    <w:lvl w:ilvl="0" w:tplc="8B22FA78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987FC7"/>
    <w:multiLevelType w:val="multilevel"/>
    <w:tmpl w:val="72B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6635C"/>
    <w:multiLevelType w:val="multilevel"/>
    <w:tmpl w:val="10D8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141BE"/>
    <w:multiLevelType w:val="hybridMultilevel"/>
    <w:tmpl w:val="D320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955ED"/>
    <w:multiLevelType w:val="multilevel"/>
    <w:tmpl w:val="535E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27210"/>
    <w:multiLevelType w:val="multilevel"/>
    <w:tmpl w:val="1BA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42260"/>
    <w:multiLevelType w:val="multilevel"/>
    <w:tmpl w:val="FE80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B58E4"/>
    <w:multiLevelType w:val="multilevel"/>
    <w:tmpl w:val="EEF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D2E66"/>
    <w:multiLevelType w:val="multilevel"/>
    <w:tmpl w:val="683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052BF"/>
    <w:multiLevelType w:val="multilevel"/>
    <w:tmpl w:val="6924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D38D9"/>
    <w:multiLevelType w:val="multilevel"/>
    <w:tmpl w:val="5E24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A0B64"/>
    <w:multiLevelType w:val="multilevel"/>
    <w:tmpl w:val="3D6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61370"/>
    <w:multiLevelType w:val="multilevel"/>
    <w:tmpl w:val="C4C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17FDC"/>
    <w:multiLevelType w:val="multilevel"/>
    <w:tmpl w:val="EB8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C71FA"/>
    <w:multiLevelType w:val="hybridMultilevel"/>
    <w:tmpl w:val="C9264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C2967"/>
    <w:multiLevelType w:val="multilevel"/>
    <w:tmpl w:val="2324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14A80"/>
    <w:multiLevelType w:val="hybridMultilevel"/>
    <w:tmpl w:val="7E9A5872"/>
    <w:lvl w:ilvl="0" w:tplc="8B22FA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16A46"/>
    <w:multiLevelType w:val="multilevel"/>
    <w:tmpl w:val="A51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8"/>
  </w:num>
  <w:num w:numId="12">
    <w:abstractNumId w:val="16"/>
  </w:num>
  <w:num w:numId="13">
    <w:abstractNumId w:val="6"/>
  </w:num>
  <w:num w:numId="14">
    <w:abstractNumId w:val="13"/>
  </w:num>
  <w:num w:numId="15">
    <w:abstractNumId w:val="1"/>
  </w:num>
  <w:num w:numId="16">
    <w:abstractNumId w:val="3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7DA"/>
    <w:rsid w:val="000C4898"/>
    <w:rsid w:val="000F185E"/>
    <w:rsid w:val="000F72A8"/>
    <w:rsid w:val="001A0F2C"/>
    <w:rsid w:val="001C7170"/>
    <w:rsid w:val="00256CA9"/>
    <w:rsid w:val="002A3616"/>
    <w:rsid w:val="00357F2C"/>
    <w:rsid w:val="0038356C"/>
    <w:rsid w:val="003A7B14"/>
    <w:rsid w:val="004B483C"/>
    <w:rsid w:val="004D24A6"/>
    <w:rsid w:val="004D38FE"/>
    <w:rsid w:val="00531997"/>
    <w:rsid w:val="00534DFC"/>
    <w:rsid w:val="005477C3"/>
    <w:rsid w:val="00586BE6"/>
    <w:rsid w:val="005B45AA"/>
    <w:rsid w:val="005D1C0A"/>
    <w:rsid w:val="005F17F2"/>
    <w:rsid w:val="005F61A1"/>
    <w:rsid w:val="006E41F6"/>
    <w:rsid w:val="00746A83"/>
    <w:rsid w:val="00834D6D"/>
    <w:rsid w:val="008A14E8"/>
    <w:rsid w:val="008E6505"/>
    <w:rsid w:val="00904B3D"/>
    <w:rsid w:val="00922BBA"/>
    <w:rsid w:val="009F4162"/>
    <w:rsid w:val="00AD712B"/>
    <w:rsid w:val="00AE69D0"/>
    <w:rsid w:val="00AF0501"/>
    <w:rsid w:val="00B36BBF"/>
    <w:rsid w:val="00B754B7"/>
    <w:rsid w:val="00D17E99"/>
    <w:rsid w:val="00D93974"/>
    <w:rsid w:val="00E307DA"/>
    <w:rsid w:val="00E57EC0"/>
    <w:rsid w:val="00E653EA"/>
    <w:rsid w:val="00E901C1"/>
    <w:rsid w:val="00F924B5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D8B3B"/>
  <w15:docId w15:val="{8C20283F-7CCE-4BD4-A26F-EE7E273C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7DA"/>
    <w:rPr>
      <w:b/>
      <w:bCs/>
    </w:rPr>
  </w:style>
  <w:style w:type="paragraph" w:styleId="ListParagraph">
    <w:name w:val="List Paragraph"/>
    <w:basedOn w:val="Normal"/>
    <w:uiPriority w:val="34"/>
    <w:qFormat/>
    <w:rsid w:val="00E307DA"/>
    <w:pPr>
      <w:widowControl w:val="0"/>
      <w:overflowPunct w:val="0"/>
      <w:adjustRightInd w:val="0"/>
      <w:spacing w:after="0" w:line="240" w:lineRule="auto"/>
      <w:ind w:left="720"/>
    </w:pPr>
    <w:rPr>
      <w:rFonts w:ascii="Times New Roman" w:eastAsia="SimSun" w:hAnsi="Times New Roman" w:cs="Times New Roman"/>
      <w:kern w:val="28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17E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8356C"/>
    <w:pPr>
      <w:spacing w:after="0" w:line="240" w:lineRule="auto"/>
    </w:pPr>
  </w:style>
  <w:style w:type="character" w:customStyle="1" w:styleId="background-details">
    <w:name w:val="background-details"/>
    <w:basedOn w:val="DefaultParagraphFont"/>
    <w:rsid w:val="00B754B7"/>
  </w:style>
  <w:style w:type="character" w:styleId="UnresolvedMention">
    <w:name w:val="Unresolved Mention"/>
    <w:basedOn w:val="DefaultParagraphFont"/>
    <w:uiPriority w:val="99"/>
    <w:semiHidden/>
    <w:unhideWhenUsed/>
    <w:rsid w:val="001A0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latha19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Lazarus Kaviraj</dc:creator>
  <cp:lastModifiedBy>Gunasekaran, Priya</cp:lastModifiedBy>
  <cp:revision>6</cp:revision>
  <dcterms:created xsi:type="dcterms:W3CDTF">2020-12-16T00:08:00Z</dcterms:created>
  <dcterms:modified xsi:type="dcterms:W3CDTF">2021-02-15T10:32:00Z</dcterms:modified>
</cp:coreProperties>
</file>