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11515" w:type="dxa"/>
        <w:tblLayout w:type="fixed"/>
        <w:tblLook w:val="04A0"/>
      </w:tblPr>
      <w:tblGrid>
        <w:gridCol w:w="7645"/>
        <w:gridCol w:w="3870"/>
      </w:tblGrid>
      <w:tr w14:paraId="5918C281" w14:textId="77777777" w:rsidTr="004E1476">
        <w:tblPrEx>
          <w:tblW w:w="11515" w:type="dxa"/>
          <w:tblLayout w:type="fixed"/>
          <w:tblLook w:val="04A0"/>
        </w:tblPrEx>
        <w:trPr>
          <w:trHeight w:val="14210"/>
        </w:trPr>
        <w:tc>
          <w:tcPr>
            <w:tcW w:w="7645" w:type="dxa"/>
          </w:tcPr>
          <w:p w:rsidR="00C137B2" w:rsidRPr="00525CD3" w:rsidP="00C137B2" w14:paraId="381A71FD" w14:textId="77777777">
            <w:r w:rsidRPr="00525CD3">
              <w:rPr>
                <w:rFonts w:ascii="Tahoma" w:hAnsi="Tahoma" w:cs="Tahoma"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4711065</wp:posOffset>
                      </wp:positionH>
                      <wp:positionV relativeFrom="paragraph">
                        <wp:posOffset>0</wp:posOffset>
                      </wp:positionV>
                      <wp:extent cx="77470" cy="9811184"/>
                      <wp:effectExtent l="0" t="0" r="0" b="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77470" cy="9811184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464644">
                                      <a:alpha val="0"/>
                                    </a:srgbClr>
                                  </a:gs>
                                  <a:gs pos="100000">
                                    <a:schemeClr val="tx1">
                                      <a:lumMod val="75000"/>
                                      <a:lumOff val="2500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width:6.1pt;height:772.55pt;margin-top:0;margin-left:370.9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0288" fillcolor="#464644" stroked="f" strokeweight="1pt">
                      <v:fill opacity="0" color2="#404040" angle="90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Pr="00525CD3">
              <w:t xml:space="preserve"> </w:t>
            </w:r>
          </w:p>
          <w:p w:rsidR="00C137B2" w:rsidRPr="00525CD3" w:rsidP="005E0FCD" w14:paraId="6993CD86" w14:textId="2AFC29AD">
            <w:pPr>
              <w:ind w:right="150"/>
              <w:jc w:val="right"/>
              <w:rPr>
                <w:noProof/>
              </w:rPr>
            </w:pPr>
            <w:r w:rsidRPr="00C64BF0">
              <w:rPr>
                <w:rFonts w:ascii="Tahoma" w:hAnsi="Tahoma" w:cs="Tahoma"/>
                <w:color w:val="000000" w:themeColor="text1"/>
                <w:sz w:val="52"/>
                <w:szCs w:val="28"/>
              </w:rPr>
              <w:t>Rahul Sharma</w:t>
            </w:r>
            <w:r w:rsidRPr="00525CD3">
              <w:rPr>
                <w:rFonts w:ascii="Tahoma" w:hAnsi="Tahoma" w:cs="Tahoma"/>
                <w:color w:val="000000" w:themeColor="text1"/>
                <w:sz w:val="28"/>
                <w:szCs w:val="28"/>
              </w:rPr>
              <w:br/>
            </w:r>
            <w:r w:rsidR="000A1BBF">
              <w:rPr>
                <w:rFonts w:ascii="Tahoma" w:hAnsi="Tahoma" w:cs="Tahoma"/>
                <w:b/>
                <w:color w:val="DE5204"/>
                <w:sz w:val="28"/>
                <w:szCs w:val="20"/>
              </w:rPr>
              <w:t xml:space="preserve">Senior </w:t>
            </w:r>
            <w:r w:rsidRPr="00C64BF0">
              <w:rPr>
                <w:rFonts w:ascii="Tahoma" w:hAnsi="Tahoma" w:cs="Tahoma"/>
                <w:b/>
                <w:color w:val="DE5204"/>
                <w:sz w:val="28"/>
                <w:szCs w:val="20"/>
              </w:rPr>
              <w:t>Software Engineer</w:t>
            </w:r>
          </w:p>
          <w:p w:rsidR="00C137B2" w:rsidRPr="00525CD3" w:rsidP="005E0FCD" w14:paraId="66408CFB" w14:textId="77777777">
            <w:pPr>
              <w:ind w:right="150"/>
              <w:jc w:val="center"/>
              <w:rPr>
                <w:noProof/>
              </w:rPr>
            </w:pPr>
          </w:p>
          <w:p w:rsidR="00F11BBD" w:rsidRPr="00525CD3" w:rsidP="0061713B" w14:paraId="556D6A53" w14:textId="1CB4A48E">
            <w:pPr>
              <w:pBdr>
                <w:bottom w:val="single" w:sz="4" w:space="1" w:color="C00000"/>
              </w:pBdr>
              <w:ind w:right="15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25CD3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Highly skilled and goal</w:t>
            </w:r>
            <w:r w:rsidRPr="00525CD3" w:rsidR="00AC72DB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-</w:t>
            </w:r>
            <w:r w:rsidRPr="00525CD3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oriented</w:t>
            </w:r>
            <w:r w:rsidRPr="00525CD3" w:rsidR="00AC72DB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</w:t>
            </w:r>
            <w:r w:rsidRPr="00525CD3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profes</w:t>
            </w:r>
            <w:r w:rsidRPr="00525CD3" w:rsidR="0016083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sional in </w:t>
            </w:r>
            <w:r w:rsidRPr="00525CD3" w:rsidR="003209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Software </w:t>
            </w:r>
            <w:r w:rsidR="004E79B9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Development</w:t>
            </w:r>
            <w:r w:rsidRPr="00525CD3" w:rsidR="003209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&amp; Quality Management</w:t>
            </w:r>
            <w:r w:rsidRPr="00525CD3" w:rsidR="00C74DAF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;</w:t>
            </w:r>
            <w:r w:rsidRPr="00525CD3" w:rsidR="003209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</w:t>
            </w:r>
            <w:r w:rsidRPr="00525CD3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targeting opportunities </w:t>
            </w:r>
            <w:r w:rsidRPr="00525CD3" w:rsidR="003209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in a </w:t>
            </w:r>
            <w:r w:rsidRPr="00525CD3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reputed organization</w:t>
            </w:r>
            <w:r w:rsidR="004559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of Telecom/ISP and IT</w:t>
            </w:r>
            <w:r w:rsidRPr="00525CD3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, to make a significant contribution to the success of the company as well as to </w:t>
            </w:r>
            <w:r w:rsidRPr="00525CD3" w:rsidR="00910E0B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enhance </w:t>
            </w:r>
            <w:r w:rsidRPr="00525CD3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personal growth.</w:t>
            </w:r>
          </w:p>
          <w:p w:rsidR="00F11BBD" w:rsidRPr="00525CD3" w:rsidP="005E0FCD" w14:paraId="6194D6A1" w14:textId="77777777">
            <w:pPr>
              <w:pBdr>
                <w:bottom w:val="single" w:sz="4" w:space="1" w:color="C00000"/>
              </w:pBdr>
              <w:ind w:right="150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</w:p>
          <w:p w:rsidR="00C137B2" w:rsidRPr="00525CD3" w:rsidP="005E0FCD" w14:paraId="25FACE95" w14:textId="77777777">
            <w:pPr>
              <w:shd w:val="clear" w:color="auto" w:fill="F2F2F2" w:themeFill="background1" w:themeFillShade="F2"/>
              <w:ind w:right="150"/>
              <w:jc w:val="right"/>
              <w:rPr>
                <w:b/>
                <w:sz w:val="28"/>
              </w:rPr>
            </w:pPr>
            <w:r w:rsidRPr="00525CD3">
              <w:rPr>
                <w:b/>
                <w:sz w:val="28"/>
              </w:rPr>
              <w:t>Profile</w:t>
            </w:r>
            <w:r w:rsidRPr="00525CD3" w:rsidR="00C17F20">
              <w:rPr>
                <w:b/>
                <w:sz w:val="28"/>
              </w:rPr>
              <w:t xml:space="preserve"> Summary</w:t>
            </w:r>
            <w:r w:rsidRPr="00525CD3">
              <w:rPr>
                <w:b/>
                <w:sz w:val="28"/>
              </w:rPr>
              <w:t xml:space="preserve"> </w:t>
            </w:r>
          </w:p>
          <w:p w:rsidR="00C137B2" w:rsidRPr="00525CD3" w:rsidP="005E0FCD" w14:paraId="21D3F9C8" w14:textId="77777777">
            <w:pPr>
              <w:ind w:right="150"/>
            </w:pPr>
          </w:p>
          <w:p w:rsidR="00E97285" w:rsidRPr="00525CD3" w:rsidP="00C74DAF" w14:paraId="3062302C" w14:textId="2DAEBF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Database and Software Development </w:t>
            </w:r>
            <w:r w:rsidRPr="00525CD3" w:rsidR="00C17F20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specialist with experience of </w:t>
            </w:r>
            <w:r w:rsidRPr="00525CD3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>nearly 6</w:t>
            </w:r>
            <w:r w:rsidRPr="00525CD3" w:rsidR="00C17F20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 xml:space="preserve"> years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, currently </w:t>
            </w:r>
            <w:r w:rsidRPr="00525CD3" w:rsidR="00406B27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working as 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Senior Engineer</w:t>
            </w:r>
            <w:r w:rsidRPr="00525CD3" w:rsidR="00406B27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in </w:t>
            </w:r>
            <w:r w:rsidRPr="000A1BBF" w:rsidR="000A1BBF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>Reliance Industries</w:t>
            </w:r>
            <w:r w:rsidR="000A1BBF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.</w:t>
            </w:r>
          </w:p>
          <w:p w:rsidR="00E97285" w:rsidRPr="00525CD3" w:rsidP="00C74DAF" w14:paraId="3B37EEBE" w14:textId="56D6A64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Managed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all operations which included setting definition of </w:t>
            </w:r>
            <w:r w:rsidR="00382FFF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Development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estimation criteria</w:t>
            </w:r>
            <w:r w:rsidR="00382FFF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.</w:t>
            </w:r>
          </w:p>
          <w:p w:rsidR="00E97285" w:rsidRPr="00525CD3" w:rsidP="00C74DAF" w14:paraId="4A34D728" w14:textId="731531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Proficiency</w:t>
            </w:r>
            <w:r w:rsidR="007C6F65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with</w:t>
            </w:r>
            <w:r w:rsidR="007C6F65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9A4FF1" w:rsidR="009A4FF1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>Automation</w:t>
            </w:r>
            <w:r w:rsidR="007C6F65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 xml:space="preserve"> Developer</w:t>
            </w:r>
            <w:r w:rsidRPr="009A4FF1" w:rsidR="009A4FF1">
              <w:rPr>
                <w:b/>
                <w:bCs/>
              </w:rPr>
              <w:t xml:space="preserve">, </w:t>
            </w:r>
            <w:r w:rsidRPr="009A4FF1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>Network Automation, Telecom Networking, Python Flask,</w:t>
            </w:r>
            <w:r w:rsidRPr="009A4FF1" w:rsidR="009A4FF1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 xml:space="preserve"> Django,</w:t>
            </w:r>
            <w:r w:rsidRPr="009A4FF1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9A4FF1" w:rsidR="00FC6CEE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>VBA</w:t>
            </w:r>
            <w:r w:rsidRPr="009A4FF1"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9A4FF1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>Automation, Core Java Programming, SQL</w:t>
            </w:r>
          </w:p>
          <w:p w:rsidR="00E97285" w:rsidRPr="00525CD3" w:rsidP="00C74DAF" w14:paraId="2445FEDD" w14:textId="00061E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Skilled in managing </w:t>
            </w:r>
            <w:r w:rsidRPr="00525CD3" w:rsidR="00837D1C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Cloud 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database infrastructure, as well as working closely with IT, Engineering, QA, &amp; Analytics teams to understand, build &amp; improve company’s infrastructure &amp; processes</w:t>
            </w:r>
          </w:p>
          <w:p w:rsidR="00C17F20" w:rsidRPr="00525CD3" w:rsidP="00C74DAF" w14:paraId="0992D676" w14:textId="639EAA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Exceptional analytical &amp; critical thinking skills along with a thorough understanding of how to interpret customer business needs, translating the</w:t>
            </w:r>
            <w:r w:rsidR="00FC6CEE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same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640AF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i</w:t>
            </w:r>
            <w:r w:rsidRPr="00525CD3" w:rsidR="008640AF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nto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operational requirements &amp; solutions to improve productivity and service levels</w:t>
            </w:r>
          </w:p>
          <w:p w:rsidR="00C17F20" w:rsidRPr="00525CD3" w:rsidP="00C17F20" w14:paraId="613A2B35" w14:textId="77777777">
            <w:pPr>
              <w:pBdr>
                <w:bottom w:val="single" w:sz="4" w:space="1" w:color="C00000"/>
              </w:pBdr>
              <w:ind w:right="150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C137B2" w:rsidRPr="00525CD3" w:rsidP="005E0FCD" w14:paraId="0F986EE4" w14:textId="77777777">
            <w:pPr>
              <w:shd w:val="clear" w:color="auto" w:fill="F2F2F2" w:themeFill="background1" w:themeFillShade="F2"/>
              <w:ind w:right="150"/>
              <w:jc w:val="right"/>
              <w:rPr>
                <w:b/>
                <w:sz w:val="28"/>
              </w:rPr>
            </w:pPr>
            <w:r w:rsidRPr="00525CD3">
              <w:rPr>
                <w:b/>
                <w:sz w:val="28"/>
              </w:rPr>
              <w:t>Professional Experience</w:t>
            </w:r>
          </w:p>
          <w:p w:rsidR="00C137B2" w:rsidP="005E0FCD" w14:paraId="65E2E41D" w14:textId="77777777">
            <w:pPr>
              <w:ind w:right="150"/>
              <w:jc w:val="both"/>
            </w:pPr>
          </w:p>
          <w:p w:rsidR="000A1BBF" w:rsidP="000A1BBF" w14:paraId="6B01A600" w14:textId="77777777">
            <w:pPr>
              <w:ind w:right="150"/>
              <w:rPr>
                <w:rFonts w:ascii="Tahoma" w:hAnsi="Tahoma" w:cs="Tahoma"/>
                <w:b/>
                <w:noProof/>
                <w:color w:val="DE5204"/>
                <w:sz w:val="20"/>
                <w:szCs w:val="20"/>
              </w:rPr>
            </w:pPr>
            <w:r w:rsidRPr="00525CD3">
              <w:rPr>
                <w:rFonts w:ascii="Tahoma" w:hAnsi="Tahoma" w:cs="Tahoma"/>
                <w:b/>
                <w:color w:val="DE5204"/>
                <w:sz w:val="20"/>
                <w:szCs w:val="20"/>
                <w:lang w:val="en-GB"/>
              </w:rPr>
              <w:t>January 2018-</w:t>
            </w:r>
            <w:r>
              <w:rPr>
                <w:rFonts w:ascii="Tahoma" w:hAnsi="Tahoma" w:cs="Tahoma"/>
                <w:b/>
                <w:color w:val="DE5204"/>
                <w:sz w:val="20"/>
                <w:szCs w:val="20"/>
                <w:lang w:val="en-GB"/>
              </w:rPr>
              <w:t xml:space="preserve"> January 2023</w:t>
            </w:r>
            <w:r w:rsidRPr="00525CD3">
              <w:rPr>
                <w:rFonts w:ascii="Tahoma" w:hAnsi="Tahoma" w:cs="Tahoma"/>
                <w:b/>
                <w:noProof/>
                <w:color w:val="DE5204"/>
                <w:sz w:val="20"/>
                <w:szCs w:val="20"/>
              </w:rPr>
              <w:br/>
              <w:t xml:space="preserve">Huawei Telecommunication Private Limited, </w:t>
            </w:r>
            <w:r>
              <w:rPr>
                <w:rFonts w:ascii="Tahoma" w:hAnsi="Tahoma" w:cs="Tahoma"/>
                <w:b/>
                <w:noProof/>
                <w:color w:val="DE5204"/>
                <w:sz w:val="20"/>
                <w:szCs w:val="20"/>
              </w:rPr>
              <w:t>Gurugram</w:t>
            </w:r>
          </w:p>
          <w:p w:rsidR="000A1BBF" w:rsidRPr="00525CD3" w:rsidP="000A1BBF" w14:paraId="394A2FA2" w14:textId="77777777">
            <w:pPr>
              <w:ind w:right="150"/>
              <w:rPr>
                <w:rFonts w:ascii="Tahoma" w:hAnsi="Tahoma" w:cs="Tahoma"/>
                <w:b/>
                <w:noProof/>
                <w:color w:val="DE5204"/>
                <w:sz w:val="20"/>
                <w:szCs w:val="20"/>
              </w:rPr>
            </w:pPr>
            <w:r w:rsidRPr="00525CD3">
              <w:rPr>
                <w:rFonts w:ascii="Tahoma" w:hAnsi="Tahoma" w:cs="Tahoma"/>
                <w:b/>
                <w:noProof/>
                <w:color w:val="DE5204"/>
                <w:sz w:val="20"/>
                <w:szCs w:val="20"/>
              </w:rPr>
              <w:t>Senior Engineer</w:t>
            </w:r>
          </w:p>
          <w:p w:rsidR="000A1BBF" w:rsidRPr="00525CD3" w:rsidP="000A1BBF" w14:paraId="6E122766" w14:textId="77777777">
            <w:pPr>
              <w:ind w:right="150"/>
              <w:rPr>
                <w:rFonts w:ascii="Tahoma" w:hAnsi="Tahoma" w:cs="Tahoma"/>
                <w:b/>
                <w:noProof/>
                <w:color w:val="6A6969"/>
                <w:sz w:val="20"/>
                <w:szCs w:val="20"/>
              </w:rPr>
            </w:pPr>
          </w:p>
          <w:p w:rsidR="000A1BBF" w:rsidRPr="00525CD3" w:rsidP="000A1BBF" w14:paraId="497E742F" w14:textId="77777777">
            <w:pPr>
              <w:ind w:right="150"/>
              <w:rPr>
                <w:rFonts w:ascii="Tahoma" w:hAnsi="Tahoma" w:cs="Tahoma"/>
                <w:b/>
                <w:noProof/>
                <w:color w:val="6A6969"/>
                <w:sz w:val="20"/>
                <w:szCs w:val="20"/>
              </w:rPr>
            </w:pPr>
            <w:r w:rsidRPr="00525CD3">
              <w:rPr>
                <w:rFonts w:ascii="Tahoma" w:hAnsi="Tahoma" w:cs="Tahoma"/>
                <w:b/>
                <w:noProof/>
                <w:color w:val="6A6969"/>
                <w:sz w:val="20"/>
                <w:szCs w:val="20"/>
              </w:rPr>
              <w:t xml:space="preserve">Key </w:t>
            </w:r>
            <w:r w:rsidRPr="00FC6CEE">
              <w:rPr>
                <w:rFonts w:ascii="Tahoma" w:hAnsi="Tahoma" w:cs="Tahoma"/>
                <w:b/>
                <w:noProof/>
                <w:color w:val="6A6969"/>
                <w:sz w:val="20"/>
                <w:szCs w:val="20"/>
              </w:rPr>
              <w:t>Result</w:t>
            </w:r>
            <w:r w:rsidRPr="00525CD3">
              <w:rPr>
                <w:rFonts w:ascii="Tahoma" w:hAnsi="Tahoma" w:cs="Tahoma"/>
                <w:b/>
                <w:noProof/>
                <w:color w:val="6A6969"/>
                <w:sz w:val="20"/>
                <w:szCs w:val="20"/>
              </w:rPr>
              <w:t xml:space="preserve"> Areas:</w:t>
            </w:r>
          </w:p>
          <w:p w:rsidR="000A1BBF" w:rsidRPr="00525CD3" w:rsidP="000A1BBF" w14:paraId="7EEFE48B" w14:textId="34E75F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FC4DFC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Currently working on Python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, Spring Boot Golang</w:t>
            </w:r>
            <w:r w:rsidRPr="00FC4DFC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and IP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/MPLS Software Developer.</w:t>
            </w:r>
          </w:p>
          <w:p w:rsidR="000A1BBF" w:rsidRPr="00525CD3" w:rsidP="000A1BBF" w14:paraId="541F9478" w14:textId="474FBC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Rest API Development in python and Spring Boot, Network Automation Development with Go lang and python</w:t>
            </w:r>
          </w:p>
          <w:p w:rsidR="000A1BBF" w:rsidP="000A1BBF" w14:paraId="5A8F8FB1" w14:textId="777777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Development scripts according to Client MOP.</w:t>
            </w:r>
          </w:p>
          <w:p w:rsidR="000A1BBF" w:rsidRPr="00525CD3" w:rsidP="000A1BBF" w14:paraId="508859CF" w14:textId="40EE67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Coordinating with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teams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, discussing technical problems, </w:t>
            </w:r>
            <w:r w:rsidR="00253D21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resolving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bugs, and supporting in rectifying </w:t>
            </w:r>
            <w:r w:rsidR="00253D21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development process.</w:t>
            </w:r>
          </w:p>
          <w:p w:rsidR="000A1BBF" w:rsidP="000A1BBF" w14:paraId="19EA323E" w14:textId="777777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Preparing &amp; maintaining automation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development 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platform;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Developing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product functional as per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SOP 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specifications and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generating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requirement traceability matrix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.</w:t>
            </w:r>
          </w:p>
          <w:p w:rsidR="00253D21" w:rsidRPr="00525CD3" w:rsidP="000A1BBF" w14:paraId="4E217F48" w14:textId="1D7785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Working with Linux with Docker platform to establish development till deployment.</w:t>
            </w:r>
          </w:p>
          <w:p w:rsidR="000A1BBF" w:rsidP="000A1BBF" w14:paraId="4307C8E5" w14:textId="40352D78">
            <w:pPr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0A1BBF" w:rsidRPr="000A1BBF" w:rsidP="000A1BBF" w14:paraId="5F724E66" w14:textId="77777777">
            <w:pPr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F61FB6" w:rsidP="005E0FCD" w14:paraId="4C72059C" w14:textId="20EB8664">
            <w:pPr>
              <w:ind w:right="150"/>
              <w:rPr>
                <w:rFonts w:ascii="Tahoma" w:hAnsi="Tahoma" w:cs="Tahoma"/>
                <w:b/>
                <w:noProof/>
                <w:color w:val="DE5204"/>
                <w:sz w:val="20"/>
                <w:szCs w:val="20"/>
              </w:rPr>
            </w:pPr>
            <w:r w:rsidRPr="00525CD3">
              <w:rPr>
                <w:rFonts w:ascii="Tahoma" w:hAnsi="Tahoma" w:cs="Tahoma"/>
                <w:b/>
                <w:color w:val="DE5204"/>
                <w:sz w:val="20"/>
                <w:szCs w:val="20"/>
                <w:lang w:val="en-GB"/>
              </w:rPr>
              <w:t xml:space="preserve">January </w:t>
            </w:r>
            <w:r w:rsidRPr="00525CD3" w:rsidR="00C137B2">
              <w:rPr>
                <w:rFonts w:ascii="Tahoma" w:hAnsi="Tahoma" w:cs="Tahoma"/>
                <w:b/>
                <w:color w:val="DE5204"/>
                <w:sz w:val="20"/>
                <w:szCs w:val="20"/>
                <w:lang w:val="en-GB"/>
              </w:rPr>
              <w:t>20</w:t>
            </w:r>
            <w:r w:rsidRPr="00525CD3">
              <w:rPr>
                <w:rFonts w:ascii="Tahoma" w:hAnsi="Tahoma" w:cs="Tahoma"/>
                <w:b/>
                <w:color w:val="DE5204"/>
                <w:sz w:val="20"/>
                <w:szCs w:val="20"/>
                <w:lang w:val="en-GB"/>
              </w:rPr>
              <w:t>1</w:t>
            </w:r>
            <w:r w:rsidRPr="00525CD3" w:rsidR="00C137B2">
              <w:rPr>
                <w:rFonts w:ascii="Tahoma" w:hAnsi="Tahoma" w:cs="Tahoma"/>
                <w:b/>
                <w:color w:val="DE5204"/>
                <w:sz w:val="20"/>
                <w:szCs w:val="20"/>
                <w:lang w:val="en-GB"/>
              </w:rPr>
              <w:t>8</w:t>
            </w:r>
            <w:r w:rsidRPr="00525CD3">
              <w:rPr>
                <w:rFonts w:ascii="Tahoma" w:hAnsi="Tahoma" w:cs="Tahoma"/>
                <w:b/>
                <w:color w:val="DE5204"/>
                <w:sz w:val="20"/>
                <w:szCs w:val="20"/>
                <w:lang w:val="en-GB"/>
              </w:rPr>
              <w:t>-</w:t>
            </w:r>
            <w:r w:rsidR="000A1BBF">
              <w:rPr>
                <w:rFonts w:ascii="Tahoma" w:hAnsi="Tahoma" w:cs="Tahoma"/>
                <w:b/>
                <w:color w:val="DE5204"/>
                <w:sz w:val="20"/>
                <w:szCs w:val="20"/>
                <w:lang w:val="en-GB"/>
              </w:rPr>
              <w:t xml:space="preserve"> January 2023</w:t>
            </w:r>
            <w:r w:rsidRPr="00525CD3" w:rsidR="00C137B2">
              <w:rPr>
                <w:rFonts w:ascii="Tahoma" w:hAnsi="Tahoma" w:cs="Tahoma"/>
                <w:b/>
                <w:noProof/>
                <w:color w:val="DE5204"/>
                <w:sz w:val="20"/>
                <w:szCs w:val="20"/>
              </w:rPr>
              <w:br/>
            </w:r>
            <w:r w:rsidRPr="00525CD3">
              <w:rPr>
                <w:rFonts w:ascii="Tahoma" w:hAnsi="Tahoma" w:cs="Tahoma"/>
                <w:b/>
                <w:noProof/>
                <w:color w:val="DE5204"/>
                <w:sz w:val="20"/>
                <w:szCs w:val="20"/>
              </w:rPr>
              <w:t xml:space="preserve">Huawei Telecommunication Private Limited, </w:t>
            </w:r>
            <w:r>
              <w:rPr>
                <w:rFonts w:ascii="Tahoma" w:hAnsi="Tahoma" w:cs="Tahoma"/>
                <w:b/>
                <w:noProof/>
                <w:color w:val="DE5204"/>
                <w:sz w:val="20"/>
                <w:szCs w:val="20"/>
              </w:rPr>
              <w:t>Gurugram</w:t>
            </w:r>
          </w:p>
          <w:p w:rsidR="00C137B2" w:rsidRPr="00525CD3" w:rsidP="005E0FCD" w14:paraId="4C560AB8" w14:textId="4DB24E48">
            <w:pPr>
              <w:ind w:right="150"/>
              <w:rPr>
                <w:rFonts w:ascii="Tahoma" w:hAnsi="Tahoma" w:cs="Tahoma"/>
                <w:b/>
                <w:noProof/>
                <w:color w:val="DE5204"/>
                <w:sz w:val="20"/>
                <w:szCs w:val="20"/>
              </w:rPr>
            </w:pPr>
            <w:r w:rsidRPr="00525CD3">
              <w:rPr>
                <w:rFonts w:ascii="Tahoma" w:hAnsi="Tahoma" w:cs="Tahoma"/>
                <w:b/>
                <w:noProof/>
                <w:color w:val="DE5204"/>
                <w:sz w:val="20"/>
                <w:szCs w:val="20"/>
              </w:rPr>
              <w:t>Senior Engineer</w:t>
            </w:r>
          </w:p>
          <w:p w:rsidR="00C137B2" w:rsidRPr="00525CD3" w:rsidP="005E0FCD" w14:paraId="65A86BE8" w14:textId="77777777">
            <w:pPr>
              <w:ind w:right="150"/>
              <w:rPr>
                <w:rFonts w:ascii="Tahoma" w:hAnsi="Tahoma" w:cs="Tahoma"/>
                <w:b/>
                <w:noProof/>
                <w:color w:val="6A6969"/>
                <w:sz w:val="20"/>
                <w:szCs w:val="20"/>
              </w:rPr>
            </w:pPr>
          </w:p>
          <w:p w:rsidR="00B10C4C" w:rsidRPr="00253D21" w:rsidP="00253D21" w14:paraId="54B2D61F" w14:textId="2AD1A007">
            <w:pPr>
              <w:ind w:right="150"/>
              <w:rPr>
                <w:rFonts w:ascii="Tahoma" w:hAnsi="Tahoma" w:cs="Tahoma"/>
                <w:b/>
                <w:noProof/>
                <w:color w:val="6A6969"/>
                <w:sz w:val="20"/>
                <w:szCs w:val="20"/>
              </w:rPr>
            </w:pPr>
            <w:r w:rsidRPr="00525CD3">
              <w:rPr>
                <w:rFonts w:ascii="Tahoma" w:hAnsi="Tahoma" w:cs="Tahoma"/>
                <w:b/>
                <w:noProof/>
                <w:color w:val="6A6969"/>
                <w:sz w:val="20"/>
                <w:szCs w:val="20"/>
              </w:rPr>
              <w:t xml:space="preserve">Key </w:t>
            </w:r>
            <w:r w:rsidRPr="00FC6CEE" w:rsidR="00FC6CEE">
              <w:rPr>
                <w:rFonts w:ascii="Tahoma" w:hAnsi="Tahoma" w:cs="Tahoma"/>
                <w:b/>
                <w:noProof/>
                <w:color w:val="6A6969"/>
                <w:sz w:val="20"/>
                <w:szCs w:val="20"/>
              </w:rPr>
              <w:t>Result</w:t>
            </w:r>
            <w:r w:rsidRPr="00525CD3">
              <w:rPr>
                <w:rFonts w:ascii="Tahoma" w:hAnsi="Tahoma" w:cs="Tahoma"/>
                <w:b/>
                <w:noProof/>
                <w:color w:val="6A6969"/>
                <w:sz w:val="20"/>
                <w:szCs w:val="20"/>
              </w:rPr>
              <w:t xml:space="preserve"> Areas:</w:t>
            </w:r>
          </w:p>
          <w:p w:rsidR="00FC4DFC" w:rsidRPr="00525CD3" w:rsidP="00FC4DFC" w14:paraId="6ADCDB55" w14:textId="3F940D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Worked as senior engineer and supported various technologies (Python, Automation Development, Network Programming, Java Development, Postgres Database)</w:t>
            </w:r>
            <w:r w:rsidR="003715B5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.</w:t>
            </w:r>
          </w:p>
          <w:p w:rsidR="00B10C4C" w:rsidRPr="00525CD3" w:rsidP="0061713B" w14:paraId="6BCD487D" w14:textId="747C82A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Assessing 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any potential problems that users might encounter</w:t>
            </w:r>
          </w:p>
          <w:p w:rsidR="00837D1C" w:rsidP="0061713B" w14:paraId="4909545A" w14:textId="4136E59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Development scripts according</w:t>
            </w:r>
            <w:r w:rsidR="00253D21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to the client with various client location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.</w:t>
            </w:r>
          </w:p>
          <w:p w:rsidR="00B10C4C" w:rsidRPr="00525CD3" w:rsidP="0061713B" w14:paraId="3DCF8DCC" w14:textId="509954E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Coordinating with </w:t>
            </w:r>
            <w:r w:rsidR="003715B5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teams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, discussing technical problems, reporting </w:t>
            </w:r>
            <w:r w:rsidRPr="00525CD3" w:rsidR="003715B5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bugs,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and supporting in rectifying issues</w:t>
            </w:r>
          </w:p>
          <w:p w:rsidR="00B10C4C" w:rsidRPr="00525CD3" w:rsidP="0061713B" w14:paraId="5E7F997C" w14:textId="0165C6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Preparing &amp; maintaining automation </w:t>
            </w:r>
            <w:r w:rsidR="003715B5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development 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platform; </w:t>
            </w:r>
            <w:r w:rsidR="003715B5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Developing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product functional as per </w:t>
            </w:r>
            <w:r w:rsidR="003715B5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SOP 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specifications and </w:t>
            </w:r>
            <w:r w:rsidR="00FC6CEE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generating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requirement traceability matrix</w:t>
            </w:r>
            <w:r w:rsidR="003715B5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.</w:t>
            </w:r>
          </w:p>
          <w:p w:rsidR="00B10C4C" w:rsidRPr="00525CD3" w:rsidP="0061713B" w14:paraId="65648BC1" w14:textId="1A49C6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Managing the software quality process involving review of product functions, </w:t>
            </w:r>
            <w:r w:rsidR="003715B5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Development 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specifications &amp; documentation, defect prevention, metrics collection, team leadership &amp; analysis, debugging &amp; resolution of issues </w:t>
            </w:r>
          </w:p>
          <w:p w:rsidR="00B10C4C" w:rsidRPr="003D5177" w:rsidP="00B10C4C" w14:paraId="7C6C6493" w14:textId="3B00F8F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Troubleshooting issues in development through to production environments</w:t>
            </w:r>
          </w:p>
          <w:p w:rsidR="00B10C4C" w:rsidRPr="00525CD3" w:rsidP="00B10C4C" w14:paraId="2643ADAD" w14:textId="77777777">
            <w:pPr>
              <w:ind w:right="150"/>
              <w:rPr>
                <w:rFonts w:ascii="Tahoma" w:hAnsi="Tahoma" w:cs="Tahoma"/>
                <w:b/>
                <w:color w:val="DE5204"/>
                <w:sz w:val="20"/>
                <w:szCs w:val="20"/>
                <w:lang w:val="en-GB"/>
              </w:rPr>
            </w:pPr>
          </w:p>
          <w:p w:rsidR="00E611CC" w:rsidRPr="00525CD3" w:rsidP="00B10C4C" w14:paraId="70887895" w14:textId="7FFCF4AE">
            <w:pPr>
              <w:ind w:right="150"/>
              <w:rPr>
                <w:rFonts w:ascii="Tahoma" w:hAnsi="Tahoma" w:cs="Tahoma"/>
                <w:b/>
                <w:color w:val="DE5204"/>
                <w:sz w:val="20"/>
                <w:szCs w:val="20"/>
                <w:lang w:val="en-GB"/>
              </w:rPr>
            </w:pPr>
            <w:r w:rsidRPr="00525CD3">
              <w:rPr>
                <w:rFonts w:ascii="Tahoma" w:hAnsi="Tahoma" w:cs="Tahoma"/>
                <w:b/>
                <w:color w:val="DE5204"/>
                <w:sz w:val="20"/>
                <w:szCs w:val="20"/>
                <w:lang w:val="en-GB"/>
              </w:rPr>
              <w:t>February 2017- December 2017</w:t>
            </w:r>
          </w:p>
          <w:p w:rsidR="00F61FB6" w:rsidP="005E0FCD" w14:paraId="378E4876" w14:textId="77777777">
            <w:pPr>
              <w:ind w:right="150"/>
              <w:rPr>
                <w:rFonts w:ascii="Tahoma" w:hAnsi="Tahoma" w:cs="Tahoma"/>
                <w:b/>
                <w:noProof/>
                <w:color w:val="DE5204"/>
                <w:sz w:val="20"/>
                <w:szCs w:val="20"/>
              </w:rPr>
            </w:pPr>
            <w:r w:rsidRPr="00525CD3">
              <w:rPr>
                <w:rFonts w:ascii="Tahoma" w:hAnsi="Tahoma" w:cs="Tahoma"/>
                <w:b/>
                <w:noProof/>
                <w:color w:val="DE5204"/>
                <w:sz w:val="20"/>
                <w:szCs w:val="20"/>
              </w:rPr>
              <w:t xml:space="preserve">Aircel, </w:t>
            </w:r>
            <w:r>
              <w:rPr>
                <w:rFonts w:ascii="Tahoma" w:hAnsi="Tahoma" w:cs="Tahoma"/>
                <w:b/>
                <w:noProof/>
                <w:color w:val="DE5204"/>
                <w:sz w:val="20"/>
                <w:szCs w:val="20"/>
              </w:rPr>
              <w:t>Jaipur</w:t>
            </w:r>
          </w:p>
          <w:p w:rsidR="00E611CC" w:rsidRPr="00525CD3" w:rsidP="005E0FCD" w14:paraId="4B982806" w14:textId="146D1368">
            <w:pPr>
              <w:ind w:right="150"/>
              <w:rPr>
                <w:rFonts w:ascii="Tahoma" w:hAnsi="Tahoma" w:cs="Tahoma"/>
                <w:b/>
                <w:noProof/>
                <w:color w:val="DE5204"/>
                <w:sz w:val="20"/>
                <w:szCs w:val="20"/>
              </w:rPr>
            </w:pPr>
            <w:r w:rsidRPr="00525CD3">
              <w:rPr>
                <w:rFonts w:ascii="Tahoma" w:hAnsi="Tahoma" w:cs="Tahoma"/>
                <w:b/>
                <w:noProof/>
                <w:color w:val="DE5204"/>
                <w:sz w:val="20"/>
                <w:szCs w:val="20"/>
              </w:rPr>
              <w:t>Database Engineer</w:t>
            </w:r>
          </w:p>
          <w:p w:rsidR="00E611CC" w:rsidRPr="00525CD3" w:rsidP="005E0FCD" w14:paraId="03D05F5E" w14:textId="77777777">
            <w:pPr>
              <w:ind w:right="150"/>
              <w:rPr>
                <w:rFonts w:ascii="Tahoma" w:hAnsi="Tahoma" w:cs="Tahoma"/>
                <w:b/>
                <w:noProof/>
                <w:color w:val="DE5204"/>
                <w:sz w:val="20"/>
                <w:szCs w:val="20"/>
              </w:rPr>
            </w:pPr>
          </w:p>
          <w:p w:rsidR="00E611CC" w:rsidRPr="00525CD3" w:rsidP="00E611CC" w14:paraId="0AB0DF36" w14:textId="65A9CD34">
            <w:pPr>
              <w:ind w:right="150"/>
              <w:rPr>
                <w:rFonts w:ascii="Tahoma" w:hAnsi="Tahoma" w:cs="Tahoma"/>
                <w:b/>
                <w:noProof/>
                <w:color w:val="6A6969"/>
                <w:sz w:val="20"/>
                <w:szCs w:val="20"/>
              </w:rPr>
            </w:pPr>
            <w:r w:rsidRPr="00525CD3">
              <w:rPr>
                <w:rFonts w:ascii="Tahoma" w:hAnsi="Tahoma" w:cs="Tahoma"/>
                <w:b/>
                <w:noProof/>
                <w:color w:val="6A6969"/>
                <w:sz w:val="20"/>
                <w:szCs w:val="20"/>
              </w:rPr>
              <w:t xml:space="preserve">Key </w:t>
            </w:r>
            <w:r w:rsidRPr="00FC6CEE" w:rsidR="00FC6CEE">
              <w:rPr>
                <w:rFonts w:ascii="Tahoma" w:hAnsi="Tahoma" w:cs="Tahoma"/>
                <w:b/>
                <w:noProof/>
                <w:color w:val="6A6969"/>
                <w:sz w:val="20"/>
                <w:szCs w:val="20"/>
              </w:rPr>
              <w:t>Result</w:t>
            </w:r>
            <w:r w:rsidRPr="00525CD3">
              <w:rPr>
                <w:rFonts w:ascii="Tahoma" w:hAnsi="Tahoma" w:cs="Tahoma"/>
                <w:b/>
                <w:noProof/>
                <w:color w:val="6A6969"/>
                <w:sz w:val="20"/>
                <w:szCs w:val="20"/>
              </w:rPr>
              <w:t xml:space="preserve"> Areas:</w:t>
            </w:r>
          </w:p>
          <w:p w:rsidR="00B10C4C" w:rsidP="0061713B" w14:paraId="440BC360" w14:textId="295DE0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Developed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Telecom Functionality 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with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Java 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on the creation of queries and database functions</w:t>
            </w:r>
          </w:p>
          <w:p w:rsidR="00FC6CEE" w:rsidRPr="00525CD3" w:rsidP="00FC6CEE" w14:paraId="226B0B5D" w14:textId="6BAD27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FC6CEE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Worked on Telecom Networking Database and Automation</w:t>
            </w:r>
            <w:r w:rsidR="003715B5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Developer.</w:t>
            </w:r>
          </w:p>
          <w:p w:rsidR="00B10C4C" w:rsidRPr="00525CD3" w:rsidP="0061713B" w14:paraId="1695B743" w14:textId="575312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Performed database </w:t>
            </w:r>
            <w:r w:rsidR="003715B5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Management 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in Oracle </w:t>
            </w:r>
            <w:r w:rsidR="003715B5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with Java Platform and VBA</w:t>
            </w:r>
          </w:p>
          <w:p w:rsidR="00B10C4C" w:rsidRPr="00525CD3" w:rsidP="0061713B" w14:paraId="1F4CB9CA" w14:textId="7C662D1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Provided consultation around optimal database design and performance</w:t>
            </w:r>
          </w:p>
          <w:p w:rsidR="00C64BF0" w:rsidP="00C64BF0" w14:paraId="1A498773" w14:textId="6BEACB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Assisted with </w:t>
            </w:r>
            <w:r w:rsidRPr="00525CD3" w:rsidR="00F61782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on premise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legacy solutions as needed, refactor legacy solutions into </w:t>
            </w:r>
            <w:r w:rsidRPr="00525CD3" w:rsidR="00837D1C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Cloud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-based solutions, and monitored data migrations</w:t>
            </w:r>
          </w:p>
          <w:p w:rsidR="00C64BF0" w:rsidP="00C64BF0" w14:paraId="2F663AC1" w14:textId="5CA68322">
            <w:pPr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C64BF0" w:rsidRPr="00C64BF0" w:rsidP="00C64BF0" w14:paraId="7B019E3E" w14:textId="77777777">
            <w:pPr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3D5177" w:rsidRPr="003D5177" w:rsidP="003D5177" w14:paraId="38DB5C29" w14:textId="6E9D0E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3D5177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Understood how to leverage Cloud services with the capability to identify</w:t>
            </w:r>
          </w:p>
          <w:p w:rsidR="00B10C4C" w:rsidRPr="003D5177" w:rsidP="003D5177" w14:paraId="1B729A6D" w14:textId="2454E418">
            <w:pPr>
              <w:pStyle w:val="ListParagraph"/>
              <w:spacing w:after="0" w:line="240" w:lineRule="auto"/>
              <w:ind w:left="360"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3D5177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appropriate Cloud Platform products to use for popular architectural patterns</w:t>
            </w:r>
          </w:p>
          <w:p w:rsidR="00E611CC" w:rsidP="005E0FCD" w14:paraId="7E869FAA" w14:textId="0820AA23">
            <w:pPr>
              <w:ind w:right="150"/>
              <w:rPr>
                <w:rFonts w:ascii="Tahoma" w:hAnsi="Tahoma" w:cs="Tahoma"/>
                <w:noProof/>
                <w:color w:val="6A6969"/>
                <w:sz w:val="20"/>
                <w:szCs w:val="20"/>
              </w:rPr>
            </w:pPr>
          </w:p>
          <w:p w:rsidR="00C64BF0" w:rsidRPr="00525CD3" w:rsidP="005E0FCD" w14:paraId="682BACB2" w14:textId="77777777">
            <w:pPr>
              <w:ind w:right="150"/>
              <w:rPr>
                <w:rFonts w:ascii="Tahoma" w:hAnsi="Tahoma" w:cs="Tahoma"/>
                <w:noProof/>
                <w:color w:val="6A6969"/>
                <w:sz w:val="20"/>
                <w:szCs w:val="20"/>
              </w:rPr>
            </w:pPr>
          </w:p>
          <w:p w:rsidR="00E611CC" w:rsidRPr="00525CD3" w:rsidP="00E611CC" w14:paraId="15EAC13E" w14:textId="68A8DE61">
            <w:pPr>
              <w:shd w:val="clear" w:color="auto" w:fill="F2F2F2" w:themeFill="background1" w:themeFillShade="F2"/>
              <w:ind w:right="150"/>
              <w:jc w:val="right"/>
              <w:rPr>
                <w:b/>
                <w:sz w:val="28"/>
              </w:rPr>
            </w:pPr>
            <w:r w:rsidRPr="00525CD3">
              <w:rPr>
                <w:b/>
                <w:sz w:val="28"/>
              </w:rPr>
              <w:t xml:space="preserve">Projects </w:t>
            </w:r>
            <w:r w:rsidR="00FC6CEE">
              <w:rPr>
                <w:b/>
                <w:sz w:val="28"/>
              </w:rPr>
              <w:t>Undertaken</w:t>
            </w:r>
          </w:p>
          <w:p w:rsidR="00E611CC" w:rsidRPr="00525CD3" w:rsidP="00E97285" w14:paraId="0A14FCAB" w14:textId="622DF134">
            <w:pPr>
              <w:ind w:right="24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E611CC" w:rsidRPr="00525CD3" w:rsidP="00E97285" w14:paraId="6F879BAC" w14:textId="5A94F56C">
            <w:pPr>
              <w:autoSpaceDE w:val="0"/>
              <w:autoSpaceDN w:val="0"/>
              <w:adjustRightInd w:val="0"/>
              <w:ind w:right="24"/>
              <w:rPr>
                <w:rFonts w:ascii="Tahoma" w:hAnsi="Tahoma" w:cs="Tahoma"/>
                <w:color w:val="ED7D31" w:themeColor="accent2"/>
                <w:sz w:val="20"/>
                <w:szCs w:val="20"/>
              </w:rPr>
            </w:pPr>
            <w:r>
              <w:rPr>
                <w:rFonts w:ascii="Tahoma" w:hAnsi="Tahoma" w:cs="Tahoma"/>
                <w:color w:val="ED7D31" w:themeColor="accent2"/>
                <w:sz w:val="20"/>
                <w:szCs w:val="20"/>
              </w:rPr>
              <w:t>IPL Framework</w:t>
            </w:r>
            <w:r w:rsidRPr="00525CD3">
              <w:rPr>
                <w:rFonts w:ascii="Tahoma" w:hAnsi="Tahoma" w:cs="Tahoma"/>
                <w:color w:val="ED7D31" w:themeColor="accent2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color w:val="ED7D31" w:themeColor="accent2"/>
                <w:sz w:val="20"/>
                <w:szCs w:val="20"/>
              </w:rPr>
              <w:t>5</w:t>
            </w:r>
            <w:r w:rsidR="00455956">
              <w:rPr>
                <w:rFonts w:ascii="Tahoma" w:hAnsi="Tahoma" w:cs="Tahoma"/>
                <w:color w:val="ED7D31" w:themeColor="accent2"/>
                <w:sz w:val="20"/>
                <w:szCs w:val="20"/>
              </w:rPr>
              <w:t xml:space="preserve"> Weeks</w:t>
            </w:r>
          </w:p>
          <w:p w:rsidR="00455956" w:rsidP="00FC6CEE" w14:paraId="38B5F433" w14:textId="6C09E7D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Web Service developed to get all </w:t>
            </w:r>
            <w:r w:rsidR="0077273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Devices monitoring establish for IPL over PAN India, used flask API as backend with Postgres DB</w:t>
            </w:r>
            <w:r w:rsidR="009A4FF1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.</w:t>
            </w:r>
          </w:p>
          <w:p w:rsidR="00FC6CEE" w:rsidRPr="0077273D" w:rsidP="00FC6CEE" w14:paraId="463E9C8F" w14:textId="3147F26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Developed a platform for NOC and Cisco Team to monitor Device Utilization, multicast monitoring OLT monitoring for every live matches according to the streaming</w:t>
            </w:r>
            <w:r w:rsidRPr="009A4FF1" w:rsidR="009A4FF1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>.</w:t>
            </w:r>
          </w:p>
          <w:p w:rsidR="0077273D" w:rsidP="00FC6CEE" w14:paraId="14A52100" w14:textId="2E22E2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Supported Database operations to create mapping for web services using PostgreSQL and worked with GitHub as version controller and Ubuntu 20 for development.</w:t>
            </w:r>
          </w:p>
          <w:p w:rsidR="0077273D" w:rsidP="0077273D" w14:paraId="5DE62439" w14:textId="22E257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Created generic API that can be reuse in IPL and other sports project conducted by Reliance Jio.</w:t>
            </w:r>
          </w:p>
          <w:p w:rsidR="0077273D" w:rsidP="0077273D" w14:paraId="334E5494" w14:textId="63485E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Worked with Team</w:t>
            </w:r>
            <w:r w:rsidR="00502131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of other vendors like Cisco, Amazon.</w:t>
            </w:r>
          </w:p>
          <w:p w:rsidR="00502131" w:rsidRPr="0077273D" w:rsidP="0077273D" w14:paraId="61856BBB" w14:textId="502E747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API Security has been taken care with using JWT Auth.</w:t>
            </w:r>
          </w:p>
          <w:p w:rsidR="00455956" w:rsidRPr="008640AF" w:rsidP="00FC6CEE" w14:paraId="61EB5CB8" w14:textId="61743B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8640AF">
              <w:rPr>
                <w:rFonts w:ascii="Tahoma" w:hAnsi="Tahoma" w:cs="Tahoma"/>
                <w:b/>
                <w:bCs/>
                <w:i/>
                <w:color w:val="808080" w:themeColor="background1" w:themeShade="80"/>
                <w:sz w:val="20"/>
                <w:szCs w:val="20"/>
              </w:rPr>
              <w:t xml:space="preserve">Tool &amp; Technologies used: </w:t>
            </w:r>
            <w:r w:rsidRPr="008640AF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>Python</w:t>
            </w:r>
            <w:r w:rsidRPr="008640AF" w:rsidR="008640AF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502131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>Flask, PostgreSQL, GitHub, Docker</w:t>
            </w:r>
          </w:p>
          <w:p w:rsidR="00C64BF0" w:rsidRPr="00455956" w:rsidP="00C64BF0" w14:paraId="363AD748" w14:textId="77777777">
            <w:pPr>
              <w:pStyle w:val="ListParagraph"/>
              <w:spacing w:after="0" w:line="240" w:lineRule="auto"/>
              <w:ind w:left="360"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E611CC" w:rsidRPr="00525CD3" w:rsidP="00E97285" w14:paraId="0C1EFE75" w14:textId="37B51626">
            <w:pPr>
              <w:autoSpaceDE w:val="0"/>
              <w:autoSpaceDN w:val="0"/>
              <w:adjustRightInd w:val="0"/>
              <w:ind w:right="24"/>
              <w:rPr>
                <w:rFonts w:ascii="Tahoma" w:hAnsi="Tahoma" w:cs="Tahoma"/>
                <w:color w:val="ED7D31" w:themeColor="accent2"/>
                <w:sz w:val="20"/>
                <w:szCs w:val="20"/>
              </w:rPr>
            </w:pPr>
            <w:r w:rsidRPr="00525CD3">
              <w:rPr>
                <w:rFonts w:ascii="Tahoma" w:hAnsi="Tahoma" w:cs="Tahoma"/>
                <w:color w:val="ED7D31" w:themeColor="accent2"/>
                <w:sz w:val="20"/>
                <w:szCs w:val="20"/>
              </w:rPr>
              <w:t xml:space="preserve">LLDP Configuration, </w:t>
            </w:r>
            <w:r w:rsidR="00455956">
              <w:rPr>
                <w:rFonts w:ascii="Tahoma" w:hAnsi="Tahoma" w:cs="Tahoma"/>
                <w:color w:val="ED7D31" w:themeColor="accent2"/>
                <w:sz w:val="20"/>
                <w:szCs w:val="20"/>
              </w:rPr>
              <w:t>2 Weeks</w:t>
            </w:r>
          </w:p>
          <w:p w:rsidR="00E611CC" w:rsidP="00751A03" w14:paraId="592A5319" w14:textId="1A20D8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Worked on get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t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ing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All LLDP Links over Seamless and SNFN Network</w:t>
            </w:r>
            <w:r w:rsidR="008640AF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using </w:t>
            </w:r>
            <w:r w:rsidRPr="009A4FF1" w:rsidR="008640AF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>Network Automation with Netmiko Python.</w:t>
            </w:r>
          </w:p>
          <w:p w:rsidR="008640AF" w:rsidP="00751A03" w14:paraId="792F8F9B" w14:textId="5308E1E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Create a Flask API for Auto Refresh to get the details of Link Down or Alarms</w:t>
            </w:r>
          </w:p>
          <w:p w:rsidR="00455956" w:rsidRPr="008640AF" w:rsidP="00455956" w14:paraId="7DF6DA7F" w14:textId="4B743A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8640AF">
              <w:rPr>
                <w:rFonts w:ascii="Tahoma" w:hAnsi="Tahoma" w:cs="Tahoma"/>
                <w:b/>
                <w:bCs/>
                <w:i/>
                <w:color w:val="808080" w:themeColor="background1" w:themeShade="80"/>
                <w:sz w:val="20"/>
                <w:szCs w:val="20"/>
              </w:rPr>
              <w:t xml:space="preserve">Tool &amp; Technologies used: </w:t>
            </w:r>
            <w:r w:rsidRPr="008640AF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>Python,</w:t>
            </w:r>
            <w:r w:rsidRPr="008640AF" w:rsidR="008640AF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 xml:space="preserve"> Netmiko Automation,</w:t>
            </w:r>
            <w:r w:rsidRPr="008640AF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 xml:space="preserve"> Huawei Cloud and Power BI</w:t>
            </w:r>
          </w:p>
          <w:p w:rsidR="00C64BF0" w:rsidRPr="00525CD3" w:rsidP="00C64BF0" w14:paraId="6150E0AC" w14:textId="77777777">
            <w:pPr>
              <w:pStyle w:val="ListParagraph"/>
              <w:spacing w:after="0" w:line="240" w:lineRule="auto"/>
              <w:ind w:left="360"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E611CC" w:rsidRPr="00525CD3" w:rsidP="00E97285" w14:paraId="47C2C012" w14:textId="77777777">
            <w:pPr>
              <w:autoSpaceDE w:val="0"/>
              <w:autoSpaceDN w:val="0"/>
              <w:adjustRightInd w:val="0"/>
              <w:ind w:right="24"/>
              <w:rPr>
                <w:rFonts w:ascii="Tahoma" w:hAnsi="Tahoma" w:cs="Tahoma"/>
                <w:color w:val="ED7D31" w:themeColor="accent2"/>
                <w:sz w:val="20"/>
                <w:szCs w:val="20"/>
              </w:rPr>
            </w:pPr>
            <w:r w:rsidRPr="00525CD3">
              <w:rPr>
                <w:rFonts w:ascii="Tahoma" w:hAnsi="Tahoma" w:cs="Tahoma"/>
                <w:color w:val="ED7D31" w:themeColor="accent2"/>
                <w:sz w:val="20"/>
                <w:szCs w:val="20"/>
              </w:rPr>
              <w:t>Network Topology Automation, 31 Days</w:t>
            </w:r>
          </w:p>
          <w:p w:rsidR="00E611CC" w:rsidP="00751A03" w14:paraId="178B43DD" w14:textId="013F1FD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Download all dump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525CD3" w:rsidR="00B94F07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active devices 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with </w:t>
            </w:r>
            <w:r w:rsidRPr="00525CD3" w:rsidR="00B94F07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active port in network check in 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all the</w:t>
            </w:r>
            <w:r w:rsidRPr="00525CD3" w:rsidR="00B94F07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Links as per Ring and ASG, </w:t>
            </w:r>
            <w:r w:rsidRPr="00525CD3" w:rsidR="00B94F07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and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all Business Port with VLAN</w:t>
            </w:r>
          </w:p>
          <w:p w:rsidR="008640AF" w:rsidP="00751A03" w14:paraId="2E50CF8A" w14:textId="64ECEA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Developed Django Portal to monitor all Business Port and VLAN with effective Alarms.</w:t>
            </w:r>
          </w:p>
          <w:p w:rsidR="008640AF" w:rsidP="00751A03" w14:paraId="6FEB42B3" w14:textId="58F586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SQL Lite3.1 Database has been used for backend.</w:t>
            </w:r>
          </w:p>
          <w:p w:rsidR="008640AF" w:rsidP="00751A03" w14:paraId="5E22B5C5" w14:textId="0E0B0F9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Created Database Automation script to carry out calculation directly.</w:t>
            </w:r>
          </w:p>
          <w:p w:rsidR="008640AF" w:rsidRPr="008640AF" w:rsidP="008640AF" w14:paraId="5960B52B" w14:textId="371DAD6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8640AF">
              <w:rPr>
                <w:rFonts w:ascii="Tahoma" w:hAnsi="Tahoma" w:cs="Tahoma"/>
                <w:b/>
                <w:bCs/>
                <w:i/>
                <w:color w:val="808080" w:themeColor="background1" w:themeShade="80"/>
                <w:sz w:val="20"/>
                <w:szCs w:val="20"/>
              </w:rPr>
              <w:t xml:space="preserve">Tool &amp; Technologies used: </w:t>
            </w:r>
            <w:r w:rsidRPr="008640AF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 xml:space="preserve">Python, </w:t>
            </w:r>
            <w:r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>Selenium Automation, SQL Lite3 and SQL Server 2018</w:t>
            </w:r>
          </w:p>
          <w:p w:rsidR="008640AF" w:rsidRPr="008640AF" w:rsidP="008640AF" w14:paraId="72BD3602" w14:textId="77777777">
            <w:pPr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C64BF0" w:rsidP="00C64BF0" w14:paraId="7325B1C9" w14:textId="77777777">
            <w:pPr>
              <w:pStyle w:val="ListParagraph"/>
              <w:spacing w:after="0" w:line="240" w:lineRule="auto"/>
              <w:ind w:left="360"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3D5177" w:rsidRPr="003D5177" w:rsidP="003D5177" w14:paraId="7594681F" w14:textId="7C968FF5">
            <w:pPr>
              <w:autoSpaceDE w:val="0"/>
              <w:autoSpaceDN w:val="0"/>
              <w:adjustRightInd w:val="0"/>
              <w:ind w:right="24"/>
              <w:rPr>
                <w:rFonts w:ascii="Tahoma" w:hAnsi="Tahoma" w:cs="Tahoma"/>
                <w:color w:val="ED7D31" w:themeColor="accent2"/>
                <w:sz w:val="20"/>
                <w:szCs w:val="20"/>
              </w:rPr>
            </w:pPr>
            <w:r w:rsidRPr="003D5177">
              <w:rPr>
                <w:rFonts w:ascii="Tahoma" w:hAnsi="Tahoma" w:cs="Tahoma"/>
                <w:color w:val="ED7D31" w:themeColor="accent2"/>
                <w:sz w:val="20"/>
                <w:szCs w:val="20"/>
              </w:rPr>
              <w:t xml:space="preserve">Business Customer </w:t>
            </w:r>
            <w:r w:rsidRPr="003D5177" w:rsidR="008640AF">
              <w:rPr>
                <w:rFonts w:ascii="Tahoma" w:hAnsi="Tahoma" w:cs="Tahoma"/>
                <w:color w:val="ED7D31" w:themeColor="accent2"/>
                <w:sz w:val="20"/>
                <w:szCs w:val="20"/>
              </w:rPr>
              <w:t>D</w:t>
            </w:r>
            <w:r w:rsidR="008640AF">
              <w:rPr>
                <w:rFonts w:ascii="Tahoma" w:hAnsi="Tahoma" w:cs="Tahoma"/>
                <w:color w:val="ED7D31" w:themeColor="accent2"/>
                <w:sz w:val="20"/>
                <w:szCs w:val="20"/>
              </w:rPr>
              <w:t>ata</w:t>
            </w:r>
            <w:r w:rsidRPr="003D5177" w:rsidR="008640AF">
              <w:rPr>
                <w:rFonts w:ascii="Tahoma" w:hAnsi="Tahoma" w:cs="Tahoma"/>
                <w:color w:val="ED7D31" w:themeColor="accent2"/>
                <w:sz w:val="20"/>
                <w:szCs w:val="20"/>
              </w:rPr>
              <w:t>b</w:t>
            </w:r>
            <w:r w:rsidR="008640AF">
              <w:rPr>
                <w:rFonts w:ascii="Tahoma" w:hAnsi="Tahoma" w:cs="Tahoma"/>
                <w:color w:val="ED7D31" w:themeColor="accent2"/>
                <w:sz w:val="20"/>
                <w:szCs w:val="20"/>
              </w:rPr>
              <w:t>ase</w:t>
            </w:r>
            <w:r>
              <w:rPr>
                <w:rFonts w:ascii="Tahoma" w:hAnsi="Tahoma" w:cs="Tahoma"/>
                <w:color w:val="ED7D31" w:themeColor="accent2"/>
                <w:sz w:val="20"/>
                <w:szCs w:val="20"/>
              </w:rPr>
              <w:t>, 1 Month and 20 Days</w:t>
            </w:r>
          </w:p>
          <w:p w:rsidR="003D5177" w:rsidRPr="003D5177" w:rsidP="003D5177" w14:paraId="6C04509F" w14:textId="233F259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3D5177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Worked as </w:t>
            </w:r>
            <w:r w:rsidRPr="008640AF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>Senior Developer</w:t>
            </w:r>
            <w:r w:rsidRPr="008640AF" w:rsidR="008640AF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>/ Automation</w:t>
            </w:r>
            <w:r w:rsidR="008640AF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Lead</w:t>
            </w:r>
            <w:r w:rsidRPr="003D5177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for this project</w:t>
            </w:r>
          </w:p>
          <w:p w:rsidR="003D5177" w:rsidRPr="003D5177" w:rsidP="003D5177" w14:paraId="7C95DD24" w14:textId="417BC3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525CD3">
              <w:rPr>
                <w:rFonts w:ascii="Tahoma" w:hAnsi="Tahoma" w:cs="Tahoma"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4781550</wp:posOffset>
                      </wp:positionH>
                      <wp:positionV relativeFrom="paragraph">
                        <wp:posOffset>-57150</wp:posOffset>
                      </wp:positionV>
                      <wp:extent cx="77470" cy="9206230"/>
                      <wp:effectExtent l="0" t="0" r="0" b="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77470" cy="920623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464644">
                                      <a:alpha val="0"/>
                                    </a:srgbClr>
                                  </a:gs>
                                  <a:gs pos="100000">
                                    <a:schemeClr val="tx1">
                                      <a:lumMod val="75000"/>
                                      <a:lumOff val="2500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8" o:spid="_x0000_s1027" style="width:6.1pt;height:724.9pt;margin-top:-4.5pt;margin-left:376.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2336" fillcolor="#464644" stroked="f" strokeweight="1pt">
                      <v:fill opacity="0" color2="#404040" angle="90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Pr="003D5177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Worked on live networking with Routers over Seamless Network</w:t>
            </w:r>
            <w:r w:rsidR="009A4FF1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for </w:t>
            </w:r>
            <w:r w:rsidRPr="009A4FF1" w:rsidR="009A4FF1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>Network Automation</w:t>
            </w:r>
            <w:r w:rsidR="009A4FF1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.</w:t>
            </w:r>
          </w:p>
          <w:p w:rsidR="003D5177" w:rsidRPr="003D5177" w:rsidP="003D5177" w14:paraId="1C51B82C" w14:textId="32BA29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3D5177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Extracted configuration data from Router OS</w:t>
            </w:r>
            <w:r w:rsidR="009A4FF1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using </w:t>
            </w:r>
            <w:r w:rsidRPr="009A4FF1" w:rsidR="009A4FF1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>Python</w:t>
            </w:r>
          </w:p>
          <w:p w:rsidR="003D5177" w:rsidRPr="003D5177" w:rsidP="003D5177" w14:paraId="061340D6" w14:textId="7E7460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3D5177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Analyzed port configuration for all business customer</w:t>
            </w:r>
            <w:r w:rsidR="009A4FF1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9A4FF1" w:rsidR="009A4FF1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>using Pandas</w:t>
            </w:r>
          </w:p>
          <w:p w:rsidR="003D5177" w:rsidRPr="003D5177" w:rsidP="003D5177" w14:paraId="2BAB04D8" w14:textId="777777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3D5177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Updated Data Model using Huawei Cloud and MYSQL Server</w:t>
            </w:r>
          </w:p>
          <w:p w:rsidR="003D5177" w:rsidRPr="009A4FF1" w:rsidP="003D5177" w14:paraId="5AE5A7A9" w14:textId="4CB6D8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9A4FF1">
              <w:rPr>
                <w:rFonts w:ascii="Tahoma" w:hAnsi="Tahoma" w:cs="Tahoma"/>
                <w:b/>
                <w:bCs/>
                <w:i/>
                <w:color w:val="808080" w:themeColor="background1" w:themeShade="80"/>
                <w:sz w:val="20"/>
                <w:szCs w:val="20"/>
              </w:rPr>
              <w:t>Tool &amp; Technologies used:</w:t>
            </w:r>
            <w:r w:rsidRPr="009A4FF1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 xml:space="preserve">  Python Netmiko</w:t>
            </w:r>
            <w:r w:rsidRPr="009A4FF1" w:rsidR="009A4FF1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 xml:space="preserve"> Automation</w:t>
            </w:r>
            <w:r w:rsidRPr="009A4FF1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 xml:space="preserve">, </w:t>
            </w:r>
            <w:r w:rsidRPr="009A4FF1" w:rsidR="003715B5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>Pandas</w:t>
            </w:r>
            <w:r w:rsidRPr="009A4FF1"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  <w:t xml:space="preserve"> and Panda SQL to design and develop</w:t>
            </w:r>
          </w:p>
          <w:p w:rsidR="00C137B2" w:rsidRPr="00525CD3" w:rsidP="005E0FCD" w14:paraId="5EBB20AE" w14:textId="375DEC64">
            <w:pPr>
              <w:pBdr>
                <w:bottom w:val="single" w:sz="4" w:space="1" w:color="C00000"/>
              </w:pBdr>
              <w:ind w:right="150"/>
              <w:jc w:val="both"/>
            </w:pPr>
          </w:p>
          <w:p w:rsidR="00C137B2" w:rsidRPr="00525CD3" w:rsidP="005E0FCD" w14:paraId="4BE1A208" w14:textId="77777777">
            <w:pPr>
              <w:shd w:val="clear" w:color="auto" w:fill="F2F2F2" w:themeFill="background1" w:themeFillShade="F2"/>
              <w:ind w:right="150"/>
              <w:jc w:val="right"/>
              <w:rPr>
                <w:b/>
                <w:sz w:val="28"/>
              </w:rPr>
            </w:pPr>
            <w:r w:rsidRPr="00525CD3">
              <w:rPr>
                <w:b/>
                <w:sz w:val="28"/>
              </w:rPr>
              <w:t>Education &amp; Credentials</w:t>
            </w:r>
          </w:p>
          <w:p w:rsidR="00C137B2" w:rsidRPr="00525CD3" w:rsidP="005E0FCD" w14:paraId="2A11D92F" w14:textId="77777777">
            <w:pPr>
              <w:ind w:right="150"/>
              <w:jc w:val="both"/>
            </w:pPr>
          </w:p>
          <w:p w:rsidR="00455956" w:rsidP="00751A03" w14:paraId="2228A3FF" w14:textId="777777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M</w:t>
            </w:r>
            <w:r w:rsidRPr="00525CD3" w:rsidR="009E4D97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asters in Computer Applications from of Science and Management, </w:t>
            </w:r>
          </w:p>
          <w:p w:rsidR="00C137B2" w:rsidRPr="00525CD3" w:rsidP="00455956" w14:paraId="09C5B678" w14:textId="3DD4A772">
            <w:pPr>
              <w:pStyle w:val="ListParagraph"/>
              <w:spacing w:after="0" w:line="240" w:lineRule="auto"/>
              <w:ind w:left="360"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Jaipur 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in 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2016</w:t>
            </w:r>
          </w:p>
          <w:p w:rsidR="00455956" w:rsidP="00751A03" w14:paraId="37D7C2E2" w14:textId="777777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Bachelors in Computer Applications</w:t>
            </w:r>
            <w:r w:rsidRPr="00525CD3" w:rsidR="00C137B2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from </w:t>
            </w:r>
            <w:r w:rsidRPr="00525CD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Maharishi Arvind Institute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,</w:t>
            </w:r>
          </w:p>
          <w:p w:rsidR="00C137B2" w:rsidRPr="00525CD3" w:rsidP="00455956" w14:paraId="00F5DDA2" w14:textId="15CEC13B">
            <w:pPr>
              <w:pStyle w:val="ListParagraph"/>
              <w:spacing w:after="0" w:line="240" w:lineRule="auto"/>
              <w:ind w:left="360" w:right="15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Ajme</w:t>
            </w:r>
            <w:r w:rsidRPr="00525CD3" w:rsidR="009E4D97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r</w:t>
            </w:r>
            <w:r w:rsidR="00F61FB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in 2013</w:t>
            </w:r>
          </w:p>
          <w:p w:rsidR="00C137B2" w:rsidRPr="00525CD3" w:rsidP="005E0FCD" w14:paraId="734440A1" w14:textId="77777777">
            <w:pPr>
              <w:pBdr>
                <w:bottom w:val="single" w:sz="4" w:space="1" w:color="C00000"/>
              </w:pBdr>
              <w:ind w:right="150"/>
              <w:jc w:val="both"/>
            </w:pPr>
          </w:p>
          <w:p w:rsidR="00C137B2" w:rsidRPr="00525CD3" w:rsidP="005E0FCD" w14:paraId="1C7043D9" w14:textId="4FDBB718">
            <w:pPr>
              <w:shd w:val="clear" w:color="auto" w:fill="F2F2F2" w:themeFill="background1" w:themeFillShade="F2"/>
              <w:ind w:right="150"/>
              <w:jc w:val="right"/>
              <w:rPr>
                <w:b/>
                <w:sz w:val="28"/>
              </w:rPr>
            </w:pPr>
            <w:r w:rsidRPr="00FC6CEE">
              <w:rPr>
                <w:b/>
                <w:sz w:val="28"/>
              </w:rPr>
              <w:t>Personal</w:t>
            </w:r>
            <w:r w:rsidRPr="00525CD3" w:rsidR="00326960">
              <w:rPr>
                <w:b/>
                <w:sz w:val="28"/>
              </w:rPr>
              <w:t xml:space="preserve"> Details</w:t>
            </w:r>
          </w:p>
          <w:p w:rsidR="009E4D97" w:rsidRPr="00525CD3" w:rsidP="005E0FCD" w14:paraId="62E3CAC4" w14:textId="77777777">
            <w:pPr>
              <w:ind w:right="150"/>
              <w:rPr>
                <w:color w:val="595959" w:themeColor="text1" w:themeTint="A6"/>
              </w:rPr>
            </w:pPr>
            <w:r w:rsidRPr="00525CD3">
              <w:rPr>
                <w:b/>
                <w:color w:val="595959" w:themeColor="text1" w:themeTint="A6"/>
              </w:rPr>
              <w:t>Date of Birth:</w:t>
            </w:r>
            <w:r w:rsidRPr="00525CD3">
              <w:rPr>
                <w:color w:val="595959" w:themeColor="text1" w:themeTint="A6"/>
              </w:rPr>
              <w:t xml:space="preserve"> </w:t>
            </w:r>
            <w:r w:rsidRPr="00525CD3">
              <w:rPr>
                <w:color w:val="595959" w:themeColor="text1" w:themeTint="A6"/>
              </w:rPr>
              <w:t>28</w:t>
            </w:r>
            <w:r w:rsidRPr="00525CD3">
              <w:rPr>
                <w:color w:val="595959" w:themeColor="text1" w:themeTint="A6"/>
                <w:vertAlign w:val="superscript"/>
              </w:rPr>
              <w:t>th</w:t>
            </w:r>
            <w:r w:rsidRPr="00525CD3">
              <w:rPr>
                <w:color w:val="595959" w:themeColor="text1" w:themeTint="A6"/>
              </w:rPr>
              <w:t xml:space="preserve"> September 1992</w:t>
            </w:r>
            <w:r w:rsidRPr="00525CD3">
              <w:rPr>
                <w:color w:val="595959" w:themeColor="text1" w:themeTint="A6"/>
              </w:rPr>
              <w:t xml:space="preserve"> </w:t>
            </w:r>
          </w:p>
          <w:p w:rsidR="00455956" w:rsidRPr="003D5177" w:rsidP="003D5177" w14:paraId="64579106" w14:textId="5A5EF251">
            <w:pPr>
              <w:ind w:right="150"/>
              <w:rPr>
                <w:color w:val="595959" w:themeColor="text1" w:themeTint="A6"/>
              </w:rPr>
            </w:pPr>
            <w:r w:rsidRPr="00525CD3">
              <w:rPr>
                <w:b/>
                <w:color w:val="595959" w:themeColor="text1" w:themeTint="A6"/>
              </w:rPr>
              <w:t>Languages Known:</w:t>
            </w:r>
            <w:r w:rsidRPr="00525CD3">
              <w:rPr>
                <w:color w:val="595959" w:themeColor="text1" w:themeTint="A6"/>
              </w:rPr>
              <w:t xml:space="preserve"> English</w:t>
            </w:r>
            <w:r w:rsidRPr="00525CD3" w:rsidR="00910E0B">
              <w:rPr>
                <w:color w:val="595959" w:themeColor="text1" w:themeTint="A6"/>
              </w:rPr>
              <w:t xml:space="preserve"> &amp; Hindi</w:t>
            </w:r>
            <w:r w:rsidRPr="00525CD3">
              <w:rPr>
                <w:color w:val="595959" w:themeColor="text1" w:themeTint="A6"/>
              </w:rPr>
              <w:br/>
            </w:r>
            <w:r w:rsidR="00FC6CEE">
              <w:rPr>
                <w:b/>
                <w:color w:val="595959" w:themeColor="text1" w:themeTint="A6"/>
              </w:rPr>
              <w:t>Ad</w:t>
            </w:r>
            <w:r w:rsidRPr="00FC6CEE" w:rsidR="00FC6CEE">
              <w:rPr>
                <w:b/>
                <w:color w:val="595959" w:themeColor="text1" w:themeTint="A6"/>
              </w:rPr>
              <w:t>dress</w:t>
            </w:r>
            <w:r w:rsidR="00FC6CEE">
              <w:rPr>
                <w:b/>
                <w:color w:val="595959" w:themeColor="text1" w:themeTint="A6"/>
              </w:rPr>
              <w:t>:</w:t>
            </w:r>
            <w:r w:rsidR="00F61FB6">
              <w:rPr>
                <w:b/>
                <w:color w:val="595959" w:themeColor="text1" w:themeTint="A6"/>
              </w:rPr>
              <w:t xml:space="preserve"> 131, </w:t>
            </w:r>
            <w:r w:rsidR="00F61FB6">
              <w:rPr>
                <w:b/>
                <w:color w:val="595959" w:themeColor="text1" w:themeTint="A6"/>
              </w:rPr>
              <w:t>Swarn</w:t>
            </w:r>
            <w:r w:rsidR="00F61FB6">
              <w:rPr>
                <w:b/>
                <w:color w:val="595959" w:themeColor="text1" w:themeTint="A6"/>
              </w:rPr>
              <w:t xml:space="preserve"> Jayanti Nagar, </w:t>
            </w:r>
            <w:r w:rsidR="00F61FB6">
              <w:rPr>
                <w:b/>
                <w:color w:val="595959" w:themeColor="text1" w:themeTint="A6"/>
              </w:rPr>
              <w:t>Bharatpur</w:t>
            </w:r>
            <w:r w:rsidR="00F61FB6">
              <w:rPr>
                <w:b/>
                <w:color w:val="595959" w:themeColor="text1" w:themeTint="A6"/>
              </w:rPr>
              <w:t>, Rajasthan 321001</w:t>
            </w:r>
          </w:p>
        </w:tc>
        <w:tc>
          <w:tcPr>
            <w:tcW w:w="3870" w:type="dxa"/>
          </w:tcPr>
          <w:p w:rsidR="00C137B2" w:rsidRPr="00525CD3" w14:paraId="0E637C28" w14:textId="77777777">
            <w:r w:rsidRPr="00525CD3">
              <w:t xml:space="preserve"> </w:t>
            </w:r>
          </w:p>
          <w:p w:rsidR="005E0FCD" w:rsidRPr="00525CD3" w14:paraId="199ED05E" w14:textId="77777777"/>
          <w:p w:rsidR="00326960" w:rsidRPr="00525CD3" w:rsidP="00326960" w14:paraId="7CAC64B6" w14:textId="0F4D2A75">
            <w:pPr>
              <w:jc w:val="center"/>
            </w:pPr>
            <w:r w:rsidRPr="00525CD3">
              <w:rPr>
                <w:noProof/>
              </w:rPr>
              <w:drawing>
                <wp:inline distT="0" distB="0" distL="0" distR="0">
                  <wp:extent cx="1533525" cy="1520887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82784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8662" cy="1525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0FCD" w:rsidRPr="00525CD3" w:rsidP="00326960" w14:paraId="7CA08DA7" w14:textId="77777777">
            <w:pPr>
              <w:jc w:val="center"/>
            </w:pPr>
          </w:p>
          <w:p w:rsidR="00613D16" w:rsidRPr="00525CD3" w:rsidP="001B4502" w14:paraId="36674378" w14:textId="6889D6E4">
            <w:pPr>
              <w:ind w:left="-110"/>
            </w:pPr>
            <w:r w:rsidRPr="00525C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640715</wp:posOffset>
                      </wp:positionV>
                      <wp:extent cx="1666875" cy="342900"/>
                      <wp:effectExtent l="0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6668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10E0B" w:rsidRPr="00910E0B" w14:textId="6A0267AF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</w:rPr>
                                  </w:pPr>
                                  <w:r w:rsidRPr="00910E0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</w:rPr>
                                    <w:t xml:space="preserve">Gurugram,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</w:rPr>
                                    <w:t>Haryana, India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2" o:spid="_x0000_s1028" type="#_x0000_t202" style="width:131.25pt;height:27pt;margin-top:50.45pt;margin-left:30.5pt;mso-height-percent:0;mso-height-relative:margin;mso-wrap-distance-bottom:0;mso-wrap-distance-left:9pt;mso-wrap-distance-right:9pt;mso-wrap-distance-top:0;mso-wrap-style:square;position:absolute;visibility:visible;v-text-anchor:top;z-index:251670528" filled="f" stroked="f" strokeweight="0.5pt">
                      <v:textbox>
                        <w:txbxContent>
                          <w:p w:rsidR="00910E0B" w:rsidRPr="00910E0B" w14:paraId="6309C669" w14:textId="6A0267AF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  <w:r w:rsidRPr="00910E0B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Gurugram,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Haryana, India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25C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-3174</wp:posOffset>
                      </wp:positionH>
                      <wp:positionV relativeFrom="paragraph">
                        <wp:posOffset>640715</wp:posOffset>
                      </wp:positionV>
                      <wp:extent cx="495300" cy="342900"/>
                      <wp:effectExtent l="0" t="0" r="0" b="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4953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10E0B" w14:textId="64C0059F">
                                  <w:r w:rsidRPr="006A74CD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>
                                        <wp:extent cx="114300" cy="165710"/>
                                        <wp:effectExtent l="0" t="0" r="0" b="6350"/>
                                        <wp:docPr id="2048077767" name="Picture 15905883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36821924" name="location-icon.png"/>
                                                <pic:cNvPicPr/>
                                              </pic:nvPicPr>
                                              <pic:blipFill>
                                                <a:blip xmlns:r="http://schemas.openxmlformats.org/officeDocument/2006/relationships" r:embed="rId5" cstate="print">
                                                  <a:extLst>
                                                    <a:ext xmlns:a="http://schemas.openxmlformats.org/drawingml/2006/main"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4816" cy="1809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1" o:spid="_x0000_s1029" type="#_x0000_t202" style="width:39pt;height:27pt;margin-top:50.45pt;margin-left:-0.2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8480" filled="f" stroked="f" strokeweight="0.5pt">
                      <v:textbox>
                        <w:txbxContent>
                          <w:p w:rsidR="00910E0B" w14:paraId="5B0E7D02" w14:textId="64C0059F">
                            <w:drawing>
                              <wp:inline distT="0" distB="0" distL="0" distR="0">
                                <wp:extent cx="114300" cy="165710"/>
                                <wp:effectExtent l="0" t="0" r="0" b="6350"/>
                                <wp:docPr id="1590588320" name="Picture 15905883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69120429" name="location-icon.png"/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5" cstate="print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4816" cy="18095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25CD3" w:rsidR="009E4D9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640715</wp:posOffset>
                      </wp:positionV>
                      <wp:extent cx="2020570" cy="215265"/>
                      <wp:effectExtent l="95250" t="57150" r="0" b="539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020570" cy="2152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10800000" sx="100000" sy="100000" kx="0" ky="0" algn="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" o:spid="_x0000_s1030" style="width:159.1pt;height:16.95pt;margin-top:50.45pt;margin-left:30.5pt;mso-height-percent:0;mso-height-relative:margin;mso-wrap-distance-bottom:0;mso-wrap-distance-left:9pt;mso-wrap-distance-right:9pt;mso-wrap-distance-top:0;mso-wrap-style:square;position:absolute;visibility:visible;v-text-anchor:middle;z-index:251666432" fillcolor="#ed7d31" stroked="f" strokeweight="1pt">
                      <v:shadow on="t" color="black" opacity="26214f" origin="0.5" offset="-3pt,0"/>
                    </v:rect>
                  </w:pict>
                </mc:Fallback>
              </mc:AlternateContent>
            </w:r>
            <w:r w:rsidRPr="00525CD3" w:rsidR="009E4D9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644525</wp:posOffset>
                      </wp:positionV>
                      <wp:extent cx="455930" cy="215265"/>
                      <wp:effectExtent l="0" t="0" r="1270" b="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455930" cy="2152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1" o:spid="_x0000_s1031" style="width:35.9pt;height:16.95pt;margin-top:50.75pt;margin-left:-5.4pt;mso-wrap-distance-bottom:0;mso-wrap-distance-left:9pt;mso-wrap-distance-right:9pt;mso-wrap-distance-top:0;mso-wrap-style:square;position:absolute;visibility:visible;v-text-anchor:middle;z-index:251664384" fillcolor="#ed7d31" stroked="f" strokeweight="1pt"/>
                  </w:pict>
                </mc:Fallback>
              </mc:AlternateContent>
            </w:r>
            <w:r w:rsidRPr="00525CD3" w:rsidR="00613D16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449902" cy="585052"/>
                      <wp:effectExtent l="0" t="57150" r="26670" b="62865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449902" cy="585052"/>
                                <a:chOff x="0" y="506994"/>
                                <a:chExt cx="2160006" cy="951557"/>
                              </a:xfrm>
                            </wpg:grpSpPr>
                            <wps:wsp xmlns:wps="http://schemas.microsoft.com/office/word/2010/wordprocessingShape">
                              <wps:cNvPr id="5" name="Text Box 5"/>
                              <wps:cNvSpPr txBox="1"/>
                              <wps:spPr>
                                <a:xfrm>
                                  <a:off x="0" y="506994"/>
                                  <a:ext cx="409575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3D16" w:rsidP="00613D16" w14:textId="77777777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>
                                          <wp:extent cx="209550" cy="209550"/>
                                          <wp:effectExtent l="0" t="0" r="0" b="0"/>
                                          <wp:docPr id="749508593" name="Picture 8634329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144702588" name="phone-icon.gif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6">
                                                    <a:extLst>
                                                      <a:ext xmlns:a="http://schemas.openxmlformats.org/drawingml/2006/main"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09550" cy="2095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6" name="Text Box 6"/>
                              <wps:cNvSpPr txBox="1"/>
                              <wps:spPr>
                                <a:xfrm>
                                  <a:off x="407406" y="506994"/>
                                  <a:ext cx="175260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 w="6350">
                                  <a:noFill/>
                                </a:ln>
                                <a:effectLst>
                                  <a:outerShdw blurRad="50800" dist="38100" dir="10800000" sx="100000" sy="100000" kx="0" ky="0" algn="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3D16" w:rsidRPr="00406B27" w:rsidP="00613D16" w14:textId="4656A9AA">
                                    <w:pPr>
                                      <w:rPr>
                                        <w:rFonts w:ascii="Tahoma" w:hAnsi="Tahoma" w:cs="Tahoma"/>
                                        <w:color w:val="FFFFFF" w:themeColor="background1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406B27">
                                      <w:rPr>
                                        <w:rFonts w:ascii="Tahoma" w:hAnsi="Tahoma" w:cs="Tahoma"/>
                                        <w:color w:val="FFFFFF" w:themeColor="background1"/>
                                        <w:sz w:val="18"/>
                                        <w:szCs w:val="18"/>
                                        <w:lang w:val="en-GB"/>
                                      </w:rPr>
                                      <w:t>+91-</w:t>
                                    </w:r>
                                    <w:r w:rsidRPr="00320901" w:rsidR="00320901">
                                      <w:rPr>
                                        <w:rFonts w:ascii="Tahoma" w:hAnsi="Tahoma" w:cs="Tahoma"/>
                                        <w:color w:val="FFFFFF" w:themeColor="background1"/>
                                        <w:sz w:val="18"/>
                                        <w:szCs w:val="18"/>
                                        <w:lang w:val="en-GB"/>
                                      </w:rPr>
                                      <w:t>9599670652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7" name="Text Box 7"/>
                              <wps:cNvSpPr txBox="1"/>
                              <wps:spPr>
                                <a:xfrm>
                                  <a:off x="0" y="982301"/>
                                  <a:ext cx="409575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3D2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3D16" w:rsidP="00613D16" w14:textId="77777777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>
                                          <wp:extent cx="209550" cy="209550"/>
                                          <wp:effectExtent l="0" t="0" r="0" b="0"/>
                                          <wp:docPr id="1230978331" name="Picture 2672071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63956041" name="icons-mail.png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7">
                                                    <a:extLst>
                                                      <a:ext xmlns:a="http://schemas.openxmlformats.org/drawingml/2006/main"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09550" cy="2095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8" name="Text Box 8"/>
                              <wps:cNvSpPr txBox="1"/>
                              <wps:spPr>
                                <a:xfrm>
                                  <a:off x="407406" y="982301"/>
                                  <a:ext cx="175260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3D2B"/>
                                </a:solidFill>
                                <a:ln w="6350">
                                  <a:noFill/>
                                </a:ln>
                                <a:effectLst>
                                  <a:outerShdw blurRad="50800" dist="38100" dir="10800000" sx="100000" sy="100000" kx="0" ky="0" algn="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3D16" w:rsidP="00613D16" w14:textId="7D1F2823">
                                    <w:pPr>
                                      <w:rPr>
                                        <w:rFonts w:ascii="Tahoma" w:hAnsi="Tahoma" w:cs="Tahoma"/>
                                        <w:color w:val="FFFFFF" w:themeColor="background1"/>
                                        <w:sz w:val="18"/>
                                      </w:rPr>
                                    </w:pPr>
                                    <w:r w:rsidRPr="00320901">
                                      <w:rPr>
                                        <w:rFonts w:ascii="Tahoma" w:hAnsi="Tahoma" w:cs="Tahoma"/>
                                        <w:color w:val="FFFFFF" w:themeColor="background1"/>
                                        <w:sz w:val="18"/>
                                      </w:rPr>
                                      <w:t>rahuls3281@gmail.com</w:t>
                                    </w:r>
                                  </w:p>
                                  <w:p w:rsidR="009E4D97" w:rsidRPr="00406B27" w:rsidP="00613D16" w14:textId="77777777">
                                    <w:pPr>
                                      <w:rPr>
                                        <w:rFonts w:ascii="Tahoma" w:hAnsi="Tahoma" w:cs="Tahoma"/>
                                        <w:color w:val="FFFFFF" w:themeColor="background1"/>
                                        <w:sz w:val="14"/>
                                        <w:szCs w:val="18"/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" o:spid="_x0000_i1032" style="width:192.9pt;height:46.05pt;mso-position-horizontal-relative:char;mso-position-vertical-relative:line" coordorigin="0,5069" coordsize="21600,9515">
                      <v:shape id="Text Box 5" o:spid="_x0000_s1033" type="#_x0000_t202" style="width:4095;height:4763;mso-wrap-style:square;position:absolute;top:5069;visibility:visible;v-text-anchor:top" fillcolor="#c00000" stroked="f" strokeweight="0.5pt">
                        <v:textbox>
                          <w:txbxContent>
                            <w:p w:rsidR="00613D16" w:rsidP="00613D16" w14:paraId="1EFFC64D" w14:textId="77777777">
                              <w:drawing>
                                <wp:inline distT="0" distB="0" distL="0" distR="0">
                                  <wp:extent cx="209550" cy="209550"/>
                                  <wp:effectExtent l="0" t="0" r="0" b="0"/>
                                  <wp:docPr id="86343294" name="Picture 863432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6209800" name="phone-icon.gif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6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5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p>
                          </w:txbxContent>
                        </v:textbox>
                      </v:shape>
                      <v:shape id="Text Box 6" o:spid="_x0000_s1034" type="#_x0000_t202" style="width:17526;height:4763;left:4074;mso-wrap-style:square;position:absolute;top:5069;visibility:visible;v-text-anchor:top" fillcolor="#c00000" stroked="f" strokeweight="0.5pt">
                        <v:shadow on="t" color="black" opacity="26214f" origin="0.5" offset="-3pt,0"/>
                        <v:textbox>
                          <w:txbxContent>
                            <w:p w:rsidR="00613D16" w:rsidRPr="00406B27" w:rsidP="00613D16" w14:paraId="76EB738B" w14:textId="4656A9AA">
                              <w:pPr>
                                <w:rPr>
                                  <w:rFonts w:ascii="Tahoma" w:hAnsi="Tahoma" w:cs="Tahoma"/>
                                  <w:color w:val="FFFFFF" w:themeColor="background1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406B27">
                                <w:rPr>
                                  <w:rFonts w:ascii="Tahoma" w:hAnsi="Tahoma" w:cs="Tahoma"/>
                                  <w:color w:val="FFFFFF" w:themeColor="background1"/>
                                  <w:sz w:val="18"/>
                                  <w:szCs w:val="18"/>
                                  <w:lang w:val="en-GB"/>
                                </w:rPr>
                                <w:t>+91-</w:t>
                              </w:r>
                              <w:r w:rsidRPr="00320901" w:rsidR="00320901">
                                <w:rPr>
                                  <w:rFonts w:ascii="Tahoma" w:hAnsi="Tahoma" w:cs="Tahoma"/>
                                  <w:color w:val="FFFFFF" w:themeColor="background1"/>
                                  <w:sz w:val="18"/>
                                  <w:szCs w:val="18"/>
                                  <w:lang w:val="en-GB"/>
                                </w:rPr>
                                <w:t>9599670652</w:t>
                              </w:r>
                            </w:p>
                          </w:txbxContent>
                        </v:textbox>
                      </v:shape>
                      <v:shape id="Text Box 7" o:spid="_x0000_s1035" type="#_x0000_t202" style="width:4095;height:4762;mso-wrap-style:square;position:absolute;top:9823;visibility:visible;v-text-anchor:top" fillcolor="#c03d2b" stroked="f" strokeweight="0.5pt">
                        <v:textbox>
                          <w:txbxContent>
                            <w:p w:rsidR="00613D16" w:rsidP="00613D16" w14:paraId="7A15C623" w14:textId="77777777">
                              <w:drawing>
                                <wp:inline distT="0" distB="0" distL="0" distR="0">
                                  <wp:extent cx="209550" cy="209550"/>
                                  <wp:effectExtent l="0" t="0" r="0" b="0"/>
                                  <wp:docPr id="26720719" name="Picture 267207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4171240" name="icons-mail.png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7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5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p>
                          </w:txbxContent>
                        </v:textbox>
                      </v:shape>
                      <v:shape id="Text Box 8" o:spid="_x0000_s1036" type="#_x0000_t202" style="width:17526;height:4762;left:4074;mso-wrap-style:square;position:absolute;top:9823;visibility:visible;v-text-anchor:top" fillcolor="#c03d2b" stroked="f" strokeweight="0.5pt">
                        <v:shadow on="t" color="black" opacity="26214f" origin="0.5" offset="-3pt,0"/>
                        <v:textbox>
                          <w:txbxContent>
                            <w:p w:rsidR="00613D16" w:rsidP="00613D16" w14:paraId="4AFB0B32" w14:textId="7D1F2823">
                              <w:pPr>
                                <w:rPr>
                                  <w:rFonts w:ascii="Tahoma" w:hAnsi="Tahoma" w:cs="Tahoma"/>
                                  <w:color w:val="FFFFFF" w:themeColor="background1"/>
                                  <w:sz w:val="18"/>
                                </w:rPr>
                              </w:pPr>
                              <w:r w:rsidRPr="00320901">
                                <w:rPr>
                                  <w:rFonts w:ascii="Tahoma" w:hAnsi="Tahoma" w:cs="Tahoma"/>
                                  <w:color w:val="FFFFFF" w:themeColor="background1"/>
                                  <w:sz w:val="18"/>
                                </w:rPr>
                                <w:t>rahuls3281@gmail.com</w:t>
                              </w:r>
                            </w:p>
                            <w:p w:rsidR="009E4D97" w:rsidRPr="00406B27" w:rsidP="00613D16" w14:paraId="2F53CF3C" w14:textId="77777777">
                              <w:pPr>
                                <w:rPr>
                                  <w:rFonts w:ascii="Tahoma" w:hAnsi="Tahoma" w:cs="Tahoma"/>
                                  <w:color w:val="FFFFFF" w:themeColor="background1"/>
                                  <w:sz w:val="14"/>
                                  <w:szCs w:val="18"/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:rsidR="00326960" w:rsidRPr="00525CD3" w14:paraId="3294198D" w14:textId="77777777"/>
          <w:p w:rsidR="00E611CC" w:rsidRPr="00525CD3" w:rsidP="00326960" w14:paraId="3A244480" w14:textId="1C64B4C6">
            <w:pPr>
              <w:spacing w:after="12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E611CC" w:rsidRPr="00525CD3" w:rsidP="00326960" w14:paraId="5E77D456" w14:textId="77777777">
            <w:pPr>
              <w:spacing w:after="12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26960" w:rsidRPr="00525CD3" w:rsidP="00326960" w14:paraId="76A51095" w14:textId="4F9FEA23">
            <w:pPr>
              <w:spacing w:after="120"/>
              <w:rPr>
                <w:rFonts w:ascii="Tahoma" w:hAnsi="Tahoma" w:cs="Tahoma"/>
                <w:b/>
                <w:sz w:val="24"/>
                <w:szCs w:val="24"/>
              </w:rPr>
            </w:pPr>
            <w:r w:rsidRPr="00525CD3">
              <w:rPr>
                <w:rFonts w:ascii="Tahoma" w:hAnsi="Tahoma" w:cs="Tahoma"/>
                <w:b/>
                <w:sz w:val="24"/>
                <w:szCs w:val="24"/>
              </w:rPr>
              <w:t xml:space="preserve">Core </w:t>
            </w:r>
            <w:r w:rsidRPr="00525CD3" w:rsidR="00160831">
              <w:rPr>
                <w:rFonts w:ascii="Tahoma" w:hAnsi="Tahoma" w:cs="Tahoma"/>
                <w:b/>
                <w:sz w:val="24"/>
                <w:szCs w:val="24"/>
              </w:rPr>
              <w:t>Competencies</w:t>
            </w:r>
          </w:p>
          <w:tbl>
            <w:tblPr>
              <w:tblStyle w:val="TableGrid"/>
              <w:tblW w:w="3644" w:type="dxa"/>
              <w:tblBorders>
                <w:top w:val="dashed" w:sz="8" w:space="0" w:color="C00000"/>
                <w:left w:val="none" w:sz="0" w:space="0" w:color="auto"/>
                <w:bottom w:val="dashed" w:sz="8" w:space="0" w:color="C00000"/>
                <w:right w:val="none" w:sz="0" w:space="0" w:color="auto"/>
                <w:insideH w:val="dashed" w:sz="8" w:space="0" w:color="C00000"/>
                <w:insideV w:val="dashSmallGap" w:sz="4" w:space="0" w:color="C00000"/>
              </w:tblBorders>
              <w:tblLayout w:type="fixed"/>
              <w:tblLook w:val="04A0"/>
            </w:tblPr>
            <w:tblGrid>
              <w:gridCol w:w="3644"/>
            </w:tblGrid>
            <w:tr w14:paraId="2A26DEBF" w14:textId="77777777" w:rsidTr="00406B27">
              <w:tblPrEx>
                <w:tblW w:w="3644" w:type="dxa"/>
                <w:tblBorders>
                  <w:top w:val="dashed" w:sz="8" w:space="0" w:color="C00000"/>
                  <w:left w:val="none" w:sz="0" w:space="0" w:color="auto"/>
                  <w:bottom w:val="dashed" w:sz="8" w:space="0" w:color="C00000"/>
                  <w:right w:val="none" w:sz="0" w:space="0" w:color="auto"/>
                  <w:insideH w:val="dashed" w:sz="8" w:space="0" w:color="C00000"/>
                  <w:insideV w:val="dashSmallGap" w:sz="4" w:space="0" w:color="C00000"/>
                </w:tblBorders>
                <w:tblLayout w:type="fixed"/>
                <w:tblLook w:val="04A0"/>
              </w:tblPrEx>
              <w:trPr>
                <w:trHeight w:val="274"/>
              </w:trPr>
              <w:tc>
                <w:tcPr>
                  <w:tcW w:w="3644" w:type="dxa"/>
                </w:tcPr>
                <w:p w:rsidR="00326960" w:rsidRPr="00525CD3" w:rsidP="00326960" w14:paraId="357A2694" w14:textId="575F72A5">
                  <w:pPr>
                    <w:ind w:right="-108"/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>Python Development</w:t>
                  </w:r>
                </w:p>
              </w:tc>
            </w:tr>
            <w:tr w14:paraId="0D39293D" w14:textId="77777777" w:rsidTr="00406B27">
              <w:tblPrEx>
                <w:tblW w:w="3644" w:type="dxa"/>
                <w:tblLayout w:type="fixed"/>
                <w:tblLook w:val="04A0"/>
              </w:tblPrEx>
              <w:trPr>
                <w:trHeight w:val="274"/>
              </w:trPr>
              <w:tc>
                <w:tcPr>
                  <w:tcW w:w="3644" w:type="dxa"/>
                </w:tcPr>
                <w:p w:rsidR="00326960" w:rsidRPr="00525CD3" w:rsidP="00455956" w14:paraId="303C1D34" w14:textId="559DDE5B">
                  <w:pPr>
                    <w:ind w:right="-108"/>
                  </w:pPr>
                  <w:r w:rsidRPr="00525CD3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 xml:space="preserve">Incident Management </w:t>
                  </w:r>
                  <w:r w:rsidR="00455956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>Kanban</w:t>
                  </w:r>
                </w:p>
              </w:tc>
            </w:tr>
            <w:tr w14:paraId="5B80B242" w14:textId="77777777" w:rsidTr="00406B27">
              <w:tblPrEx>
                <w:tblW w:w="3644" w:type="dxa"/>
                <w:tblLayout w:type="fixed"/>
                <w:tblLook w:val="04A0"/>
              </w:tblPrEx>
              <w:trPr>
                <w:trHeight w:val="274"/>
              </w:trPr>
              <w:tc>
                <w:tcPr>
                  <w:tcW w:w="3644" w:type="dxa"/>
                </w:tcPr>
                <w:p w:rsidR="00326960" w:rsidRPr="00525CD3" w:rsidP="00326960" w14:paraId="64EFB85D" w14:textId="3AFA3FF4">
                  <w:pPr>
                    <w:ind w:right="-108"/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 xml:space="preserve">Troubleshooting </w:t>
                  </w:r>
                  <w:r w:rsidR="00382FFF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 xml:space="preserve">and </w:t>
                  </w: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>debugging</w:t>
                  </w:r>
                </w:p>
              </w:tc>
            </w:tr>
            <w:tr w14:paraId="7C966739" w14:textId="77777777" w:rsidTr="00406B27">
              <w:tblPrEx>
                <w:tblW w:w="3644" w:type="dxa"/>
                <w:tblLayout w:type="fixed"/>
                <w:tblLook w:val="04A0"/>
              </w:tblPrEx>
              <w:trPr>
                <w:trHeight w:val="274"/>
              </w:trPr>
              <w:tc>
                <w:tcPr>
                  <w:tcW w:w="3644" w:type="dxa"/>
                </w:tcPr>
                <w:p w:rsidR="00326960" w:rsidRPr="00525CD3" w:rsidP="00326960" w14:paraId="73436C15" w14:textId="04B68CDA">
                  <w:pPr>
                    <w:ind w:right="-108"/>
                  </w:pPr>
                  <w:r w:rsidRPr="00525CD3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>Database Development &amp; Management</w:t>
                  </w:r>
                </w:p>
              </w:tc>
            </w:tr>
            <w:tr w14:paraId="58DD462F" w14:textId="77777777" w:rsidTr="00406B27">
              <w:tblPrEx>
                <w:tblW w:w="3644" w:type="dxa"/>
                <w:tblLayout w:type="fixed"/>
                <w:tblLook w:val="04A0"/>
              </w:tblPrEx>
              <w:trPr>
                <w:trHeight w:val="274"/>
              </w:trPr>
              <w:tc>
                <w:tcPr>
                  <w:tcW w:w="3644" w:type="dxa"/>
                </w:tcPr>
                <w:p w:rsidR="00326960" w:rsidRPr="00525CD3" w:rsidP="00326960" w14:paraId="3102F0D1" w14:textId="66FD8AC8">
                  <w:pPr>
                    <w:ind w:right="-108"/>
                  </w:pPr>
                  <w:r w:rsidRPr="00525CD3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>Automation</w:t>
                  </w:r>
                  <w:r w:rsidRPr="00525CD3" w:rsidR="00E97285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="00382FFF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>Development</w:t>
                  </w:r>
                </w:p>
              </w:tc>
            </w:tr>
            <w:tr w14:paraId="44662D41" w14:textId="77777777" w:rsidTr="00406B27">
              <w:tblPrEx>
                <w:tblW w:w="3644" w:type="dxa"/>
                <w:tblLayout w:type="fixed"/>
                <w:tblLook w:val="04A0"/>
              </w:tblPrEx>
              <w:trPr>
                <w:trHeight w:val="274"/>
              </w:trPr>
              <w:tc>
                <w:tcPr>
                  <w:tcW w:w="3644" w:type="dxa"/>
                </w:tcPr>
                <w:p w:rsidR="00326960" w:rsidRPr="00525CD3" w:rsidP="00160831" w14:paraId="3BDA651F" w14:textId="5BB48F19">
                  <w:pPr>
                    <w:ind w:right="-108"/>
                  </w:pPr>
                  <w:r w:rsidRPr="00525CD3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>Disaster Recovery</w:t>
                  </w:r>
                </w:p>
              </w:tc>
            </w:tr>
          </w:tbl>
          <w:p w:rsidR="00E611CC" w:rsidRPr="00525CD3" w:rsidP="00326960" w14:paraId="6F0B30A1" w14:textId="77777777">
            <w:pPr>
              <w:ind w:right="-108"/>
            </w:pPr>
          </w:p>
          <w:p w:rsidR="00326960" w:rsidRPr="00525CD3" w:rsidP="00326960" w14:paraId="0285CB72" w14:textId="77777777">
            <w:pPr>
              <w:pStyle w:val="BalloonText"/>
              <w:ind w:right="-108"/>
              <w:rPr>
                <w:b/>
                <w:sz w:val="24"/>
                <w:szCs w:val="24"/>
              </w:rPr>
            </w:pPr>
            <w:r w:rsidRPr="00525CD3">
              <w:rPr>
                <w:b/>
                <w:sz w:val="24"/>
                <w:szCs w:val="24"/>
              </w:rPr>
              <w:t xml:space="preserve">Soft Skills </w:t>
            </w:r>
          </w:p>
          <w:p w:rsidR="00326960" w:rsidRPr="00525CD3" w:rsidP="00613D16" w14:paraId="61DA9467" w14:textId="77777777">
            <w:pPr>
              <w:ind w:left="-295" w:right="-108"/>
            </w:pPr>
            <w:r w:rsidRPr="00525CD3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16429" cy="1472068"/>
                      <wp:effectExtent l="95250" t="57150" r="17780" b="52070"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516429" cy="1472068"/>
                                <a:chOff x="0" y="0"/>
                                <a:chExt cx="2421871" cy="1472068"/>
                              </a:xfrm>
                            </wpg:grpSpPr>
                            <wps:wsp xmlns:wps="http://schemas.microsoft.com/office/word/2010/wordprocessingShape">
                              <wps:cNvPr id="30" name="Text Box 30"/>
                              <wps:cNvSpPr txBox="1"/>
                              <wps:spPr>
                                <a:xfrm>
                                  <a:off x="0" y="0"/>
                                  <a:ext cx="2421871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04040"/>
                                </a:solidFill>
                                <a:ln w="6350">
                                  <a:noFill/>
                                </a:ln>
                                <a:effectLst>
                                  <a:outerShdw blurRad="50800" dist="38100" dir="10800000" sx="100000" sy="100000" kx="0" ky="0" algn="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06B27" w:rsidRPr="00406B27" w:rsidP="00406B27" w14:textId="77777777">
                                    <w:pPr>
                                      <w:rPr>
                                        <w:rFonts w:ascii="Tahoma" w:hAnsi="Tahoma" w:cs="Tahoma"/>
                                        <w:color w:val="FFFFFF" w:themeColor="background1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hyperlink r:id="rId8" w:history="1">
                                      <w:r w:rsidRPr="00406B27">
                                        <w:rPr>
                                          <w:rFonts w:ascii="Tahoma" w:hAnsi="Tahoma" w:cs="Tahoma"/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  <w:t>Communicator</w:t>
                                      </w:r>
                                    </w:hyperlink>
                                  </w:p>
                                  <w:p w:rsidR="00613D16" w:rsidRPr="00F73447" w:rsidP="00613D16" w14:textId="77777777">
                                    <w:p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</w:p>
                                  <w:p w:rsidR="00613D16" w:rsidP="00613D16" w14:textId="77777777"/>
                                </w:txbxContent>
                              </wps:txbx>
                              <wps:bodyPr rot="0" spcFirstLastPara="0" vertOverflow="overflow" horzOverflow="overflow" vert="horz" wrap="square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31" name="Text Box 31"/>
                              <wps:cNvSpPr txBox="1"/>
                              <wps:spPr>
                                <a:xfrm>
                                  <a:off x="0" y="302150"/>
                                  <a:ext cx="2421871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>
                                  <a:outerShdw blurRad="50800" dist="38100" dir="10800000" sx="100000" sy="100000" kx="0" ky="0" algn="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3D16" w:rsidRPr="00406B27" w:rsidP="00613D16" w14:textId="77777777">
                                    <w:pPr>
                                      <w:rPr>
                                        <w:rFonts w:ascii="Tahoma" w:hAnsi="Tahoma" w:cs="Tahoma"/>
                                        <w:color w:val="FFFFFF" w:themeColor="background1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406B27">
                                      <w:rPr>
                                        <w:rFonts w:ascii="Tahoma" w:hAnsi="Tahoma" w:cs="Tahoma"/>
                                        <w:color w:val="FFFFFF" w:themeColor="background1"/>
                                        <w:sz w:val="18"/>
                                        <w:szCs w:val="18"/>
                                        <w:lang w:val="en-GB"/>
                                      </w:rPr>
                                      <w:t>Problem Solving</w:t>
                                    </w:r>
                                  </w:p>
                                  <w:p w:rsidR="00613D16" w:rsidP="00613D16" w14:textId="77777777"/>
                                </w:txbxContent>
                              </wps:txbx>
                              <wps:bodyPr rot="0" spcFirstLastPara="0" vertOverflow="overflow" horzOverflow="overflow" vert="horz" wrap="square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32" name="Text Box 32"/>
                              <wps:cNvSpPr txBox="1"/>
                              <wps:spPr>
                                <a:xfrm>
                                  <a:off x="0" y="596348"/>
                                  <a:ext cx="2421871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>
                                  <a:outerShdw blurRad="50800" dist="38100" dir="10800000" sx="100000" sy="100000" kx="0" ky="0" algn="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3D16" w:rsidRPr="00406B27" w:rsidP="00613D16" w14:textId="77777777">
                                    <w:pPr>
                                      <w:rPr>
                                        <w:rFonts w:ascii="Tahoma" w:hAnsi="Tahoma" w:cs="Tahoma"/>
                                        <w:color w:val="FFFFFF" w:themeColor="background1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406B27">
                                      <w:rPr>
                                        <w:rFonts w:ascii="Tahoma" w:hAnsi="Tahoma" w:cs="Tahoma"/>
                                        <w:color w:val="FFFFFF" w:themeColor="background1"/>
                                        <w:sz w:val="18"/>
                                        <w:szCs w:val="18"/>
                                        <w:lang w:val="en-GB"/>
                                      </w:rPr>
                                      <w:t>Critical Thinker</w:t>
                                    </w:r>
                                  </w:p>
                                  <w:p w:rsidR="00613D16" w:rsidP="00613D16" w14:textId="77777777"/>
                                </w:txbxContent>
                              </wps:txbx>
                              <wps:bodyPr rot="0" spcFirstLastPara="0" vertOverflow="overflow" horzOverflow="overflow" vert="horz" wrap="square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33" name="Text Box 33"/>
                              <wps:cNvSpPr txBox="1"/>
                              <wps:spPr>
                                <a:xfrm>
                                  <a:off x="0" y="890546"/>
                                  <a:ext cx="2421871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>
                                  <a:outerShdw blurRad="50800" dist="38100" dir="10800000" sx="100000" sy="100000" kx="0" ky="0" algn="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3D16" w:rsidRPr="00406B27" w:rsidP="00613D16" w14:textId="77777777">
                                    <w:pPr>
                                      <w:rPr>
                                        <w:rFonts w:ascii="Tahoma" w:hAnsi="Tahoma" w:cs="Tahoma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</w:pPr>
                                    <w:r w:rsidRPr="00406B27">
                                      <w:rPr>
                                        <w:rFonts w:ascii="Tahoma" w:hAnsi="Tahoma" w:cs="Tahoma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Planner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34" name="Text Box 34"/>
                              <wps:cNvSpPr txBox="1"/>
                              <wps:spPr>
                                <a:xfrm>
                                  <a:off x="0" y="1176793"/>
                                  <a:ext cx="2421871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>
                                  <a:outerShdw blurRad="50800" dist="38100" dir="10800000" sx="100000" sy="100000" kx="0" ky="0" algn="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3D16" w:rsidRPr="00406B27" w:rsidP="00613D16" w14:textId="77777777">
                                    <w:pPr>
                                      <w:rPr>
                                        <w:rFonts w:ascii="Tahoma" w:hAnsi="Tahoma" w:cs="Tahoma"/>
                                        <w:color w:val="FFFFFF" w:themeColor="background1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hyperlink r:id="rId8" w:history="1">
                                      <w:r w:rsidRPr="00406B27">
                                        <w:rPr>
                                          <w:rFonts w:ascii="Tahoma" w:hAnsi="Tahoma" w:cs="Tahoma"/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  <w:t>Analytical</w:t>
                                      </w:r>
                                    </w:hyperlink>
                                  </w:p>
                                  <w:p w:rsidR="00613D16" w:rsidP="00613D16" w14:textId="77777777"/>
                                </w:txbxContent>
                              </wps:txbx>
                              <wps:bodyPr rot="0" spcFirstLastPara="0" vertOverflow="overflow" horzOverflow="overflow" vert="horz" wrap="square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" o:spid="_x0000_i1037" style="width:198.15pt;height:115.9pt;mso-position-horizontal-relative:char;mso-position-vertical-relative:line" coordsize="24218,14720">
                      <v:shape id="Text Box 30" o:spid="_x0000_s1038" type="#_x0000_t202" style="width:24218;height:2952;mso-wrap-style:square;position:absolute;visibility:visible;v-text-anchor:top" fillcolor="#404040" stroked="f" strokeweight="0.5pt">
                        <v:shadow on="t" color="black" opacity="26214f" origin="0.5" offset="-3pt,0"/>
                        <v:textbox>
                          <w:txbxContent>
                            <w:p w:rsidR="00406B27" w:rsidRPr="00406B27" w:rsidP="00406B27" w14:paraId="27727DEF" w14:textId="77777777">
                              <w:pPr>
                                <w:rPr>
                                  <w:rFonts w:ascii="Tahoma" w:hAnsi="Tahoma" w:cs="Tahoma"/>
                                  <w:color w:val="FFFFFF" w:themeColor="background1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hyperlink r:id="rId8" w:history="1">
                                <w:r w:rsidRPr="00406B27">
                                  <w:rPr>
                                    <w:rFonts w:ascii="Tahoma" w:hAnsi="Tahoma" w:cs="Tahoma"/>
                                    <w:color w:val="FFFFFF" w:themeColor="background1"/>
                                    <w:sz w:val="18"/>
                                    <w:szCs w:val="18"/>
                                    <w:lang w:val="en-GB"/>
                                  </w:rPr>
                                  <w:t>Communicator</w:t>
                                </w:r>
                              </w:hyperlink>
                            </w:p>
                            <w:p w:rsidR="00613D16" w:rsidRPr="00F73447" w:rsidP="00613D16" w14:paraId="6E560B0B" w14:textId="77777777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GB"/>
                                </w:rPr>
                              </w:pPr>
                            </w:p>
                            <w:p w:rsidR="00613D16" w:rsidP="00613D16" w14:paraId="75F2A14D" w14:textId="77777777"/>
                          </w:txbxContent>
                        </v:textbox>
                      </v:shape>
                      <v:shape id="Text Box 31" o:spid="_x0000_s1039" type="#_x0000_t202" style="width:24218;height:2953;mso-wrap-style:square;position:absolute;top:3021;visibility:visible;v-text-anchor:top" fillcolor="#5a5a5a" stroked="f" strokeweight="0.5pt">
                        <v:shadow on="t" color="black" opacity="26214f" origin="0.5" offset="-3pt,0"/>
                        <v:textbox>
                          <w:txbxContent>
                            <w:p w:rsidR="00613D16" w:rsidRPr="00406B27" w:rsidP="00613D16" w14:paraId="6F11468C" w14:textId="77777777">
                              <w:pPr>
                                <w:rPr>
                                  <w:rFonts w:ascii="Tahoma" w:hAnsi="Tahoma" w:cs="Tahoma"/>
                                  <w:color w:val="FFFFFF" w:themeColor="background1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406B27">
                                <w:rPr>
                                  <w:rFonts w:ascii="Tahoma" w:hAnsi="Tahoma" w:cs="Tahoma"/>
                                  <w:color w:val="FFFFFF" w:themeColor="background1"/>
                                  <w:sz w:val="18"/>
                                  <w:szCs w:val="18"/>
                                  <w:lang w:val="en-GB"/>
                                </w:rPr>
                                <w:t>Problem Solving</w:t>
                              </w:r>
                            </w:p>
                            <w:p w:rsidR="00613D16" w:rsidP="00613D16" w14:paraId="04CC4CE5" w14:textId="77777777"/>
                          </w:txbxContent>
                        </v:textbox>
                      </v:shape>
                      <v:shape id="Text Box 32" o:spid="_x0000_s1040" type="#_x0000_t202" style="width:24218;height:2953;mso-wrap-style:square;position:absolute;top:5963;visibility:visible;v-text-anchor:top" fillcolor="gray" stroked="f" strokeweight="0.5pt">
                        <v:shadow on="t" color="black" opacity="26214f" origin="0.5" offset="-3pt,0"/>
                        <v:textbox>
                          <w:txbxContent>
                            <w:p w:rsidR="00613D16" w:rsidRPr="00406B27" w:rsidP="00613D16" w14:paraId="3F6B336B" w14:textId="77777777">
                              <w:pPr>
                                <w:rPr>
                                  <w:rFonts w:ascii="Tahoma" w:hAnsi="Tahoma" w:cs="Tahoma"/>
                                  <w:color w:val="FFFFFF" w:themeColor="background1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406B27">
                                <w:rPr>
                                  <w:rFonts w:ascii="Tahoma" w:hAnsi="Tahoma" w:cs="Tahoma"/>
                                  <w:color w:val="FFFFFF" w:themeColor="background1"/>
                                  <w:sz w:val="18"/>
                                  <w:szCs w:val="18"/>
                                  <w:lang w:val="en-GB"/>
                                </w:rPr>
                                <w:t>Critical Thinker</w:t>
                              </w:r>
                            </w:p>
                            <w:p w:rsidR="00613D16" w:rsidP="00613D16" w14:paraId="0EA06691" w14:textId="77777777"/>
                          </w:txbxContent>
                        </v:textbox>
                      </v:shape>
                      <v:shape id="Text Box 33" o:spid="_x0000_s1041" type="#_x0000_t202" style="width:24218;height:2953;mso-wrap-style:square;position:absolute;top:8905;visibility:visible;v-text-anchor:top" fillcolor="#a5a5a5" stroked="f" strokeweight="0.5pt">
                        <v:shadow on="t" color="black" opacity="26214f" origin="0.5" offset="-3pt,0"/>
                        <v:textbox>
                          <w:txbxContent>
                            <w:p w:rsidR="00613D16" w:rsidRPr="00406B27" w:rsidP="00613D16" w14:paraId="150F8B5E" w14:textId="77777777">
                              <w:pPr>
                                <w:rPr>
                                  <w:rFonts w:ascii="Tahoma" w:hAnsi="Tahoma" w:cs="Tahoma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406B27">
                                <w:rPr>
                                  <w:rFonts w:ascii="Tahoma" w:hAnsi="Tahoma" w:cs="Tahoma"/>
                                  <w:color w:val="FFFFFF" w:themeColor="background1"/>
                                  <w:sz w:val="18"/>
                                  <w:szCs w:val="18"/>
                                </w:rPr>
                                <w:t>Planner</w:t>
                              </w:r>
                            </w:p>
                          </w:txbxContent>
                        </v:textbox>
                      </v:shape>
                      <v:shape id="Text Box 34" o:spid="_x0000_s1042" type="#_x0000_t202" style="width:24218;height:2953;mso-wrap-style:square;position:absolute;top:11767;visibility:visible;v-text-anchor:top" fillcolor="#bfbfbf" stroked="f" strokeweight="0.5pt">
                        <v:shadow on="t" color="black" opacity="26214f" origin="0.5" offset="-3pt,0"/>
                        <v:textbox>
                          <w:txbxContent>
                            <w:p w:rsidR="00613D16" w:rsidRPr="00406B27" w:rsidP="00613D16" w14:paraId="272F80CA" w14:textId="77777777">
                              <w:pPr>
                                <w:rPr>
                                  <w:rFonts w:ascii="Tahoma" w:hAnsi="Tahoma" w:cs="Tahoma"/>
                                  <w:color w:val="FFFFFF" w:themeColor="background1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hyperlink r:id="rId8" w:history="1">
                                <w:r w:rsidRPr="00406B27">
                                  <w:rPr>
                                    <w:rFonts w:ascii="Tahoma" w:hAnsi="Tahoma" w:cs="Tahoma"/>
                                    <w:color w:val="FFFFFF" w:themeColor="background1"/>
                                    <w:sz w:val="18"/>
                                    <w:szCs w:val="18"/>
                                    <w:lang w:val="en-GB"/>
                                  </w:rPr>
                                  <w:t>Analytical</w:t>
                                </w:r>
                              </w:hyperlink>
                            </w:p>
                            <w:p w:rsidR="00613D16" w:rsidP="00613D16" w14:paraId="646C806D" w14:textId="77777777"/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:rsidR="00613D16" w:rsidRPr="00525CD3" w:rsidP="00326960" w14:paraId="197C11E8" w14:textId="77777777">
            <w:pPr>
              <w:ind w:right="-108"/>
            </w:pPr>
          </w:p>
          <w:p w:rsidR="00613D16" w:rsidP="00613D16" w14:paraId="60A906B5" w14:textId="77777777">
            <w:pPr>
              <w:pStyle w:val="BalloonText"/>
              <w:ind w:right="-108"/>
              <w:rPr>
                <w:b/>
                <w:sz w:val="24"/>
                <w:szCs w:val="24"/>
              </w:rPr>
            </w:pPr>
            <w:r w:rsidRPr="00525CD3">
              <w:rPr>
                <w:b/>
                <w:sz w:val="24"/>
                <w:szCs w:val="24"/>
              </w:rPr>
              <w:t>Career Timeline</w:t>
            </w:r>
          </w:p>
          <w:p w:rsidR="004E1476" w:rsidRPr="00525CD3" w:rsidP="00613D16" w14:paraId="512AAA92" w14:textId="77777777">
            <w:pPr>
              <w:pStyle w:val="BalloonText"/>
              <w:ind w:right="-108"/>
              <w:rPr>
                <w:b/>
                <w:sz w:val="24"/>
                <w:szCs w:val="24"/>
              </w:rPr>
            </w:pPr>
          </w:p>
          <w:tbl>
            <w:tblPr>
              <w:tblStyle w:val="TableGrid"/>
              <w:tblW w:w="37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596"/>
              <w:gridCol w:w="2131"/>
            </w:tblGrid>
            <w:tr w14:paraId="0BDE3955" w14:textId="77777777" w:rsidTr="009D69D8">
              <w:tblPrEx>
                <w:tblW w:w="3727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c>
                <w:tcPr>
                  <w:tcW w:w="1596" w:type="dxa"/>
                  <w:shd w:val="clear" w:color="auto" w:fill="F56133"/>
                </w:tcPr>
                <w:p w:rsidR="004E1476" w:rsidRPr="00797140" w:rsidP="00326960" w14:paraId="63634206" w14:textId="2600C78E">
                  <w:pPr>
                    <w:ind w:right="-108"/>
                    <w:rPr>
                      <w:b/>
                      <w:bCs/>
                      <w:color w:val="FFFFFF" w:themeColor="background1"/>
                    </w:rPr>
                  </w:pPr>
                  <w:r w:rsidRPr="00797140">
                    <w:rPr>
                      <w:b/>
                      <w:bCs/>
                      <w:color w:val="FFFFFF" w:themeColor="background1"/>
                    </w:rPr>
                    <w:t>Feb 2017 – Dec 2017</w:t>
                  </w:r>
                </w:p>
              </w:tc>
              <w:tc>
                <w:tcPr>
                  <w:tcW w:w="2131" w:type="dxa"/>
                  <w:shd w:val="clear" w:color="auto" w:fill="F56133"/>
                </w:tcPr>
                <w:p w:rsidR="004E1476" w:rsidP="00326960" w14:paraId="1C8B8A7D" w14:textId="77777777">
                  <w:pPr>
                    <w:ind w:right="-108"/>
                    <w:rPr>
                      <w:b/>
                      <w:bCs/>
                      <w:color w:val="FFFFFF" w:themeColor="background1"/>
                    </w:rPr>
                  </w:pPr>
                  <w:r w:rsidRPr="00797140">
                    <w:rPr>
                      <w:b/>
                      <w:bCs/>
                      <w:color w:val="FFFFFF" w:themeColor="background1"/>
                    </w:rPr>
                    <w:t xml:space="preserve">Aircel, Jaipur, </w:t>
                  </w:r>
                  <w:r w:rsidRPr="00797140" w:rsidR="00797140">
                    <w:rPr>
                      <w:b/>
                      <w:bCs/>
                      <w:color w:val="FFFFFF" w:themeColor="background1"/>
                    </w:rPr>
                    <w:t>Java,</w:t>
                  </w:r>
                  <w:r w:rsidRPr="00797140">
                    <w:rPr>
                      <w:b/>
                      <w:bCs/>
                      <w:color w:val="FFFFFF" w:themeColor="background1"/>
                    </w:rPr>
                    <w:t xml:space="preserve"> and Database Engineer</w:t>
                  </w:r>
                </w:p>
                <w:p w:rsidR="00D30811" w:rsidRPr="00797140" w:rsidP="00326960" w14:paraId="71E8D271" w14:textId="4B967FAF">
                  <w:pPr>
                    <w:ind w:right="-108"/>
                    <w:rPr>
                      <w:b/>
                      <w:bCs/>
                      <w:color w:val="FFFFFF" w:themeColor="background1"/>
                    </w:rPr>
                  </w:pPr>
                </w:p>
              </w:tc>
            </w:tr>
            <w:tr w14:paraId="6E1E7212" w14:textId="77777777" w:rsidTr="009D69D8">
              <w:tblPrEx>
                <w:tblW w:w="3727" w:type="dxa"/>
                <w:tblLayout w:type="fixed"/>
                <w:tblLook w:val="04A0"/>
              </w:tblPrEx>
              <w:tc>
                <w:tcPr>
                  <w:tcW w:w="1596" w:type="dxa"/>
                  <w:shd w:val="clear" w:color="auto" w:fill="F56133"/>
                </w:tcPr>
                <w:p w:rsidR="004E1476" w:rsidRPr="00797140" w:rsidP="00326960" w14:paraId="674A2427" w14:textId="6AC3B06D">
                  <w:pPr>
                    <w:ind w:right="-108"/>
                    <w:rPr>
                      <w:b/>
                      <w:bCs/>
                      <w:color w:val="FFFFFF" w:themeColor="background1"/>
                    </w:rPr>
                  </w:pPr>
                  <w:r w:rsidRPr="00797140">
                    <w:rPr>
                      <w:b/>
                      <w:bCs/>
                      <w:color w:val="FFFFFF" w:themeColor="background1"/>
                    </w:rPr>
                    <w:t>Jan 2018 – Jan 2023</w:t>
                  </w:r>
                </w:p>
              </w:tc>
              <w:tc>
                <w:tcPr>
                  <w:tcW w:w="2131" w:type="dxa"/>
                  <w:shd w:val="clear" w:color="auto" w:fill="F56133"/>
                </w:tcPr>
                <w:p w:rsidR="004E1476" w:rsidP="00326960" w14:paraId="45BCF42B" w14:textId="77777777">
                  <w:pPr>
                    <w:ind w:right="-108"/>
                    <w:rPr>
                      <w:b/>
                      <w:bCs/>
                      <w:color w:val="FFFFFF" w:themeColor="background1"/>
                    </w:rPr>
                  </w:pPr>
                  <w:r w:rsidRPr="00797140">
                    <w:rPr>
                      <w:b/>
                      <w:bCs/>
                      <w:color w:val="FFFFFF" w:themeColor="background1"/>
                    </w:rPr>
                    <w:t>Huawei Telecommunication Gurugram, Senior Engineer</w:t>
                  </w:r>
                </w:p>
                <w:p w:rsidR="00D30811" w:rsidRPr="00797140" w:rsidP="00326960" w14:paraId="2259E7CD" w14:textId="4AFEB58A">
                  <w:pPr>
                    <w:ind w:right="-108"/>
                    <w:rPr>
                      <w:b/>
                      <w:bCs/>
                      <w:color w:val="FFFFFF" w:themeColor="background1"/>
                    </w:rPr>
                  </w:pPr>
                </w:p>
              </w:tc>
            </w:tr>
            <w:tr w14:paraId="68E52FBF" w14:textId="77777777" w:rsidTr="009D69D8">
              <w:tblPrEx>
                <w:tblW w:w="3727" w:type="dxa"/>
                <w:tblLayout w:type="fixed"/>
                <w:tblLook w:val="04A0"/>
              </w:tblPrEx>
              <w:tc>
                <w:tcPr>
                  <w:tcW w:w="1596" w:type="dxa"/>
                  <w:shd w:val="clear" w:color="auto" w:fill="F56133"/>
                </w:tcPr>
                <w:p w:rsidR="004E1476" w:rsidRPr="00797140" w:rsidP="00326960" w14:paraId="210B0B23" w14:textId="4577DFA9">
                  <w:pPr>
                    <w:ind w:right="-108"/>
                    <w:rPr>
                      <w:b/>
                      <w:bCs/>
                      <w:color w:val="FFFFFF" w:themeColor="background1"/>
                    </w:rPr>
                  </w:pPr>
                  <w:r w:rsidRPr="00797140">
                    <w:rPr>
                      <w:b/>
                      <w:bCs/>
                      <w:color w:val="FFFFFF" w:themeColor="background1"/>
                    </w:rPr>
                    <w:t>Jan 2023 – Till Date</w:t>
                  </w:r>
                </w:p>
              </w:tc>
              <w:tc>
                <w:tcPr>
                  <w:tcW w:w="2131" w:type="dxa"/>
                  <w:shd w:val="clear" w:color="auto" w:fill="F56133"/>
                </w:tcPr>
                <w:p w:rsidR="004E1476" w:rsidRPr="00797140" w:rsidP="00326960" w14:paraId="3FB6F516" w14:textId="6D1822B5">
                  <w:pPr>
                    <w:ind w:right="-108"/>
                    <w:rPr>
                      <w:b/>
                      <w:bCs/>
                      <w:color w:val="FFFFFF" w:themeColor="background1"/>
                    </w:rPr>
                  </w:pPr>
                  <w:r w:rsidRPr="00797140">
                    <w:rPr>
                      <w:b/>
                      <w:bCs/>
                      <w:color w:val="FFFFFF" w:themeColor="background1"/>
                    </w:rPr>
                    <w:t>Senior Engineer at Reliance Jio</w:t>
                  </w:r>
                  <w:r w:rsidR="00797140">
                    <w:rPr>
                      <w:b/>
                      <w:bCs/>
                      <w:color w:val="FFFFFF" w:themeColor="background1"/>
                    </w:rPr>
                    <w:t xml:space="preserve"> Gurugram</w:t>
                  </w:r>
                </w:p>
              </w:tc>
            </w:tr>
          </w:tbl>
          <w:p w:rsidR="00613D16" w:rsidRPr="00525CD3" w:rsidP="00326960" w14:paraId="4F732D96" w14:textId="77777777">
            <w:pPr>
              <w:ind w:right="-108"/>
            </w:pPr>
          </w:p>
          <w:p w:rsidR="00E611CC" w:rsidP="004E1476" w14:paraId="2AB7D000" w14:textId="1149F6CC">
            <w:pPr>
              <w:ind w:left="-115" w:right="-108"/>
            </w:pPr>
          </w:p>
          <w:p w:rsidR="004E1476" w:rsidP="004E1476" w14:paraId="1E4ADD59" w14:textId="77777777">
            <w:pPr>
              <w:ind w:left="-115" w:right="-108"/>
            </w:pPr>
          </w:p>
          <w:p w:rsidR="004E1476" w:rsidP="004E1476" w14:paraId="7D8C51A9" w14:textId="77777777">
            <w:pPr>
              <w:ind w:left="-115" w:right="-108"/>
            </w:pPr>
          </w:p>
          <w:p w:rsidR="004E1476" w:rsidP="004E1476" w14:paraId="3ECE2832" w14:textId="77777777">
            <w:pPr>
              <w:ind w:left="-115" w:right="-108"/>
            </w:pPr>
          </w:p>
          <w:p w:rsidR="008E2A2F" w:rsidRPr="00525CD3" w:rsidP="004E1476" w14:paraId="247CD1CB" w14:textId="3919AC81">
            <w:pPr>
              <w:pStyle w:val="BalloonText"/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3B6704">
              <w:rPr>
                <w:b/>
                <w:sz w:val="24"/>
                <w:szCs w:val="24"/>
              </w:rPr>
              <w:t xml:space="preserve">        </w:t>
            </w:r>
            <w:r w:rsidRPr="00525CD3">
              <w:rPr>
                <w:b/>
                <w:sz w:val="24"/>
                <w:szCs w:val="24"/>
              </w:rPr>
              <w:t>Technical Skills</w:t>
            </w:r>
          </w:p>
          <w:p w:rsidR="00910E0B" w:rsidRPr="00525CD3" w:rsidP="00910E0B" w14:paraId="4434AE4D" w14:textId="643B5CF4">
            <w:pPr>
              <w:pStyle w:val="BalloonText"/>
              <w:ind w:right="-108"/>
              <w:jc w:val="center"/>
              <w:rPr>
                <w:b/>
                <w:sz w:val="24"/>
                <w:szCs w:val="24"/>
              </w:rPr>
            </w:pPr>
            <w:r w:rsidRPr="00525CD3">
              <w:rPr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168910</wp:posOffset>
                      </wp:positionV>
                      <wp:extent cx="1549400" cy="5257800"/>
                      <wp:effectExtent l="0" t="0" r="12700" b="19050"/>
                      <wp:wrapThrough wrapText="bothSides">
                        <wp:wrapPolygon>
                          <wp:start x="0" y="0"/>
                          <wp:lineTo x="0" y="21600"/>
                          <wp:lineTo x="21511" y="21600"/>
                          <wp:lineTo x="21511" y="1565"/>
                          <wp:lineTo x="16466" y="0"/>
                          <wp:lineTo x="0" y="0"/>
                        </wp:wrapPolygon>
                      </wp:wrapThrough>
                      <wp:docPr id="28" name="Snip Single Corner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549400" cy="5257800"/>
                              </a:xfrm>
                              <a:prstGeom prst="snip1Rect">
                                <a:avLst>
                                  <a:gd name="adj" fmla="val 26642"/>
                                </a:avLst>
                              </a:prstGeom>
                              <a:noFill/>
                              <a:ln w="12700">
                                <a:solidFill>
                                  <a:srgbClr val="F0503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6D61" w:rsidRPr="00271075" w:rsidP="00271075" w14:textId="252613EE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ED7D31" w:themeColor="accent2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271075">
                                    <w:rPr>
                                      <w:rFonts w:ascii="Tahoma" w:hAnsi="Tahoma" w:cs="Tahoma"/>
                                      <w:color w:val="ED7D31" w:themeColor="accent2"/>
                                      <w:sz w:val="18"/>
                                      <w:szCs w:val="18"/>
                                      <w:lang w:eastAsia="en-GB"/>
                                    </w:rPr>
                                    <w:t>IT</w:t>
                                  </w:r>
                                  <w:r w:rsidR="00271075">
                                    <w:rPr>
                                      <w:rFonts w:ascii="Tahoma" w:hAnsi="Tahoma" w:cs="Tahoma"/>
                                      <w:color w:val="ED7D31" w:themeColor="accent2"/>
                                      <w:sz w:val="18"/>
                                      <w:szCs w:val="18"/>
                                      <w:lang w:eastAsia="en-GB"/>
                                    </w:rPr>
                                    <w:t xml:space="preserve"> Skills</w:t>
                                  </w:r>
                                  <w:r w:rsidRPr="00271075">
                                    <w:rPr>
                                      <w:rFonts w:ascii="Tahoma" w:hAnsi="Tahoma" w:cs="Tahoma"/>
                                      <w:color w:val="ED7D31" w:themeColor="accent2"/>
                                      <w:sz w:val="18"/>
                                      <w:szCs w:val="18"/>
                                      <w:lang w:eastAsia="en-GB"/>
                                    </w:rPr>
                                    <w:t>;</w:t>
                                  </w:r>
                                </w:p>
                                <w:p w:rsidR="00910E0B" w:rsidP="00271075" w14:textId="5764196B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910E0B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  <w:t>Python</w:t>
                                  </w:r>
                                </w:p>
                                <w:p w:rsidR="00896D61" w:rsidRPr="00910E0B" w:rsidP="00271075" w14:textId="65770A9D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  <w:t>Panda</w:t>
                                  </w:r>
                                </w:p>
                                <w:p w:rsidR="007B2D44" w:rsidP="00271075" w14:textId="6B69E771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  <w:t>Core Java</w:t>
                                  </w:r>
                                </w:p>
                                <w:p w:rsidR="00B4261D" w:rsidP="00253D21" w14:textId="25451BD9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  <w:t>Spring Boot (Maven)</w:t>
                                  </w:r>
                                </w:p>
                                <w:p w:rsidR="0077273D" w:rsidRPr="00253D21" w:rsidP="00253D21" w14:textId="7105425B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  <w:t>Golang</w:t>
                                  </w:r>
                                </w:p>
                                <w:p w:rsidR="00896D61" w:rsidRPr="007B2D44" w:rsidP="00271075" w14:textId="114BA8A8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D32FEB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  <w:t>Oracle</w:t>
                                  </w:r>
                                </w:p>
                                <w:p w:rsidR="007B2D44" w:rsidP="00271075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  <w:t>MySQL Server</w:t>
                                  </w:r>
                                </w:p>
                                <w:p w:rsidR="007B2D44" w:rsidP="00271075" w14:textId="5E17D193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7B2D44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  <w:t>Mongo DB</w:t>
                                  </w:r>
                                </w:p>
                                <w:p w:rsidR="0077273D" w:rsidP="0077273D" w14:textId="56955664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910E0B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  <w:t>PostgreSQL</w:t>
                                  </w:r>
                                </w:p>
                                <w:p w:rsidR="0077273D" w:rsidRPr="0077273D" w:rsidP="0077273D" w14:textId="13C59B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  <w:t>Linux and GitHub</w:t>
                                  </w:r>
                                </w:p>
                                <w:p w:rsidR="00896D61" w:rsidRPr="00271075" w:rsidP="00271075" w14:textId="43EE2FE8">
                                  <w:pPr>
                                    <w:spacing w:after="0" w:line="276" w:lineRule="auto"/>
                                    <w:rPr>
                                      <w:rFonts w:ascii="Tahoma" w:hAnsi="Tahoma" w:cs="Tahoma"/>
                                      <w:color w:val="ED7D31" w:themeColor="accent2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271075">
                                    <w:rPr>
                                      <w:rFonts w:ascii="Tahoma" w:hAnsi="Tahoma" w:cs="Tahoma"/>
                                      <w:color w:val="ED7D31" w:themeColor="accent2"/>
                                      <w:sz w:val="18"/>
                                      <w:szCs w:val="18"/>
                                      <w:lang w:eastAsia="en-GB"/>
                                    </w:rPr>
                                    <w:t>Automation</w:t>
                                  </w:r>
                                  <w:r w:rsidR="0077273D">
                                    <w:rPr>
                                      <w:rFonts w:ascii="Tahoma" w:hAnsi="Tahoma" w:cs="Tahoma"/>
                                      <w:color w:val="ED7D31" w:themeColor="accent2"/>
                                      <w:sz w:val="18"/>
                                      <w:szCs w:val="18"/>
                                      <w:lang w:eastAsia="en-GB"/>
                                    </w:rPr>
                                    <w:t xml:space="preserve"> and Rest</w:t>
                                  </w:r>
                                  <w:r w:rsidRPr="00271075">
                                    <w:rPr>
                                      <w:rFonts w:ascii="Tahoma" w:hAnsi="Tahoma" w:cs="Tahoma"/>
                                      <w:color w:val="ED7D31" w:themeColor="accent2"/>
                                      <w:sz w:val="18"/>
                                      <w:szCs w:val="18"/>
                                      <w:lang w:eastAsia="en-GB"/>
                                    </w:rPr>
                                    <w:t>;</w:t>
                                  </w:r>
                                </w:p>
                                <w:p w:rsidR="007B2D44" w:rsidP="00271075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910E0B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  <w:t>Python Flask</w:t>
                                  </w:r>
                                </w:p>
                                <w:p w:rsidR="0077273D" w:rsidRPr="007B2D44" w:rsidP="00271075" w14:textId="037CBCFE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  <w:t>FAST API</w:t>
                                  </w:r>
                                </w:p>
                                <w:p w:rsidR="007B2D44" w:rsidP="00271075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  <w:t>Django Framework</w:t>
                                  </w:r>
                                </w:p>
                                <w:p w:rsidR="00910E0B" w:rsidRPr="00910E0B" w:rsidP="00271075" w14:textId="559994AC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FC6CEE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  <w:t xml:space="preserve">VBA </w:t>
                                  </w:r>
                                  <w:r w:rsidRPr="00910E0B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  <w:t>Automation</w:t>
                                  </w:r>
                                </w:p>
                                <w:p w:rsidR="00896D61" w:rsidP="00271075" w14:textId="49127B6E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D32FEB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  <w:t>Selenium</w:t>
                                  </w:r>
                                </w:p>
                                <w:p w:rsidR="00271075" w:rsidP="00271075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  <w:t>Network Automation</w:t>
                                  </w:r>
                                </w:p>
                                <w:p w:rsidR="0077273D" w:rsidP="00271075" w14:textId="43A8CED6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  <w:t>Pexpect</w:t>
                                  </w:r>
                                </w:p>
                                <w:p w:rsidR="0077273D" w:rsidP="00271075" w14:textId="3155E63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  <w:t>Cisco Config Parser</w:t>
                                  </w:r>
                                </w:p>
                                <w:p w:rsidR="009A4FF1" w:rsidRPr="000E29C4" w:rsidP="000E29C4" w14:textId="5E0B8E2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  <w:t>Python Netmiko</w:t>
                                  </w:r>
                                </w:p>
                                <w:p w:rsidR="00896D61" w:rsidRPr="00271075" w:rsidP="00B00B43" w14:textId="2EBD1ADF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ED7D31" w:themeColor="accent2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271075">
                                    <w:rPr>
                                      <w:rFonts w:ascii="Tahoma" w:hAnsi="Tahoma" w:cs="Tahoma"/>
                                      <w:color w:val="ED7D31" w:themeColor="accent2"/>
                                      <w:sz w:val="18"/>
                                      <w:szCs w:val="18"/>
                                      <w:lang w:eastAsia="en-GB"/>
                                    </w:rPr>
                                    <w:t>Telecom;</w:t>
                                  </w:r>
                                </w:p>
                                <w:p w:rsidR="00910E0B" w:rsidRPr="00910E0B" w:rsidP="00B00B43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910E0B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  <w:t>Telecom Networking</w:t>
                                  </w:r>
                                </w:p>
                                <w:p w:rsidR="00455956" w:rsidP="00271075" w14:textId="3E3F3A70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  <w:t>FTTH Network</w:t>
                                  </w:r>
                                </w:p>
                                <w:p w:rsidR="007B2D44" w:rsidP="007C6F65" w14:textId="048CEC4B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7B2D44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  <w:t>Cloud computing</w:t>
                                  </w:r>
                                </w:p>
                                <w:p w:rsidR="007C6F65" w:rsidRPr="007C6F65" w:rsidP="007C6F65" w14:textId="24C3D3E8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  <w:t>IP/MPLS</w:t>
                                  </w:r>
                                  <w:r w:rsidR="00502131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8"/>
                                      <w:lang w:eastAsia="en-GB"/>
                                    </w:rPr>
                                    <w:t xml:space="preserve"> Network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nip Single Corner Rectangle 28" o:spid="_x0000_s1043" style="width:122pt;height:414pt;margin-top:13.3pt;margin-left:38.7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2576" coordsize="1549400,5257800" o:spt="100" adj="-11796480,,5400" path="m,l1136609,l1549400,412791l1549400,5257800,,5257800,,xe" filled="f" strokecolor="#f05030" strokeweight="1pt">
                      <v:stroke joinstyle="miter"/>
                      <v:formulas/>
                      <v:path arrowok="t" o:connecttype="custom" o:connectlocs="0,0;1136609,0;1549400,412791;1549400,5257800;0,5257800;0,0" o:connectangles="0,0,0,0,0,0" textboxrect="0,0,1549400,5257800"/>
                      <v:textbox>
                        <w:txbxContent>
                          <w:p w:rsidR="00896D61" w:rsidRPr="00271075" w:rsidP="00271075" w14:paraId="362FFC6E" w14:textId="252613EE">
                            <w:pPr>
                              <w:spacing w:after="0"/>
                              <w:rPr>
                                <w:rFonts w:ascii="Tahoma" w:hAnsi="Tahoma" w:cs="Tahoma"/>
                                <w:color w:val="ED7D31" w:themeColor="accent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71075">
                              <w:rPr>
                                <w:rFonts w:ascii="Tahoma" w:hAnsi="Tahoma" w:cs="Tahoma"/>
                                <w:color w:val="ED7D31" w:themeColor="accent2"/>
                                <w:sz w:val="18"/>
                                <w:szCs w:val="18"/>
                                <w:lang w:eastAsia="en-GB"/>
                              </w:rPr>
                              <w:t>IT</w:t>
                            </w:r>
                            <w:r w:rsidR="00271075">
                              <w:rPr>
                                <w:rFonts w:ascii="Tahoma" w:hAnsi="Tahoma" w:cs="Tahoma"/>
                                <w:color w:val="ED7D31" w:themeColor="accent2"/>
                                <w:sz w:val="18"/>
                                <w:szCs w:val="18"/>
                                <w:lang w:eastAsia="en-GB"/>
                              </w:rPr>
                              <w:t xml:space="preserve"> Skills</w:t>
                            </w:r>
                            <w:r w:rsidRPr="00271075">
                              <w:rPr>
                                <w:rFonts w:ascii="Tahoma" w:hAnsi="Tahoma" w:cs="Tahoma"/>
                                <w:color w:val="ED7D31" w:themeColor="accent2"/>
                                <w:sz w:val="18"/>
                                <w:szCs w:val="18"/>
                                <w:lang w:eastAsia="en-GB"/>
                              </w:rPr>
                              <w:t>;</w:t>
                            </w:r>
                          </w:p>
                          <w:p w:rsidR="00910E0B" w:rsidP="00271075" w14:paraId="592F6E6D" w14:textId="5764196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10E0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w:t>Python</w:t>
                            </w:r>
                          </w:p>
                          <w:p w:rsidR="00896D61" w:rsidRPr="00910E0B" w:rsidP="00271075" w14:paraId="6A4E6643" w14:textId="65770A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w:t>Panda</w:t>
                            </w:r>
                          </w:p>
                          <w:p w:rsidR="007B2D44" w:rsidP="00271075" w14:paraId="107DB490" w14:textId="6B69E77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w:t>Core Java</w:t>
                            </w:r>
                          </w:p>
                          <w:p w:rsidR="00B4261D" w:rsidP="00253D21" w14:paraId="58E0D382" w14:textId="25451BD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w:t>Spring Boot (Maven)</w:t>
                            </w:r>
                          </w:p>
                          <w:p w:rsidR="0077273D" w:rsidRPr="00253D21" w:rsidP="00253D21" w14:paraId="455C694B" w14:textId="7105425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w:t>Golang</w:t>
                            </w:r>
                          </w:p>
                          <w:p w:rsidR="00896D61" w:rsidRPr="007B2D44" w:rsidP="00271075" w14:paraId="4B3FFBA0" w14:textId="114BA8A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D32F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w:t>Oracle</w:t>
                            </w:r>
                          </w:p>
                          <w:p w:rsidR="007B2D44" w:rsidP="00271075" w14:paraId="7157742D" w14:textId="7777777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w:t>MySQL Server</w:t>
                            </w:r>
                          </w:p>
                          <w:p w:rsidR="007B2D44" w:rsidP="00271075" w14:paraId="323C1CAC" w14:textId="5E17D19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7B2D44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w:t>Mongo DB</w:t>
                            </w:r>
                          </w:p>
                          <w:p w:rsidR="0077273D" w:rsidP="0077273D" w14:paraId="6EFA1FFD" w14:textId="569556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10E0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w:t>PostgreSQL</w:t>
                            </w:r>
                          </w:p>
                          <w:p w:rsidR="0077273D" w:rsidRPr="0077273D" w:rsidP="0077273D" w14:paraId="7D47D50E" w14:textId="13C59B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w:t>Linux and GitHub</w:t>
                            </w:r>
                          </w:p>
                          <w:p w:rsidR="00896D61" w:rsidRPr="00271075" w:rsidP="00271075" w14:paraId="6626DBDD" w14:textId="43EE2FE8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color w:val="ED7D31" w:themeColor="accent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71075">
                              <w:rPr>
                                <w:rFonts w:ascii="Tahoma" w:hAnsi="Tahoma" w:cs="Tahoma"/>
                                <w:color w:val="ED7D31" w:themeColor="accent2"/>
                                <w:sz w:val="18"/>
                                <w:szCs w:val="18"/>
                                <w:lang w:eastAsia="en-GB"/>
                              </w:rPr>
                              <w:t>Automation</w:t>
                            </w:r>
                            <w:r w:rsidR="0077273D">
                              <w:rPr>
                                <w:rFonts w:ascii="Tahoma" w:hAnsi="Tahoma" w:cs="Tahoma"/>
                                <w:color w:val="ED7D31" w:themeColor="accent2"/>
                                <w:sz w:val="18"/>
                                <w:szCs w:val="18"/>
                                <w:lang w:eastAsia="en-GB"/>
                              </w:rPr>
                              <w:t xml:space="preserve"> and Rest</w:t>
                            </w:r>
                            <w:r w:rsidRPr="00271075">
                              <w:rPr>
                                <w:rFonts w:ascii="Tahoma" w:hAnsi="Tahoma" w:cs="Tahoma"/>
                                <w:color w:val="ED7D31" w:themeColor="accent2"/>
                                <w:sz w:val="18"/>
                                <w:szCs w:val="18"/>
                                <w:lang w:eastAsia="en-GB"/>
                              </w:rPr>
                              <w:t>;</w:t>
                            </w:r>
                          </w:p>
                          <w:p w:rsidR="007B2D44" w:rsidP="00271075" w14:paraId="1926D216" w14:textId="7777777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10E0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w:t>Python Flask</w:t>
                            </w:r>
                          </w:p>
                          <w:p w:rsidR="0077273D" w:rsidRPr="007B2D44" w:rsidP="00271075" w14:paraId="4CD28092" w14:textId="037CBCF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w:t>FAST API</w:t>
                            </w:r>
                          </w:p>
                          <w:p w:rsidR="007B2D44" w:rsidP="00271075" w14:paraId="1E0471E1" w14:textId="7777777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w:t>Django Framework</w:t>
                            </w:r>
                          </w:p>
                          <w:p w:rsidR="00910E0B" w:rsidRPr="00910E0B" w:rsidP="00271075" w14:paraId="692D2870" w14:textId="559994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C6CEE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w:t xml:space="preserve">VBA </w:t>
                            </w:r>
                            <w:r w:rsidRPr="00910E0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w:t>Automation</w:t>
                            </w:r>
                          </w:p>
                          <w:p w:rsidR="00896D61" w:rsidP="00271075" w14:paraId="3F71C9FC" w14:textId="49127B6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D32F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w:t>Selenium</w:t>
                            </w:r>
                          </w:p>
                          <w:p w:rsidR="00271075" w:rsidP="00271075" w14:paraId="2B684420" w14:textId="7777777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w:t>Network Automation</w:t>
                            </w:r>
                          </w:p>
                          <w:p w:rsidR="0077273D" w:rsidP="00271075" w14:paraId="1F059661" w14:textId="43A8CED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w:t>Pexpect</w:t>
                            </w:r>
                          </w:p>
                          <w:p w:rsidR="0077273D" w:rsidP="00271075" w14:paraId="1996E48B" w14:textId="3155E63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w:t>Cisco Config Parser</w:t>
                            </w:r>
                          </w:p>
                          <w:p w:rsidR="009A4FF1" w:rsidRPr="000E29C4" w:rsidP="000E29C4" w14:paraId="2215E3B6" w14:textId="5E0B8E2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w:t>Python Netmiko</w:t>
                            </w:r>
                          </w:p>
                          <w:p w:rsidR="00896D61" w:rsidRPr="00271075" w:rsidP="00B00B43" w14:paraId="44A92FDA" w14:textId="2EBD1ADF">
                            <w:pPr>
                              <w:spacing w:after="0"/>
                              <w:rPr>
                                <w:rFonts w:ascii="Tahoma" w:hAnsi="Tahoma" w:cs="Tahoma"/>
                                <w:color w:val="ED7D31" w:themeColor="accent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71075">
                              <w:rPr>
                                <w:rFonts w:ascii="Tahoma" w:hAnsi="Tahoma" w:cs="Tahoma"/>
                                <w:color w:val="ED7D31" w:themeColor="accent2"/>
                                <w:sz w:val="18"/>
                                <w:szCs w:val="18"/>
                                <w:lang w:eastAsia="en-GB"/>
                              </w:rPr>
                              <w:t>Telecom;</w:t>
                            </w:r>
                          </w:p>
                          <w:p w:rsidR="00910E0B" w:rsidRPr="00910E0B" w:rsidP="00B00B43" w14:paraId="312059E3" w14:textId="7777777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10E0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w:t>Telecom Networking</w:t>
                            </w:r>
                          </w:p>
                          <w:p w:rsidR="00455956" w:rsidP="00271075" w14:paraId="72C29368" w14:textId="3E3F3A7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w:t>FTTH Network</w:t>
                            </w:r>
                          </w:p>
                          <w:p w:rsidR="007B2D44" w:rsidP="007C6F65" w14:paraId="1AB1AE76" w14:textId="048CEC4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7B2D44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w:t>Cloud computing</w:t>
                            </w:r>
                          </w:p>
                          <w:p w:rsidR="007C6F65" w:rsidRPr="007C6F65" w:rsidP="007C6F65" w14:paraId="2D51A588" w14:textId="24C3D3E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w:t>IP/MPLS</w:t>
                            </w:r>
                            <w:r w:rsidR="00502131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w:t xml:space="preserve"> Network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:rsidR="00613D16" w:rsidRPr="00525CD3" w:rsidP="00326960" w14:paraId="1D50253E" w14:textId="23D2ACC9">
            <w:pPr>
              <w:ind w:right="-108"/>
            </w:pPr>
          </w:p>
          <w:p w:rsidR="00613D16" w:rsidRPr="00525CD3" w:rsidP="00326960" w14:paraId="26B17273" w14:textId="77777777">
            <w:pPr>
              <w:ind w:right="-108"/>
            </w:pPr>
          </w:p>
          <w:p w:rsidR="006A4D41" w:rsidRPr="00525CD3" w:rsidP="00326960" w14:paraId="00805EBA" w14:textId="77777777">
            <w:pPr>
              <w:ind w:right="-108"/>
            </w:pPr>
          </w:p>
          <w:p w:rsidR="006A4D41" w:rsidRPr="00525CD3" w:rsidP="00326960" w14:paraId="57BEBAD8" w14:textId="77777777">
            <w:pPr>
              <w:ind w:right="-108"/>
            </w:pPr>
          </w:p>
          <w:p w:rsidR="006A4D41" w:rsidRPr="00525CD3" w:rsidP="00326960" w14:paraId="4B12CFEE" w14:textId="77777777">
            <w:pPr>
              <w:ind w:right="-108"/>
            </w:pPr>
          </w:p>
          <w:p w:rsidR="006A4D41" w:rsidRPr="00525CD3" w:rsidP="00326960" w14:paraId="2BBFAC23" w14:textId="77777777">
            <w:pPr>
              <w:ind w:right="-108"/>
            </w:pPr>
          </w:p>
          <w:p w:rsidR="006A4D41" w:rsidRPr="00525CD3" w:rsidP="00326960" w14:paraId="733B89E9" w14:textId="77777777">
            <w:pPr>
              <w:ind w:right="-108"/>
            </w:pPr>
          </w:p>
          <w:p w:rsidR="006A4D41" w:rsidRPr="00525CD3" w:rsidP="00326960" w14:paraId="4E26AF9F" w14:textId="77777777">
            <w:pPr>
              <w:ind w:right="-108"/>
            </w:pPr>
          </w:p>
          <w:p w:rsidR="00910E0B" w:rsidRPr="00525CD3" w:rsidP="005E0FCD" w14:paraId="03C33F9C" w14:textId="77777777">
            <w:pPr>
              <w:pStyle w:val="BalloonText"/>
              <w:ind w:right="-108"/>
              <w:rPr>
                <w:b/>
                <w:sz w:val="24"/>
                <w:szCs w:val="24"/>
              </w:rPr>
            </w:pPr>
          </w:p>
          <w:p w:rsidR="00910E0B" w:rsidRPr="00525CD3" w:rsidP="005E0FCD" w14:paraId="6DB5D5CF" w14:textId="77777777">
            <w:pPr>
              <w:pStyle w:val="BalloonText"/>
              <w:ind w:right="-108"/>
              <w:rPr>
                <w:b/>
                <w:sz w:val="24"/>
                <w:szCs w:val="24"/>
              </w:rPr>
            </w:pPr>
          </w:p>
          <w:p w:rsidR="00910E0B" w:rsidRPr="00525CD3" w:rsidP="005E0FCD" w14:paraId="4EAC9CDF" w14:textId="77777777">
            <w:pPr>
              <w:pStyle w:val="BalloonText"/>
              <w:ind w:right="-108"/>
              <w:rPr>
                <w:b/>
                <w:sz w:val="24"/>
                <w:szCs w:val="24"/>
              </w:rPr>
            </w:pPr>
          </w:p>
          <w:p w:rsidR="00910E0B" w:rsidRPr="00525CD3" w:rsidP="005E0FCD" w14:paraId="74FCC7E1" w14:textId="77777777">
            <w:pPr>
              <w:pStyle w:val="BalloonText"/>
              <w:ind w:right="-108"/>
              <w:rPr>
                <w:b/>
                <w:sz w:val="24"/>
                <w:szCs w:val="24"/>
              </w:rPr>
            </w:pPr>
          </w:p>
          <w:p w:rsidR="00910E0B" w:rsidRPr="00525CD3" w:rsidP="005E0FCD" w14:paraId="587DD9EC" w14:textId="77777777">
            <w:pPr>
              <w:pStyle w:val="BalloonText"/>
              <w:ind w:right="-108"/>
              <w:rPr>
                <w:b/>
                <w:sz w:val="24"/>
                <w:szCs w:val="24"/>
              </w:rPr>
            </w:pPr>
          </w:p>
          <w:p w:rsidR="00910E0B" w:rsidRPr="00525CD3" w:rsidP="005E0FCD" w14:paraId="6F66745F" w14:textId="77777777">
            <w:pPr>
              <w:pStyle w:val="BalloonText"/>
              <w:ind w:right="-108"/>
              <w:rPr>
                <w:b/>
                <w:sz w:val="24"/>
                <w:szCs w:val="24"/>
              </w:rPr>
            </w:pPr>
          </w:p>
          <w:p w:rsidR="00910E0B" w:rsidRPr="00525CD3" w:rsidP="005E0FCD" w14:paraId="22894694" w14:textId="77777777">
            <w:pPr>
              <w:pStyle w:val="BalloonText"/>
              <w:ind w:right="-108"/>
              <w:rPr>
                <w:b/>
                <w:sz w:val="24"/>
                <w:szCs w:val="24"/>
              </w:rPr>
            </w:pPr>
          </w:p>
          <w:p w:rsidR="00910E0B" w:rsidRPr="00525CD3" w:rsidP="005E0FCD" w14:paraId="588EC1CD" w14:textId="77777777">
            <w:pPr>
              <w:pStyle w:val="BalloonText"/>
              <w:ind w:right="-108"/>
              <w:rPr>
                <w:b/>
                <w:sz w:val="24"/>
                <w:szCs w:val="24"/>
              </w:rPr>
            </w:pPr>
          </w:p>
          <w:p w:rsidR="00910E0B" w:rsidRPr="00525CD3" w:rsidP="005E0FCD" w14:paraId="5ECC2EFB" w14:textId="77777777">
            <w:pPr>
              <w:pStyle w:val="BalloonText"/>
              <w:ind w:right="-108"/>
              <w:rPr>
                <w:b/>
                <w:sz w:val="24"/>
                <w:szCs w:val="24"/>
              </w:rPr>
            </w:pPr>
          </w:p>
          <w:p w:rsidR="00910E0B" w:rsidRPr="00525CD3" w:rsidP="005E0FCD" w14:paraId="7AB4756E" w14:textId="77777777">
            <w:pPr>
              <w:pStyle w:val="BalloonText"/>
              <w:ind w:right="-108"/>
              <w:rPr>
                <w:b/>
                <w:sz w:val="24"/>
                <w:szCs w:val="24"/>
              </w:rPr>
            </w:pPr>
          </w:p>
          <w:p w:rsidR="00910E0B" w:rsidRPr="00525CD3" w:rsidP="005E0FCD" w14:paraId="337E37C8" w14:textId="77777777">
            <w:pPr>
              <w:pStyle w:val="BalloonText"/>
              <w:ind w:right="-108"/>
              <w:rPr>
                <w:b/>
                <w:sz w:val="24"/>
                <w:szCs w:val="24"/>
              </w:rPr>
            </w:pPr>
          </w:p>
          <w:p w:rsidR="00910E0B" w:rsidRPr="00525CD3" w:rsidP="005E0FCD" w14:paraId="76D9BD7C" w14:textId="77777777">
            <w:pPr>
              <w:pStyle w:val="BalloonText"/>
              <w:ind w:right="-108"/>
              <w:rPr>
                <w:b/>
                <w:sz w:val="24"/>
                <w:szCs w:val="24"/>
              </w:rPr>
            </w:pPr>
          </w:p>
          <w:p w:rsidR="00910E0B" w:rsidRPr="00525CD3" w:rsidP="005E0FCD" w14:paraId="36F0143E" w14:textId="77777777">
            <w:pPr>
              <w:pStyle w:val="BalloonText"/>
              <w:ind w:right="-108"/>
              <w:rPr>
                <w:b/>
                <w:sz w:val="24"/>
                <w:szCs w:val="24"/>
              </w:rPr>
            </w:pPr>
          </w:p>
          <w:p w:rsidR="00910E0B" w:rsidRPr="00525CD3" w:rsidP="005E0FCD" w14:paraId="095FA259" w14:textId="77777777">
            <w:pPr>
              <w:pStyle w:val="BalloonText"/>
              <w:ind w:right="-108"/>
              <w:rPr>
                <w:b/>
                <w:sz w:val="24"/>
                <w:szCs w:val="24"/>
              </w:rPr>
            </w:pPr>
          </w:p>
          <w:p w:rsidR="00910E0B" w:rsidRPr="00525CD3" w:rsidP="005E0FCD" w14:paraId="67703EF4" w14:textId="77777777">
            <w:pPr>
              <w:pStyle w:val="BalloonText"/>
              <w:ind w:right="-108"/>
              <w:rPr>
                <w:b/>
                <w:sz w:val="24"/>
                <w:szCs w:val="24"/>
              </w:rPr>
            </w:pPr>
          </w:p>
          <w:p w:rsidR="00910E0B" w:rsidRPr="00525CD3" w:rsidP="005E0FCD" w14:paraId="2DB496CF" w14:textId="77777777">
            <w:pPr>
              <w:pStyle w:val="BalloonText"/>
              <w:ind w:right="-108"/>
              <w:rPr>
                <w:b/>
                <w:sz w:val="24"/>
                <w:szCs w:val="24"/>
              </w:rPr>
            </w:pPr>
          </w:p>
          <w:p w:rsidR="00910E0B" w:rsidRPr="00525CD3" w:rsidP="005E0FCD" w14:paraId="17F1703C" w14:textId="77777777">
            <w:pPr>
              <w:pStyle w:val="BalloonText"/>
              <w:ind w:right="-108"/>
              <w:rPr>
                <w:b/>
                <w:sz w:val="24"/>
                <w:szCs w:val="24"/>
              </w:rPr>
            </w:pPr>
          </w:p>
          <w:p w:rsidR="00910E0B" w:rsidRPr="00525CD3" w:rsidP="005E0FCD" w14:paraId="4B00383E" w14:textId="77777777">
            <w:pPr>
              <w:pStyle w:val="BalloonText"/>
              <w:ind w:right="-108"/>
              <w:rPr>
                <w:b/>
                <w:sz w:val="24"/>
                <w:szCs w:val="24"/>
              </w:rPr>
            </w:pPr>
          </w:p>
          <w:p w:rsidR="00910E0B" w:rsidRPr="00525CD3" w:rsidP="005E0FCD" w14:paraId="0F807348" w14:textId="77777777">
            <w:pPr>
              <w:pStyle w:val="BalloonText"/>
              <w:ind w:right="-108"/>
              <w:rPr>
                <w:b/>
                <w:sz w:val="24"/>
                <w:szCs w:val="24"/>
              </w:rPr>
            </w:pPr>
          </w:p>
          <w:p w:rsidR="00613D16" w:rsidRPr="00525CD3" w:rsidP="00910E0B" w14:paraId="7FB18A6F" w14:textId="77777777">
            <w:pPr>
              <w:pStyle w:val="BalloonText"/>
              <w:ind w:right="-108"/>
            </w:pPr>
          </w:p>
        </w:tc>
      </w:tr>
    </w:tbl>
    <w:p w:rsidR="00447325" w:rsidRPr="00525CD3" w14:paraId="25EAA435" w14:textId="67BC650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width:1pt;height:1pt;margin-top:0;margin-left:0;position:absolute;z-index:251659264">
            <v:imagedata r:id="rId9"/>
          </v:shape>
        </w:pict>
      </w:r>
    </w:p>
    <w:sectPr w:rsidSect="00613D16">
      <w:pgSz w:w="12240" w:h="15840"/>
      <w:pgMar w:top="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.75pt;height:9.75pt" o:bullet="t">
        <v:imagedata r:id="rId1" o:title="bullet"/>
      </v:shape>
    </w:pict>
  </w:numPicBullet>
  <w:abstractNum w:abstractNumId="0">
    <w:nsid w:val="07492621"/>
    <w:multiLevelType w:val="hybridMultilevel"/>
    <w:tmpl w:val="F5F2E750"/>
    <w:lvl w:ilvl="0">
      <w:start w:val="1"/>
      <w:numFmt w:val="bullet"/>
      <w:lvlText w:val=""/>
      <w:lvlPicBulletId w:val="0"/>
      <w:lvlJc w:val="left"/>
      <w:pPr>
        <w:ind w:left="-1393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-67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</w:abstractNum>
  <w:abstractNum w:abstractNumId="1">
    <w:nsid w:val="11EB1A40"/>
    <w:multiLevelType w:val="hybridMultilevel"/>
    <w:tmpl w:val="9ED03D9E"/>
    <w:lvl w:ilvl="0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12F318B7"/>
    <w:multiLevelType w:val="hybridMultilevel"/>
    <w:tmpl w:val="D9FC11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014C3F"/>
    <w:multiLevelType w:val="hybridMultilevel"/>
    <w:tmpl w:val="7F30B1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E6D66"/>
    <w:multiLevelType w:val="hybridMultilevel"/>
    <w:tmpl w:val="31B076DA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2C7437"/>
    <w:multiLevelType w:val="hybridMultilevel"/>
    <w:tmpl w:val="5ED8D8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E13290"/>
    <w:multiLevelType w:val="hybridMultilevel"/>
    <w:tmpl w:val="4FA6F22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31CBC"/>
    <w:multiLevelType w:val="hybridMultilevel"/>
    <w:tmpl w:val="352E711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FB6737"/>
    <w:multiLevelType w:val="hybridMultilevel"/>
    <w:tmpl w:val="BF362346"/>
    <w:lvl w:ilvl="0">
      <w:start w:val="0"/>
      <w:numFmt w:val="bullet"/>
      <w:lvlText w:val="•"/>
      <w:lvlJc w:val="left"/>
      <w:pPr>
        <w:ind w:left="1080" w:hanging="720"/>
      </w:pPr>
      <w:rPr>
        <w:rFonts w:ascii="Tahoma" w:hAnsi="Tahoma" w:eastAsiaTheme="minorHAnsi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C4098F"/>
    <w:multiLevelType w:val="hybridMultilevel"/>
    <w:tmpl w:val="F7CCF9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495119"/>
    <w:multiLevelType w:val="hybridMultilevel"/>
    <w:tmpl w:val="60B0C024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E117BA"/>
    <w:multiLevelType w:val="hybridMultilevel"/>
    <w:tmpl w:val="60CABE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1C16D8"/>
    <w:multiLevelType w:val="hybridMultilevel"/>
    <w:tmpl w:val="11CE90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0"/>
  </w:num>
  <w:num w:numId="5">
    <w:abstractNumId w:val="11"/>
  </w:num>
  <w:num w:numId="6">
    <w:abstractNumId w:val="8"/>
  </w:num>
  <w:num w:numId="7">
    <w:abstractNumId w:val="1"/>
  </w:num>
  <w:num w:numId="8">
    <w:abstractNumId w:val="3"/>
  </w:num>
  <w:num w:numId="9">
    <w:abstractNumId w:val="10"/>
  </w:num>
  <w:num w:numId="10">
    <w:abstractNumId w:val="7"/>
  </w:num>
  <w:num w:numId="11">
    <w:abstractNumId w:val="6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7B2"/>
    <w:rsid w:val="000A1BBF"/>
    <w:rsid w:val="000E29C4"/>
    <w:rsid w:val="00160831"/>
    <w:rsid w:val="001628C0"/>
    <w:rsid w:val="001B4502"/>
    <w:rsid w:val="00221FB6"/>
    <w:rsid w:val="00253D21"/>
    <w:rsid w:val="00271075"/>
    <w:rsid w:val="002917F1"/>
    <w:rsid w:val="00320901"/>
    <w:rsid w:val="00326960"/>
    <w:rsid w:val="003715B5"/>
    <w:rsid w:val="00382FFF"/>
    <w:rsid w:val="003B6704"/>
    <w:rsid w:val="003D5177"/>
    <w:rsid w:val="003E21B6"/>
    <w:rsid w:val="00406B27"/>
    <w:rsid w:val="00447325"/>
    <w:rsid w:val="00455956"/>
    <w:rsid w:val="00460916"/>
    <w:rsid w:val="004E1476"/>
    <w:rsid w:val="004E79B9"/>
    <w:rsid w:val="00502131"/>
    <w:rsid w:val="00525CD3"/>
    <w:rsid w:val="005E0FCD"/>
    <w:rsid w:val="00613D16"/>
    <w:rsid w:val="0061713B"/>
    <w:rsid w:val="006916E6"/>
    <w:rsid w:val="006A4D41"/>
    <w:rsid w:val="00751A03"/>
    <w:rsid w:val="0077273D"/>
    <w:rsid w:val="00797140"/>
    <w:rsid w:val="007B2D44"/>
    <w:rsid w:val="007C6F65"/>
    <w:rsid w:val="0081153A"/>
    <w:rsid w:val="00837D1C"/>
    <w:rsid w:val="008640AF"/>
    <w:rsid w:val="00896D61"/>
    <w:rsid w:val="008B3EE2"/>
    <w:rsid w:val="008E2A2F"/>
    <w:rsid w:val="00910E0B"/>
    <w:rsid w:val="00995F6F"/>
    <w:rsid w:val="009A4FF1"/>
    <w:rsid w:val="009D69D8"/>
    <w:rsid w:val="009E4600"/>
    <w:rsid w:val="009E4D97"/>
    <w:rsid w:val="00AC72DB"/>
    <w:rsid w:val="00AE0302"/>
    <w:rsid w:val="00B00B43"/>
    <w:rsid w:val="00B10C4C"/>
    <w:rsid w:val="00B4261D"/>
    <w:rsid w:val="00B94F07"/>
    <w:rsid w:val="00BA0790"/>
    <w:rsid w:val="00C137B2"/>
    <w:rsid w:val="00C17F20"/>
    <w:rsid w:val="00C64BF0"/>
    <w:rsid w:val="00C74DAF"/>
    <w:rsid w:val="00D30811"/>
    <w:rsid w:val="00D32FEB"/>
    <w:rsid w:val="00D71209"/>
    <w:rsid w:val="00E611CC"/>
    <w:rsid w:val="00E97285"/>
    <w:rsid w:val="00F11BBD"/>
    <w:rsid w:val="00F61782"/>
    <w:rsid w:val="00F61FB6"/>
    <w:rsid w:val="00F73447"/>
    <w:rsid w:val="00FC4DFC"/>
    <w:rsid w:val="00FC6CEE"/>
  </w:rsids>
  <w:docVars>
    <w:docVar w:name="__Grammarly_42___1" w:val="H4sIAAAAAAAEAKtWcslP9kxRslIyNDY2sDQzNjA0t7Q0NrMwNzdS0lEKTi0uzszPAykwrAUA69MtYSwAAAA="/>
    <w:docVar w:name="__Grammarly_42____i" w:val="H4sIAAAAAAAEAKtWckksSQxILCpxzi/NK1GyMqwFAAEhoTITAAAA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D2F36FF-3E5E-4FAE-BB7E-F1AC6765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C1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137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C137B2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D9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4D9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51A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1A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1A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1A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1A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image" Target="media/image2.png" /><Relationship Id="rId6" Type="http://schemas.openxmlformats.org/officeDocument/2006/relationships/image" Target="media/image3.gif" /><Relationship Id="rId7" Type="http://schemas.openxmlformats.org/officeDocument/2006/relationships/image" Target="media/image4.png" /><Relationship Id="rId8" Type="http://schemas.openxmlformats.org/officeDocument/2006/relationships/hyperlink" Target="mailto:abc@linked.com" TargetMode="External" /><Relationship Id="rId9" Type="http://schemas.openxmlformats.org/officeDocument/2006/relationships/image" Target="https://rdxfootmark.naukri.com/v2/track/openCv?trackingInfo=351b912373e98ab160eb71833ed295ce134f530e18705c4458440321091b5b58120a190b1047585e0c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Chandel</dc:creator>
  <cp:lastModifiedBy>rahuls3281@gmail.com</cp:lastModifiedBy>
  <cp:revision>25</cp:revision>
  <cp:lastPrinted>2022-10-11T07:02:00Z</cp:lastPrinted>
  <dcterms:created xsi:type="dcterms:W3CDTF">2022-10-11T06:58:00Z</dcterms:created>
  <dcterms:modified xsi:type="dcterms:W3CDTF">2023-06-16T04:56:00Z</dcterms:modified>
</cp:coreProperties>
</file>