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B0906" w:rsidRPr="00087ED6" w:rsidP="00E11529" w14:paraId="59CC2510" w14:textId="1AF1C726">
      <w:pPr>
        <w:pStyle w:val="Title"/>
        <w:ind w:right="-58"/>
        <w:jc w:val="left"/>
        <w:rPr>
          <w:rFonts w:ascii="Times New Roman" w:hAnsi="Times New Roman" w:cs="Times New Roman"/>
          <w:spacing w:val="36"/>
          <w:szCs w:val="36"/>
        </w:rPr>
      </w:pPr>
      <w:r w:rsidRPr="003F5D77">
        <w:rPr>
          <w:rFonts w:ascii="Times New Roman" w:hAnsi="Times New Roman" w:cs="Times New Roman"/>
          <w:spacing w:val="36"/>
          <w:sz w:val="44"/>
          <w:szCs w:val="44"/>
        </w:rPr>
        <w:t>Prabhat Kiran</w:t>
      </w:r>
      <w:r w:rsidRPr="00087ED6" w:rsidR="00914BE0">
        <w:rPr>
          <w:rFonts w:ascii="Times New Roman" w:hAnsi="Times New Roman" w:cs="Times New Roman"/>
          <w:spacing w:val="36"/>
          <w:szCs w:val="36"/>
        </w:rPr>
        <w:t>( Oracle</w:t>
      </w:r>
      <w:r w:rsidR="00F60E10">
        <w:rPr>
          <w:rFonts w:ascii="Times New Roman" w:hAnsi="Times New Roman" w:cs="Times New Roman"/>
          <w:spacing w:val="36"/>
          <w:szCs w:val="36"/>
        </w:rPr>
        <w:t xml:space="preserve"> </w:t>
      </w:r>
      <w:r w:rsidRPr="00087ED6" w:rsidR="00914BE0">
        <w:rPr>
          <w:rFonts w:ascii="Times New Roman" w:hAnsi="Times New Roman" w:cs="Times New Roman"/>
          <w:spacing w:val="36"/>
          <w:szCs w:val="36"/>
        </w:rPr>
        <w:t>&amp; MongoDB DBA)</w:t>
      </w:r>
    </w:p>
    <w:p w:rsidR="00914BE0" w:rsidRPr="00914BE0" w:rsidP="00914BE0" w14:paraId="21B1488E" w14:textId="5EA82124">
      <w:pPr>
        <w:pStyle w:val="Title"/>
        <w:ind w:right="-58"/>
        <w:jc w:val="left"/>
        <w:rPr>
          <w:rFonts w:ascii="Times New Roman" w:hAnsi="Times New Roman" w:cs="Times New Roman"/>
          <w:spacing w:val="36"/>
          <w:sz w:val="28"/>
          <w:szCs w:val="28"/>
        </w:rPr>
      </w:pPr>
      <w:r w:rsidRPr="00914BE0">
        <w:rPr>
          <w:rFonts w:ascii="Times New Roman" w:hAnsi="Times New Roman" w:cs="Times New Roman"/>
          <w:spacing w:val="36"/>
          <w:sz w:val="28"/>
          <w:szCs w:val="28"/>
        </w:rPr>
        <w:t xml:space="preserve">(Oracle Certified Associate - </w:t>
      </w:r>
      <w:r w:rsidRPr="00914BE0">
        <w:rPr>
          <w:rFonts w:ascii="Times New Roman" w:hAnsi="Times New Roman" w:cs="Times New Roman"/>
          <w:sz w:val="28"/>
          <w:szCs w:val="28"/>
          <w:lang w:val="en-IN"/>
        </w:rPr>
        <w:t>OC1650363)</w:t>
      </w:r>
    </w:p>
    <w:p w:rsidR="00DB0906" w:rsidRPr="003F5D77" w:rsidP="0023389B" w14:paraId="07B6CB1B" w14:textId="6E4A5BD3">
      <w:pPr>
        <w:ind w:right="-58"/>
        <w:rPr>
          <w:color w:val="000000"/>
        </w:rPr>
      </w:pPr>
      <w:r w:rsidRPr="003F5D77">
        <w:rPr>
          <w:sz w:val="20"/>
          <w:szCs w:val="20"/>
        </w:rPr>
        <w:t xml:space="preserve"> </w:t>
      </w:r>
      <w:r w:rsidRPr="003F5D77" w:rsidR="00AB205B">
        <w:rPr>
          <w:b/>
          <w:bCs/>
          <w:color w:val="000000"/>
        </w:rPr>
        <w:t>Mob</w:t>
      </w:r>
      <w:r w:rsidRPr="003F5D77" w:rsidR="0035663C">
        <w:rPr>
          <w:b/>
          <w:bCs/>
          <w:color w:val="000000"/>
        </w:rPr>
        <w:t>:</w:t>
      </w:r>
      <w:r w:rsidRPr="003F5D77" w:rsidR="0035663C">
        <w:rPr>
          <w:color w:val="000000"/>
          <w:sz w:val="22"/>
          <w:szCs w:val="22"/>
        </w:rPr>
        <w:t xml:space="preserve"> </w:t>
      </w:r>
      <w:r w:rsidRPr="003F5D77" w:rsidR="00AB205B">
        <w:rPr>
          <w:color w:val="000000"/>
        </w:rPr>
        <w:t>9</w:t>
      </w:r>
      <w:r w:rsidRPr="003F5D77" w:rsidR="00460B38">
        <w:rPr>
          <w:color w:val="000000"/>
        </w:rPr>
        <w:t>818664274</w:t>
      </w:r>
      <w:r w:rsidRPr="003F5D77" w:rsidR="001E3B30">
        <w:rPr>
          <w:color w:val="000000"/>
          <w:sz w:val="20"/>
          <w:szCs w:val="20"/>
        </w:rPr>
        <w:t>|</w:t>
      </w:r>
      <w:r w:rsidRPr="003F5D77">
        <w:rPr>
          <w:color w:val="000000"/>
          <w:sz w:val="20"/>
          <w:szCs w:val="20"/>
        </w:rPr>
        <w:t xml:space="preserve"> </w:t>
      </w:r>
      <w:r w:rsidRPr="003F5D77" w:rsidR="00C41442">
        <w:rPr>
          <w:b/>
          <w:bCs/>
          <w:color w:val="000000"/>
        </w:rPr>
        <w:t>E-Mail:</w:t>
      </w:r>
      <w:r w:rsidRPr="003F5D77" w:rsidR="00C41442">
        <w:rPr>
          <w:color w:val="000000"/>
          <w:sz w:val="20"/>
          <w:szCs w:val="20"/>
        </w:rPr>
        <w:t xml:space="preserve"> </w:t>
      </w:r>
      <w:hyperlink r:id="rId4" w:history="1">
        <w:r w:rsidRPr="003F5D77" w:rsidR="00004AFF">
          <w:rPr>
            <w:rStyle w:val="Hyperlink"/>
          </w:rPr>
          <w:t>prabhat.kiran01@gmail.com</w:t>
        </w:r>
      </w:hyperlink>
    </w:p>
    <w:p w:rsidR="00844787" w:rsidRPr="003F5D77" w:rsidP="0023389B" w14:paraId="74B8A78C" w14:textId="77777777">
      <w:pPr>
        <w:ind w:right="-58"/>
        <w:rPr>
          <w:color w:val="000000"/>
          <w:sz w:val="20"/>
          <w:szCs w:val="20"/>
        </w:rPr>
      </w:pPr>
    </w:p>
    <w:p w:rsidR="0023389B" w:rsidRPr="003F5D77" w:rsidP="00911081" w14:paraId="0A9A7AB1" w14:textId="77777777">
      <w:pPr>
        <w:ind w:firstLine="720"/>
        <w:rPr>
          <w:sz w:val="18"/>
          <w:szCs w:val="18"/>
        </w:rPr>
      </w:pPr>
    </w:p>
    <w:tbl>
      <w:tblPr>
        <w:tblW w:w="10080" w:type="dxa"/>
        <w:tblInd w:w="108" w:type="dxa"/>
        <w:tblBorders>
          <w:bottom w:val="single" w:sz="18" w:space="0" w:color="000000"/>
        </w:tblBorders>
        <w:tblLook w:val="04A0"/>
      </w:tblPr>
      <w:tblGrid>
        <w:gridCol w:w="4140"/>
        <w:gridCol w:w="5940"/>
      </w:tblGrid>
      <w:tr w14:paraId="21B6B14C" w14:textId="77777777" w:rsidTr="00106ACC">
        <w:tblPrEx>
          <w:tblW w:w="10080" w:type="dxa"/>
          <w:tblInd w:w="108" w:type="dxa"/>
          <w:tblBorders>
            <w:bottom w:val="single" w:sz="18" w:space="0" w:color="000000"/>
          </w:tblBorders>
          <w:tblLook w:val="04A0"/>
        </w:tblPrEx>
        <w:tc>
          <w:tcPr>
            <w:tcW w:w="4140" w:type="dxa"/>
            <w:shd w:val="solid" w:color="auto" w:fill="auto"/>
          </w:tcPr>
          <w:p w:rsidR="001E3B30" w:rsidRPr="003F5D77" w:rsidP="00E47274" w14:paraId="63618E66" w14:textId="4E981F5C">
            <w:pPr>
              <w:rPr>
                <w:b/>
                <w:smallCaps/>
                <w:color w:val="FFFFFF"/>
                <w:spacing w:val="16"/>
                <w:sz w:val="32"/>
                <w:szCs w:val="32"/>
              </w:rPr>
            </w:pPr>
            <w:r w:rsidRPr="003F5D77">
              <w:rPr>
                <w:b/>
                <w:smallCaps/>
                <w:color w:val="FFFFFF"/>
                <w:spacing w:val="16"/>
                <w:sz w:val="32"/>
                <w:szCs w:val="32"/>
              </w:rPr>
              <w:t>Professional</w:t>
            </w:r>
            <w:r w:rsidRPr="003F5D77" w:rsidR="00E47274">
              <w:rPr>
                <w:b/>
                <w:smallCaps/>
                <w:color w:val="FFFFFF"/>
                <w:spacing w:val="16"/>
                <w:sz w:val="32"/>
                <w:szCs w:val="32"/>
              </w:rPr>
              <w:t xml:space="preserve"> Summary</w:t>
            </w:r>
          </w:p>
        </w:tc>
        <w:tc>
          <w:tcPr>
            <w:tcW w:w="5940" w:type="dxa"/>
          </w:tcPr>
          <w:p w:rsidR="001E3B30" w:rsidRPr="003F5D77" w:rsidP="00AF6A30" w14:paraId="30A0BE71" w14:textId="77777777">
            <w:pPr>
              <w:rPr>
                <w:color w:val="000000"/>
                <w:spacing w:val="-4"/>
                <w:sz w:val="20"/>
                <w:szCs w:val="20"/>
              </w:rPr>
            </w:pPr>
          </w:p>
        </w:tc>
      </w:tr>
    </w:tbl>
    <w:p w:rsidR="009B04C6" w:rsidRPr="003F5D77" w:rsidP="00C94E67" w14:paraId="78BC6595" w14:textId="77777777">
      <w:pPr>
        <w:pStyle w:val="PlainText"/>
        <w:ind w:right="-58"/>
        <w:rPr>
          <w:rFonts w:ascii="Times New Roman" w:eastAsia="ＭＳ 明朝" w:hAnsi="Times New Roman" w:cs="Times New Roman"/>
          <w:bCs/>
        </w:rPr>
      </w:pPr>
    </w:p>
    <w:p w:rsidR="0075588E" w:rsidP="00844787" w14:paraId="2E6377DD" w14:textId="13139D31">
      <w:pPr>
        <w:pStyle w:val="PlainText"/>
        <w:tabs>
          <w:tab w:val="left" w:pos="180"/>
        </w:tabs>
        <w:spacing w:after="40"/>
        <w:ind w:right="-58"/>
        <w:rPr>
          <w:rFonts w:ascii="Times New Roman" w:eastAsia="ＭＳ 明朝" w:hAnsi="Times New Roman" w:cs="Times New Roman"/>
          <w:b/>
          <w:bCs/>
          <w:sz w:val="22"/>
          <w:szCs w:val="22"/>
        </w:rPr>
      </w:pPr>
    </w:p>
    <w:p w:rsidR="00B16264" w:rsidRPr="00370F2D" w:rsidP="00B16264" w14:paraId="02E39563" w14:textId="17ED5B20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>
        <w:rPr>
          <w:bCs/>
        </w:rPr>
        <w:t>8</w:t>
      </w:r>
      <w:r w:rsidRPr="00370F2D">
        <w:rPr>
          <w:bCs/>
        </w:rPr>
        <w:t xml:space="preserve">+ years of experience as an Oracle Database Administrator </w:t>
      </w:r>
    </w:p>
    <w:p w:rsidR="00F60E10" w:rsidRPr="00370F2D" w:rsidP="00F60E10" w14:paraId="105F261E" w14:textId="74B742C5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>
        <w:rPr>
          <w:bCs/>
        </w:rPr>
        <w:t>5</w:t>
      </w:r>
      <w:r w:rsidRPr="00370F2D">
        <w:rPr>
          <w:bCs/>
        </w:rPr>
        <w:t>+ years of experience working on MongoDB</w:t>
      </w:r>
    </w:p>
    <w:p w:rsidR="00370F2D" w:rsidRPr="00370F2D" w:rsidP="00F60E10" w14:paraId="206BC4A4" w14:textId="14F36423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370F2D">
        <w:rPr>
          <w:bCs/>
        </w:rPr>
        <w:t>6 months experience working on PostgreSQL</w:t>
      </w:r>
    </w:p>
    <w:p w:rsidR="00F60E10" w:rsidP="00F60E10" w14:paraId="33E60637" w14:textId="38D8CC46">
      <w:pPr>
        <w:pStyle w:val="BodyText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textAlignment w:val="baseline"/>
        <w:rPr>
          <w:b/>
        </w:rPr>
      </w:pPr>
    </w:p>
    <w:p w:rsidR="0071356C" w:rsidP="0071356C" w14:paraId="4A959AAD" w14:textId="77777777">
      <w:pPr>
        <w:pStyle w:val="BodyText"/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/>
          <w:sz w:val="40"/>
          <w:szCs w:val="40"/>
        </w:rPr>
      </w:pPr>
      <w:r w:rsidRPr="00F60E10">
        <w:rPr>
          <w:b/>
          <w:sz w:val="40"/>
          <w:szCs w:val="40"/>
        </w:rPr>
        <w:t>MongoDB</w:t>
      </w:r>
      <w:r>
        <w:rPr>
          <w:b/>
          <w:sz w:val="40"/>
          <w:szCs w:val="40"/>
        </w:rPr>
        <w:t>:</w:t>
      </w:r>
    </w:p>
    <w:p w:rsidR="0071356C" w:rsidRPr="003F5D77" w:rsidP="0071356C" w14:paraId="685BAB7F" w14:textId="77777777">
      <w:pPr>
        <w:numPr>
          <w:ilvl w:val="0"/>
          <w:numId w:val="1"/>
        </w:numPr>
        <w:jc w:val="both"/>
        <w:rPr>
          <w:rFonts w:eastAsia="ＭＳ 明朝"/>
        </w:rPr>
      </w:pPr>
      <w:r>
        <w:rPr>
          <w:rFonts w:eastAsia="ＭＳ 明朝"/>
        </w:rPr>
        <w:t>I</w:t>
      </w:r>
      <w:r w:rsidRPr="003F5D77">
        <w:rPr>
          <w:rFonts w:eastAsia="ＭＳ 明朝"/>
        </w:rPr>
        <w:t xml:space="preserve">nstallation, </w:t>
      </w:r>
      <w:r>
        <w:rPr>
          <w:rFonts w:eastAsia="ＭＳ 明朝"/>
        </w:rPr>
        <w:t xml:space="preserve">configuration on </w:t>
      </w:r>
      <w:r>
        <w:rPr>
          <w:rFonts w:eastAsia="ＭＳ 明朝"/>
        </w:rPr>
        <w:t>linux</w:t>
      </w:r>
      <w:r>
        <w:rPr>
          <w:rFonts w:eastAsia="ＭＳ 明朝"/>
        </w:rPr>
        <w:t>/cloud</w:t>
      </w:r>
    </w:p>
    <w:p w:rsidR="0071356C" w:rsidRPr="003F5D77" w:rsidP="0071356C" w14:paraId="1FCF205F" w14:textId="77777777">
      <w:pPr>
        <w:numPr>
          <w:ilvl w:val="0"/>
          <w:numId w:val="1"/>
        </w:numPr>
        <w:jc w:val="both"/>
        <w:rPr>
          <w:rFonts w:eastAsia="ＭＳ 明朝"/>
        </w:rPr>
      </w:pPr>
      <w:r w:rsidRPr="003F5D77">
        <w:rPr>
          <w:rFonts w:eastAsia="ＭＳ 明朝"/>
        </w:rPr>
        <w:t>MongoDB deployments in replica set manually and using Ops Manager on premise and on AWS cloud</w:t>
      </w:r>
    </w:p>
    <w:p w:rsidR="0071356C" w:rsidP="0071356C" w14:paraId="6819B24D" w14:textId="77777777">
      <w:pPr>
        <w:numPr>
          <w:ilvl w:val="0"/>
          <w:numId w:val="1"/>
        </w:numPr>
        <w:jc w:val="both"/>
        <w:rPr>
          <w:rFonts w:eastAsia="ＭＳ 明朝"/>
        </w:rPr>
      </w:pPr>
      <w:r w:rsidRPr="003F5D77">
        <w:rPr>
          <w:rFonts w:eastAsia="ＭＳ 明朝"/>
        </w:rPr>
        <w:t xml:space="preserve">Backup and restore using </w:t>
      </w:r>
      <w:r w:rsidRPr="003F5D77">
        <w:rPr>
          <w:rFonts w:eastAsia="ＭＳ 明朝"/>
        </w:rPr>
        <w:t>mongodump</w:t>
      </w:r>
      <w:r w:rsidRPr="003F5D77">
        <w:rPr>
          <w:rFonts w:eastAsia="ＭＳ 明朝"/>
        </w:rPr>
        <w:t>/</w:t>
      </w:r>
      <w:r w:rsidRPr="003F5D77">
        <w:rPr>
          <w:rFonts w:eastAsia="ＭＳ 明朝"/>
        </w:rPr>
        <w:t>mongorestore</w:t>
      </w:r>
      <w:r w:rsidRPr="003F5D77">
        <w:rPr>
          <w:rFonts w:eastAsia="ＭＳ 明朝"/>
        </w:rPr>
        <w:t xml:space="preserve">. </w:t>
      </w:r>
    </w:p>
    <w:p w:rsidR="0071356C" w:rsidRPr="003F5D77" w:rsidP="0071356C" w14:paraId="3CDA335A" w14:textId="77777777">
      <w:pPr>
        <w:numPr>
          <w:ilvl w:val="0"/>
          <w:numId w:val="1"/>
        </w:numPr>
        <w:jc w:val="both"/>
        <w:rPr>
          <w:rFonts w:eastAsia="ＭＳ 明朝"/>
        </w:rPr>
      </w:pPr>
      <w:r w:rsidRPr="003F5D77">
        <w:rPr>
          <w:rFonts w:eastAsia="ＭＳ 明朝"/>
        </w:rPr>
        <w:t xml:space="preserve">Creating a duplicate of production database in test environment using </w:t>
      </w:r>
      <w:r w:rsidRPr="003F5D77">
        <w:rPr>
          <w:rFonts w:eastAsia="ＭＳ 明朝"/>
        </w:rPr>
        <w:t>mongodump</w:t>
      </w:r>
      <w:r w:rsidRPr="003F5D77">
        <w:rPr>
          <w:rFonts w:eastAsia="ＭＳ 明朝"/>
        </w:rPr>
        <w:t>/</w:t>
      </w:r>
      <w:r w:rsidRPr="003F5D77">
        <w:rPr>
          <w:rFonts w:eastAsia="ＭＳ 明朝"/>
        </w:rPr>
        <w:t>mongorestore</w:t>
      </w:r>
      <w:r w:rsidRPr="003F5D77">
        <w:rPr>
          <w:rFonts w:eastAsia="ＭＳ 明朝"/>
        </w:rPr>
        <w:t xml:space="preserve">. </w:t>
      </w:r>
    </w:p>
    <w:p w:rsidR="0071356C" w:rsidRPr="00F60E10" w:rsidP="0071356C" w14:paraId="19F0D572" w14:textId="77777777">
      <w:pPr>
        <w:pStyle w:val="PlainText"/>
        <w:numPr>
          <w:ilvl w:val="0"/>
          <w:numId w:val="1"/>
        </w:numPr>
        <w:ind w:right="-58"/>
        <w:jc w:val="both"/>
        <w:rPr>
          <w:rFonts w:ascii="Times New Roman" w:eastAsia="ＭＳ 明朝" w:hAnsi="Times New Roman" w:cs="Times New Roman"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sz w:val="24"/>
          <w:szCs w:val="24"/>
        </w:rPr>
        <w:t xml:space="preserve">Enabling authentication and user management </w:t>
      </w:r>
    </w:p>
    <w:p w:rsidR="0071356C" w:rsidRPr="003F5D77" w:rsidP="0071356C" w14:paraId="47393069" w14:textId="2E82B18B">
      <w:pPr>
        <w:pStyle w:val="PlainText"/>
        <w:numPr>
          <w:ilvl w:val="0"/>
          <w:numId w:val="1"/>
        </w:numPr>
        <w:ind w:right="-58"/>
        <w:jc w:val="both"/>
        <w:rPr>
          <w:rFonts w:ascii="Times New Roman" w:eastAsia="ＭＳ 明朝" w:hAnsi="Times New Roman" w:cs="Times New Roman"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sz w:val="24"/>
          <w:szCs w:val="24"/>
        </w:rPr>
        <w:t xml:space="preserve">Upgrade of </w:t>
      </w:r>
      <w:r w:rsidRPr="003F5D77">
        <w:rPr>
          <w:rFonts w:ascii="Times New Roman" w:eastAsia="ＭＳ 明朝" w:hAnsi="Times New Roman" w:cs="Times New Roman"/>
          <w:sz w:val="24"/>
          <w:szCs w:val="24"/>
        </w:rPr>
        <w:t>mongod</w:t>
      </w:r>
      <w:r w:rsidRPr="003F5D77">
        <w:rPr>
          <w:rFonts w:ascii="Times New Roman" w:eastAsia="ＭＳ 明朝" w:hAnsi="Times New Roman" w:cs="Times New Roman"/>
          <w:sz w:val="24"/>
          <w:szCs w:val="24"/>
        </w:rPr>
        <w:t xml:space="preserve"> instances from version 3.0.0 to 3.2.0</w:t>
      </w:r>
      <w:r>
        <w:rPr>
          <w:rFonts w:ascii="Times New Roman" w:eastAsia="ＭＳ 明朝" w:hAnsi="Times New Roman" w:cs="Times New Roman"/>
          <w:sz w:val="24"/>
          <w:szCs w:val="24"/>
        </w:rPr>
        <w:t>..4.0</w:t>
      </w:r>
      <w:r w:rsidR="00057ECB">
        <w:rPr>
          <w:rFonts w:ascii="Times New Roman" w:eastAsia="ＭＳ 明朝" w:hAnsi="Times New Roman" w:cs="Times New Roman"/>
          <w:sz w:val="24"/>
          <w:szCs w:val="24"/>
        </w:rPr>
        <w:t>..4.2</w:t>
      </w:r>
    </w:p>
    <w:p w:rsidR="0071356C" w:rsidP="0071356C" w14:paraId="7802F63F" w14:textId="77777777">
      <w:pPr>
        <w:pStyle w:val="ListParagraph"/>
        <w:numPr>
          <w:ilvl w:val="0"/>
          <w:numId w:val="1"/>
        </w:numPr>
        <w:jc w:val="both"/>
        <w:rPr>
          <w:rFonts w:eastAsia="ＭＳ 明朝"/>
        </w:rPr>
      </w:pPr>
      <w:r w:rsidRPr="003F5D77">
        <w:rPr>
          <w:rFonts w:eastAsia="ＭＳ 明朝"/>
        </w:rPr>
        <w:t>Re-syncing the stale replica set members.</w:t>
      </w:r>
    </w:p>
    <w:p w:rsidR="002206F2" w:rsidP="0071356C" w14:paraId="6BD37646" w14:textId="35AAC4FE">
      <w:pPr>
        <w:pStyle w:val="ListParagraph"/>
        <w:numPr>
          <w:ilvl w:val="0"/>
          <w:numId w:val="1"/>
        </w:numPr>
        <w:jc w:val="both"/>
        <w:rPr>
          <w:rFonts w:eastAsia="ＭＳ 明朝"/>
        </w:rPr>
      </w:pPr>
      <w:r>
        <w:rPr>
          <w:rFonts w:eastAsia="ＭＳ 明朝"/>
        </w:rPr>
        <w:t xml:space="preserve">Managing/configuration </w:t>
      </w:r>
      <w:r>
        <w:rPr>
          <w:rFonts w:eastAsia="ＭＳ 明朝"/>
        </w:rPr>
        <w:t>sharding</w:t>
      </w:r>
      <w:r>
        <w:rPr>
          <w:rFonts w:eastAsia="ＭＳ 明朝"/>
        </w:rPr>
        <w:t xml:space="preserve"> environment</w:t>
      </w:r>
    </w:p>
    <w:p w:rsidR="002206F2" w:rsidRPr="003F5D77" w:rsidP="002206F2" w14:paraId="73541B7D" w14:textId="77777777">
      <w:pPr>
        <w:pStyle w:val="ListParagraph"/>
        <w:ind w:left="907"/>
        <w:jc w:val="both"/>
        <w:rPr>
          <w:rFonts w:eastAsia="ＭＳ 明朝"/>
        </w:rPr>
      </w:pPr>
    </w:p>
    <w:p w:rsidR="0071356C" w:rsidP="00F60E10" w14:paraId="70215A64" w14:textId="77777777">
      <w:pPr>
        <w:pStyle w:val="BodyText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textAlignment w:val="baseline"/>
        <w:rPr>
          <w:b/>
        </w:rPr>
      </w:pPr>
    </w:p>
    <w:p w:rsidR="00F60E10" w:rsidRPr="00F60E10" w:rsidP="00F60E10" w14:paraId="4FEF0ADF" w14:textId="67D7F95D">
      <w:pPr>
        <w:pStyle w:val="BodyText"/>
        <w:overflowPunct w:val="0"/>
        <w:autoSpaceDE w:val="0"/>
        <w:autoSpaceDN w:val="0"/>
        <w:adjustRightInd w:val="0"/>
        <w:spacing w:after="0" w:line="276" w:lineRule="auto"/>
        <w:ind w:left="360"/>
        <w:jc w:val="both"/>
        <w:textAlignment w:val="baseline"/>
        <w:rPr>
          <w:b/>
          <w:sz w:val="40"/>
          <w:szCs w:val="40"/>
        </w:rPr>
      </w:pPr>
      <w:r w:rsidRPr="00F60E10">
        <w:rPr>
          <w:b/>
          <w:sz w:val="40"/>
          <w:szCs w:val="40"/>
        </w:rPr>
        <w:t>Oracle</w:t>
      </w:r>
      <w:r>
        <w:rPr>
          <w:b/>
          <w:sz w:val="40"/>
          <w:szCs w:val="40"/>
        </w:rPr>
        <w:t>:</w:t>
      </w:r>
    </w:p>
    <w:p w:rsidR="00B16264" w:rsidRPr="00B16264" w:rsidP="00B16264" w14:paraId="6FE6A425" w14:textId="77777777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</w:pPr>
      <w:r w:rsidRPr="00B16264">
        <w:t xml:space="preserve">Experience in installation of database on </w:t>
      </w:r>
      <w:r w:rsidRPr="00B16264">
        <w:rPr>
          <w:b/>
          <w:bCs/>
        </w:rPr>
        <w:t>Windows, Linux</w:t>
      </w:r>
    </w:p>
    <w:p w:rsidR="00B16264" w:rsidRPr="00B16264" w:rsidP="00B16264" w14:paraId="7E340D96" w14:textId="68C06A57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</w:pPr>
      <w:r w:rsidRPr="00B16264">
        <w:t xml:space="preserve">Have good exposure in working on </w:t>
      </w:r>
      <w:r w:rsidRPr="004B5EDE">
        <w:t>CLOUD</w:t>
      </w:r>
      <w:r w:rsidR="004B5EDE">
        <w:rPr>
          <w:b/>
        </w:rPr>
        <w:t xml:space="preserve"> ( AWS &amp; Oracle Cloud )</w:t>
      </w:r>
    </w:p>
    <w:p w:rsidR="00B16264" w:rsidRPr="00B16264" w:rsidP="00B16264" w14:paraId="79296A2D" w14:textId="77777777">
      <w:pPr>
        <w:pStyle w:val="PlainText1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Recovery</w:t>
      </w:r>
      <w:r w:rsidRPr="00B16264">
        <w:rPr>
          <w:rFonts w:ascii="Times New Roman" w:eastAsia="Times New Roman" w:hAnsi="Times New Roman" w:cs="Times New Roman"/>
          <w:sz w:val="24"/>
          <w:szCs w:val="24"/>
        </w:rPr>
        <w:t xml:space="preserve">, Scheduling backups using 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RMAN, Non-RMAN and</w:t>
      </w:r>
      <w:r w:rsidRPr="00B16264">
        <w:rPr>
          <w:rFonts w:ascii="Times New Roman" w:eastAsia="Times New Roman" w:hAnsi="Times New Roman" w:cs="Times New Roman"/>
          <w:bCs/>
          <w:sz w:val="24"/>
          <w:szCs w:val="24"/>
        </w:rPr>
        <w:t xml:space="preserve"> Logical DB Backup (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r w:rsidRPr="00B162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Data Pump</w:t>
      </w:r>
      <w:r w:rsidRPr="00B1626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Import/Export Utility</w:t>
      </w:r>
      <w:r w:rsidRPr="00B16264">
        <w:rPr>
          <w:rFonts w:ascii="Times New Roman" w:eastAsia="Times New Roman" w:hAnsi="Times New Roman" w:cs="Times New Roman"/>
          <w:bCs/>
          <w:sz w:val="24"/>
          <w:szCs w:val="24"/>
        </w:rPr>
        <w:t>) for O</w:t>
      </w:r>
      <w:r w:rsidRPr="00B16264">
        <w:rPr>
          <w:rFonts w:ascii="Times New Roman" w:eastAsia="Times New Roman" w:hAnsi="Times New Roman" w:cs="Times New Roman"/>
          <w:sz w:val="24"/>
          <w:szCs w:val="24"/>
        </w:rPr>
        <w:t>bject level, Schema level and full database.</w:t>
      </w:r>
    </w:p>
    <w:p w:rsidR="00B16264" w:rsidP="00B16264" w14:paraId="44DB3623" w14:textId="45D3E0CA">
      <w:pPr>
        <w:pStyle w:val="PlainText1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6264">
        <w:rPr>
          <w:rFonts w:ascii="Times New Roman" w:eastAsia="Times New Roman" w:hAnsi="Times New Roman" w:cs="Times New Roman"/>
          <w:sz w:val="24"/>
          <w:szCs w:val="24"/>
        </w:rPr>
        <w:t xml:space="preserve">Excellent hands-on 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Refreshing</w:t>
      </w:r>
      <w:r w:rsidRPr="00B16264">
        <w:rPr>
          <w:rFonts w:ascii="Times New Roman" w:eastAsia="Times New Roman" w:hAnsi="Times New Roman" w:cs="Times New Roman"/>
          <w:sz w:val="24"/>
          <w:szCs w:val="24"/>
        </w:rPr>
        <w:t xml:space="preserve"> Oracle databases using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RMAN, Manual backup (Hot/ Cold Backup), Export/Import (Schema, object Level).</w:t>
      </w:r>
    </w:p>
    <w:p w:rsidR="004B5EDE" w:rsidRPr="004B5EDE" w:rsidP="004B5EDE" w14:paraId="6C637FD2" w14:textId="19262149">
      <w:pPr>
        <w:pStyle w:val="PlainText1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16264">
        <w:rPr>
          <w:rFonts w:ascii="Times New Roman" w:eastAsia="Times New Roman" w:hAnsi="Times New Roman" w:cs="Times New Roman"/>
          <w:bCs/>
          <w:sz w:val="24"/>
          <w:szCs w:val="24"/>
        </w:rPr>
        <w:t>Successfully completed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 gradation/Migration</w:t>
      </w:r>
      <w:r w:rsidRPr="00B16264">
        <w:rPr>
          <w:rFonts w:ascii="Times New Roman" w:eastAsia="Times New Roman" w:hAnsi="Times New Roman" w:cs="Times New Roman"/>
          <w:sz w:val="24"/>
          <w:szCs w:val="24"/>
        </w:rPr>
        <w:t xml:space="preserve"> of databases from 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Oracle 10g to 11g/12c</w:t>
      </w:r>
      <w:r w:rsidRPr="00B162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EDE" w:rsidRPr="00B16264" w:rsidP="004B5EDE" w14:paraId="2D9BAF08" w14:textId="7888CA74">
      <w:pPr>
        <w:numPr>
          <w:ilvl w:val="0"/>
          <w:numId w:val="6"/>
        </w:numPr>
      </w:pPr>
      <w:r w:rsidRPr="00B16264">
        <w:t>Creating an Oracle Database using DBCA</w:t>
      </w:r>
      <w:r>
        <w:t xml:space="preserve"> &amp; Manually </w:t>
      </w:r>
    </w:p>
    <w:p w:rsidR="004B5EDE" w:rsidRPr="00B16264" w:rsidP="004B5EDE" w14:paraId="48968DEA" w14:textId="77777777">
      <w:pPr>
        <w:numPr>
          <w:ilvl w:val="0"/>
          <w:numId w:val="6"/>
        </w:numPr>
      </w:pPr>
      <w:r w:rsidRPr="00B16264">
        <w:t xml:space="preserve">Controlling the Database (Shut down, Startup, </w:t>
      </w:r>
      <w:r w:rsidRPr="00B16264">
        <w:t>Lsnrctl</w:t>
      </w:r>
      <w:r w:rsidRPr="00B16264">
        <w:t>)</w:t>
      </w:r>
      <w:r>
        <w:t xml:space="preserve"> &amp; </w:t>
      </w:r>
      <w:r w:rsidRPr="00B16264">
        <w:t>Storage Structures (Managing and Creating Tablespaces)</w:t>
      </w:r>
    </w:p>
    <w:p w:rsidR="004B5EDE" w:rsidRPr="00B16264" w:rsidP="004B5EDE" w14:paraId="6D128ADC" w14:textId="5F38A3CC">
      <w:pPr>
        <w:numPr>
          <w:ilvl w:val="0"/>
          <w:numId w:val="6"/>
        </w:numPr>
      </w:pPr>
      <w:r w:rsidRPr="00B16264">
        <w:t xml:space="preserve">Administering Users (Creating Users, Assigning Privileges, Roles </w:t>
      </w:r>
      <w:r w:rsidRPr="00B16264">
        <w:t>Etc</w:t>
      </w:r>
      <w:r w:rsidRPr="00B16264">
        <w:t>)</w:t>
      </w:r>
    </w:p>
    <w:p w:rsidR="00B16264" w:rsidRPr="00B16264" w:rsidP="004B5EDE" w14:paraId="4E99D5C7" w14:textId="27D5C996">
      <w:pPr>
        <w:numPr>
          <w:ilvl w:val="0"/>
          <w:numId w:val="6"/>
        </w:numPr>
      </w:pPr>
      <w:r w:rsidRPr="00B16264">
        <w:t xml:space="preserve">UNDO and </w:t>
      </w:r>
      <w:r w:rsidRPr="00B16264">
        <w:t>Controlfile</w:t>
      </w:r>
      <w:r w:rsidRPr="00B16264">
        <w:t xml:space="preserve"> management</w:t>
      </w:r>
      <w:r>
        <w:t xml:space="preserve">, </w:t>
      </w:r>
      <w:r w:rsidRPr="00B16264">
        <w:t>Manipulating Logfiles</w:t>
      </w:r>
      <w:r>
        <w:t>.</w:t>
      </w:r>
    </w:p>
    <w:p w:rsidR="00B16264" w:rsidRPr="00B16264" w:rsidP="00B16264" w14:paraId="1AAB908C" w14:textId="77777777">
      <w:pPr>
        <w:pStyle w:val="PlainText1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6264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Oracle Tools</w:t>
      </w:r>
      <w:r w:rsidRPr="00B16264">
        <w:rPr>
          <w:rFonts w:ascii="Times New Roman" w:eastAsia="Times New Roman" w:hAnsi="Times New Roman" w:cs="Times New Roman"/>
          <w:bCs/>
          <w:sz w:val="24"/>
          <w:szCs w:val="24"/>
        </w:rPr>
        <w:t xml:space="preserve"> like 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OEM</w:t>
      </w:r>
      <w:r w:rsidRPr="00B1626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SQL* Plus</w:t>
      </w:r>
      <w:r w:rsidRPr="00B1626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SQL* Loader</w:t>
      </w:r>
      <w:r w:rsidRPr="00B1626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Import/Export</w:t>
      </w:r>
      <w:r w:rsidRPr="00B1626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B16264">
        <w:rPr>
          <w:rFonts w:ascii="Times New Roman" w:eastAsia="Times New Roman" w:hAnsi="Times New Roman" w:cs="Times New Roman"/>
          <w:b/>
          <w:bCs/>
          <w:sz w:val="24"/>
          <w:szCs w:val="24"/>
        </w:rPr>
        <w:t>Data pump</w:t>
      </w:r>
    </w:p>
    <w:p w:rsidR="00B16264" w:rsidRPr="00B16264" w:rsidP="00B16264" w14:paraId="42D517D0" w14:textId="77777777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B16264">
        <w:t xml:space="preserve">Patching of Database Using </w:t>
      </w:r>
      <w:r w:rsidRPr="00B16264">
        <w:rPr>
          <w:b/>
        </w:rPr>
        <w:t>Opatch</w:t>
      </w:r>
      <w:r w:rsidRPr="00B16264">
        <w:t xml:space="preserve"> </w:t>
      </w:r>
    </w:p>
    <w:p w:rsidR="00B16264" w:rsidRPr="00B16264" w:rsidP="00B16264" w14:paraId="74845F38" w14:textId="77777777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/>
          <w:bCs/>
        </w:rPr>
      </w:pPr>
      <w:r w:rsidRPr="00B16264">
        <w:rPr>
          <w:b/>
        </w:rPr>
        <w:t>Database Transportation (from Linux to windows and vise-versa)</w:t>
      </w:r>
    </w:p>
    <w:p w:rsidR="00B16264" w:rsidRPr="00B16264" w:rsidP="00B16264" w14:paraId="1545E839" w14:textId="77777777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B16264">
        <w:rPr>
          <w:b/>
        </w:rPr>
        <w:t>Working on</w:t>
      </w:r>
      <w:r w:rsidRPr="00B16264">
        <w:t xml:space="preserve"> </w:t>
      </w:r>
      <w:r w:rsidRPr="00B16264">
        <w:rPr>
          <w:b/>
        </w:rPr>
        <w:t>ASM</w:t>
      </w:r>
      <w:r w:rsidRPr="00B16264">
        <w:t>,</w:t>
      </w:r>
      <w:r w:rsidRPr="00B16264">
        <w:rPr>
          <w:b/>
        </w:rPr>
        <w:t>STANDBY DATABASE</w:t>
      </w:r>
      <w:r w:rsidRPr="00B16264">
        <w:t xml:space="preserve">, </w:t>
      </w:r>
      <w:r w:rsidRPr="00B16264">
        <w:rPr>
          <w:b/>
        </w:rPr>
        <w:t>DATA GUARD &amp; RAC</w:t>
      </w:r>
    </w:p>
    <w:p w:rsidR="00B16264" w:rsidRPr="00B16264" w:rsidP="00B16264" w14:paraId="35EA965E" w14:textId="01BD484A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B16264">
        <w:rPr>
          <w:b/>
        </w:rPr>
        <w:t xml:space="preserve">Database Cloning using </w:t>
      </w:r>
      <w:r w:rsidRPr="00B16264">
        <w:rPr>
          <w:b/>
        </w:rPr>
        <w:t>Rman</w:t>
      </w:r>
      <w:r w:rsidR="004B5EDE">
        <w:rPr>
          <w:b/>
        </w:rPr>
        <w:t xml:space="preserve"> and User Managed Backup</w:t>
      </w:r>
    </w:p>
    <w:p w:rsidR="00B16264" w:rsidRPr="00B16264" w:rsidP="00B16264" w14:paraId="03976ED1" w14:textId="77777777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B16264">
        <w:rPr>
          <w:b/>
        </w:rPr>
        <w:t>Transport Tablespace</w:t>
      </w:r>
    </w:p>
    <w:p w:rsidR="00B16264" w:rsidRPr="00B16264" w:rsidP="00B16264" w14:paraId="6382F328" w14:textId="77777777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B16264">
        <w:rPr>
          <w:b/>
        </w:rPr>
        <w:t>GRID installation and ASM configuration</w:t>
      </w:r>
    </w:p>
    <w:p w:rsidR="00B16264" w:rsidRPr="004B5EDE" w:rsidP="004B5EDE" w14:paraId="5DDE7BC5" w14:textId="5EFAEAFA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B16264">
        <w:rPr>
          <w:b/>
        </w:rPr>
        <w:t xml:space="preserve">STANDBY database creation and maintenance </w:t>
      </w:r>
    </w:p>
    <w:p w:rsidR="00B16264" w:rsidRPr="00B16264" w:rsidP="00B16264" w14:paraId="194F97A8" w14:textId="319C0031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/>
          <w:bCs/>
          <w:color w:val="0D0D0D" w:themeColor="text1" w:themeTint="F2"/>
        </w:rPr>
      </w:pPr>
      <w:r w:rsidRPr="00B16264">
        <w:rPr>
          <w:b/>
          <w:color w:val="0D0D0D" w:themeColor="text1" w:themeTint="F2"/>
          <w:shd w:val="clear" w:color="auto" w:fill="FFFFFF"/>
        </w:rPr>
        <w:t xml:space="preserve">Working </w:t>
      </w:r>
      <w:r w:rsidR="00330C14">
        <w:rPr>
          <w:b/>
          <w:color w:val="0D0D0D" w:themeColor="text1" w:themeTint="F2"/>
          <w:shd w:val="clear" w:color="auto" w:fill="FFFFFF"/>
        </w:rPr>
        <w:t>o</w:t>
      </w:r>
      <w:r w:rsidRPr="00B16264">
        <w:rPr>
          <w:b/>
          <w:color w:val="0D0D0D" w:themeColor="text1" w:themeTint="F2"/>
          <w:shd w:val="clear" w:color="auto" w:fill="FFFFFF"/>
        </w:rPr>
        <w:t>n RAC new built ups and troubleshooting.</w:t>
      </w:r>
    </w:p>
    <w:p w:rsidR="00B16264" w:rsidRPr="00F60E10" w:rsidP="00B16264" w14:paraId="0ACBDFEE" w14:textId="1A893DA8">
      <w:pPr>
        <w:pStyle w:val="BodyText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B16264">
        <w:rPr>
          <w:b/>
        </w:rPr>
        <w:t>Basic knowledge of Golden Gate</w:t>
      </w:r>
    </w:p>
    <w:p w:rsidR="00F60E10" w:rsidP="00F60E10" w14:paraId="1E0F090F" w14:textId="41DB52AD">
      <w:pPr>
        <w:pStyle w:val="BodyText"/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/>
        </w:rPr>
      </w:pPr>
    </w:p>
    <w:p w:rsidR="00F60E10" w:rsidRPr="00F60E10" w:rsidP="00F60E10" w14:paraId="6679435F" w14:textId="133687CC">
      <w:pPr>
        <w:pStyle w:val="BodyText"/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  <w:sz w:val="40"/>
          <w:szCs w:val="40"/>
        </w:rPr>
      </w:pPr>
    </w:p>
    <w:p w:rsidR="00B16264" w:rsidRPr="003F5D77" w:rsidP="00844787" w14:paraId="7282116E" w14:textId="77777777">
      <w:pPr>
        <w:pStyle w:val="PlainText"/>
        <w:tabs>
          <w:tab w:val="left" w:pos="180"/>
        </w:tabs>
        <w:spacing w:after="40"/>
        <w:ind w:right="-58"/>
        <w:rPr>
          <w:rFonts w:ascii="Times New Roman" w:eastAsia="ＭＳ 明朝" w:hAnsi="Times New Roman" w:cs="Times New Roman"/>
          <w:b/>
          <w:bCs/>
          <w:sz w:val="22"/>
          <w:szCs w:val="22"/>
        </w:rPr>
      </w:pPr>
    </w:p>
    <w:p w:rsidR="000C09C8" w:rsidRPr="003F5D77" w:rsidP="00EA6030" w14:paraId="38FA1FF1" w14:textId="77777777">
      <w:pPr>
        <w:pStyle w:val="PlainText"/>
        <w:tabs>
          <w:tab w:val="left" w:pos="180"/>
        </w:tabs>
        <w:spacing w:after="40"/>
        <w:ind w:left="-101" w:right="-58"/>
        <w:rPr>
          <w:rFonts w:ascii="Times New Roman" w:eastAsia="ＭＳ 明朝" w:hAnsi="Times New Roman" w:cs="Times New Roman"/>
          <w:b/>
          <w:bCs/>
          <w:sz w:val="22"/>
          <w:szCs w:val="22"/>
        </w:rPr>
      </w:pPr>
    </w:p>
    <w:tbl>
      <w:tblPr>
        <w:tblW w:w="10080" w:type="dxa"/>
        <w:tblInd w:w="108" w:type="dxa"/>
        <w:tblBorders>
          <w:bottom w:val="single" w:sz="18" w:space="0" w:color="000000"/>
        </w:tblBorders>
        <w:tblLook w:val="04A0"/>
      </w:tblPr>
      <w:tblGrid>
        <w:gridCol w:w="4140"/>
        <w:gridCol w:w="5940"/>
      </w:tblGrid>
      <w:tr w14:paraId="42110764" w14:textId="77777777" w:rsidTr="00106ACC">
        <w:tblPrEx>
          <w:tblW w:w="10080" w:type="dxa"/>
          <w:tblInd w:w="108" w:type="dxa"/>
          <w:tblBorders>
            <w:bottom w:val="single" w:sz="18" w:space="0" w:color="000000"/>
          </w:tblBorders>
          <w:tblLook w:val="04A0"/>
        </w:tblPrEx>
        <w:tc>
          <w:tcPr>
            <w:tcW w:w="4140" w:type="dxa"/>
            <w:shd w:val="solid" w:color="auto" w:fill="auto"/>
          </w:tcPr>
          <w:p w:rsidR="00267842" w:rsidRPr="003F5D77" w:rsidP="009B04C6" w14:paraId="6EA84567" w14:textId="29CF4BCE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3F5D77">
              <w:rPr>
                <w:b/>
                <w:smallCaps/>
                <w:color w:val="FFFFFF"/>
                <w:spacing w:val="16"/>
                <w:sz w:val="32"/>
                <w:szCs w:val="32"/>
              </w:rPr>
              <w:t>E</w:t>
            </w:r>
            <w:r w:rsidRPr="003F5D77" w:rsidR="00B46852">
              <w:rPr>
                <w:b/>
                <w:smallCaps/>
                <w:color w:val="FFFFFF"/>
                <w:spacing w:val="16"/>
                <w:sz w:val="32"/>
                <w:szCs w:val="32"/>
              </w:rPr>
              <w:t>mployment History</w:t>
            </w:r>
          </w:p>
        </w:tc>
        <w:tc>
          <w:tcPr>
            <w:tcW w:w="5940" w:type="dxa"/>
          </w:tcPr>
          <w:p w:rsidR="00267842" w:rsidRPr="003F5D77" w:rsidP="00A574AB" w14:paraId="487B6CFD" w14:textId="77777777">
            <w:pPr>
              <w:rPr>
                <w:b/>
                <w:smallCaps/>
                <w:color w:val="000000"/>
              </w:rPr>
            </w:pPr>
          </w:p>
        </w:tc>
      </w:tr>
    </w:tbl>
    <w:p w:rsidR="00267842" w:rsidRPr="003F5D77" w:rsidP="00EE22B6" w14:paraId="22556D3C" w14:textId="77777777">
      <w:pPr>
        <w:rPr>
          <w:color w:val="000000"/>
          <w:sz w:val="12"/>
          <w:szCs w:val="12"/>
        </w:rPr>
      </w:pPr>
    </w:p>
    <w:p w:rsidR="00057ECB" w:rsidRPr="00057ECB" w:rsidP="00057ECB" w14:paraId="1C5F8993" w14:textId="4E21A8B2">
      <w:pPr>
        <w:pStyle w:val="PlainText"/>
        <w:numPr>
          <w:ilvl w:val="0"/>
          <w:numId w:val="3"/>
        </w:numPr>
        <w:tabs>
          <w:tab w:val="left" w:pos="180"/>
        </w:tabs>
        <w:ind w:right="-58"/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</w:pPr>
      <w:r>
        <w:rPr>
          <w:rFonts w:ascii="Times New Roman" w:eastAsia="ＭＳ 明朝" w:hAnsi="Times New Roman" w:cs="Times New Roman"/>
          <w:b/>
          <w:iCs/>
          <w:sz w:val="28"/>
          <w:szCs w:val="28"/>
          <w:lang w:val="pt-BR"/>
        </w:rPr>
        <w:t>HCL Technologies</w:t>
      </w:r>
      <w:r w:rsidRPr="00057ECB"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  <w:tab/>
      </w:r>
      <w:r w:rsidRPr="00057ECB"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  <w:tab/>
      </w:r>
      <w:r w:rsidRPr="00057ECB"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  <w:tab/>
      </w:r>
      <w:r w:rsidRPr="00057ECB"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  <w:tab/>
      </w:r>
      <w:r w:rsidRPr="00057ECB"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  <w:tab/>
        <w:t xml:space="preserve">    </w:t>
      </w:r>
      <w:r w:rsidRPr="00057ECB">
        <w:rPr>
          <w:rFonts w:ascii="Times New Roman" w:eastAsia="ＭＳ 明朝" w:hAnsi="Times New Roman" w:cs="Times New Roman"/>
          <w:b/>
          <w:iCs/>
          <w:sz w:val="24"/>
          <w:szCs w:val="24"/>
          <w:lang w:val="pt-BR"/>
        </w:rPr>
        <w:t>Nov-202</w:t>
      </w:r>
      <w:r>
        <w:rPr>
          <w:rFonts w:ascii="Times New Roman" w:eastAsia="ＭＳ 明朝" w:hAnsi="Times New Roman" w:cs="Times New Roman"/>
          <w:b/>
          <w:iCs/>
          <w:sz w:val="24"/>
          <w:szCs w:val="24"/>
          <w:lang w:val="pt-BR"/>
        </w:rPr>
        <w:t>1</w:t>
      </w:r>
      <w:r w:rsidRPr="00057ECB">
        <w:rPr>
          <w:rFonts w:ascii="Times New Roman" w:eastAsia="ＭＳ 明朝" w:hAnsi="Times New Roman" w:cs="Times New Roman"/>
          <w:b/>
          <w:iCs/>
          <w:sz w:val="24"/>
          <w:szCs w:val="24"/>
          <w:lang w:val="pt-BR"/>
        </w:rPr>
        <w:t xml:space="preserve">  -  </w:t>
      </w:r>
      <w:r>
        <w:rPr>
          <w:rFonts w:ascii="Times New Roman" w:eastAsia="ＭＳ 明朝" w:hAnsi="Times New Roman" w:cs="Times New Roman"/>
          <w:b/>
          <w:iCs/>
          <w:sz w:val="24"/>
          <w:szCs w:val="24"/>
          <w:lang w:val="pt-BR"/>
        </w:rPr>
        <w:t>present</w:t>
      </w:r>
    </w:p>
    <w:p w:rsidR="00057ECB" w:rsidRPr="003F5D77" w:rsidP="00057ECB" w14:paraId="182D8DBE" w14:textId="7777777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4"/>
          <w:szCs w:val="24"/>
        </w:rPr>
      </w:pPr>
      <w:r>
        <w:rPr>
          <w:rFonts w:ascii="Times New Roman" w:eastAsia="ＭＳ 明朝" w:hAnsi="Times New Roman" w:cs="Times New Roman"/>
          <w:iCs/>
          <w:sz w:val="24"/>
          <w:szCs w:val="24"/>
        </w:rPr>
        <w:t>MongoDB senior consultant</w:t>
      </w:r>
    </w:p>
    <w:p w:rsidR="00057ECB" w:rsidRPr="003F5D77" w:rsidP="00057ECB" w14:paraId="26A3747D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057ECB" w:rsidRPr="003F5D77" w:rsidP="00057ECB" w14:paraId="67B8974E" w14:textId="7777777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Projects</w:t>
      </w:r>
    </w:p>
    <w:p w:rsidR="00057ECB" w:rsidRPr="003F5D77" w:rsidP="00057ECB" w14:paraId="2F917882" w14:textId="2B0D88BD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F0B7"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0020"/>
      </w:r>
      <w:r>
        <w:rPr>
          <w:rFonts w:ascii="Times New Roman" w:eastAsia="ＭＳ 明朝" w:hAnsi="Times New Roman" w:cs="Times New Roman"/>
          <w:iCs/>
          <w:sz w:val="24"/>
          <w:szCs w:val="24"/>
        </w:rPr>
        <w:t>Volvo &amp; UDCS</w:t>
      </w:r>
    </w:p>
    <w:p w:rsidR="00057ECB" w:rsidRPr="003F5D77" w:rsidP="00057ECB" w14:paraId="7AC8DFA6" w14:textId="77777777">
      <w:pPr>
        <w:pStyle w:val="PlainText"/>
        <w:spacing w:before="60"/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        ------------------------------------------------------------------------------------------------------------------------------</w:t>
      </w:r>
    </w:p>
    <w:p w:rsidR="00057ECB" w:rsidRPr="003F5D77" w:rsidP="00057ECB" w14:paraId="0738EE00" w14:textId="77777777">
      <w:pPr>
        <w:pStyle w:val="PlainText"/>
        <w:spacing w:before="60"/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</w:t>
      </w:r>
    </w:p>
    <w:p w:rsidR="00057ECB" w:rsidRPr="003F5D77" w:rsidP="00057ECB" w14:paraId="2E0F31DE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</w:t>
      </w: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Roles and Responsibilities :</w:t>
      </w:r>
    </w:p>
    <w:p w:rsidR="00057ECB" w:rsidRPr="003F5D77" w:rsidP="00057ECB" w14:paraId="17F8F083" w14:textId="77777777">
      <w:pPr>
        <w:pStyle w:val="PlainText1"/>
        <w:ind w:left="720"/>
        <w:rPr>
          <w:rFonts w:ascii="Times New Roman" w:eastAsia="Times New Roman" w:hAnsi="Times New Roman" w:cs="Times New Roman"/>
        </w:rPr>
      </w:pPr>
    </w:p>
    <w:p w:rsidR="00057ECB" w:rsidP="00057ECB" w14:paraId="442F836B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>MONGODB:</w:t>
      </w:r>
    </w:p>
    <w:p w:rsidR="00057ECB" w:rsidRPr="003F5D77" w:rsidP="00057ECB" w14:paraId="6DD171B1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057ECB" w:rsidRPr="00004184" w:rsidP="00057ECB" w14:paraId="17037AA1" w14:textId="7929A3C2">
      <w:pPr>
        <w:numPr>
          <w:ilvl w:val="0"/>
          <w:numId w:val="9"/>
        </w:numPr>
        <w:jc w:val="both"/>
        <w:rPr>
          <w:rFonts w:eastAsia="ＭＳ 明朝"/>
        </w:rPr>
      </w:pPr>
      <w:r w:rsidRPr="003F5D77">
        <w:rPr>
          <w:rFonts w:eastAsia="ＭＳ 明朝"/>
        </w:rPr>
        <w:t xml:space="preserve">MongoDB deployments in replica set manually </w:t>
      </w:r>
      <w:r>
        <w:rPr>
          <w:rFonts w:eastAsia="ＭＳ 明朝"/>
        </w:rPr>
        <w:t>using CF and CICD pipeline</w:t>
      </w:r>
      <w:r w:rsidRPr="003F5D77">
        <w:rPr>
          <w:rFonts w:eastAsia="ＭＳ 明朝"/>
        </w:rPr>
        <w:t xml:space="preserve"> </w:t>
      </w:r>
    </w:p>
    <w:p w:rsidR="00057ECB" w:rsidP="00057ECB" w14:paraId="7B84388B" w14:textId="296C317F">
      <w:pPr>
        <w:pStyle w:val="PlainText"/>
        <w:numPr>
          <w:ilvl w:val="0"/>
          <w:numId w:val="9"/>
        </w:numPr>
        <w:ind w:right="-58"/>
        <w:jc w:val="both"/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t xml:space="preserve">Creating and setup of </w:t>
      </w:r>
      <w:r>
        <w:rPr>
          <w:rFonts w:ascii="Times New Roman" w:eastAsia="ＭＳ 明朝" w:hAnsi="Times New Roman" w:cs="Times New Roman"/>
          <w:sz w:val="24"/>
          <w:szCs w:val="24"/>
        </w:rPr>
        <w:t>mongoDB</w:t>
      </w:r>
      <w:r>
        <w:rPr>
          <w:rFonts w:ascii="Times New Roman" w:eastAsia="ＭＳ 明朝" w:hAnsi="Times New Roman" w:cs="Times New Roman"/>
          <w:sz w:val="24"/>
          <w:szCs w:val="24"/>
        </w:rPr>
        <w:t xml:space="preserve"> cluster on AWS cloud </w:t>
      </w:r>
    </w:p>
    <w:p w:rsidR="00057ECB" w:rsidRPr="00004184" w:rsidP="00057ECB" w14:paraId="5B1D4BD7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Enabling internal authentication using Key File Access Control.</w:t>
      </w:r>
    </w:p>
    <w:p w:rsidR="00057ECB" w:rsidP="00057ECB" w14:paraId="0DF36375" w14:textId="77777777">
      <w:pPr>
        <w:pStyle w:val="ListParagraph"/>
        <w:numPr>
          <w:ilvl w:val="0"/>
          <w:numId w:val="9"/>
        </w:numPr>
        <w:jc w:val="both"/>
        <w:rPr>
          <w:rFonts w:eastAsia="ＭＳ 明朝"/>
        </w:rPr>
      </w:pPr>
      <w:r w:rsidRPr="003F5D77">
        <w:rPr>
          <w:rFonts w:eastAsia="ＭＳ 明朝"/>
        </w:rPr>
        <w:t>Re-syncing the stale replica set members.</w:t>
      </w:r>
    </w:p>
    <w:p w:rsidR="00057ECB" w:rsidRPr="00004184" w:rsidP="00057ECB" w14:paraId="4D3B25A4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Created and configured 5-Node Multi-AZ and Multi-Region MongoDB Replica Set on AWS/on-prem servers </w:t>
      </w:r>
      <w:r>
        <w:rPr>
          <w:color w:val="000000"/>
        </w:rPr>
        <w:t>and managed it using Ops Manager running on premise. </w:t>
      </w:r>
    </w:p>
    <w:p w:rsidR="00057ECB" w:rsidRPr="00004184" w:rsidP="00057ECB" w14:paraId="711FEFDF" w14:textId="73F94F14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Datadog monitoring configurations</w:t>
      </w:r>
    </w:p>
    <w:p w:rsidR="00057ECB" w:rsidRPr="00004184" w:rsidP="00057ECB" w14:paraId="71424268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Upgraded MongoDB instances from version 3.0.0 &gt; 3.2.0....4.0</w:t>
      </w:r>
    </w:p>
    <w:p w:rsidR="00057ECB" w:rsidRPr="00004184" w:rsidP="00057ECB" w14:paraId="15FA8E7D" w14:textId="0CAB80CC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 xml:space="preserve">Backup and restore using </w:t>
      </w:r>
      <w:r>
        <w:t>Mongodump</w:t>
      </w:r>
      <w:r>
        <w:t>/</w:t>
      </w:r>
      <w:r>
        <w:t>Mongorestore</w:t>
      </w:r>
      <w:r>
        <w:t xml:space="preserve"> &amp;using OPS manager</w:t>
      </w:r>
    </w:p>
    <w:p w:rsidR="00057ECB" w:rsidRPr="00004184" w:rsidP="00057ECB" w14:paraId="48390AE1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 xml:space="preserve">Creating a duplicate of production database in test environment using </w:t>
      </w:r>
      <w:r>
        <w:t>Mongodump</w:t>
      </w:r>
      <w:r>
        <w:t>/</w:t>
      </w:r>
      <w:r>
        <w:t>Mongorestore</w:t>
      </w:r>
      <w:r>
        <w:t>.</w:t>
      </w:r>
    </w:p>
    <w:p w:rsidR="00057ECB" w:rsidRPr="00004184" w:rsidP="00057ECB" w14:paraId="4F633FCA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 xml:space="preserve">Storage engine migration from MMAPV1 to </w:t>
      </w:r>
      <w:r>
        <w:t>WiredTiger</w:t>
      </w:r>
      <w:r>
        <w:t xml:space="preserve">  </w:t>
      </w:r>
    </w:p>
    <w:p w:rsidR="00057ECB" w:rsidP="00057ECB" w14:paraId="2D93115C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Ops Manager configuration and version upgrades.</w:t>
      </w:r>
    </w:p>
    <w:p w:rsidR="002206F2" w:rsidRPr="00057ECB" w:rsidP="002206F2" w14:paraId="788CF1C9" w14:textId="1F51479B">
      <w:pPr>
        <w:pStyle w:val="PlainText"/>
        <w:numPr>
          <w:ilvl w:val="0"/>
          <w:numId w:val="3"/>
        </w:numPr>
        <w:tabs>
          <w:tab w:val="left" w:pos="180"/>
        </w:tabs>
        <w:ind w:right="-58"/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</w:pPr>
      <w:r w:rsidRPr="00057ECB">
        <w:rPr>
          <w:rFonts w:ascii="Times New Roman" w:eastAsia="ＭＳ 明朝" w:hAnsi="Times New Roman" w:cs="Times New Roman"/>
          <w:b/>
          <w:iCs/>
          <w:sz w:val="28"/>
          <w:szCs w:val="28"/>
          <w:lang w:val="pt-BR"/>
        </w:rPr>
        <w:t>Virtusa</w:t>
      </w:r>
      <w:r w:rsidRPr="00057ECB">
        <w:rPr>
          <w:rFonts w:ascii="Times New Roman" w:eastAsia="ＭＳ 明朝" w:hAnsi="Times New Roman" w:cs="Times New Roman"/>
          <w:b/>
          <w:iCs/>
          <w:sz w:val="28"/>
          <w:szCs w:val="28"/>
          <w:lang w:val="pt-BR"/>
        </w:rPr>
        <w:t xml:space="preserve"> </w:t>
      </w:r>
      <w:r w:rsidRPr="00057ECB">
        <w:rPr>
          <w:rFonts w:ascii="Times New Roman" w:eastAsia="ＭＳ 明朝" w:hAnsi="Times New Roman" w:cs="Times New Roman"/>
          <w:b/>
          <w:iCs/>
          <w:sz w:val="28"/>
          <w:szCs w:val="28"/>
          <w:lang w:val="pt-BR"/>
        </w:rPr>
        <w:t>consulting</w:t>
      </w:r>
      <w:r w:rsidRPr="00057ECB">
        <w:rPr>
          <w:rFonts w:ascii="Times New Roman" w:eastAsia="ＭＳ 明朝" w:hAnsi="Times New Roman" w:cs="Times New Roman"/>
          <w:b/>
          <w:iCs/>
          <w:sz w:val="28"/>
          <w:szCs w:val="28"/>
          <w:lang w:val="pt-BR"/>
        </w:rPr>
        <w:t xml:space="preserve"> </w:t>
      </w:r>
      <w:r w:rsidRPr="00057ECB">
        <w:rPr>
          <w:rFonts w:ascii="Times New Roman" w:eastAsia="ＭＳ 明朝" w:hAnsi="Times New Roman" w:cs="Times New Roman"/>
          <w:b/>
          <w:iCs/>
          <w:sz w:val="28"/>
          <w:szCs w:val="28"/>
          <w:lang w:val="pt-BR"/>
        </w:rPr>
        <w:t>Pvt</w:t>
      </w:r>
      <w:r w:rsidRPr="00057ECB">
        <w:rPr>
          <w:rFonts w:ascii="Times New Roman" w:eastAsia="ＭＳ 明朝" w:hAnsi="Times New Roman" w:cs="Times New Roman"/>
          <w:b/>
          <w:iCs/>
          <w:sz w:val="28"/>
          <w:szCs w:val="28"/>
          <w:lang w:val="pt-BR"/>
        </w:rPr>
        <w:t>. Ltd</w:t>
      </w:r>
      <w:r w:rsidRPr="00057ECB" w:rsidR="00C77A78"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  <w:t xml:space="preserve"> </w:t>
      </w:r>
      <w:r w:rsidRPr="00057ECB" w:rsidR="00C77A78"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  <w:tab/>
      </w:r>
      <w:r w:rsidRPr="00057ECB" w:rsidR="00C77A78"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  <w:tab/>
      </w:r>
      <w:r w:rsidRPr="00057ECB" w:rsidR="00C77A78"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  <w:tab/>
      </w:r>
      <w:r w:rsidRPr="00057ECB" w:rsidR="00C77A78"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  <w:tab/>
      </w:r>
      <w:r w:rsidRPr="00057ECB" w:rsidR="00C77A78">
        <w:rPr>
          <w:rFonts w:ascii="Times New Roman" w:eastAsia="ＭＳ 明朝" w:hAnsi="Times New Roman" w:cs="Times New Roman"/>
          <w:b/>
          <w:iCs/>
          <w:sz w:val="22"/>
          <w:szCs w:val="22"/>
          <w:lang w:val="pt-BR"/>
        </w:rPr>
        <w:tab/>
        <w:t xml:space="preserve">    </w:t>
      </w:r>
      <w:r w:rsidRPr="00057ECB">
        <w:rPr>
          <w:rFonts w:ascii="Times New Roman" w:eastAsia="ＭＳ 明朝" w:hAnsi="Times New Roman" w:cs="Times New Roman"/>
          <w:b/>
          <w:iCs/>
          <w:sz w:val="24"/>
          <w:szCs w:val="24"/>
          <w:lang w:val="pt-BR"/>
        </w:rPr>
        <w:t xml:space="preserve">Nov-2020  -  </w:t>
      </w:r>
      <w:r w:rsidRPr="00057ECB" w:rsidR="00057ECB">
        <w:rPr>
          <w:rFonts w:ascii="Times New Roman" w:eastAsia="ＭＳ 明朝" w:hAnsi="Times New Roman" w:cs="Times New Roman"/>
          <w:b/>
          <w:iCs/>
          <w:sz w:val="24"/>
          <w:szCs w:val="24"/>
          <w:lang w:val="pt-BR"/>
        </w:rPr>
        <w:t>N</w:t>
      </w:r>
      <w:r w:rsidR="00057ECB">
        <w:rPr>
          <w:rFonts w:ascii="Times New Roman" w:eastAsia="ＭＳ 明朝" w:hAnsi="Times New Roman" w:cs="Times New Roman"/>
          <w:b/>
          <w:iCs/>
          <w:sz w:val="24"/>
          <w:szCs w:val="24"/>
          <w:lang w:val="pt-BR"/>
        </w:rPr>
        <w:t>ov-2021</w:t>
      </w:r>
    </w:p>
    <w:p w:rsidR="002206F2" w:rsidRPr="003F5D77" w:rsidP="002206F2" w14:paraId="5224A10F" w14:textId="49D37FC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4"/>
          <w:szCs w:val="24"/>
        </w:rPr>
      </w:pPr>
      <w:r>
        <w:rPr>
          <w:rFonts w:ascii="Times New Roman" w:eastAsia="ＭＳ 明朝" w:hAnsi="Times New Roman" w:cs="Times New Roman"/>
          <w:iCs/>
          <w:sz w:val="24"/>
          <w:szCs w:val="24"/>
        </w:rPr>
        <w:t xml:space="preserve">MongoDB </w:t>
      </w:r>
      <w:r w:rsidR="00CB0D43">
        <w:rPr>
          <w:rFonts w:ascii="Times New Roman" w:eastAsia="ＭＳ 明朝" w:hAnsi="Times New Roman" w:cs="Times New Roman"/>
          <w:iCs/>
          <w:sz w:val="24"/>
          <w:szCs w:val="24"/>
        </w:rPr>
        <w:t xml:space="preserve">senior </w:t>
      </w:r>
      <w:r>
        <w:rPr>
          <w:rFonts w:ascii="Times New Roman" w:eastAsia="ＭＳ 明朝" w:hAnsi="Times New Roman" w:cs="Times New Roman"/>
          <w:iCs/>
          <w:sz w:val="24"/>
          <w:szCs w:val="24"/>
        </w:rPr>
        <w:t>consultant</w:t>
      </w:r>
    </w:p>
    <w:p w:rsidR="002206F2" w:rsidRPr="003F5D77" w:rsidP="002206F2" w14:paraId="62438BCC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2206F2" w:rsidRPr="003F5D77" w:rsidP="002206F2" w14:paraId="5456F8A9" w14:textId="7777777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Projects</w:t>
      </w:r>
    </w:p>
    <w:p w:rsidR="002206F2" w:rsidRPr="003F5D77" w:rsidP="002206F2" w14:paraId="278E4649" w14:textId="05ABCACE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F0B7"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0020"/>
      </w:r>
      <w:r>
        <w:rPr>
          <w:rFonts w:ascii="Times New Roman" w:eastAsia="ＭＳ 明朝" w:hAnsi="Times New Roman" w:cs="Times New Roman"/>
          <w:iCs/>
          <w:sz w:val="24"/>
          <w:szCs w:val="24"/>
        </w:rPr>
        <w:t>British Telecom</w:t>
      </w:r>
    </w:p>
    <w:p w:rsidR="002206F2" w:rsidRPr="003F5D77" w:rsidP="002206F2" w14:paraId="182B1EA9" w14:textId="77777777">
      <w:pPr>
        <w:pStyle w:val="PlainText"/>
        <w:spacing w:before="60"/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        ------------------------------------------------------------------------------------------------------------------------------</w:t>
      </w:r>
    </w:p>
    <w:p w:rsidR="002206F2" w:rsidRPr="003F5D77" w:rsidP="002206F2" w14:paraId="4943FF74" w14:textId="77777777">
      <w:pPr>
        <w:pStyle w:val="PlainText"/>
        <w:spacing w:before="60"/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</w:t>
      </w:r>
    </w:p>
    <w:p w:rsidR="002206F2" w:rsidRPr="003F5D77" w:rsidP="002206F2" w14:paraId="50ABD89C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</w:t>
      </w: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Roles and Responsibilities :</w:t>
      </w:r>
    </w:p>
    <w:p w:rsidR="002206F2" w:rsidRPr="003F5D77" w:rsidP="002206F2" w14:paraId="6BA1BFD9" w14:textId="77777777">
      <w:pPr>
        <w:pStyle w:val="PlainText1"/>
        <w:ind w:left="720"/>
        <w:rPr>
          <w:rFonts w:ascii="Times New Roman" w:eastAsia="Times New Roman" w:hAnsi="Times New Roman" w:cs="Times New Roman"/>
        </w:rPr>
      </w:pPr>
    </w:p>
    <w:p w:rsidR="002206F2" w:rsidP="002206F2" w14:paraId="3749C63E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>MONGODB:</w:t>
      </w:r>
    </w:p>
    <w:p w:rsidR="002206F2" w:rsidRPr="003F5D77" w:rsidP="002206F2" w14:paraId="24470D45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2206F2" w:rsidRPr="00004184" w:rsidP="002206F2" w14:paraId="54D4D440" w14:textId="5925C508">
      <w:pPr>
        <w:numPr>
          <w:ilvl w:val="0"/>
          <w:numId w:val="9"/>
        </w:numPr>
        <w:jc w:val="both"/>
        <w:rPr>
          <w:rFonts w:eastAsia="ＭＳ 明朝"/>
        </w:rPr>
      </w:pPr>
      <w:r w:rsidRPr="003F5D77">
        <w:rPr>
          <w:rFonts w:eastAsia="ＭＳ 明朝"/>
        </w:rPr>
        <w:t xml:space="preserve">MongoDB deployments in replica set manually and using Ops Manager </w:t>
      </w:r>
    </w:p>
    <w:p w:rsidR="002206F2" w:rsidP="002206F2" w14:paraId="03DF8055" w14:textId="77777777">
      <w:pPr>
        <w:pStyle w:val="PlainText"/>
        <w:numPr>
          <w:ilvl w:val="0"/>
          <w:numId w:val="9"/>
        </w:numPr>
        <w:ind w:right="-58"/>
        <w:jc w:val="both"/>
        <w:rPr>
          <w:rFonts w:ascii="Times New Roman" w:eastAsia="ＭＳ 明朝" w:hAnsi="Times New Roman" w:cs="Times New Roman"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sz w:val="24"/>
          <w:szCs w:val="24"/>
        </w:rPr>
        <w:t>Enabling authentication and user management – creating users, assigning roles, managing permissions using Role Based Access Control(RBAC)</w:t>
      </w:r>
    </w:p>
    <w:p w:rsidR="002206F2" w:rsidP="002206F2" w14:paraId="1904B4D3" w14:textId="5EBF06C8">
      <w:pPr>
        <w:pStyle w:val="PlainText"/>
        <w:numPr>
          <w:ilvl w:val="0"/>
          <w:numId w:val="9"/>
        </w:numPr>
        <w:ind w:right="-58"/>
        <w:jc w:val="both"/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t>Maintaining certificate based authentication</w:t>
      </w:r>
    </w:p>
    <w:p w:rsidR="002206F2" w:rsidRPr="00004184" w:rsidP="002206F2" w14:paraId="304AF1A1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Enabling internal authentication using Key File Access Control.</w:t>
      </w:r>
    </w:p>
    <w:p w:rsidR="002206F2" w:rsidP="002206F2" w14:paraId="46248288" w14:textId="77777777">
      <w:pPr>
        <w:pStyle w:val="ListParagraph"/>
        <w:numPr>
          <w:ilvl w:val="0"/>
          <w:numId w:val="9"/>
        </w:numPr>
        <w:jc w:val="both"/>
        <w:rPr>
          <w:rFonts w:eastAsia="ＭＳ 明朝"/>
        </w:rPr>
      </w:pPr>
      <w:r w:rsidRPr="003F5D77">
        <w:rPr>
          <w:rFonts w:eastAsia="ＭＳ 明朝"/>
        </w:rPr>
        <w:t>Re-syncing the stale replica set members.</w:t>
      </w:r>
    </w:p>
    <w:p w:rsidR="002206F2" w:rsidRPr="00004184" w:rsidP="002206F2" w14:paraId="01B07B78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Created and configured 5-Node Multi-AZ and Multi-Region MongoDB Replica Set on AWS/on-prem servers </w:t>
      </w:r>
      <w:r>
        <w:rPr>
          <w:color w:val="000000"/>
        </w:rPr>
        <w:t>and managed it using Ops Manager running on premise. </w:t>
      </w:r>
    </w:p>
    <w:p w:rsidR="002206F2" w:rsidRPr="00004184" w:rsidP="002206F2" w14:paraId="6A7D58D2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I have done 20+ MongoDB deployments in replica set and 20+ standalone deployments manually and using Ops Manager on premise and on AWS cloud.</w:t>
      </w:r>
    </w:p>
    <w:p w:rsidR="002206F2" w:rsidRPr="00004184" w:rsidP="002206F2" w14:paraId="65C57344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Upgraded MongoDB instances from version 3.0.0 &gt; 3.2.0....4.0</w:t>
      </w:r>
    </w:p>
    <w:p w:rsidR="002206F2" w:rsidRPr="00004184" w:rsidP="002206F2" w14:paraId="62E3D5A9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 xml:space="preserve">Backup and restore using </w:t>
      </w:r>
      <w:r>
        <w:t>Mongodump</w:t>
      </w:r>
      <w:r>
        <w:t>/</w:t>
      </w:r>
      <w:r>
        <w:t>Mongorestore</w:t>
      </w:r>
      <w:r>
        <w:t xml:space="preserve">. </w:t>
      </w:r>
    </w:p>
    <w:p w:rsidR="002206F2" w:rsidRPr="00004184" w:rsidP="002206F2" w14:paraId="5988AC0E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 xml:space="preserve">Creating a duplicate of production database in test environment using </w:t>
      </w:r>
      <w:r>
        <w:t>Mongodump</w:t>
      </w:r>
      <w:r>
        <w:t>/</w:t>
      </w:r>
      <w:r>
        <w:t>Mongorestore</w:t>
      </w:r>
      <w:r>
        <w:t>.</w:t>
      </w:r>
    </w:p>
    <w:p w:rsidR="002206F2" w:rsidRPr="00004184" w:rsidP="002206F2" w14:paraId="6B3D71FF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 xml:space="preserve">Storage engine migration from MMAPV1 to </w:t>
      </w:r>
      <w:r>
        <w:t>WiredTiger</w:t>
      </w:r>
      <w:r>
        <w:t xml:space="preserve">  </w:t>
      </w:r>
    </w:p>
    <w:p w:rsidR="002206F2" w:rsidP="002206F2" w14:paraId="2F4B2678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Ops Manager configuration and version upgrades.</w:t>
      </w:r>
    </w:p>
    <w:p w:rsidR="002206F2" w:rsidRPr="002206F2" w:rsidP="002206F2" w14:paraId="67490D37" w14:textId="7777777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004184" w:rsidRPr="003F5D77" w:rsidP="00004184" w14:paraId="4B81C3E8" w14:textId="63F071B8">
      <w:pPr>
        <w:pStyle w:val="PlainText"/>
        <w:numPr>
          <w:ilvl w:val="0"/>
          <w:numId w:val="3"/>
        </w:numPr>
        <w:tabs>
          <w:tab w:val="left" w:pos="180"/>
        </w:tabs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>
        <w:rPr>
          <w:rFonts w:ascii="Times New Roman" w:eastAsia="ＭＳ 明朝" w:hAnsi="Times New Roman" w:cs="Times New Roman"/>
          <w:b/>
          <w:iCs/>
          <w:sz w:val="28"/>
          <w:szCs w:val="28"/>
        </w:rPr>
        <w:t>NaviSite</w:t>
      </w:r>
      <w:r>
        <w:rPr>
          <w:rFonts w:ascii="Times New Roman" w:eastAsia="ＭＳ 明朝" w:hAnsi="Times New Roman" w:cs="Times New Roman"/>
          <w:b/>
          <w:iCs/>
          <w:sz w:val="28"/>
          <w:szCs w:val="28"/>
        </w:rPr>
        <w:t xml:space="preserve"> India Pvt. Ltd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  <w:t xml:space="preserve">                     </w:t>
      </w:r>
      <w:r>
        <w:rPr>
          <w:rFonts w:ascii="Times New Roman" w:eastAsia="ＭＳ 明朝" w:hAnsi="Times New Roman" w:cs="Times New Roman"/>
          <w:b/>
          <w:iCs/>
          <w:sz w:val="24"/>
          <w:szCs w:val="24"/>
        </w:rPr>
        <w:t>June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>-20</w:t>
      </w:r>
      <w:r>
        <w:rPr>
          <w:rFonts w:ascii="Times New Roman" w:eastAsia="ＭＳ 明朝" w:hAnsi="Times New Roman" w:cs="Times New Roman"/>
          <w:b/>
          <w:iCs/>
          <w:sz w:val="24"/>
          <w:szCs w:val="24"/>
        </w:rPr>
        <w:t>20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 xml:space="preserve">  -  </w:t>
      </w:r>
      <w:r w:rsidR="00FC66C5">
        <w:rPr>
          <w:rFonts w:ascii="Times New Roman" w:eastAsia="ＭＳ 明朝" w:hAnsi="Times New Roman" w:cs="Times New Roman"/>
          <w:b/>
          <w:iCs/>
          <w:sz w:val="24"/>
          <w:szCs w:val="24"/>
        </w:rPr>
        <w:t>Nov-2020</w:t>
      </w:r>
    </w:p>
    <w:p w:rsidR="00004184" w:rsidRPr="003F5D77" w:rsidP="00004184" w14:paraId="4C457725" w14:textId="73FFA7B2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4"/>
          <w:szCs w:val="24"/>
        </w:rPr>
      </w:pPr>
      <w:r>
        <w:rPr>
          <w:rFonts w:ascii="Times New Roman" w:eastAsia="ＭＳ 明朝" w:hAnsi="Times New Roman" w:cs="Times New Roman"/>
          <w:iCs/>
          <w:sz w:val="24"/>
          <w:szCs w:val="24"/>
        </w:rPr>
        <w:t>MongoDB consultant</w:t>
      </w:r>
    </w:p>
    <w:p w:rsidR="00004184" w:rsidRPr="003F5D77" w:rsidP="00004184" w14:paraId="1FF89472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004184" w:rsidRPr="003F5D77" w:rsidP="00004184" w14:paraId="1E639044" w14:textId="7777777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Projects</w:t>
      </w:r>
    </w:p>
    <w:p w:rsidR="00004184" w:rsidRPr="003F5D77" w:rsidP="00004184" w14:paraId="6CA232AE" w14:textId="2FE624EC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F0B7"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0020"/>
      </w:r>
      <w:r>
        <w:rPr>
          <w:rFonts w:ascii="Times New Roman" w:eastAsia="ＭＳ 明朝" w:hAnsi="Times New Roman" w:cs="Times New Roman"/>
          <w:iCs/>
          <w:sz w:val="24"/>
          <w:szCs w:val="24"/>
        </w:rPr>
        <w:t>US based pro</w:t>
      </w:r>
      <w:r w:rsidR="00B876FD">
        <w:rPr>
          <w:rFonts w:ascii="Times New Roman" w:eastAsia="ＭＳ 明朝" w:hAnsi="Times New Roman" w:cs="Times New Roman"/>
          <w:iCs/>
          <w:sz w:val="24"/>
          <w:szCs w:val="24"/>
        </w:rPr>
        <w:t>j</w:t>
      </w:r>
      <w:r>
        <w:rPr>
          <w:rFonts w:ascii="Times New Roman" w:eastAsia="ＭＳ 明朝" w:hAnsi="Times New Roman" w:cs="Times New Roman"/>
          <w:iCs/>
          <w:sz w:val="24"/>
          <w:szCs w:val="24"/>
        </w:rPr>
        <w:t>ect</w:t>
      </w:r>
    </w:p>
    <w:p w:rsidR="00004184" w:rsidRPr="003F5D77" w:rsidP="00004184" w14:paraId="257F1CF9" w14:textId="77777777">
      <w:pPr>
        <w:pStyle w:val="PlainText"/>
        <w:spacing w:before="60"/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        ------------------------------------------------------------------------------------------------------------------------------</w:t>
      </w:r>
    </w:p>
    <w:p w:rsidR="00004184" w:rsidRPr="003F5D77" w:rsidP="00004184" w14:paraId="18873555" w14:textId="77777777">
      <w:pPr>
        <w:pStyle w:val="PlainText"/>
        <w:spacing w:before="60"/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</w:t>
      </w:r>
    </w:p>
    <w:p w:rsidR="00004184" w:rsidRPr="003F5D77" w:rsidP="00004184" w14:paraId="1615AC30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</w:t>
      </w: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Roles and Responsibilities :</w:t>
      </w:r>
    </w:p>
    <w:p w:rsidR="00004184" w:rsidRPr="003F5D77" w:rsidP="00004184" w14:paraId="60CF55F0" w14:textId="77777777">
      <w:pPr>
        <w:pStyle w:val="PlainText1"/>
        <w:ind w:left="720"/>
        <w:rPr>
          <w:rFonts w:ascii="Times New Roman" w:eastAsia="Times New Roman" w:hAnsi="Times New Roman" w:cs="Times New Roman"/>
        </w:rPr>
      </w:pPr>
    </w:p>
    <w:p w:rsidR="00004184" w:rsidP="00004184" w14:paraId="0D20D52C" w14:textId="7DFDA803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>MONGODB:</w:t>
      </w:r>
    </w:p>
    <w:p w:rsidR="00004184" w:rsidRPr="003F5D77" w:rsidP="00004184" w14:paraId="07236BDC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004184" w:rsidRPr="00004184" w:rsidP="00004184" w14:paraId="3D7A1CD6" w14:textId="688BEF5F">
      <w:pPr>
        <w:numPr>
          <w:ilvl w:val="0"/>
          <w:numId w:val="9"/>
        </w:numPr>
        <w:jc w:val="both"/>
        <w:rPr>
          <w:rFonts w:eastAsia="ＭＳ 明朝"/>
        </w:rPr>
      </w:pPr>
      <w:r w:rsidRPr="003F5D77">
        <w:rPr>
          <w:rFonts w:eastAsia="ＭＳ 明朝"/>
        </w:rPr>
        <w:t>MongoDB deployments in replica set manually and using Ops Manager on premise and on AWS cloud</w:t>
      </w:r>
      <w:r w:rsidRPr="00004184">
        <w:rPr>
          <w:rFonts w:eastAsia="ＭＳ 明朝"/>
        </w:rPr>
        <w:t xml:space="preserve">. </w:t>
      </w:r>
    </w:p>
    <w:p w:rsidR="00004184" w:rsidP="00004184" w14:paraId="10B1077A" w14:textId="379BBBF9">
      <w:pPr>
        <w:pStyle w:val="PlainText"/>
        <w:numPr>
          <w:ilvl w:val="0"/>
          <w:numId w:val="9"/>
        </w:numPr>
        <w:ind w:right="-58"/>
        <w:jc w:val="both"/>
        <w:rPr>
          <w:rFonts w:ascii="Times New Roman" w:eastAsia="ＭＳ 明朝" w:hAnsi="Times New Roman" w:cs="Times New Roman"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sz w:val="24"/>
          <w:szCs w:val="24"/>
        </w:rPr>
        <w:t>Enabling authentication and user management – creating users, assigning roles, managing permissions using Role Based Access Control(RBAC)</w:t>
      </w:r>
    </w:p>
    <w:p w:rsidR="00004184" w:rsidRPr="00004184" w:rsidP="00004184" w14:paraId="6C870C42" w14:textId="3F2C2C05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Enabling internal authentication using Key File Access Control.</w:t>
      </w:r>
    </w:p>
    <w:p w:rsidR="00004184" w:rsidP="00004184" w14:paraId="1351235F" w14:textId="74ED98A2">
      <w:pPr>
        <w:pStyle w:val="ListParagraph"/>
        <w:numPr>
          <w:ilvl w:val="0"/>
          <w:numId w:val="9"/>
        </w:numPr>
        <w:jc w:val="both"/>
        <w:rPr>
          <w:rFonts w:eastAsia="ＭＳ 明朝"/>
        </w:rPr>
      </w:pPr>
      <w:r w:rsidRPr="003F5D77">
        <w:rPr>
          <w:rFonts w:eastAsia="ＭＳ 明朝"/>
        </w:rPr>
        <w:t>Re-syncing the stale replica set members.</w:t>
      </w:r>
    </w:p>
    <w:p w:rsidR="00004184" w:rsidRPr="00004184" w:rsidP="00004184" w14:paraId="333617EB" w14:textId="3B450B2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Created and configured 5-Node Multi-AZ and Multi-Region MongoDB Replica Set on AWS/on-prem servers </w:t>
      </w:r>
      <w:r>
        <w:rPr>
          <w:color w:val="000000"/>
        </w:rPr>
        <w:t>and managed it using Ops Manager running on premise. </w:t>
      </w:r>
    </w:p>
    <w:p w:rsidR="00004184" w:rsidRPr="00004184" w:rsidP="00004184" w14:paraId="15F31862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I have done 20+ MongoDB deployments in replica set and 20+ standalone deployments manually and using Ops Manager on premise and on AWS cloud.</w:t>
      </w:r>
    </w:p>
    <w:p w:rsidR="00004184" w:rsidRPr="00004184" w:rsidP="00004184" w14:paraId="5E836F48" w14:textId="575ACAD6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Upgraded MongoDB instances from version 3.0.0 &gt; 3.2.0....4.0</w:t>
      </w:r>
    </w:p>
    <w:p w:rsidR="00004184" w:rsidRPr="00004184" w:rsidP="00004184" w14:paraId="31D54DC7" w14:textId="048C9A36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 xml:space="preserve">Backup and restore using </w:t>
      </w:r>
      <w:r>
        <w:t>Mongodump</w:t>
      </w:r>
      <w:r>
        <w:t>/</w:t>
      </w:r>
      <w:r>
        <w:t>Mongorestore</w:t>
      </w:r>
      <w:r>
        <w:t xml:space="preserve">. </w:t>
      </w:r>
    </w:p>
    <w:p w:rsidR="00004184" w:rsidRPr="00004184" w:rsidP="00004184" w14:paraId="6D4DE77D" w14:textId="4472CAA6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 xml:space="preserve">Creating a duplicate of production database in test environment using </w:t>
      </w:r>
      <w:r>
        <w:t>Mongodump</w:t>
      </w:r>
      <w:r>
        <w:t>/</w:t>
      </w:r>
      <w:r>
        <w:t>Mongorestore</w:t>
      </w:r>
      <w:r>
        <w:t>.</w:t>
      </w:r>
    </w:p>
    <w:p w:rsidR="00004184" w:rsidRPr="00004184" w:rsidP="00004184" w14:paraId="064B2594" w14:textId="77777777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 xml:space="preserve">Storage engine migration from MMAPV1 to </w:t>
      </w:r>
      <w:r>
        <w:t>WiredTiger</w:t>
      </w:r>
      <w:r>
        <w:t xml:space="preserve">  </w:t>
      </w:r>
    </w:p>
    <w:p w:rsidR="00004184" w:rsidP="00004184" w14:paraId="296CA24B" w14:textId="141BB714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>
        <w:t>Ops Manager configuration and version upgrades.</w:t>
      </w:r>
    </w:p>
    <w:p w:rsidR="00004184" w:rsidRPr="003F5D77" w:rsidP="00004184" w14:paraId="5A056427" w14:textId="77777777">
      <w:pPr>
        <w:pStyle w:val="ListParagraph"/>
        <w:jc w:val="both"/>
        <w:rPr>
          <w:rFonts w:eastAsia="ＭＳ 明朝"/>
        </w:rPr>
      </w:pPr>
    </w:p>
    <w:p w:rsidR="00895D1A" w:rsidRPr="003F5D77" w:rsidP="00106ACC" w14:paraId="22513F99" w14:textId="701C6385">
      <w:pPr>
        <w:pStyle w:val="PlainText"/>
        <w:tabs>
          <w:tab w:val="left" w:pos="180"/>
        </w:tabs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895D1A" w:rsidRPr="003F5D77" w:rsidP="006217E4" w14:paraId="0C22E12D" w14:textId="4B6D5871">
      <w:pPr>
        <w:pStyle w:val="PlainText"/>
        <w:numPr>
          <w:ilvl w:val="0"/>
          <w:numId w:val="3"/>
        </w:numPr>
        <w:tabs>
          <w:tab w:val="left" w:pos="180"/>
        </w:tabs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HCL Technologies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 w:rsidR="0076249C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                </w:t>
      </w:r>
      <w:r w:rsidRPr="003F5D77" w:rsidR="00004AFF">
        <w:rPr>
          <w:rFonts w:ascii="Times New Roman" w:eastAsia="ＭＳ 明朝" w:hAnsi="Times New Roman" w:cs="Times New Roman"/>
          <w:b/>
          <w:iCs/>
          <w:sz w:val="24"/>
          <w:szCs w:val="24"/>
        </w:rPr>
        <w:t>Dec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>-201</w:t>
      </w:r>
      <w:r w:rsidRPr="003F5D77" w:rsidR="00004AFF">
        <w:rPr>
          <w:rFonts w:ascii="Times New Roman" w:eastAsia="ＭＳ 明朝" w:hAnsi="Times New Roman" w:cs="Times New Roman"/>
          <w:b/>
          <w:iCs/>
          <w:sz w:val="24"/>
          <w:szCs w:val="24"/>
        </w:rPr>
        <w:t>6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 xml:space="preserve">  -  </w:t>
      </w:r>
      <w:r w:rsidR="00004184">
        <w:rPr>
          <w:rFonts w:ascii="Times New Roman" w:eastAsia="ＭＳ 明朝" w:hAnsi="Times New Roman" w:cs="Times New Roman"/>
          <w:b/>
          <w:iCs/>
          <w:sz w:val="24"/>
          <w:szCs w:val="24"/>
        </w:rPr>
        <w:t>June 2020</w:t>
      </w:r>
    </w:p>
    <w:p w:rsidR="00895D1A" w:rsidRPr="003F5D77" w:rsidP="00895D1A" w14:paraId="2E4670A5" w14:textId="5DD9720C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iCs/>
          <w:sz w:val="24"/>
          <w:szCs w:val="24"/>
        </w:rPr>
        <w:t>Sr. Software Engineer</w:t>
      </w:r>
    </w:p>
    <w:p w:rsidR="00895D1A" w:rsidRPr="003F5D77" w:rsidP="000F30DC" w14:paraId="2B9E885F" w14:textId="3DB4E3D0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651C04" w:rsidRPr="003F5D77" w:rsidP="00651C04" w14:paraId="5B6D3002" w14:textId="7777777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Projects</w:t>
      </w:r>
    </w:p>
    <w:p w:rsidR="00651C04" w:rsidRPr="003F5D77" w:rsidP="00651C04" w14:paraId="06D79645" w14:textId="2D142F2A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F0B7"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0020"/>
      </w:r>
      <w:r w:rsidRPr="003F5D77">
        <w:rPr>
          <w:rFonts w:ascii="Times New Roman" w:eastAsia="ＭＳ 明朝" w:hAnsi="Times New Roman" w:cs="Times New Roman"/>
          <w:iCs/>
          <w:sz w:val="24"/>
          <w:szCs w:val="24"/>
        </w:rPr>
        <w:t>Sweden based Manufacturing Client</w:t>
      </w:r>
    </w:p>
    <w:p w:rsidR="00651C04" w:rsidRPr="003F5D77" w:rsidP="00651C04" w14:paraId="51582A28" w14:textId="41A42360">
      <w:pPr>
        <w:pStyle w:val="PlainText"/>
        <w:spacing w:before="60"/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        ------------------------------------------------------------------------------------------------------------------------------</w:t>
      </w:r>
    </w:p>
    <w:p w:rsidR="00651C04" w:rsidRPr="003F5D77" w:rsidP="00651C04" w14:paraId="239576E8" w14:textId="0A785705">
      <w:pPr>
        <w:pStyle w:val="PlainText"/>
        <w:spacing w:before="60"/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</w:t>
      </w:r>
    </w:p>
    <w:p w:rsidR="00895D1A" w:rsidRPr="003F5D77" w:rsidP="00CC6A25" w14:paraId="78F6B301" w14:textId="24D061A2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</w:t>
      </w:r>
      <w:r w:rsidRPr="003F5D77" w:rsidR="008D0771">
        <w:rPr>
          <w:rFonts w:ascii="Times New Roman" w:eastAsia="ＭＳ 明朝" w:hAnsi="Times New Roman" w:cs="Times New Roman"/>
          <w:b/>
          <w:iCs/>
          <w:sz w:val="28"/>
          <w:szCs w:val="28"/>
        </w:rPr>
        <w:t>Roles and Responsibilities :</w:t>
      </w:r>
    </w:p>
    <w:p w:rsidR="00004AFF" w:rsidRPr="003F5D77" w:rsidP="00182961" w14:paraId="66BCB379" w14:textId="67F9E7B5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 xml:space="preserve">    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>ORACLE</w:t>
      </w: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:</w:t>
      </w:r>
    </w:p>
    <w:p w:rsidR="00004AFF" w:rsidRPr="003F5D77" w:rsidP="00004AFF" w14:paraId="3B92C5AD" w14:textId="77777777">
      <w:pPr>
        <w:numPr>
          <w:ilvl w:val="0"/>
          <w:numId w:val="5"/>
        </w:numPr>
        <w:ind w:right="-540"/>
        <w:jc w:val="both"/>
      </w:pPr>
      <w:r w:rsidRPr="003F5D77">
        <w:t>Providing support to Oracle Database</w:t>
      </w:r>
    </w:p>
    <w:p w:rsidR="00004AFF" w:rsidRPr="003F5D77" w:rsidP="00004AFF" w14:paraId="08B66387" w14:textId="77777777">
      <w:pPr>
        <w:numPr>
          <w:ilvl w:val="0"/>
          <w:numId w:val="5"/>
        </w:numPr>
        <w:ind w:right="-540"/>
        <w:jc w:val="both"/>
      </w:pPr>
      <w:r w:rsidRPr="003F5D77">
        <w:t>Resolving day to day database issues.</w:t>
      </w:r>
    </w:p>
    <w:p w:rsidR="00004AFF" w:rsidRPr="003F5D77" w:rsidP="00004AFF" w14:paraId="5814F82D" w14:textId="2068DD32">
      <w:pPr>
        <w:pStyle w:val="PlainText1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D77">
        <w:rPr>
          <w:rFonts w:ascii="Times New Roman" w:eastAsia="Times New Roman" w:hAnsi="Times New Roman" w:cs="Times New Roman"/>
          <w:sz w:val="24"/>
          <w:szCs w:val="24"/>
        </w:rPr>
        <w:t>Maintaining 40 database</w:t>
      </w:r>
      <w:r w:rsidRPr="003F5D77" w:rsidR="003F5D77">
        <w:rPr>
          <w:rFonts w:ascii="Times New Roman" w:eastAsia="Times New Roman" w:hAnsi="Times New Roman" w:cs="Times New Roman"/>
          <w:sz w:val="24"/>
          <w:szCs w:val="24"/>
        </w:rPr>
        <w:t xml:space="preserve"> on both the Environment ( Windows &amp; Linux)</w:t>
      </w:r>
    </w:p>
    <w:p w:rsidR="00004AFF" w:rsidRPr="003F5D77" w:rsidP="00004AFF" w14:paraId="3781B0C9" w14:textId="1BEEF088">
      <w:pPr>
        <w:pStyle w:val="PlainText1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D77">
        <w:rPr>
          <w:rFonts w:ascii="Times New Roman" w:eastAsia="Times New Roman" w:hAnsi="Times New Roman" w:cs="Times New Roman"/>
          <w:sz w:val="24"/>
          <w:szCs w:val="24"/>
        </w:rPr>
        <w:t xml:space="preserve">Managing </w:t>
      </w:r>
      <w:r w:rsidRPr="003F5D77">
        <w:rPr>
          <w:rFonts w:ascii="Times New Roman" w:eastAsia="Times New Roman" w:hAnsi="Times New Roman" w:cs="Times New Roman"/>
          <w:sz w:val="24"/>
          <w:szCs w:val="24"/>
        </w:rPr>
        <w:t>Dataguard</w:t>
      </w:r>
      <w:r w:rsidR="003F5D77">
        <w:rPr>
          <w:rFonts w:ascii="Times New Roman" w:eastAsia="Times New Roman" w:hAnsi="Times New Roman" w:cs="Times New Roman"/>
          <w:sz w:val="24"/>
          <w:szCs w:val="24"/>
        </w:rPr>
        <w:t xml:space="preserve"> – Day to day issues related to DG</w:t>
      </w:r>
    </w:p>
    <w:p w:rsidR="00004AFF" w:rsidRPr="003F5D77" w:rsidP="00004AFF" w14:paraId="0567F214" w14:textId="0411EF9B">
      <w:pPr>
        <w:pStyle w:val="PlainText1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3F5D77">
        <w:rPr>
          <w:rFonts w:ascii="Times New Roman" w:hAnsi="Times New Roman" w:cs="Times New Roman"/>
          <w:sz w:val="24"/>
          <w:szCs w:val="24"/>
        </w:rPr>
        <w:t xml:space="preserve">Maximum DB size is </w:t>
      </w:r>
      <w:r w:rsidR="003F5D77">
        <w:rPr>
          <w:rFonts w:ascii="Times New Roman" w:hAnsi="Times New Roman" w:cs="Times New Roman"/>
          <w:sz w:val="24"/>
          <w:szCs w:val="24"/>
        </w:rPr>
        <w:t>1 T</w:t>
      </w:r>
      <w:r w:rsidRPr="003F5D77">
        <w:rPr>
          <w:rFonts w:ascii="Times New Roman" w:hAnsi="Times New Roman" w:cs="Times New Roman"/>
          <w:sz w:val="24"/>
          <w:szCs w:val="24"/>
        </w:rPr>
        <w:t>B</w:t>
      </w:r>
    </w:p>
    <w:p w:rsidR="00004AFF" w:rsidRPr="003F5D77" w:rsidP="00004AFF" w14:paraId="7FBEA1AF" w14:textId="2F248307">
      <w:pPr>
        <w:pStyle w:val="PlainText1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D77">
        <w:rPr>
          <w:rFonts w:ascii="Times New Roman" w:eastAsia="Times New Roman" w:hAnsi="Times New Roman" w:cs="Times New Roman"/>
          <w:sz w:val="24"/>
          <w:szCs w:val="24"/>
        </w:rPr>
        <w:t xml:space="preserve">Working on Replication technology – </w:t>
      </w:r>
      <w:r w:rsidRPr="003F5D77">
        <w:rPr>
          <w:rFonts w:ascii="Times New Roman" w:eastAsia="Times New Roman" w:hAnsi="Times New Roman" w:cs="Times New Roman"/>
          <w:sz w:val="24"/>
          <w:szCs w:val="24"/>
        </w:rPr>
        <w:t>Multimaster</w:t>
      </w:r>
      <w:r w:rsidRPr="003F5D77">
        <w:rPr>
          <w:rFonts w:ascii="Times New Roman" w:eastAsia="Times New Roman" w:hAnsi="Times New Roman" w:cs="Times New Roman"/>
          <w:sz w:val="24"/>
          <w:szCs w:val="24"/>
        </w:rPr>
        <w:t xml:space="preserve"> replication</w:t>
      </w:r>
      <w:r w:rsidR="003F5D77">
        <w:rPr>
          <w:rFonts w:ascii="Times New Roman" w:eastAsia="Times New Roman" w:hAnsi="Times New Roman" w:cs="Times New Roman"/>
          <w:sz w:val="24"/>
          <w:szCs w:val="24"/>
        </w:rPr>
        <w:t xml:space="preserve"> ( 12 sites in </w:t>
      </w:r>
      <w:r w:rsidR="003F5D77">
        <w:rPr>
          <w:rFonts w:ascii="Times New Roman" w:eastAsia="Times New Roman" w:hAnsi="Times New Roman" w:cs="Times New Roman"/>
          <w:sz w:val="24"/>
          <w:szCs w:val="24"/>
        </w:rPr>
        <w:t>Parellel</w:t>
      </w:r>
      <w:r w:rsidR="003F5D7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4AFF" w:rsidRPr="003F5D77" w:rsidP="00004AFF" w14:paraId="385393CB" w14:textId="2927307F">
      <w:pPr>
        <w:pStyle w:val="PlainText1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3F5D77">
        <w:rPr>
          <w:rFonts w:ascii="Times New Roman" w:hAnsi="Times New Roman" w:cs="Times New Roman"/>
          <w:sz w:val="24"/>
          <w:szCs w:val="24"/>
        </w:rPr>
        <w:t xml:space="preserve">Successfully run DMD on </w:t>
      </w:r>
      <w:r w:rsidRPr="003F5D77" w:rsidR="00E47EBA">
        <w:rPr>
          <w:rFonts w:ascii="Times New Roman" w:hAnsi="Times New Roman" w:cs="Times New Roman"/>
          <w:sz w:val="24"/>
          <w:szCs w:val="24"/>
        </w:rPr>
        <w:t xml:space="preserve">Replication environment </w:t>
      </w:r>
    </w:p>
    <w:p w:rsidR="00004AFF" w:rsidRPr="003F5D77" w:rsidP="00004AFF" w14:paraId="4F4DAE29" w14:textId="40B99FAC">
      <w:pPr>
        <w:numPr>
          <w:ilvl w:val="0"/>
          <w:numId w:val="5"/>
        </w:numPr>
        <w:ind w:right="-540"/>
        <w:jc w:val="both"/>
      </w:pPr>
      <w:r>
        <w:t xml:space="preserve">Scheduled </w:t>
      </w:r>
      <w:r w:rsidRPr="003F5D77">
        <w:t xml:space="preserve">Database backup using RMAN / hot backup, export/import </w:t>
      </w:r>
      <w:r w:rsidRPr="003F5D77">
        <w:t>datapump</w:t>
      </w:r>
      <w:r>
        <w:t xml:space="preserve"> to Tape.</w:t>
      </w:r>
    </w:p>
    <w:p w:rsidR="00004AFF" w:rsidRPr="003F5D77" w:rsidP="00004AFF" w14:paraId="721F30D6" w14:textId="77777777">
      <w:pPr>
        <w:numPr>
          <w:ilvl w:val="0"/>
          <w:numId w:val="5"/>
        </w:numPr>
        <w:ind w:right="-540"/>
        <w:jc w:val="both"/>
      </w:pPr>
      <w:r w:rsidRPr="003F5D77">
        <w:t>Creating and maintaining database schemas objects like Tables, Indexes, Views, Database links, Synonyms etc.</w:t>
      </w:r>
    </w:p>
    <w:p w:rsidR="00004AFF" w:rsidRPr="003F5D77" w:rsidP="00004AFF" w14:paraId="31A168B2" w14:textId="77777777">
      <w:pPr>
        <w:numPr>
          <w:ilvl w:val="0"/>
          <w:numId w:val="5"/>
        </w:numPr>
        <w:ind w:right="-540"/>
        <w:jc w:val="both"/>
      </w:pPr>
      <w:r w:rsidRPr="003F5D77">
        <w:t xml:space="preserve">Building, installing, upgrading Oracle instances, </w:t>
      </w:r>
      <w:r w:rsidRPr="003F5D77">
        <w:rPr>
          <w:color w:val="000000"/>
        </w:rPr>
        <w:t>Responsible for database backups and Testing of backups.</w:t>
      </w:r>
    </w:p>
    <w:p w:rsidR="00004AFF" w:rsidRPr="003F5D77" w:rsidP="00004AFF" w14:paraId="183A3E52" w14:textId="37FA8781">
      <w:pPr>
        <w:pStyle w:val="ListParagraph"/>
        <w:numPr>
          <w:ilvl w:val="0"/>
          <w:numId w:val="5"/>
        </w:numPr>
        <w:ind w:right="-540"/>
        <w:jc w:val="both"/>
        <w:rPr>
          <w:rFonts w:eastAsia="ＭＳ 明朝"/>
        </w:rPr>
      </w:pPr>
      <w:r w:rsidRPr="003F5D77">
        <w:rPr>
          <w:color w:val="000000"/>
        </w:rPr>
        <w:t>Checking free space at tablespace level and adding datafiles when</w:t>
      </w:r>
      <w:r w:rsidR="00914BE0">
        <w:rPr>
          <w:color w:val="000000"/>
        </w:rPr>
        <w:t>ever</w:t>
      </w:r>
      <w:r w:rsidRPr="003F5D77">
        <w:rPr>
          <w:color w:val="000000"/>
        </w:rPr>
        <w:t xml:space="preserve"> required.</w:t>
      </w:r>
    </w:p>
    <w:p w:rsidR="00004AFF" w:rsidRPr="003F5D77" w:rsidP="00004AFF" w14:paraId="0D759879" w14:textId="77777777">
      <w:pPr>
        <w:pStyle w:val="PlainText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5D77">
        <w:rPr>
          <w:rFonts w:ascii="Times New Roman" w:eastAsia="Times New Roman" w:hAnsi="Times New Roman" w:cs="Times New Roman"/>
          <w:bCs/>
          <w:sz w:val="24"/>
          <w:szCs w:val="24"/>
        </w:rPr>
        <w:t>Backup and Recovery</w:t>
      </w:r>
      <w:r w:rsidRPr="003F5D7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F5D77">
        <w:rPr>
          <w:rFonts w:ascii="Times New Roman" w:eastAsia="Times New Roman" w:hAnsi="Times New Roman" w:cs="Times New Roman"/>
          <w:bCs/>
          <w:sz w:val="24"/>
          <w:szCs w:val="24"/>
        </w:rPr>
        <w:t>RMAN, Non-RMAN.</w:t>
      </w:r>
    </w:p>
    <w:p w:rsidR="00004AFF" w:rsidRPr="003F5D77" w:rsidP="00004AFF" w14:paraId="736714C6" w14:textId="77777777">
      <w:pPr>
        <w:pStyle w:val="PlainText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5D77">
        <w:rPr>
          <w:rFonts w:ascii="Times New Roman" w:eastAsia="Times New Roman" w:hAnsi="Times New Roman" w:cs="Times New Roman"/>
          <w:bCs/>
          <w:sz w:val="24"/>
          <w:szCs w:val="24"/>
        </w:rPr>
        <w:t xml:space="preserve">Basic performance tuning as par application requirements. </w:t>
      </w:r>
    </w:p>
    <w:p w:rsidR="00004AFF" w:rsidRPr="003F5D77" w:rsidP="00004AFF" w14:paraId="5494E052" w14:textId="659AE6B4">
      <w:pPr>
        <w:pStyle w:val="PlainText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5D77">
        <w:rPr>
          <w:rFonts w:ascii="Times New Roman" w:eastAsia="Times New Roman" w:hAnsi="Times New Roman" w:cs="Times New Roman"/>
          <w:bCs/>
          <w:sz w:val="24"/>
          <w:szCs w:val="24"/>
        </w:rPr>
        <w:t>Schema refresh</w:t>
      </w:r>
      <w:r w:rsidR="00914BE0">
        <w:rPr>
          <w:rFonts w:ascii="Times New Roman" w:eastAsia="Times New Roman" w:hAnsi="Times New Roman" w:cs="Times New Roman"/>
          <w:bCs/>
          <w:sz w:val="24"/>
          <w:szCs w:val="24"/>
        </w:rPr>
        <w:t xml:space="preserve"> monthly</w:t>
      </w:r>
    </w:p>
    <w:p w:rsidR="00004AFF" w:rsidRPr="003F5D77" w:rsidP="00004AFF" w14:paraId="6E6E954F" w14:textId="6D64D3FC">
      <w:pPr>
        <w:pStyle w:val="PlainText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5D77">
        <w:rPr>
          <w:rFonts w:ascii="Times New Roman" w:eastAsia="Times New Roman" w:hAnsi="Times New Roman" w:cs="Times New Roman"/>
          <w:sz w:val="24"/>
          <w:szCs w:val="24"/>
        </w:rPr>
        <w:t xml:space="preserve">Database cloning </w:t>
      </w:r>
      <w:r w:rsidR="00914BE0">
        <w:rPr>
          <w:rFonts w:ascii="Times New Roman" w:eastAsia="Times New Roman" w:hAnsi="Times New Roman" w:cs="Times New Roman"/>
          <w:sz w:val="24"/>
          <w:szCs w:val="24"/>
        </w:rPr>
        <w:t>on application need</w:t>
      </w:r>
    </w:p>
    <w:p w:rsidR="00004AFF" w:rsidP="00004AFF" w14:paraId="2362EAA4" w14:textId="1AA3A819">
      <w:pPr>
        <w:pStyle w:val="PlainText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F5D77">
        <w:rPr>
          <w:rFonts w:ascii="Times New Roman" w:eastAsia="Times New Roman" w:hAnsi="Times New Roman" w:cs="Times New Roman"/>
          <w:sz w:val="24"/>
          <w:szCs w:val="24"/>
        </w:rPr>
        <w:t xml:space="preserve">Database patching /upgradation </w:t>
      </w:r>
      <w:r w:rsidR="00914BE0">
        <w:rPr>
          <w:rFonts w:ascii="Times New Roman" w:eastAsia="Times New Roman" w:hAnsi="Times New Roman" w:cs="Times New Roman"/>
          <w:sz w:val="24"/>
          <w:szCs w:val="24"/>
        </w:rPr>
        <w:t>( successfully upgraded database from 12.1 to 12.2 )</w:t>
      </w:r>
    </w:p>
    <w:p w:rsidR="00914BE0" w:rsidRPr="003F5D77" w:rsidP="00004AFF" w14:paraId="137490E4" w14:textId="5E13D6E1">
      <w:pPr>
        <w:pStyle w:val="PlainText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Applied patches regularly</w:t>
      </w:r>
    </w:p>
    <w:p w:rsidR="00004AFF" w:rsidRPr="003F5D77" w:rsidP="00004AFF" w14:paraId="49F6B06C" w14:textId="77777777">
      <w:pPr>
        <w:pStyle w:val="PlainText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3F5D77">
        <w:rPr>
          <w:rFonts w:ascii="Times New Roman" w:eastAsia="Times New Roman" w:hAnsi="Times New Roman" w:cs="Times New Roman"/>
          <w:bCs/>
          <w:sz w:val="24"/>
          <w:szCs w:val="24"/>
        </w:rPr>
        <w:t>Successfully completed</w:t>
      </w:r>
      <w:r w:rsidRPr="003F5D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 gradation/Migration</w:t>
      </w:r>
      <w:r w:rsidRPr="003F5D77">
        <w:rPr>
          <w:rFonts w:ascii="Times New Roman" w:eastAsia="Times New Roman" w:hAnsi="Times New Roman" w:cs="Times New Roman"/>
          <w:sz w:val="24"/>
          <w:szCs w:val="24"/>
        </w:rPr>
        <w:t xml:space="preserve"> of databases from </w:t>
      </w:r>
      <w:r w:rsidRPr="003F5D77">
        <w:rPr>
          <w:rFonts w:ascii="Times New Roman" w:eastAsia="Times New Roman" w:hAnsi="Times New Roman" w:cs="Times New Roman"/>
          <w:b/>
          <w:bCs/>
          <w:sz w:val="24"/>
          <w:szCs w:val="24"/>
        </w:rPr>
        <w:t>Oracle 10g to 11g/12c</w:t>
      </w:r>
      <w:r w:rsidRPr="003F5D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AFF" w:rsidRPr="003F5D77" w:rsidP="00004AFF" w14:paraId="373366AC" w14:textId="77777777">
      <w:pPr>
        <w:pStyle w:val="PlainText1"/>
        <w:ind w:left="720"/>
        <w:rPr>
          <w:rFonts w:ascii="Times New Roman" w:eastAsia="Times New Roman" w:hAnsi="Times New Roman" w:cs="Times New Roman"/>
        </w:rPr>
      </w:pPr>
    </w:p>
    <w:p w:rsidR="00844787" w:rsidRPr="003F5D77" w:rsidP="000F30DC" w14:paraId="5C7731F8" w14:textId="1BA87B14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</w:t>
      </w:r>
      <w:r w:rsidRPr="003F5D77" w:rsidR="00452EBB">
        <w:rPr>
          <w:rFonts w:ascii="Times New Roman" w:eastAsia="ＭＳ 明朝" w:hAnsi="Times New Roman" w:cs="Times New Roman"/>
          <w:b/>
          <w:iCs/>
          <w:sz w:val="22"/>
          <w:szCs w:val="22"/>
        </w:rPr>
        <w:t>MONGODB:</w:t>
      </w:r>
    </w:p>
    <w:p w:rsidR="00452EBB" w:rsidRPr="00182961" w:rsidP="00182961" w14:paraId="73EF229B" w14:textId="6DC74A3D">
      <w:pPr>
        <w:pStyle w:val="ListParagraph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eastAsia="ＭＳ 明朝"/>
        </w:rPr>
      </w:pPr>
      <w:r w:rsidRPr="00182961">
        <w:rPr>
          <w:rFonts w:eastAsia="ＭＳ 明朝"/>
        </w:rPr>
        <w:t xml:space="preserve">Worked </w:t>
      </w:r>
      <w:r w:rsidRPr="00182961" w:rsidR="00182961">
        <w:rPr>
          <w:rFonts w:eastAsia="ＭＳ 明朝"/>
        </w:rPr>
        <w:t xml:space="preserve">on </w:t>
      </w:r>
      <w:r w:rsidRPr="00182961">
        <w:rPr>
          <w:rFonts w:eastAsia="ＭＳ 明朝"/>
        </w:rPr>
        <w:t>Amazon RDS and carried out functionalities for creating instances as per the requirements.</w:t>
      </w:r>
    </w:p>
    <w:p w:rsidR="00452EBB" w:rsidRPr="003F5D77" w:rsidP="00182961" w14:paraId="7208CCA2" w14:textId="7DA242DF">
      <w:pPr>
        <w:numPr>
          <w:ilvl w:val="0"/>
          <w:numId w:val="9"/>
        </w:numPr>
        <w:jc w:val="both"/>
        <w:rPr>
          <w:rFonts w:eastAsia="ＭＳ 明朝"/>
        </w:rPr>
      </w:pPr>
      <w:r w:rsidRPr="003F5D77">
        <w:rPr>
          <w:rFonts w:eastAsia="ＭＳ 明朝"/>
        </w:rPr>
        <w:t>MongoDB deployments in replica set manually and using Ops Manager on premise and on AWS cloud</w:t>
      </w:r>
    </w:p>
    <w:p w:rsidR="00452EBB" w:rsidRPr="003F5D77" w:rsidP="00182961" w14:paraId="569F51BF" w14:textId="77777777">
      <w:pPr>
        <w:numPr>
          <w:ilvl w:val="0"/>
          <w:numId w:val="9"/>
        </w:numPr>
        <w:jc w:val="both"/>
        <w:rPr>
          <w:rFonts w:eastAsia="ＭＳ 明朝"/>
        </w:rPr>
      </w:pPr>
      <w:r w:rsidRPr="003F5D77">
        <w:rPr>
          <w:rFonts w:eastAsia="ＭＳ 明朝"/>
        </w:rPr>
        <w:t xml:space="preserve">Backup and restore using </w:t>
      </w:r>
      <w:r w:rsidRPr="003F5D77">
        <w:rPr>
          <w:rFonts w:eastAsia="ＭＳ 明朝"/>
        </w:rPr>
        <w:t>mongodump</w:t>
      </w:r>
      <w:r w:rsidRPr="003F5D77">
        <w:rPr>
          <w:rFonts w:eastAsia="ＭＳ 明朝"/>
        </w:rPr>
        <w:t>/</w:t>
      </w:r>
      <w:r w:rsidRPr="003F5D77">
        <w:rPr>
          <w:rFonts w:eastAsia="ＭＳ 明朝"/>
        </w:rPr>
        <w:t>mongorestore</w:t>
      </w:r>
      <w:r w:rsidRPr="003F5D77">
        <w:rPr>
          <w:rFonts w:eastAsia="ＭＳ 明朝"/>
        </w:rPr>
        <w:t xml:space="preserve">. Creating a duplicate of production database in test environment using </w:t>
      </w:r>
      <w:r w:rsidRPr="003F5D77">
        <w:rPr>
          <w:rFonts w:eastAsia="ＭＳ 明朝"/>
        </w:rPr>
        <w:t>mongodump</w:t>
      </w:r>
      <w:r w:rsidRPr="003F5D77">
        <w:rPr>
          <w:rFonts w:eastAsia="ＭＳ 明朝"/>
        </w:rPr>
        <w:t>/</w:t>
      </w:r>
      <w:r w:rsidRPr="003F5D77">
        <w:rPr>
          <w:rFonts w:eastAsia="ＭＳ 明朝"/>
        </w:rPr>
        <w:t>mongorestore</w:t>
      </w:r>
      <w:r w:rsidRPr="003F5D77">
        <w:rPr>
          <w:rFonts w:eastAsia="ＭＳ 明朝"/>
        </w:rPr>
        <w:t xml:space="preserve">. </w:t>
      </w:r>
    </w:p>
    <w:p w:rsidR="00452EBB" w:rsidRPr="003F5D77" w:rsidP="00182961" w14:paraId="390FDFA2" w14:textId="70B7F62E">
      <w:pPr>
        <w:pStyle w:val="PlainText"/>
        <w:numPr>
          <w:ilvl w:val="0"/>
          <w:numId w:val="9"/>
        </w:numPr>
        <w:ind w:right="-58"/>
        <w:jc w:val="both"/>
        <w:rPr>
          <w:rFonts w:ascii="Times New Roman" w:eastAsia="ＭＳ 明朝" w:hAnsi="Times New Roman" w:cs="Times New Roman"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sz w:val="24"/>
          <w:szCs w:val="24"/>
        </w:rPr>
        <w:t>Enabling authentication and user management – creating users, assigning roles, managing permissions using Role Based Access Control(RBAC)</w:t>
      </w:r>
    </w:p>
    <w:p w:rsidR="00452EBB" w:rsidRPr="003F5D77" w:rsidP="00182961" w14:paraId="31031C20" w14:textId="77777777">
      <w:pPr>
        <w:pStyle w:val="PlainText"/>
        <w:numPr>
          <w:ilvl w:val="0"/>
          <w:numId w:val="9"/>
        </w:numPr>
        <w:ind w:right="-58"/>
        <w:jc w:val="both"/>
        <w:rPr>
          <w:rFonts w:ascii="Times New Roman" w:eastAsia="ＭＳ 明朝" w:hAnsi="Times New Roman" w:cs="Times New Roman"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sz w:val="24"/>
          <w:szCs w:val="24"/>
        </w:rPr>
        <w:t xml:space="preserve">Upgrade of </w:t>
      </w:r>
      <w:r w:rsidRPr="003F5D77">
        <w:rPr>
          <w:rFonts w:ascii="Times New Roman" w:eastAsia="ＭＳ 明朝" w:hAnsi="Times New Roman" w:cs="Times New Roman"/>
          <w:sz w:val="24"/>
          <w:szCs w:val="24"/>
        </w:rPr>
        <w:t>mongod</w:t>
      </w:r>
      <w:r w:rsidRPr="003F5D77">
        <w:rPr>
          <w:rFonts w:ascii="Times New Roman" w:eastAsia="ＭＳ 明朝" w:hAnsi="Times New Roman" w:cs="Times New Roman"/>
          <w:sz w:val="24"/>
          <w:szCs w:val="24"/>
        </w:rPr>
        <w:t xml:space="preserve"> instances from version 3.0.0 to 3.2.0</w:t>
      </w:r>
    </w:p>
    <w:p w:rsidR="00452EBB" w:rsidRPr="003F5D77" w:rsidP="00182961" w14:paraId="5F5ABC08" w14:textId="77777777">
      <w:pPr>
        <w:pStyle w:val="ListParagraph"/>
        <w:numPr>
          <w:ilvl w:val="0"/>
          <w:numId w:val="9"/>
        </w:numPr>
        <w:jc w:val="both"/>
        <w:rPr>
          <w:rFonts w:eastAsia="ＭＳ 明朝"/>
        </w:rPr>
      </w:pPr>
      <w:r w:rsidRPr="003F5D77">
        <w:rPr>
          <w:rFonts w:eastAsia="ＭＳ 明朝"/>
        </w:rPr>
        <w:t>Re-syncing the stale replica set members.</w:t>
      </w:r>
    </w:p>
    <w:p w:rsidR="00452EBB" w:rsidRPr="003F5D77" w:rsidP="00841DA0" w14:paraId="50B9E811" w14:textId="77777777">
      <w:pPr>
        <w:shd w:val="clear" w:color="auto" w:fill="FFFFFF"/>
        <w:spacing w:before="100" w:beforeAutospacing="1"/>
        <w:ind w:left="907"/>
        <w:jc w:val="both"/>
        <w:rPr>
          <w:rFonts w:eastAsia="ＭＳ 明朝"/>
        </w:rPr>
      </w:pPr>
    </w:p>
    <w:p w:rsidR="00452EBB" w:rsidRPr="003F5D77" w:rsidP="000F30DC" w14:paraId="571C4E27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76249C" w:rsidRPr="003F5D77" w:rsidP="000F30DC" w14:paraId="0527D6F6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651C04" w:rsidRPr="003F5D77" w:rsidP="000F30DC" w14:paraId="7F7762F1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651C04" w:rsidRPr="003F5D77" w:rsidP="006217E4" w14:paraId="2A3520F3" w14:textId="7CBF4619">
      <w:pPr>
        <w:pStyle w:val="PlainText"/>
        <w:numPr>
          <w:ilvl w:val="0"/>
          <w:numId w:val="3"/>
        </w:numPr>
        <w:tabs>
          <w:tab w:val="left" w:pos="180"/>
        </w:tabs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 xml:space="preserve">Wipro Infotech      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 w:rsidR="00375DB5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                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>Apr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>-201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>6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 xml:space="preserve">  -  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>Dec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>-201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>6</w:t>
      </w:r>
    </w:p>
    <w:p w:rsidR="00651C04" w:rsidRPr="003F5D77" w:rsidP="00844787" w14:paraId="533DDC5B" w14:textId="233337FF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4"/>
          <w:szCs w:val="24"/>
        </w:rPr>
      </w:pPr>
      <w:r>
        <w:rPr>
          <w:rFonts w:ascii="Times New Roman" w:eastAsia="ＭＳ 明朝" w:hAnsi="Times New Roman" w:cs="Times New Roman"/>
          <w:iCs/>
          <w:sz w:val="24"/>
          <w:szCs w:val="24"/>
        </w:rPr>
        <w:t>Oracle DBA</w:t>
      </w:r>
    </w:p>
    <w:p w:rsidR="00651C04" w:rsidRPr="003F5D77" w:rsidP="00651C04" w14:paraId="01D8F981" w14:textId="7BE873F8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651C04" w:rsidRPr="003F5D77" w:rsidP="00651C04" w14:paraId="55C83AFA" w14:textId="7777777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Projects</w:t>
      </w:r>
    </w:p>
    <w:p w:rsidR="00651C04" w:rsidRPr="003F5D77" w:rsidP="00651C04" w14:paraId="7D8B77DC" w14:textId="156CB24F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F0B7"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0020"/>
      </w:r>
      <w:r w:rsidRPr="003F5D77" w:rsidR="00452EBB">
        <w:rPr>
          <w:rFonts w:ascii="Times New Roman" w:eastAsia="ＭＳ 明朝" w:hAnsi="Times New Roman" w:cs="Times New Roman"/>
          <w:iCs/>
          <w:sz w:val="24"/>
          <w:szCs w:val="24"/>
        </w:rPr>
        <w:t>Indigo</w:t>
      </w:r>
    </w:p>
    <w:p w:rsidR="00651C04" w:rsidRPr="003F5D77" w:rsidP="00651C04" w14:paraId="6888D81B" w14:textId="77777777">
      <w:pPr>
        <w:pStyle w:val="PlainText"/>
        <w:spacing w:before="60"/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        ------------------------------------------------------------------------------------------------------------------------------</w:t>
      </w:r>
    </w:p>
    <w:p w:rsidR="00651C04" w:rsidRPr="003F5D77" w:rsidP="00651C04" w14:paraId="073B73F4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651C04" w:rsidRPr="003F5D77" w:rsidP="000C69FC" w14:paraId="10DFFE19" w14:textId="0841D144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</w:t>
      </w: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Roles and Responsibilities :</w:t>
      </w:r>
    </w:p>
    <w:p w:rsidR="00452EBB" w:rsidRPr="003F5D77" w:rsidP="000C69FC" w14:paraId="6005DD77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</w:p>
    <w:p w:rsidR="00452EBB" w:rsidRPr="00841DA0" w:rsidP="00452EBB" w14:paraId="598449F7" w14:textId="495E71FE">
      <w:pPr>
        <w:numPr>
          <w:ilvl w:val="0"/>
          <w:numId w:val="5"/>
        </w:numPr>
        <w:ind w:right="-540"/>
        <w:jc w:val="both"/>
      </w:pPr>
      <w:r w:rsidRPr="00841DA0">
        <w:t>Provid</w:t>
      </w:r>
      <w:r w:rsidR="00841DA0">
        <w:t>ed</w:t>
      </w:r>
      <w:r w:rsidRPr="00841DA0">
        <w:t xml:space="preserve"> support to Oracle Database for SAP Application. </w:t>
      </w:r>
    </w:p>
    <w:p w:rsidR="00452EBB" w:rsidRPr="00841DA0" w:rsidP="00452EBB" w14:paraId="40E7E0C1" w14:textId="30F721E6">
      <w:pPr>
        <w:pStyle w:val="PlainText1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1DA0">
        <w:rPr>
          <w:rFonts w:ascii="Times New Roman" w:eastAsia="Times New Roman" w:hAnsi="Times New Roman" w:cs="Times New Roman"/>
          <w:sz w:val="24"/>
          <w:szCs w:val="24"/>
        </w:rPr>
        <w:t>Worked on 2 node RAC</w:t>
      </w:r>
    </w:p>
    <w:p w:rsidR="00452EBB" w:rsidRPr="00841DA0" w:rsidP="00452EBB" w14:paraId="630F413D" w14:textId="77777777">
      <w:pPr>
        <w:numPr>
          <w:ilvl w:val="0"/>
          <w:numId w:val="5"/>
        </w:numPr>
        <w:ind w:right="-540"/>
        <w:jc w:val="both"/>
      </w:pPr>
      <w:r w:rsidRPr="00841DA0">
        <w:t xml:space="preserve">Database backup using RMAN / hot backup, export/import </w:t>
      </w:r>
      <w:r w:rsidRPr="00841DA0">
        <w:t>datapump</w:t>
      </w:r>
      <w:r w:rsidRPr="00841DA0">
        <w:t>.</w:t>
      </w:r>
    </w:p>
    <w:p w:rsidR="00452EBB" w:rsidRPr="00841DA0" w:rsidP="00452EBB" w14:paraId="402DAFBB" w14:textId="77777777">
      <w:pPr>
        <w:numPr>
          <w:ilvl w:val="0"/>
          <w:numId w:val="5"/>
        </w:numPr>
        <w:ind w:right="-540"/>
        <w:jc w:val="both"/>
      </w:pPr>
      <w:r w:rsidRPr="00841DA0">
        <w:t xml:space="preserve">Building, installing, upgrading Oracle instances, </w:t>
      </w:r>
      <w:r w:rsidRPr="00841DA0">
        <w:rPr>
          <w:color w:val="000000"/>
        </w:rPr>
        <w:t>Responsible for database backups and Testing of backups.</w:t>
      </w:r>
    </w:p>
    <w:p w:rsidR="00452EBB" w:rsidRPr="00841DA0" w:rsidP="00452EBB" w14:paraId="33BB6F8D" w14:textId="77777777">
      <w:pPr>
        <w:pStyle w:val="ListParagraph"/>
        <w:numPr>
          <w:ilvl w:val="0"/>
          <w:numId w:val="5"/>
        </w:numPr>
        <w:ind w:right="-540"/>
        <w:jc w:val="both"/>
        <w:rPr>
          <w:rFonts w:eastAsia="ＭＳ 明朝"/>
        </w:rPr>
      </w:pPr>
      <w:r w:rsidRPr="00841DA0">
        <w:rPr>
          <w:color w:val="000000"/>
        </w:rPr>
        <w:t>Checking free space at tablespace level and adding datafiles when required.</w:t>
      </w:r>
    </w:p>
    <w:p w:rsidR="00452EBB" w:rsidRPr="00841DA0" w:rsidP="00452EBB" w14:paraId="38B34D2A" w14:textId="77777777">
      <w:pPr>
        <w:pStyle w:val="PlainText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41DA0">
        <w:rPr>
          <w:rFonts w:ascii="Times New Roman" w:eastAsia="Times New Roman" w:hAnsi="Times New Roman" w:cs="Times New Roman"/>
          <w:bCs/>
          <w:sz w:val="24"/>
          <w:szCs w:val="24"/>
        </w:rPr>
        <w:t>Backup and Recovery</w:t>
      </w:r>
      <w:r w:rsidRPr="00841DA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41DA0">
        <w:rPr>
          <w:rFonts w:ascii="Times New Roman" w:eastAsia="Times New Roman" w:hAnsi="Times New Roman" w:cs="Times New Roman"/>
          <w:bCs/>
          <w:sz w:val="24"/>
          <w:szCs w:val="24"/>
        </w:rPr>
        <w:t>RMAN, Non-RMAN.</w:t>
      </w:r>
    </w:p>
    <w:p w:rsidR="00452EBB" w:rsidRPr="00841DA0" w:rsidP="00452EBB" w14:paraId="51A40F09" w14:textId="77777777">
      <w:pPr>
        <w:pStyle w:val="PlainText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41DA0">
        <w:rPr>
          <w:rFonts w:ascii="Times New Roman" w:eastAsia="Times New Roman" w:hAnsi="Times New Roman" w:cs="Times New Roman"/>
          <w:bCs/>
          <w:sz w:val="24"/>
          <w:szCs w:val="24"/>
        </w:rPr>
        <w:t xml:space="preserve">Basic performance tuning as par application requirements. </w:t>
      </w:r>
    </w:p>
    <w:p w:rsidR="00452EBB" w:rsidRPr="00841DA0" w:rsidP="00452EBB" w14:paraId="1CE4AB9C" w14:textId="77777777">
      <w:pPr>
        <w:pStyle w:val="BodyText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841DA0">
        <w:t>Database Transportation (from Linux to windows and vise-versa)</w:t>
      </w:r>
    </w:p>
    <w:p w:rsidR="00452EBB" w:rsidRPr="00841DA0" w:rsidP="00452EBB" w14:paraId="0F78B20E" w14:textId="77777777">
      <w:pPr>
        <w:pStyle w:val="BodyText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841DA0">
        <w:t>Non-ASM to ASM &amp; vise-versa</w:t>
      </w:r>
    </w:p>
    <w:p w:rsidR="00452EBB" w:rsidRPr="00841DA0" w:rsidP="00452EBB" w14:paraId="24537A29" w14:textId="77777777">
      <w:pPr>
        <w:pStyle w:val="BodyText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841DA0">
        <w:t xml:space="preserve">STANDBY database creation and maintenance </w:t>
      </w:r>
    </w:p>
    <w:p w:rsidR="00452EBB" w:rsidRPr="00841DA0" w:rsidP="00452EBB" w14:paraId="31823DC7" w14:textId="1E6CE0A2">
      <w:pPr>
        <w:pStyle w:val="BodyText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841DA0">
        <w:t>Performed Switchover/Failover of Database</w:t>
      </w:r>
    </w:p>
    <w:p w:rsidR="00452EBB" w:rsidRPr="00330C14" w:rsidP="00330C14" w14:paraId="576E1625" w14:textId="6A25CB68">
      <w:pPr>
        <w:pStyle w:val="BodyText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841DA0">
        <w:t xml:space="preserve">LAG resolution  </w:t>
      </w:r>
    </w:p>
    <w:p w:rsidR="00452EBB" w:rsidRPr="00841DA0" w:rsidP="00452EBB" w14:paraId="35546BF9" w14:textId="77777777">
      <w:pPr>
        <w:pStyle w:val="BodyText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841DA0">
        <w:t>RAC - startup/shutdown</w:t>
      </w:r>
    </w:p>
    <w:p w:rsidR="00452EBB" w:rsidRPr="00841DA0" w:rsidP="00452EBB" w14:paraId="02BF03D5" w14:textId="77777777">
      <w:pPr>
        <w:pStyle w:val="BodyText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841DA0">
        <w:t>RAC - creating database on RAC</w:t>
      </w:r>
    </w:p>
    <w:p w:rsidR="00452EBB" w:rsidRPr="00841DA0" w:rsidP="00452EBB" w14:paraId="7502A3B8" w14:textId="77777777">
      <w:pPr>
        <w:pStyle w:val="BodyText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bCs/>
        </w:rPr>
      </w:pPr>
      <w:r w:rsidRPr="00841DA0">
        <w:t>RAC – Cluster startup/shutdown</w:t>
      </w:r>
    </w:p>
    <w:p w:rsidR="00452EBB" w:rsidRPr="00841DA0" w:rsidP="00330C14" w14:paraId="014FC389" w14:textId="48C02D98">
      <w:pPr>
        <w:pStyle w:val="BodyText"/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textAlignment w:val="baseline"/>
        <w:rPr>
          <w:bCs/>
        </w:rPr>
      </w:pPr>
    </w:p>
    <w:p w:rsidR="00452EBB" w:rsidRPr="003F5D77" w:rsidP="00452EBB" w14:paraId="144E5A23" w14:textId="77777777">
      <w:pPr>
        <w:pStyle w:val="PlainText1"/>
        <w:ind w:left="720"/>
        <w:rPr>
          <w:rFonts w:ascii="Times New Roman" w:eastAsia="Times New Roman" w:hAnsi="Times New Roman" w:cs="Times New Roman"/>
        </w:rPr>
      </w:pPr>
    </w:p>
    <w:p w:rsidR="00C03312" w:rsidRPr="003F5D77" w:rsidP="00D47B7A" w14:paraId="31A37626" w14:textId="153DFA10">
      <w:pPr>
        <w:spacing w:line="360" w:lineRule="auto"/>
        <w:rPr>
          <w:rFonts w:eastAsia="ＭＳ 明朝"/>
          <w:sz w:val="20"/>
          <w:szCs w:val="20"/>
        </w:rPr>
      </w:pPr>
    </w:p>
    <w:p w:rsidR="00330C14" w:rsidP="00841DA0" w14:paraId="64F667F6" w14:textId="77777777">
      <w:pPr>
        <w:pStyle w:val="PlainText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41DA0" w:rsidRPr="00841DA0" w:rsidP="00841DA0" w14:paraId="0CFF2D4C" w14:textId="77777777">
      <w:pPr>
        <w:pStyle w:val="PlainText1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52EBB" w:rsidRPr="003F5D77" w:rsidP="00452EBB" w14:paraId="0A5864D3" w14:textId="5A66BEA8">
      <w:pPr>
        <w:ind w:right="-540"/>
        <w:jc w:val="both"/>
        <w:rPr>
          <w:b/>
          <w:bCs/>
          <w:sz w:val="20"/>
          <w:szCs w:val="20"/>
          <w:u w:val="single"/>
        </w:rPr>
      </w:pPr>
    </w:p>
    <w:p w:rsidR="003F5D77" w:rsidRPr="003F5D77" w:rsidP="003F5D77" w14:paraId="35B962D4" w14:textId="3A8A105E">
      <w:pPr>
        <w:pStyle w:val="PlainText"/>
        <w:numPr>
          <w:ilvl w:val="0"/>
          <w:numId w:val="3"/>
        </w:numPr>
        <w:tabs>
          <w:tab w:val="left" w:pos="180"/>
        </w:tabs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841DA0">
        <w:rPr>
          <w:rFonts w:ascii="Times New Roman" w:hAnsi="Times New Roman" w:cs="Times New Roman"/>
          <w:b/>
          <w:bCs/>
          <w:sz w:val="28"/>
          <w:szCs w:val="28"/>
        </w:rPr>
        <w:t>MARV SYSTEMS Pvt. Ltd. Delhi</w:t>
      </w: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 xml:space="preserve">       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>Sep-2013  -  Mar-201</w:t>
      </w:r>
      <w:r w:rsidR="0028005D">
        <w:rPr>
          <w:rFonts w:ascii="Times New Roman" w:eastAsia="ＭＳ 明朝" w:hAnsi="Times New Roman" w:cs="Times New Roman"/>
          <w:b/>
          <w:iCs/>
          <w:sz w:val="24"/>
          <w:szCs w:val="24"/>
        </w:rPr>
        <w:t>6</w:t>
      </w:r>
    </w:p>
    <w:p w:rsidR="003F5D77" w:rsidRPr="003F5D77" w:rsidP="003F5D77" w14:paraId="42CAA639" w14:textId="7777777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3F5D77" w:rsidRPr="003F5D77" w:rsidP="003F5D77" w14:paraId="7357B71D" w14:textId="7777777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Projects</w:t>
      </w:r>
    </w:p>
    <w:p w:rsidR="003F5D77" w:rsidRPr="003F5D77" w:rsidP="003F5D77" w14:paraId="0718CEA5" w14:textId="7CD7DFAC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F0B7"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0020"/>
      </w:r>
      <w:r w:rsidRPr="00841DA0">
        <w:rPr>
          <w:rFonts w:ascii="Times New Roman" w:hAnsi="Times New Roman" w:cs="Times New Roman"/>
          <w:color w:val="222222"/>
          <w:sz w:val="24"/>
          <w:szCs w:val="24"/>
          <w:lang w:eastAsia="en-GB"/>
        </w:rPr>
        <w:t>Artificial Limbs Manufacturing Corp. of India</w:t>
      </w:r>
    </w:p>
    <w:p w:rsidR="003F5D77" w:rsidRPr="003F5D77" w:rsidP="003F5D77" w14:paraId="5DBC5433" w14:textId="77777777">
      <w:pPr>
        <w:pStyle w:val="PlainText"/>
        <w:spacing w:before="60"/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        ------------------------------------------------------------------------------------------------------------------------------</w:t>
      </w:r>
    </w:p>
    <w:p w:rsidR="003F5D77" w:rsidRPr="003F5D77" w:rsidP="003F5D77" w14:paraId="1CF71494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3F5D77" w:rsidRPr="003F5D77" w:rsidP="003F5D77" w14:paraId="4DDD2265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</w:t>
      </w: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Roles and Responsibilities :</w:t>
      </w:r>
    </w:p>
    <w:p w:rsidR="003F5D77" w:rsidRPr="003F5D77" w:rsidP="00452EBB" w14:paraId="32AD1989" w14:textId="77777777">
      <w:pPr>
        <w:ind w:right="-540"/>
        <w:jc w:val="both"/>
        <w:rPr>
          <w:b/>
          <w:bCs/>
          <w:sz w:val="20"/>
          <w:szCs w:val="20"/>
          <w:u w:val="single"/>
        </w:rPr>
      </w:pPr>
    </w:p>
    <w:p w:rsidR="00452EBB" w:rsidRPr="00841DA0" w:rsidP="00452EBB" w14:paraId="0F5D9BA9" w14:textId="77777777">
      <w:pPr>
        <w:numPr>
          <w:ilvl w:val="0"/>
          <w:numId w:val="7"/>
        </w:numPr>
        <w:ind w:right="-540"/>
        <w:jc w:val="both"/>
      </w:pPr>
      <w:r w:rsidRPr="00841DA0">
        <w:t xml:space="preserve">Installed Oracle software for new applications. </w:t>
      </w:r>
    </w:p>
    <w:p w:rsidR="00452EBB" w:rsidRPr="00841DA0" w:rsidP="00452EBB" w14:paraId="15294C6F" w14:textId="77777777">
      <w:pPr>
        <w:numPr>
          <w:ilvl w:val="0"/>
          <w:numId w:val="7"/>
        </w:numPr>
        <w:ind w:right="-540"/>
        <w:jc w:val="both"/>
      </w:pPr>
      <w:r w:rsidRPr="00841DA0">
        <w:t xml:space="preserve">Hands-on experience with most of the Oracle 10g &amp; 11G features like Undo Management, locally </w:t>
      </w:r>
    </w:p>
    <w:p w:rsidR="00452EBB" w:rsidRPr="00841DA0" w:rsidP="00452EBB" w14:paraId="6C65EDFA" w14:textId="77777777">
      <w:pPr>
        <w:ind w:left="720" w:right="-540"/>
        <w:jc w:val="both"/>
      </w:pPr>
      <w:r w:rsidRPr="00841DA0">
        <w:t xml:space="preserve">managed tablespaces. </w:t>
      </w:r>
    </w:p>
    <w:p w:rsidR="00452EBB" w:rsidRPr="00841DA0" w:rsidP="00452EBB" w14:paraId="1D677DBE" w14:textId="77777777">
      <w:pPr>
        <w:numPr>
          <w:ilvl w:val="0"/>
          <w:numId w:val="7"/>
        </w:numPr>
        <w:ind w:right="-540"/>
        <w:jc w:val="both"/>
      </w:pPr>
      <w:r w:rsidRPr="00841DA0">
        <w:t>Worked on New Service Request to Build, installed Oracle Databases for new application.</w:t>
      </w:r>
    </w:p>
    <w:p w:rsidR="00452EBB" w:rsidRPr="00841DA0" w:rsidP="00452EBB" w14:paraId="264FA77C" w14:textId="77777777">
      <w:pPr>
        <w:numPr>
          <w:ilvl w:val="0"/>
          <w:numId w:val="7"/>
        </w:numPr>
        <w:ind w:right="-540"/>
        <w:jc w:val="both"/>
      </w:pPr>
      <w:r w:rsidRPr="00841DA0">
        <w:t xml:space="preserve">Configuring and managing oracle database backups like logical, hot/cold and RMAN backup as per the  requirement of application owner. </w:t>
      </w:r>
    </w:p>
    <w:p w:rsidR="00452EBB" w:rsidRPr="00841DA0" w:rsidP="00452EBB" w14:paraId="58D90222" w14:textId="77777777">
      <w:pPr>
        <w:numPr>
          <w:ilvl w:val="0"/>
          <w:numId w:val="7"/>
        </w:numPr>
        <w:ind w:right="-540"/>
        <w:jc w:val="both"/>
      </w:pPr>
      <w:r w:rsidRPr="00841DA0">
        <w:t>Created and maintained database schemas objects like Tables, Indexes, Views, Database links, Synonyms etc..</w:t>
      </w:r>
    </w:p>
    <w:p w:rsidR="00452EBB" w:rsidRPr="00841DA0" w:rsidP="00452EBB" w14:paraId="1833B423" w14:textId="77777777">
      <w:pPr>
        <w:numPr>
          <w:ilvl w:val="0"/>
          <w:numId w:val="7"/>
        </w:numPr>
        <w:ind w:right="-540"/>
        <w:jc w:val="both"/>
        <w:rPr>
          <w:rFonts w:eastAsia="ＭＳ 明朝"/>
        </w:rPr>
      </w:pPr>
      <w:r w:rsidRPr="00841DA0">
        <w:rPr>
          <w:rFonts w:eastAsia="ＭＳ 明朝"/>
        </w:rPr>
        <w:t>Creation of users &amp; roles.</w:t>
      </w:r>
    </w:p>
    <w:p w:rsidR="00452EBB" w:rsidRPr="00841DA0" w:rsidP="00452EBB" w14:paraId="129257C4" w14:textId="77777777">
      <w:pPr>
        <w:numPr>
          <w:ilvl w:val="0"/>
          <w:numId w:val="7"/>
        </w:numPr>
        <w:ind w:right="-540"/>
        <w:jc w:val="both"/>
      </w:pPr>
      <w:r w:rsidRPr="00841DA0">
        <w:t xml:space="preserve">Loading data into oracle database from flat files using </w:t>
      </w:r>
      <w:r w:rsidRPr="00841DA0">
        <w:t>Sql</w:t>
      </w:r>
      <w:r w:rsidRPr="00841DA0">
        <w:t xml:space="preserve">*Loader &amp; </w:t>
      </w:r>
      <w:r w:rsidRPr="00841DA0">
        <w:t>Oracle_Loader</w:t>
      </w:r>
      <w:r w:rsidRPr="00841DA0">
        <w:t xml:space="preserve"> utility.</w:t>
      </w:r>
    </w:p>
    <w:p w:rsidR="00452EBB" w:rsidRPr="00841DA0" w:rsidP="00452EBB" w14:paraId="133DC4C3" w14:textId="77777777">
      <w:pPr>
        <w:numPr>
          <w:ilvl w:val="0"/>
          <w:numId w:val="7"/>
        </w:numPr>
        <w:ind w:right="-540"/>
        <w:jc w:val="both"/>
        <w:rPr>
          <w:rFonts w:eastAsia="ＭＳ 明朝"/>
        </w:rPr>
      </w:pPr>
      <w:r w:rsidRPr="00841DA0">
        <w:rPr>
          <w:rFonts w:eastAsia="ＭＳ 明朝"/>
        </w:rPr>
        <w:t>Regular monitoring of trace files &amp; log files.</w:t>
      </w:r>
      <w:r w:rsidRPr="00841DA0">
        <w:t xml:space="preserve"> </w:t>
      </w:r>
    </w:p>
    <w:p w:rsidR="00452EBB" w:rsidP="00452EBB" w14:paraId="43B2160D" w14:textId="5290D0FE">
      <w:pPr>
        <w:numPr>
          <w:ilvl w:val="0"/>
          <w:numId w:val="7"/>
        </w:numPr>
        <w:ind w:right="-540"/>
        <w:jc w:val="both"/>
      </w:pPr>
      <w:r w:rsidRPr="00841DA0">
        <w:t>Managing Data Files redo log groups &amp; Redo Log files, Controls Files and Archive log files.</w:t>
      </w:r>
    </w:p>
    <w:p w:rsidR="00841DA0" w:rsidP="00841DA0" w14:paraId="18AE8581" w14:textId="7A44688C">
      <w:pPr>
        <w:ind w:left="720" w:right="-540"/>
        <w:jc w:val="both"/>
      </w:pPr>
    </w:p>
    <w:p w:rsidR="00841DA0" w:rsidRPr="00841DA0" w:rsidP="00841DA0" w14:paraId="2D6BB607" w14:textId="77777777">
      <w:pPr>
        <w:ind w:left="720" w:right="-540"/>
        <w:jc w:val="both"/>
      </w:pPr>
    </w:p>
    <w:p w:rsidR="00452EBB" w:rsidRPr="00841DA0" w:rsidP="00452EBB" w14:paraId="2204C6D1" w14:textId="77777777">
      <w:pPr>
        <w:ind w:left="720" w:right="-540"/>
        <w:jc w:val="both"/>
      </w:pPr>
    </w:p>
    <w:p w:rsidR="00452EBB" w:rsidRPr="003F5D77" w:rsidP="00452EBB" w14:paraId="2C4C0E74" w14:textId="6582B75B">
      <w:pPr>
        <w:ind w:right="-540"/>
        <w:jc w:val="both"/>
        <w:rPr>
          <w:sz w:val="20"/>
          <w:szCs w:val="20"/>
        </w:rPr>
      </w:pPr>
    </w:p>
    <w:p w:rsidR="003F5D77" w:rsidRPr="003F5D77" w:rsidP="003F5D77" w14:paraId="24067549" w14:textId="10D956FB">
      <w:pPr>
        <w:pStyle w:val="PlainText"/>
        <w:numPr>
          <w:ilvl w:val="0"/>
          <w:numId w:val="3"/>
        </w:numPr>
        <w:tabs>
          <w:tab w:val="left" w:pos="180"/>
        </w:tabs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841DA0">
        <w:rPr>
          <w:rFonts w:ascii="Times New Roman" w:hAnsi="Times New Roman" w:cs="Times New Roman"/>
          <w:b/>
          <w:bCs/>
          <w:sz w:val="28"/>
          <w:szCs w:val="28"/>
        </w:rPr>
        <w:t xml:space="preserve">Communique Marketing Solutions Pvt. Ltd. </w:t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ab/>
        <w:t xml:space="preserve"> </w:t>
      </w:r>
      <w:r w:rsidRPr="003F5D77">
        <w:rPr>
          <w:rFonts w:ascii="Times New Roman" w:eastAsia="ＭＳ 明朝" w:hAnsi="Times New Roman" w:cs="Times New Roman"/>
          <w:b/>
          <w:iCs/>
          <w:sz w:val="24"/>
          <w:szCs w:val="24"/>
        </w:rPr>
        <w:t>2007  -  2010</w:t>
      </w:r>
    </w:p>
    <w:p w:rsidR="003F5D77" w:rsidRPr="00330C14" w:rsidP="003F5D77" w14:paraId="26CE24C6" w14:textId="0DAF4BC2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2"/>
          <w:szCs w:val="22"/>
        </w:rPr>
      </w:pPr>
      <w:r w:rsidRPr="00330C14">
        <w:rPr>
          <w:rFonts w:ascii="Times New Roman" w:eastAsia="ＭＳ 明朝" w:hAnsi="Times New Roman" w:cs="Times New Roman"/>
          <w:iCs/>
          <w:sz w:val="22"/>
          <w:szCs w:val="22"/>
        </w:rPr>
        <w:t>CS &amp; BD Technical</w:t>
      </w:r>
    </w:p>
    <w:p w:rsidR="00841DA0" w:rsidP="003F5D77" w14:paraId="7CC3ECD4" w14:textId="0361885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841DA0" w:rsidRPr="003F5D77" w:rsidP="003F5D77" w14:paraId="4FB826E1" w14:textId="7777777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3F5D77" w:rsidRPr="003F5D77" w:rsidP="003F5D77" w14:paraId="4D657CB2" w14:textId="77777777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Projects</w:t>
      </w:r>
    </w:p>
    <w:p w:rsidR="003F5D77" w:rsidRPr="003F5D77" w:rsidP="003F5D77" w14:paraId="496D9E6B" w14:textId="7461CF8D">
      <w:pPr>
        <w:pStyle w:val="PlainText"/>
        <w:tabs>
          <w:tab w:val="left" w:pos="180"/>
        </w:tabs>
        <w:ind w:left="720" w:right="-58"/>
        <w:rPr>
          <w:rFonts w:ascii="Times New Roman" w:eastAsia="ＭＳ 明朝" w:hAnsi="Times New Roman" w:cs="Times New Roman"/>
          <w:iCs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F0B7"/>
      </w: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sym w:font="Times New Roman" w:char="0020"/>
      </w:r>
      <w:r w:rsidRPr="00841DA0">
        <w:rPr>
          <w:rFonts w:ascii="Times New Roman" w:hAnsi="Times New Roman" w:cs="Times New Roman"/>
          <w:color w:val="222222"/>
          <w:sz w:val="24"/>
          <w:szCs w:val="24"/>
          <w:lang w:eastAsia="en-GB"/>
        </w:rPr>
        <w:t>HP, Samsung, Ericsson, Maruti</w:t>
      </w:r>
    </w:p>
    <w:p w:rsidR="003F5D77" w:rsidRPr="003F5D77" w:rsidP="003F5D77" w14:paraId="0D633BFA" w14:textId="77777777">
      <w:pPr>
        <w:pStyle w:val="PlainText"/>
        <w:spacing w:before="60"/>
        <w:ind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          ------------------------------------------------------------------------------------------------------------------------------</w:t>
      </w:r>
    </w:p>
    <w:p w:rsidR="003F5D77" w:rsidRPr="003F5D77" w:rsidP="003F5D77" w14:paraId="330095C7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2"/>
          <w:szCs w:val="22"/>
        </w:rPr>
      </w:pPr>
    </w:p>
    <w:p w:rsidR="003F5D77" w:rsidRPr="003F5D77" w:rsidP="003F5D77" w14:paraId="387EB05C" w14:textId="77777777">
      <w:pPr>
        <w:pStyle w:val="PlainText"/>
        <w:spacing w:before="60"/>
        <w:ind w:left="187" w:right="-58"/>
        <w:rPr>
          <w:rFonts w:ascii="Times New Roman" w:eastAsia="ＭＳ 明朝" w:hAnsi="Times New Roman" w:cs="Times New Roman"/>
          <w:b/>
          <w:iCs/>
          <w:sz w:val="28"/>
          <w:szCs w:val="28"/>
        </w:rPr>
      </w:pPr>
      <w:r w:rsidRPr="003F5D77">
        <w:rPr>
          <w:rFonts w:ascii="Times New Roman" w:eastAsia="ＭＳ 明朝" w:hAnsi="Times New Roman" w:cs="Times New Roman"/>
          <w:b/>
          <w:iCs/>
          <w:sz w:val="22"/>
          <w:szCs w:val="22"/>
        </w:rPr>
        <w:t xml:space="preserve">   </w:t>
      </w:r>
      <w:r w:rsidRPr="003F5D77">
        <w:rPr>
          <w:rFonts w:ascii="Times New Roman" w:eastAsia="ＭＳ 明朝" w:hAnsi="Times New Roman" w:cs="Times New Roman"/>
          <w:b/>
          <w:iCs/>
          <w:sz w:val="28"/>
          <w:szCs w:val="28"/>
        </w:rPr>
        <w:t>Roles and Responsibilities :</w:t>
      </w:r>
    </w:p>
    <w:p w:rsidR="003F5D77" w:rsidRPr="003F5D77" w:rsidP="00452EBB" w14:paraId="62C11318" w14:textId="77777777">
      <w:pPr>
        <w:ind w:right="-540"/>
        <w:jc w:val="both"/>
        <w:rPr>
          <w:sz w:val="20"/>
          <w:szCs w:val="20"/>
        </w:rPr>
      </w:pPr>
    </w:p>
    <w:p w:rsidR="00452EBB" w:rsidRPr="00841DA0" w:rsidP="00452EBB" w14:paraId="322F1C5E" w14:textId="77777777">
      <w:pPr>
        <w:numPr>
          <w:ilvl w:val="0"/>
          <w:numId w:val="5"/>
        </w:numPr>
        <w:ind w:right="-540"/>
        <w:jc w:val="both"/>
      </w:pPr>
      <w:r w:rsidRPr="00841DA0">
        <w:t xml:space="preserve">Provided support to fulfill technical requirements. </w:t>
      </w:r>
    </w:p>
    <w:p w:rsidR="00452EBB" w:rsidRPr="00841DA0" w:rsidP="00452EBB" w14:paraId="5460158B" w14:textId="77777777">
      <w:pPr>
        <w:numPr>
          <w:ilvl w:val="0"/>
          <w:numId w:val="5"/>
        </w:numPr>
        <w:ind w:right="-540"/>
        <w:jc w:val="both"/>
      </w:pPr>
      <w:r w:rsidRPr="00841DA0">
        <w:t xml:space="preserve">Resolving day to day technical issues of the company </w:t>
      </w:r>
    </w:p>
    <w:p w:rsidR="00452EBB" w:rsidRPr="00841DA0" w:rsidP="00452EBB" w14:paraId="052755B5" w14:textId="77777777">
      <w:pPr>
        <w:pStyle w:val="PlainText1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1DA0">
        <w:rPr>
          <w:rFonts w:ascii="Times New Roman" w:eastAsia="Times New Roman" w:hAnsi="Times New Roman" w:cs="Times New Roman"/>
          <w:sz w:val="24"/>
          <w:szCs w:val="24"/>
        </w:rPr>
        <w:t>Worked on the new technologies as per the client’s product need.</w:t>
      </w:r>
    </w:p>
    <w:p w:rsidR="00452EBB" w:rsidRPr="00841DA0" w:rsidP="00452EBB" w14:paraId="510FBCEC" w14:textId="77777777">
      <w:pPr>
        <w:numPr>
          <w:ilvl w:val="0"/>
          <w:numId w:val="5"/>
        </w:numPr>
        <w:ind w:right="-540"/>
        <w:jc w:val="both"/>
      </w:pPr>
      <w:r w:rsidRPr="00841DA0">
        <w:t xml:space="preserve">Co-ordinated and communicated with the client’s technical team on their needs. </w:t>
      </w:r>
    </w:p>
    <w:p w:rsidR="0076249C" w:rsidRPr="003F5D77" w:rsidP="00D47B7A" w14:paraId="05AF01EC" w14:textId="77777777">
      <w:pPr>
        <w:spacing w:line="360" w:lineRule="auto"/>
        <w:rPr>
          <w:rFonts w:eastAsia="ＭＳ 明朝"/>
          <w:sz w:val="20"/>
          <w:szCs w:val="20"/>
        </w:rPr>
      </w:pPr>
    </w:p>
    <w:p w:rsidR="00F11167" w:rsidRPr="003F5D77" w:rsidP="00D3687B" w14:paraId="786A05D9" w14:textId="77777777">
      <w:pPr>
        <w:pStyle w:val="PlainText"/>
        <w:ind w:right="-58"/>
        <w:jc w:val="both"/>
        <w:rPr>
          <w:rFonts w:ascii="Times New Roman" w:eastAsia="ＭＳ 明朝" w:hAnsi="Times New Roman" w:cs="Times New Roman"/>
        </w:rPr>
      </w:pPr>
    </w:p>
    <w:tbl>
      <w:tblPr>
        <w:tblW w:w="10080" w:type="dxa"/>
        <w:tblInd w:w="108" w:type="dxa"/>
        <w:tblBorders>
          <w:bottom w:val="single" w:sz="18" w:space="0" w:color="000000"/>
        </w:tblBorders>
        <w:tblLook w:val="04A0"/>
      </w:tblPr>
      <w:tblGrid>
        <w:gridCol w:w="4140"/>
        <w:gridCol w:w="5940"/>
      </w:tblGrid>
      <w:tr w14:paraId="24EDA9BB" w14:textId="77777777" w:rsidTr="006A1CDD">
        <w:tblPrEx>
          <w:tblW w:w="10080" w:type="dxa"/>
          <w:tblInd w:w="108" w:type="dxa"/>
          <w:tblBorders>
            <w:bottom w:val="single" w:sz="18" w:space="0" w:color="000000"/>
          </w:tblBorders>
          <w:tblLook w:val="04A0"/>
        </w:tblPrEx>
        <w:tc>
          <w:tcPr>
            <w:tcW w:w="4140" w:type="dxa"/>
            <w:shd w:val="solid" w:color="auto" w:fill="auto"/>
          </w:tcPr>
          <w:p w:rsidR="00653A2B" w:rsidRPr="003F5D77" w:rsidP="006A1CDD" w14:paraId="166F580F" w14:textId="77777777">
            <w:pPr>
              <w:rPr>
                <w:b/>
                <w:smallCaps/>
                <w:color w:val="FFFFFF"/>
                <w:spacing w:val="16"/>
                <w:sz w:val="32"/>
                <w:szCs w:val="32"/>
              </w:rPr>
            </w:pPr>
            <w:r w:rsidRPr="003F5D77">
              <w:rPr>
                <w:b/>
                <w:smallCaps/>
                <w:color w:val="FFFFFF"/>
                <w:spacing w:val="16"/>
                <w:sz w:val="32"/>
                <w:szCs w:val="32"/>
              </w:rPr>
              <w:t>Technical Skills</w:t>
            </w:r>
          </w:p>
        </w:tc>
        <w:tc>
          <w:tcPr>
            <w:tcW w:w="5940" w:type="dxa"/>
          </w:tcPr>
          <w:p w:rsidR="00653A2B" w:rsidRPr="003F5D77" w:rsidP="006A1CDD" w14:paraId="48920599" w14:textId="77777777">
            <w:pPr>
              <w:rPr>
                <w:color w:val="000000"/>
                <w:spacing w:val="-4"/>
                <w:sz w:val="20"/>
                <w:szCs w:val="20"/>
              </w:rPr>
            </w:pPr>
          </w:p>
        </w:tc>
      </w:tr>
    </w:tbl>
    <w:p w:rsidR="00653A2B" w:rsidRPr="003F5D77" w:rsidP="00653A2B" w14:paraId="4C953B08" w14:textId="77777777">
      <w:pPr>
        <w:pStyle w:val="PlainText"/>
        <w:ind w:right="-58"/>
        <w:rPr>
          <w:rFonts w:ascii="Times New Roman" w:eastAsia="ＭＳ 明朝" w:hAnsi="Times New Roman" w:cs="Times New Roman"/>
        </w:rPr>
      </w:pPr>
    </w:p>
    <w:p w:rsidR="00653A2B" w:rsidRPr="003F5D77" w:rsidP="00653A2B" w14:paraId="3D43891C" w14:textId="35F03C87">
      <w:pPr>
        <w:rPr>
          <w:rFonts w:eastAsia="ＭＳ 明朝"/>
          <w:sz w:val="20"/>
          <w:szCs w:val="20"/>
        </w:rPr>
      </w:pPr>
      <w:r w:rsidRPr="003F5D77">
        <w:rPr>
          <w:rFonts w:eastAsia="ＭＳ 明朝"/>
          <w:b/>
        </w:rPr>
        <w:tab/>
      </w:r>
      <w:r w:rsidRPr="003F5D77" w:rsidR="00AC38E0">
        <w:rPr>
          <w:rFonts w:eastAsia="ＭＳ 明朝"/>
          <w:b/>
        </w:rPr>
        <w:tab/>
      </w:r>
      <w:r w:rsidRPr="003F5D77">
        <w:rPr>
          <w:rFonts w:eastAsia="ＭＳ 明朝"/>
          <w:b/>
        </w:rPr>
        <w:tab/>
      </w:r>
      <w:r w:rsidRPr="003F5D77">
        <w:rPr>
          <w:rFonts w:eastAsia="ＭＳ 明朝"/>
          <w:b/>
        </w:rPr>
        <w:tab/>
      </w:r>
      <w:r w:rsidRPr="003F5D77">
        <w:rPr>
          <w:rFonts w:eastAsia="ＭＳ 明朝"/>
          <w:b/>
        </w:rPr>
        <w:tab/>
      </w:r>
      <w:r w:rsidRPr="003F5D77">
        <w:rPr>
          <w:rFonts w:eastAsia="ＭＳ 明朝"/>
          <w:b/>
        </w:rPr>
        <w:tab/>
      </w:r>
      <w:r w:rsidRPr="003F5D77">
        <w:tab/>
      </w:r>
      <w:r w:rsidRPr="003F5D77">
        <w:tab/>
      </w:r>
      <w:r w:rsidRPr="003F5D77">
        <w:tab/>
      </w:r>
    </w:p>
    <w:p w:rsidR="008C0E71" w:rsidRPr="003F5D77" w:rsidP="008C0E71" w14:paraId="0D9B6362" w14:textId="354177ED">
      <w:pPr>
        <w:rPr>
          <w:rFonts w:eastAsia="ＭＳ 明朝"/>
          <w:b/>
        </w:rPr>
      </w:pPr>
      <w:r w:rsidRPr="003F5D77">
        <w:rPr>
          <w:rFonts w:eastAsia="ＭＳ 明朝"/>
          <w:b/>
        </w:rPr>
        <w:t xml:space="preserve">   </w:t>
      </w:r>
      <w:r w:rsidRPr="003F5D77" w:rsidR="00055483">
        <w:rPr>
          <w:rFonts w:eastAsia="ＭＳ 明朝"/>
          <w:b/>
        </w:rPr>
        <w:t xml:space="preserve">Oracle DBA </w:t>
      </w:r>
      <w:r w:rsidRPr="003F5D77" w:rsidR="00055483">
        <w:rPr>
          <w:rFonts w:eastAsia="ＭＳ 明朝"/>
          <w:b/>
        </w:rPr>
        <w:tab/>
      </w:r>
      <w:r w:rsidRPr="003F5D77" w:rsidR="00055483">
        <w:rPr>
          <w:rFonts w:eastAsia="ＭＳ 明朝"/>
          <w:b/>
        </w:rPr>
        <w:tab/>
      </w:r>
      <w:r w:rsidRPr="003F5D77" w:rsidR="00055483">
        <w:rPr>
          <w:rFonts w:eastAsia="ＭＳ 明朝"/>
          <w:b/>
        </w:rPr>
        <w:tab/>
      </w:r>
      <w:r w:rsidRPr="003F5D77" w:rsidR="00055483">
        <w:rPr>
          <w:rFonts w:eastAsia="ＭＳ 明朝"/>
          <w:b/>
        </w:rPr>
        <w:tab/>
      </w:r>
      <w:r w:rsidRPr="003F5D77" w:rsidR="00055483">
        <w:rPr>
          <w:rFonts w:eastAsia="ＭＳ 明朝"/>
          <w:b/>
        </w:rPr>
        <w:tab/>
      </w:r>
      <w:r w:rsidRPr="003F5D77" w:rsidR="00055483">
        <w:rPr>
          <w:rFonts w:eastAsia="ＭＳ 明朝"/>
          <w:b/>
        </w:rPr>
        <w:tab/>
      </w:r>
      <w:r w:rsidRPr="003F5D77" w:rsidR="00055483">
        <w:rPr>
          <w:rFonts w:eastAsia="ＭＳ 明朝"/>
          <w:b/>
        </w:rPr>
        <w:tab/>
      </w:r>
      <w:r w:rsidRPr="003F5D77" w:rsidR="00055483">
        <w:rPr>
          <w:rFonts w:eastAsia="ＭＳ 明朝"/>
          <w:b/>
        </w:rPr>
        <w:tab/>
      </w:r>
      <w:r w:rsidR="00451ECF">
        <w:rPr>
          <w:rFonts w:eastAsia="ＭＳ 明朝"/>
        </w:rPr>
        <w:t>Experienced</w:t>
      </w:r>
    </w:p>
    <w:p w:rsidR="00055483" w:rsidP="008C0E71" w14:paraId="52DD2BBB" w14:textId="5C4EE0A8">
      <w:pPr>
        <w:rPr>
          <w:rFonts w:eastAsia="ＭＳ 明朝"/>
        </w:rPr>
      </w:pPr>
      <w:r w:rsidRPr="003F5D77">
        <w:rPr>
          <w:rFonts w:eastAsia="ＭＳ 明朝"/>
          <w:b/>
        </w:rPr>
        <w:t xml:space="preserve">   </w:t>
      </w:r>
      <w:r w:rsidRPr="003F5D77">
        <w:rPr>
          <w:rFonts w:eastAsia="ＭＳ 明朝"/>
          <w:b/>
        </w:rPr>
        <w:t>MongoDB DBA</w:t>
      </w:r>
      <w:r w:rsidRPr="003F5D77">
        <w:rPr>
          <w:rFonts w:eastAsia="ＭＳ 明朝"/>
        </w:rPr>
        <w:t xml:space="preserve"> </w:t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="00C64791">
        <w:rPr>
          <w:rFonts w:eastAsia="ＭＳ 明朝"/>
        </w:rPr>
        <w:t>Experienced</w:t>
      </w:r>
    </w:p>
    <w:p w:rsidR="00182961" w:rsidP="008C0E71" w14:paraId="688AB166" w14:textId="4ECB821B">
      <w:pPr>
        <w:rPr>
          <w:rFonts w:eastAsia="ＭＳ 明朝"/>
        </w:rPr>
      </w:pPr>
      <w:r w:rsidRPr="00C64791">
        <w:rPr>
          <w:rFonts w:eastAsia="ＭＳ 明朝"/>
          <w:b/>
        </w:rPr>
        <w:t xml:space="preserve">   AWS &amp; </w:t>
      </w:r>
      <w:r>
        <w:rPr>
          <w:rFonts w:eastAsia="ＭＳ 明朝"/>
          <w:b/>
        </w:rPr>
        <w:t xml:space="preserve">Oracle </w:t>
      </w:r>
      <w:r w:rsidRPr="00C64791">
        <w:rPr>
          <w:rFonts w:eastAsia="ＭＳ 明朝"/>
          <w:b/>
        </w:rPr>
        <w:t>Cloud</w:t>
      </w:r>
      <w:r>
        <w:rPr>
          <w:rFonts w:eastAsia="ＭＳ 明朝"/>
          <w:b/>
        </w:rPr>
        <w:t xml:space="preserve">                                                                                </w:t>
      </w:r>
      <w:r>
        <w:rPr>
          <w:rFonts w:eastAsia="ＭＳ 明朝"/>
        </w:rPr>
        <w:t>Beginner</w:t>
      </w:r>
    </w:p>
    <w:p w:rsidR="00C64791" w:rsidP="008C0E71" w14:paraId="20E4AFD2" w14:textId="2F8C81D9">
      <w:pPr>
        <w:rPr>
          <w:rFonts w:eastAsia="ＭＳ 明朝"/>
          <w:b/>
        </w:rPr>
      </w:pPr>
      <w:r>
        <w:rPr>
          <w:rFonts w:eastAsia="ＭＳ 明朝"/>
          <w:b/>
        </w:rPr>
        <w:t xml:space="preserve">   </w:t>
      </w:r>
      <w:r w:rsidR="00B16264">
        <w:rPr>
          <w:rFonts w:eastAsia="ＭＳ 明朝"/>
          <w:b/>
        </w:rPr>
        <w:t xml:space="preserve">SQL server                                                                                                  </w:t>
      </w:r>
      <w:r w:rsidRPr="00B16264" w:rsidR="00B16264">
        <w:rPr>
          <w:rFonts w:eastAsia="ＭＳ 明朝"/>
        </w:rPr>
        <w:t>Beginner</w:t>
      </w:r>
      <w:r w:rsidR="00B16264">
        <w:rPr>
          <w:rFonts w:eastAsia="ＭＳ 明朝"/>
          <w:b/>
        </w:rPr>
        <w:t xml:space="preserve"> </w:t>
      </w:r>
    </w:p>
    <w:p w:rsidR="00B16264" w:rsidRPr="00C64791" w:rsidP="008C0E71" w14:paraId="3C5E2BA3" w14:textId="79080B60">
      <w:pPr>
        <w:rPr>
          <w:rFonts w:eastAsia="ＭＳ 明朝"/>
          <w:b/>
        </w:rPr>
      </w:pPr>
      <w:r>
        <w:rPr>
          <w:rFonts w:eastAsia="ＭＳ 明朝"/>
          <w:b/>
        </w:rPr>
        <w:t xml:space="preserve">   OS ( Windows &amp; Linux)                                                                            </w:t>
      </w:r>
      <w:r w:rsidRPr="00C64791">
        <w:rPr>
          <w:rFonts w:eastAsia="ＭＳ 明朝"/>
        </w:rPr>
        <w:t>Experienced</w:t>
      </w:r>
    </w:p>
    <w:p w:rsidR="00055483" w:rsidRPr="003F5D77" w:rsidP="008C0E71" w14:paraId="55B31F88" w14:textId="5EEDAF33">
      <w:pPr>
        <w:rPr>
          <w:rFonts w:eastAsia="ＭＳ 明朝"/>
        </w:rPr>
      </w:pPr>
      <w:r w:rsidRPr="003F5D77">
        <w:rPr>
          <w:rFonts w:eastAsia="ＭＳ 明朝"/>
          <w:b/>
        </w:rPr>
        <w:t xml:space="preserve">   </w:t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>
        <w:rPr>
          <w:rFonts w:eastAsia="ＭＳ 明朝"/>
        </w:rPr>
        <w:tab/>
      </w:r>
      <w:r w:rsidRPr="003F5D77" w:rsidR="00715E65">
        <w:rPr>
          <w:rFonts w:eastAsia="ＭＳ 明朝"/>
        </w:rPr>
        <w:tab/>
      </w:r>
    </w:p>
    <w:p w:rsidR="00653A2B" w:rsidRPr="003F5D77" w:rsidP="008C0E71" w14:paraId="1D40634C" w14:textId="77777777">
      <w:pPr>
        <w:rPr>
          <w:smallCaps/>
          <w:color w:val="000000"/>
          <w:sz w:val="22"/>
          <w:szCs w:val="22"/>
        </w:rPr>
      </w:pPr>
    </w:p>
    <w:tbl>
      <w:tblPr>
        <w:tblW w:w="10080" w:type="dxa"/>
        <w:tblInd w:w="108" w:type="dxa"/>
        <w:tblBorders>
          <w:bottom w:val="single" w:sz="18" w:space="0" w:color="000000"/>
        </w:tblBorders>
        <w:tblLook w:val="04A0"/>
      </w:tblPr>
      <w:tblGrid>
        <w:gridCol w:w="4140"/>
        <w:gridCol w:w="5940"/>
      </w:tblGrid>
      <w:tr w14:paraId="72F526EE" w14:textId="77777777" w:rsidTr="00106ACC">
        <w:tblPrEx>
          <w:tblW w:w="10080" w:type="dxa"/>
          <w:tblInd w:w="108" w:type="dxa"/>
          <w:tblBorders>
            <w:bottom w:val="single" w:sz="18" w:space="0" w:color="000000"/>
          </w:tblBorders>
          <w:tblLook w:val="04A0"/>
        </w:tblPrEx>
        <w:tc>
          <w:tcPr>
            <w:tcW w:w="4140" w:type="dxa"/>
            <w:shd w:val="solid" w:color="auto" w:fill="auto"/>
          </w:tcPr>
          <w:p w:rsidR="008C0E71" w:rsidRPr="003F5D77" w:rsidP="00D86CF3" w14:paraId="4A2E1308" w14:textId="77777777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3F5D77">
              <w:rPr>
                <w:b/>
                <w:smallCaps/>
                <w:color w:val="FFFFFF"/>
                <w:spacing w:val="16"/>
                <w:sz w:val="32"/>
                <w:szCs w:val="32"/>
              </w:rPr>
              <w:t>Education</w:t>
            </w:r>
          </w:p>
        </w:tc>
        <w:tc>
          <w:tcPr>
            <w:tcW w:w="5940" w:type="dxa"/>
          </w:tcPr>
          <w:p w:rsidR="008C0E71" w:rsidRPr="003F5D77" w:rsidP="00A574AB" w14:paraId="649CEB20" w14:textId="77777777">
            <w:pPr>
              <w:rPr>
                <w:b/>
                <w:smallCaps/>
                <w:color w:val="000000"/>
              </w:rPr>
            </w:pPr>
          </w:p>
        </w:tc>
      </w:tr>
    </w:tbl>
    <w:p w:rsidR="008C0E71" w:rsidRPr="003F5D77" w:rsidP="00934781" w14:paraId="41E35F6A" w14:textId="77777777">
      <w:pPr>
        <w:ind w:left="180"/>
        <w:rPr>
          <w:color w:val="000000"/>
          <w:sz w:val="12"/>
          <w:szCs w:val="12"/>
        </w:rPr>
      </w:pPr>
    </w:p>
    <w:p w:rsidR="002F7A07" w:rsidRPr="003F5D77" w:rsidP="002F7A07" w14:paraId="4AD02F29" w14:textId="24576F53">
      <w:pPr>
        <w:rPr>
          <w:rFonts w:eastAsia="ＭＳ 明朝"/>
        </w:rPr>
      </w:pPr>
      <w:r w:rsidRPr="003F5D77">
        <w:rPr>
          <w:rFonts w:eastAsia="ＭＳ 明朝"/>
        </w:rPr>
        <w:t xml:space="preserve">  </w:t>
      </w:r>
      <w:r w:rsidR="00B16264">
        <w:rPr>
          <w:rFonts w:eastAsia="ＭＳ 明朝"/>
        </w:rPr>
        <w:t>MCA</w:t>
      </w:r>
      <w:r w:rsidRPr="003F5D77">
        <w:rPr>
          <w:rFonts w:eastAsia="ＭＳ 明朝"/>
        </w:rPr>
        <w:t xml:space="preserve"> (20</w:t>
      </w:r>
      <w:r w:rsidR="00B16264">
        <w:rPr>
          <w:rFonts w:eastAsia="ＭＳ 明朝"/>
        </w:rPr>
        <w:t>10</w:t>
      </w:r>
      <w:r w:rsidRPr="003F5D77">
        <w:rPr>
          <w:rFonts w:eastAsia="ＭＳ 明朝"/>
        </w:rPr>
        <w:t>-201</w:t>
      </w:r>
      <w:r w:rsidR="00B16264">
        <w:rPr>
          <w:rFonts w:eastAsia="ＭＳ 明朝"/>
        </w:rPr>
        <w:t>3</w:t>
      </w:r>
      <w:r w:rsidRPr="003F5D77">
        <w:rPr>
          <w:rFonts w:eastAsia="ＭＳ 明朝"/>
        </w:rPr>
        <w:t>) – Information Technology</w:t>
      </w:r>
      <w:r w:rsidRPr="003F5D77" w:rsidR="003D562F">
        <w:rPr>
          <w:rFonts w:eastAsia="ＭＳ 明朝"/>
        </w:rPr>
        <w:tab/>
      </w:r>
      <w:r w:rsidRPr="003F5D77" w:rsidR="003D562F">
        <w:rPr>
          <w:rFonts w:eastAsia="ＭＳ 明朝"/>
        </w:rPr>
        <w:tab/>
      </w:r>
      <w:r w:rsidRPr="003F5D77" w:rsidR="003D562F">
        <w:rPr>
          <w:rFonts w:eastAsia="ＭＳ 明朝"/>
        </w:rPr>
        <w:tab/>
      </w:r>
      <w:r w:rsidRPr="003F5D77" w:rsidR="003D562F">
        <w:rPr>
          <w:rFonts w:eastAsia="ＭＳ 明朝"/>
        </w:rPr>
        <w:tab/>
      </w:r>
      <w:r w:rsidRPr="003F5D77" w:rsidR="003D562F">
        <w:rPr>
          <w:rFonts w:eastAsia="ＭＳ 明朝"/>
        </w:rPr>
        <w:tab/>
      </w:r>
      <w:r w:rsidRPr="003F5D77" w:rsidR="003D562F">
        <w:rPr>
          <w:rFonts w:eastAsia="ＭＳ 明朝"/>
        </w:rPr>
        <w:tab/>
      </w:r>
      <w:r w:rsidRPr="003F5D77" w:rsidR="003D562F">
        <w:rPr>
          <w:rFonts w:eastAsia="ＭＳ 明朝"/>
          <w:b/>
        </w:rPr>
        <w:t>73.14%</w:t>
      </w:r>
    </w:p>
    <w:p w:rsidR="002F7A07" w:rsidRPr="003F5D77" w:rsidP="002F7A07" w14:paraId="2FAE26F1" w14:textId="58DB5C56">
      <w:pPr>
        <w:rPr>
          <w:rFonts w:eastAsia="ＭＳ 明朝"/>
        </w:rPr>
      </w:pPr>
      <w:r w:rsidRPr="003F5D77">
        <w:rPr>
          <w:rFonts w:eastAsia="ＭＳ 明朝"/>
        </w:rPr>
        <w:t xml:space="preserve">  </w:t>
      </w:r>
      <w:r w:rsidR="00B16264">
        <w:rPr>
          <w:rFonts w:eastAsia="ＭＳ 明朝"/>
        </w:rPr>
        <w:t>GGSIPU - Delhi</w:t>
      </w:r>
    </w:p>
    <w:tbl>
      <w:tblPr>
        <w:tblW w:w="7459" w:type="dxa"/>
        <w:tblInd w:w="108" w:type="dxa"/>
        <w:tblBorders>
          <w:insideH w:val="single" w:sz="4" w:space="0" w:color="000000"/>
        </w:tblBorders>
        <w:tblLook w:val="04A0"/>
      </w:tblPr>
      <w:tblGrid>
        <w:gridCol w:w="7459"/>
      </w:tblGrid>
      <w:tr w14:paraId="17B3548B" w14:textId="77777777" w:rsidTr="002F7A07">
        <w:tblPrEx>
          <w:tblW w:w="7459" w:type="dxa"/>
          <w:tblInd w:w="108" w:type="dxa"/>
          <w:tblBorders>
            <w:insideH w:val="single" w:sz="4" w:space="0" w:color="000000"/>
          </w:tblBorders>
          <w:tblLook w:val="04A0"/>
        </w:tblPrEx>
        <w:tc>
          <w:tcPr>
            <w:tcW w:w="7459" w:type="dxa"/>
          </w:tcPr>
          <w:p w:rsidR="002F7A07" w:rsidRPr="003F5D77" w:rsidP="002F7A07" w14:paraId="4718A65F" w14:textId="77777777">
            <w:pPr>
              <w:pStyle w:val="PlainText"/>
              <w:ind w:right="-58"/>
              <w:rPr>
                <w:rFonts w:ascii="Times New Roman" w:eastAsia="ＭＳ 明朝" w:hAnsi="Times New Roman" w:cs="Times New Roman"/>
                <w:bCs/>
              </w:rPr>
            </w:pPr>
          </w:p>
        </w:tc>
      </w:tr>
    </w:tbl>
    <w:p w:rsidR="009C73D3" w:rsidRPr="003F5D77" w:rsidP="002D449E" w14:paraId="55BF1DA7" w14:textId="77777777">
      <w:pPr>
        <w:pStyle w:val="PlainText"/>
        <w:ind w:right="-58"/>
        <w:rPr>
          <w:rFonts w:ascii="Times New Roman" w:eastAsia="ＭＳ 明朝" w:hAnsi="Times New Roman" w:cs="Times New Roman"/>
          <w:spacing w:val="-2"/>
        </w:rPr>
      </w:pPr>
    </w:p>
    <w:p w:rsidR="008E002C" w:rsidRPr="003F5D77" w:rsidP="008E002C" w14:paraId="1FE1829C" w14:textId="77777777">
      <w:pPr>
        <w:rPr>
          <w:smallCaps/>
          <w:color w:val="000000"/>
          <w:sz w:val="22"/>
          <w:szCs w:val="22"/>
        </w:rPr>
      </w:pPr>
    </w:p>
    <w:tbl>
      <w:tblPr>
        <w:tblW w:w="10080" w:type="dxa"/>
        <w:tblInd w:w="108" w:type="dxa"/>
        <w:tblBorders>
          <w:bottom w:val="single" w:sz="18" w:space="0" w:color="000000"/>
        </w:tblBorders>
        <w:tblLook w:val="04A0"/>
      </w:tblPr>
      <w:tblGrid>
        <w:gridCol w:w="4140"/>
        <w:gridCol w:w="5940"/>
      </w:tblGrid>
      <w:tr w14:paraId="6F04CF10" w14:textId="77777777" w:rsidTr="0069631F">
        <w:tblPrEx>
          <w:tblW w:w="10080" w:type="dxa"/>
          <w:tblInd w:w="108" w:type="dxa"/>
          <w:tblBorders>
            <w:bottom w:val="single" w:sz="18" w:space="0" w:color="000000"/>
          </w:tblBorders>
          <w:tblLook w:val="04A0"/>
        </w:tblPrEx>
        <w:tc>
          <w:tcPr>
            <w:tcW w:w="4140" w:type="dxa"/>
            <w:shd w:val="solid" w:color="auto" w:fill="auto"/>
          </w:tcPr>
          <w:p w:rsidR="008E002C" w:rsidRPr="003F5D77" w:rsidP="0069631F" w14:paraId="295C6693" w14:textId="77777777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3F5D77">
              <w:rPr>
                <w:b/>
                <w:smallCaps/>
                <w:color w:val="FFFFFF"/>
                <w:spacing w:val="16"/>
                <w:sz w:val="28"/>
                <w:szCs w:val="28"/>
              </w:rPr>
              <w:t>Personal Details</w:t>
            </w:r>
          </w:p>
        </w:tc>
        <w:tc>
          <w:tcPr>
            <w:tcW w:w="5940" w:type="dxa"/>
          </w:tcPr>
          <w:p w:rsidR="008E002C" w:rsidRPr="003F5D77" w:rsidP="0069631F" w14:paraId="58D7EF51" w14:textId="77777777">
            <w:pPr>
              <w:rPr>
                <w:b/>
                <w:smallCaps/>
                <w:color w:val="000000"/>
              </w:rPr>
            </w:pPr>
          </w:p>
        </w:tc>
      </w:tr>
    </w:tbl>
    <w:p w:rsidR="008E002C" w:rsidRPr="003F5D77" w:rsidP="002D449E" w14:paraId="26889472" w14:textId="77777777">
      <w:pPr>
        <w:pStyle w:val="PlainText"/>
        <w:ind w:right="-58"/>
        <w:rPr>
          <w:rFonts w:ascii="Times New Roman" w:eastAsia="ＭＳ 明朝" w:hAnsi="Times New Roman" w:cs="Times New Roman"/>
          <w:spacing w:val="-2"/>
        </w:rPr>
      </w:pPr>
    </w:p>
    <w:p w:rsidR="008E002C" w:rsidRPr="003F5D77" w:rsidP="00B164A8" w14:paraId="60B3A829" w14:textId="5F177773">
      <w:pPr>
        <w:pStyle w:val="PlainText"/>
        <w:spacing w:line="276" w:lineRule="auto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b/>
        </w:rPr>
        <w:t xml:space="preserve">  </w:t>
      </w:r>
      <w:r w:rsidRPr="003F5D77">
        <w:rPr>
          <w:rFonts w:ascii="Times New Roman" w:eastAsia="ＭＳ 明朝" w:hAnsi="Times New Roman" w:cs="Times New Roman"/>
          <w:b/>
          <w:sz w:val="24"/>
          <w:szCs w:val="24"/>
        </w:rPr>
        <w:t>Date of Birth :</w:t>
      </w:r>
      <w:r w:rsidRPr="003F5D77">
        <w:rPr>
          <w:rFonts w:ascii="Times New Roman" w:eastAsia="ＭＳ 明朝" w:hAnsi="Times New Roman" w:cs="Times New Roman"/>
          <w:spacing w:val="-2"/>
          <w:sz w:val="24"/>
          <w:szCs w:val="24"/>
        </w:rPr>
        <w:tab/>
      </w:r>
      <w:r w:rsidRPr="003F5D77">
        <w:rPr>
          <w:rFonts w:ascii="Times New Roman" w:eastAsia="ＭＳ 明朝" w:hAnsi="Times New Roman" w:cs="Times New Roman"/>
          <w:spacing w:val="-2"/>
          <w:sz w:val="24"/>
          <w:szCs w:val="24"/>
        </w:rPr>
        <w:tab/>
        <w:t xml:space="preserve"> </w:t>
      </w:r>
      <w:r w:rsidR="00B16264">
        <w:rPr>
          <w:rFonts w:ascii="Times New Roman" w:eastAsia="ＭＳ 明朝" w:hAnsi="Times New Roman" w:cs="Times New Roman"/>
          <w:spacing w:val="-2"/>
          <w:sz w:val="24"/>
          <w:szCs w:val="24"/>
        </w:rPr>
        <w:t>12</w:t>
      </w:r>
      <w:r w:rsidRPr="003F5D77">
        <w:rPr>
          <w:rFonts w:ascii="Times New Roman" w:eastAsia="ＭＳ 明朝" w:hAnsi="Times New Roman" w:cs="Times New Roman"/>
          <w:spacing w:val="-2"/>
          <w:sz w:val="24"/>
          <w:szCs w:val="24"/>
        </w:rPr>
        <w:t>-</w:t>
      </w:r>
      <w:r w:rsidR="00B16264">
        <w:rPr>
          <w:rFonts w:ascii="Times New Roman" w:eastAsia="ＭＳ 明朝" w:hAnsi="Times New Roman" w:cs="Times New Roman"/>
          <w:spacing w:val="-2"/>
          <w:sz w:val="24"/>
          <w:szCs w:val="24"/>
        </w:rPr>
        <w:t>May</w:t>
      </w:r>
    </w:p>
    <w:p w:rsidR="008E002C" w:rsidP="00B164A8" w14:paraId="6747296C" w14:textId="07FC8C5F">
      <w:pPr>
        <w:pStyle w:val="PlainText"/>
        <w:spacing w:line="276" w:lineRule="auto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b/>
          <w:sz w:val="24"/>
          <w:szCs w:val="24"/>
        </w:rPr>
        <w:t xml:space="preserve">  </w:t>
      </w:r>
      <w:r w:rsidRPr="003F5D77">
        <w:rPr>
          <w:rFonts w:ascii="Times New Roman" w:eastAsia="ＭＳ 明朝" w:hAnsi="Times New Roman" w:cs="Times New Roman"/>
          <w:b/>
          <w:sz w:val="24"/>
          <w:szCs w:val="24"/>
        </w:rPr>
        <w:t>PAN :</w:t>
      </w:r>
      <w:r w:rsidRPr="003F5D77">
        <w:rPr>
          <w:rFonts w:ascii="Times New Roman" w:eastAsia="ＭＳ 明朝" w:hAnsi="Times New Roman" w:cs="Times New Roman"/>
          <w:b/>
          <w:sz w:val="24"/>
          <w:szCs w:val="24"/>
        </w:rPr>
        <w:tab/>
      </w:r>
      <w:r w:rsidRPr="003F5D77">
        <w:rPr>
          <w:rFonts w:ascii="Times New Roman" w:eastAsia="ＭＳ 明朝" w:hAnsi="Times New Roman" w:cs="Times New Roman"/>
          <w:spacing w:val="-2"/>
          <w:sz w:val="24"/>
          <w:szCs w:val="24"/>
        </w:rPr>
        <w:tab/>
      </w:r>
      <w:r w:rsidRPr="003F5D77">
        <w:rPr>
          <w:rFonts w:ascii="Times New Roman" w:eastAsia="ＭＳ 明朝" w:hAnsi="Times New Roman" w:cs="Times New Roman"/>
          <w:spacing w:val="-2"/>
          <w:sz w:val="24"/>
          <w:szCs w:val="24"/>
        </w:rPr>
        <w:tab/>
      </w:r>
      <w:r w:rsidRPr="003F5D77" w:rsidR="00FA21C1">
        <w:rPr>
          <w:rFonts w:ascii="Times New Roman" w:eastAsia="ＭＳ 明朝" w:hAnsi="Times New Roman" w:cs="Times New Roman"/>
          <w:spacing w:val="-2"/>
          <w:sz w:val="24"/>
          <w:szCs w:val="24"/>
        </w:rPr>
        <w:t xml:space="preserve"> </w:t>
      </w:r>
      <w:r w:rsidR="00B16264">
        <w:rPr>
          <w:rFonts w:ascii="Times New Roman" w:eastAsia="ＭＳ 明朝" w:hAnsi="Times New Roman" w:cs="Times New Roman"/>
          <w:spacing w:val="-2"/>
          <w:sz w:val="24"/>
          <w:szCs w:val="24"/>
        </w:rPr>
        <w:t>BFQPK8784R</w:t>
      </w:r>
    </w:p>
    <w:p w:rsidR="00B16264" w:rsidRPr="003F5D77" w:rsidP="00B164A8" w14:paraId="7EA1CE9B" w14:textId="3F94570C">
      <w:pPr>
        <w:pStyle w:val="PlainText"/>
        <w:spacing w:line="276" w:lineRule="auto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  <w:r>
        <w:rPr>
          <w:rFonts w:ascii="Times New Roman" w:eastAsia="ＭＳ 明朝" w:hAnsi="Times New Roman" w:cs="Times New Roman"/>
          <w:spacing w:val="-2"/>
          <w:sz w:val="24"/>
          <w:szCs w:val="24"/>
        </w:rPr>
        <w:t xml:space="preserve">  </w:t>
      </w:r>
      <w:r w:rsidRPr="00B16264">
        <w:rPr>
          <w:rFonts w:ascii="Times New Roman" w:eastAsia="ＭＳ 明朝" w:hAnsi="Times New Roman" w:cs="Times New Roman"/>
          <w:b/>
          <w:spacing w:val="-2"/>
          <w:sz w:val="24"/>
          <w:szCs w:val="24"/>
        </w:rPr>
        <w:t>Passport</w:t>
      </w:r>
      <w:r>
        <w:rPr>
          <w:rFonts w:ascii="Times New Roman" w:eastAsia="ＭＳ 明朝" w:hAnsi="Times New Roman" w:cs="Times New Roman"/>
          <w:spacing w:val="-2"/>
          <w:sz w:val="24"/>
          <w:szCs w:val="24"/>
        </w:rPr>
        <w:t xml:space="preserve">:                                 </w:t>
      </w:r>
      <w:r w:rsidRPr="00B162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N5109945</w:t>
      </w:r>
    </w:p>
    <w:p w:rsidR="008E002C" w:rsidRPr="003F5D77" w:rsidP="00B164A8" w14:paraId="300D1018" w14:textId="5944A38E">
      <w:pPr>
        <w:pStyle w:val="PlainText"/>
        <w:spacing w:line="276" w:lineRule="auto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b/>
          <w:spacing w:val="-2"/>
          <w:sz w:val="24"/>
          <w:szCs w:val="24"/>
        </w:rPr>
        <w:t xml:space="preserve">  </w:t>
      </w:r>
      <w:r w:rsidRPr="003F5D77">
        <w:rPr>
          <w:rFonts w:ascii="Times New Roman" w:eastAsia="ＭＳ 明朝" w:hAnsi="Times New Roman" w:cs="Times New Roman"/>
          <w:b/>
          <w:spacing w:val="-2"/>
          <w:sz w:val="24"/>
          <w:szCs w:val="24"/>
        </w:rPr>
        <w:t>Languages Known :</w:t>
      </w:r>
      <w:r w:rsidRPr="003F5D77">
        <w:rPr>
          <w:rFonts w:ascii="Times New Roman" w:eastAsia="ＭＳ 明朝" w:hAnsi="Times New Roman" w:cs="Times New Roman"/>
          <w:spacing w:val="-2"/>
          <w:sz w:val="24"/>
          <w:szCs w:val="24"/>
        </w:rPr>
        <w:t xml:space="preserve"> </w:t>
      </w:r>
      <w:r w:rsidRPr="003F5D77">
        <w:rPr>
          <w:rFonts w:ascii="Times New Roman" w:eastAsia="ＭＳ 明朝" w:hAnsi="Times New Roman" w:cs="Times New Roman"/>
          <w:spacing w:val="-2"/>
          <w:sz w:val="24"/>
          <w:szCs w:val="24"/>
        </w:rPr>
        <w:tab/>
        <w:t xml:space="preserve"> English and Hindi</w:t>
      </w:r>
    </w:p>
    <w:p w:rsidR="00B16264" w:rsidP="00B16264" w14:paraId="3390C8C1" w14:textId="77777777">
      <w:pPr>
        <w:pStyle w:val="PlainText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b/>
          <w:spacing w:val="-2"/>
          <w:sz w:val="24"/>
          <w:szCs w:val="24"/>
        </w:rPr>
        <w:t xml:space="preserve">  </w:t>
      </w:r>
      <w:r w:rsidRPr="003F5D77" w:rsidR="008E002C">
        <w:rPr>
          <w:rFonts w:ascii="Times New Roman" w:eastAsia="ＭＳ 明朝" w:hAnsi="Times New Roman" w:cs="Times New Roman"/>
          <w:b/>
          <w:spacing w:val="-2"/>
          <w:sz w:val="24"/>
          <w:szCs w:val="24"/>
        </w:rPr>
        <w:t>Address :</w:t>
      </w:r>
      <w:r w:rsidRPr="003F5D77" w:rsidR="008E002C">
        <w:rPr>
          <w:rFonts w:ascii="Times New Roman" w:eastAsia="ＭＳ 明朝" w:hAnsi="Times New Roman" w:cs="Times New Roman"/>
          <w:spacing w:val="-2"/>
          <w:sz w:val="24"/>
          <w:szCs w:val="24"/>
        </w:rPr>
        <w:tab/>
      </w:r>
      <w:r w:rsidRPr="003F5D77" w:rsidR="008E002C">
        <w:rPr>
          <w:rFonts w:ascii="Times New Roman" w:eastAsia="ＭＳ 明朝" w:hAnsi="Times New Roman" w:cs="Times New Roman"/>
          <w:spacing w:val="-2"/>
          <w:sz w:val="24"/>
          <w:szCs w:val="24"/>
        </w:rPr>
        <w:tab/>
      </w:r>
      <w:r w:rsidRPr="003F5D77" w:rsidR="00FA21C1">
        <w:rPr>
          <w:rFonts w:ascii="Times New Roman" w:eastAsia="ＭＳ 明朝" w:hAnsi="Times New Roman" w:cs="Times New Roman"/>
          <w:spacing w:val="-2"/>
          <w:sz w:val="24"/>
          <w:szCs w:val="24"/>
        </w:rPr>
        <w:tab/>
      </w:r>
      <w:r w:rsidRPr="003F5D77" w:rsidR="008E002C">
        <w:rPr>
          <w:rFonts w:ascii="Times New Roman" w:eastAsia="ＭＳ 明朝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ＭＳ 明朝" w:hAnsi="Times New Roman" w:cs="Times New Roman"/>
          <w:spacing w:val="-2"/>
          <w:sz w:val="24"/>
          <w:szCs w:val="24"/>
        </w:rPr>
        <w:t>202A,</w:t>
      </w:r>
    </w:p>
    <w:p w:rsidR="00B16264" w:rsidP="00B16264" w14:paraId="70F38657" w14:textId="77777777">
      <w:pPr>
        <w:pStyle w:val="PlainText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  <w:r>
        <w:rPr>
          <w:rFonts w:ascii="Times New Roman" w:eastAsia="ＭＳ 明朝" w:hAnsi="Times New Roman" w:cs="Times New Roman"/>
          <w:spacing w:val="-2"/>
          <w:sz w:val="24"/>
          <w:szCs w:val="24"/>
        </w:rPr>
        <w:t xml:space="preserve">                                                   </w:t>
      </w:r>
      <w:r>
        <w:rPr>
          <w:rFonts w:ascii="Times New Roman" w:eastAsia="ＭＳ 明朝" w:hAnsi="Times New Roman" w:cs="Times New Roman"/>
          <w:spacing w:val="-2"/>
          <w:sz w:val="24"/>
          <w:szCs w:val="24"/>
        </w:rPr>
        <w:t>Harinagar</w:t>
      </w:r>
      <w:r>
        <w:rPr>
          <w:rFonts w:ascii="Times New Roman" w:eastAsia="ＭＳ 明朝" w:hAnsi="Times New Roman" w:cs="Times New Roman"/>
          <w:spacing w:val="-2"/>
          <w:sz w:val="24"/>
          <w:szCs w:val="24"/>
        </w:rPr>
        <w:t xml:space="preserve"> Ashram,</w:t>
      </w:r>
    </w:p>
    <w:p w:rsidR="00CA7B98" w:rsidRPr="003F5D77" w:rsidP="00B16264" w14:paraId="576BF607" w14:textId="77C701A8">
      <w:pPr>
        <w:pStyle w:val="PlainText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  <w:r>
        <w:rPr>
          <w:rFonts w:ascii="Times New Roman" w:eastAsia="ＭＳ 明朝" w:hAnsi="Times New Roman" w:cs="Times New Roman"/>
          <w:spacing w:val="-2"/>
          <w:sz w:val="24"/>
          <w:szCs w:val="24"/>
        </w:rPr>
        <w:t xml:space="preserve">                                                   New Delhi - 110014</w:t>
      </w:r>
      <w:r w:rsidRPr="003F5D77" w:rsidR="006C0F79">
        <w:rPr>
          <w:rFonts w:ascii="Times New Roman" w:eastAsia="ＭＳ 明朝" w:hAnsi="Times New Roman" w:cs="Times New Roman"/>
          <w:spacing w:val="-2"/>
          <w:sz w:val="24"/>
          <w:szCs w:val="24"/>
        </w:rPr>
        <w:t>.</w:t>
      </w:r>
    </w:p>
    <w:p w:rsidR="006C0F79" w:rsidRPr="003F5D77" w:rsidP="002D449E" w14:paraId="63CA511E" w14:textId="2E2710D5">
      <w:pPr>
        <w:pStyle w:val="PlainText"/>
        <w:ind w:right="-58"/>
        <w:rPr>
          <w:rFonts w:ascii="Times New Roman" w:eastAsia="ＭＳ 明朝" w:hAnsi="Times New Roman" w:cs="Times New Roman"/>
          <w:spacing w:val="-2"/>
        </w:rPr>
      </w:pPr>
    </w:p>
    <w:p w:rsidR="00FA21C1" w:rsidRPr="003F5D77" w:rsidP="002D449E" w14:paraId="2BBD96D5" w14:textId="77777777">
      <w:pPr>
        <w:pStyle w:val="PlainText"/>
        <w:ind w:right="-58"/>
        <w:rPr>
          <w:rFonts w:ascii="Times New Roman" w:eastAsia="ＭＳ 明朝" w:hAnsi="Times New Roman" w:cs="Times New Roman"/>
          <w:spacing w:val="-2"/>
        </w:rPr>
      </w:pPr>
    </w:p>
    <w:p w:rsidR="00CA7B98" w:rsidP="002D449E" w14:paraId="6396DF49" w14:textId="5BFF2B32">
      <w:pPr>
        <w:pStyle w:val="PlainText"/>
        <w:ind w:right="-58"/>
        <w:rPr>
          <w:rFonts w:ascii="Times New Roman" w:eastAsia="ＭＳ 明朝" w:hAnsi="Times New Roman" w:cs="Times New Roman"/>
          <w:spacing w:val="-2"/>
        </w:rPr>
      </w:pPr>
    </w:p>
    <w:p w:rsidR="00330C14" w:rsidP="002D449E" w14:paraId="67290D68" w14:textId="2CF42C5E">
      <w:pPr>
        <w:pStyle w:val="PlainText"/>
        <w:ind w:right="-58"/>
        <w:rPr>
          <w:rFonts w:ascii="Times New Roman" w:eastAsia="ＭＳ 明朝" w:hAnsi="Times New Roman" w:cs="Times New Roman"/>
          <w:spacing w:val="-2"/>
        </w:rPr>
      </w:pPr>
    </w:p>
    <w:p w:rsidR="00330C14" w:rsidP="002D449E" w14:paraId="2E56E6F8" w14:textId="56E7833F">
      <w:pPr>
        <w:pStyle w:val="PlainText"/>
        <w:ind w:right="-58"/>
        <w:rPr>
          <w:rFonts w:ascii="Times New Roman" w:eastAsia="ＭＳ 明朝" w:hAnsi="Times New Roman" w:cs="Times New Roman"/>
          <w:spacing w:val="-2"/>
        </w:rPr>
      </w:pPr>
    </w:p>
    <w:p w:rsidR="00330C14" w:rsidP="002D449E" w14:paraId="0AA2E8D9" w14:textId="26CB81F5">
      <w:pPr>
        <w:pStyle w:val="PlainText"/>
        <w:ind w:right="-58"/>
        <w:rPr>
          <w:rFonts w:ascii="Times New Roman" w:eastAsia="ＭＳ 明朝" w:hAnsi="Times New Roman" w:cs="Times New Roman"/>
          <w:spacing w:val="-2"/>
        </w:rPr>
      </w:pPr>
    </w:p>
    <w:p w:rsidR="00330C14" w:rsidP="002D449E" w14:paraId="68456586" w14:textId="4954B77F">
      <w:pPr>
        <w:pStyle w:val="PlainText"/>
        <w:ind w:right="-58"/>
        <w:rPr>
          <w:rFonts w:ascii="Times New Roman" w:eastAsia="ＭＳ 明朝" w:hAnsi="Times New Roman" w:cs="Times New Roman"/>
          <w:spacing w:val="-2"/>
        </w:rPr>
      </w:pPr>
    </w:p>
    <w:p w:rsidR="00330C14" w:rsidP="002D449E" w14:paraId="5210599A" w14:textId="584A5A50">
      <w:pPr>
        <w:pStyle w:val="PlainText"/>
        <w:ind w:right="-58"/>
        <w:rPr>
          <w:rFonts w:ascii="Times New Roman" w:eastAsia="ＭＳ 明朝" w:hAnsi="Times New Roman" w:cs="Times New Roman"/>
          <w:spacing w:val="-2"/>
        </w:rPr>
      </w:pPr>
    </w:p>
    <w:p w:rsidR="00330C14" w:rsidRPr="003F5D77" w:rsidP="002D449E" w14:paraId="37778215" w14:textId="77777777">
      <w:pPr>
        <w:pStyle w:val="PlainText"/>
        <w:ind w:right="-58"/>
        <w:rPr>
          <w:rFonts w:ascii="Times New Roman" w:eastAsia="ＭＳ 明朝" w:hAnsi="Times New Roman" w:cs="Times New Roman"/>
          <w:spacing w:val="-2"/>
        </w:rPr>
      </w:pPr>
    </w:p>
    <w:p w:rsidR="00B06B4A" w:rsidRPr="003F5D77" w:rsidP="002D449E" w14:paraId="2E00E93C" w14:textId="23C2ECA0">
      <w:pPr>
        <w:pStyle w:val="PlainText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  <w:r w:rsidRPr="003F5D77">
        <w:rPr>
          <w:rFonts w:ascii="Times New Roman" w:eastAsia="ＭＳ 明朝" w:hAnsi="Times New Roman" w:cs="Times New Roman"/>
          <w:spacing w:val="-2"/>
        </w:rPr>
        <w:t xml:space="preserve">                                                                                                                                              </w:t>
      </w:r>
      <w:r w:rsidRPr="003F5D77" w:rsidR="00F05F5A">
        <w:rPr>
          <w:rFonts w:ascii="Times New Roman" w:eastAsia="ＭＳ 明朝" w:hAnsi="Times New Roman" w:cs="Times New Roman"/>
          <w:spacing w:val="-2"/>
        </w:rPr>
        <w:t xml:space="preserve">                         </w:t>
      </w:r>
      <w:r w:rsidRPr="003F5D77">
        <w:rPr>
          <w:rFonts w:ascii="Times New Roman" w:eastAsia="ＭＳ 明朝" w:hAnsi="Times New Roman" w:cs="Times New Roman"/>
          <w:spacing w:val="-2"/>
          <w:sz w:val="24"/>
          <w:szCs w:val="24"/>
        </w:rPr>
        <w:t xml:space="preserve">  (</w:t>
      </w:r>
      <w:r w:rsidR="00B16264">
        <w:rPr>
          <w:rFonts w:ascii="Times New Roman" w:eastAsia="ＭＳ 明朝" w:hAnsi="Times New Roman" w:cs="Times New Roman"/>
          <w:spacing w:val="-2"/>
          <w:sz w:val="24"/>
          <w:szCs w:val="24"/>
        </w:rPr>
        <w:t>Prabhat Kiran</w:t>
      </w:r>
      <w:r w:rsidRPr="003F5D77">
        <w:rPr>
          <w:rFonts w:ascii="Times New Roman" w:eastAsia="ＭＳ 明朝" w:hAnsi="Times New Roman" w:cs="Times New Roman"/>
          <w:spacing w:val="-2"/>
          <w:sz w:val="24"/>
          <w:szCs w:val="24"/>
        </w:rPr>
        <w:t>)</w:t>
      </w:r>
    </w:p>
    <w:p w:rsidR="00651C04" w:rsidRPr="003F5D77" w:rsidP="002D449E" w14:paraId="21743245" w14:textId="01B946AE">
      <w:pPr>
        <w:pStyle w:val="PlainText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</w:p>
    <w:p w:rsidR="00651C04" w:rsidRPr="003F5D77" w:rsidP="002D449E" w14:paraId="3BD92ADF" w14:textId="154E868E">
      <w:pPr>
        <w:pStyle w:val="PlainText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</w:p>
    <w:p w:rsidR="00651C04" w:rsidRPr="003F5D77" w:rsidP="002D449E" w14:paraId="008CC264" w14:textId="330A30C6">
      <w:pPr>
        <w:pStyle w:val="PlainText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</w:p>
    <w:p w:rsidR="00651C04" w:rsidRPr="003F5D77" w:rsidP="002D449E" w14:paraId="28FDE97C" w14:textId="77777777">
      <w:pPr>
        <w:pStyle w:val="PlainText"/>
        <w:ind w:right="-58"/>
        <w:rPr>
          <w:rFonts w:ascii="Times New Roman" w:eastAsia="ＭＳ 明朝" w:hAnsi="Times New Roman" w:cs="Times New Roman"/>
          <w:spacing w:val="-2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11529"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8A6D19"/>
    <w:multiLevelType w:val="hybridMultilevel"/>
    <w:tmpl w:val="584CB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03B5"/>
    <w:multiLevelType w:val="hybridMultilevel"/>
    <w:tmpl w:val="4E4AD390"/>
    <w:lvl w:ilvl="0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>
    <w:nsid w:val="11A239E6"/>
    <w:multiLevelType w:val="multilevel"/>
    <w:tmpl w:val="E5FC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507EA"/>
    <w:multiLevelType w:val="hybridMultilevel"/>
    <w:tmpl w:val="78328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643CB"/>
    <w:multiLevelType w:val="hybridMultilevel"/>
    <w:tmpl w:val="AF6E8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47B1D"/>
    <w:multiLevelType w:val="hybridMultilevel"/>
    <w:tmpl w:val="CE5C2C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022DE"/>
    <w:multiLevelType w:val="multilevel"/>
    <w:tmpl w:val="C4C0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9E3335"/>
    <w:multiLevelType w:val="hybridMultilevel"/>
    <w:tmpl w:val="54828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75EAE"/>
    <w:multiLevelType w:val="hybridMultilevel"/>
    <w:tmpl w:val="1ED08506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7F8A2852"/>
    <w:multiLevelType w:val="hybridMultilevel"/>
    <w:tmpl w:val="01C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GrammaticalErrors/>
  <w:zoom w:percent="100"/>
  <w:removePersonalInformation/>
  <w:removeDateAndTim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120"/>
  <w:displayHorizontalDrawingGridEvery w:val="2"/>
  <w:noPunctuationKerning/>
  <w:characterSpacingControl w:val="doNotCompress"/>
  <w:doNotEmbedSmartTags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5D"/>
    <w:rsid w:val="00004184"/>
    <w:rsid w:val="00004AFF"/>
    <w:rsid w:val="000226EF"/>
    <w:rsid w:val="00033FDC"/>
    <w:rsid w:val="00035EC2"/>
    <w:rsid w:val="000368CB"/>
    <w:rsid w:val="00052692"/>
    <w:rsid w:val="00055483"/>
    <w:rsid w:val="00057ECB"/>
    <w:rsid w:val="000621AE"/>
    <w:rsid w:val="000816E7"/>
    <w:rsid w:val="0008205C"/>
    <w:rsid w:val="00082D0A"/>
    <w:rsid w:val="00087ADB"/>
    <w:rsid w:val="00087ED6"/>
    <w:rsid w:val="0009389A"/>
    <w:rsid w:val="000938E4"/>
    <w:rsid w:val="0009551B"/>
    <w:rsid w:val="000A0813"/>
    <w:rsid w:val="000A69C2"/>
    <w:rsid w:val="000C09C8"/>
    <w:rsid w:val="000C69FC"/>
    <w:rsid w:val="000D1B75"/>
    <w:rsid w:val="000D1FF0"/>
    <w:rsid w:val="000D71F9"/>
    <w:rsid w:val="000E1C2A"/>
    <w:rsid w:val="000F30DC"/>
    <w:rsid w:val="0010084D"/>
    <w:rsid w:val="00101DB2"/>
    <w:rsid w:val="0010253F"/>
    <w:rsid w:val="001041F4"/>
    <w:rsid w:val="001051FA"/>
    <w:rsid w:val="00106ACC"/>
    <w:rsid w:val="001221A4"/>
    <w:rsid w:val="00130B1F"/>
    <w:rsid w:val="001437B5"/>
    <w:rsid w:val="00154A32"/>
    <w:rsid w:val="00160FC4"/>
    <w:rsid w:val="00171806"/>
    <w:rsid w:val="0017383B"/>
    <w:rsid w:val="001751C1"/>
    <w:rsid w:val="00177091"/>
    <w:rsid w:val="00180586"/>
    <w:rsid w:val="0018084C"/>
    <w:rsid w:val="00181D45"/>
    <w:rsid w:val="00182961"/>
    <w:rsid w:val="001D3F8E"/>
    <w:rsid w:val="001D42AE"/>
    <w:rsid w:val="001E3576"/>
    <w:rsid w:val="001E3B30"/>
    <w:rsid w:val="00203C61"/>
    <w:rsid w:val="0021382C"/>
    <w:rsid w:val="002206F2"/>
    <w:rsid w:val="002271B4"/>
    <w:rsid w:val="00232F2E"/>
    <w:rsid w:val="0023389B"/>
    <w:rsid w:val="00237186"/>
    <w:rsid w:val="00245A14"/>
    <w:rsid w:val="00251C56"/>
    <w:rsid w:val="0025271F"/>
    <w:rsid w:val="002529E9"/>
    <w:rsid w:val="002550DC"/>
    <w:rsid w:val="0026500E"/>
    <w:rsid w:val="00267842"/>
    <w:rsid w:val="00272055"/>
    <w:rsid w:val="00275B24"/>
    <w:rsid w:val="002769B3"/>
    <w:rsid w:val="0028005D"/>
    <w:rsid w:val="00284456"/>
    <w:rsid w:val="00297C06"/>
    <w:rsid w:val="002B17DE"/>
    <w:rsid w:val="002C447B"/>
    <w:rsid w:val="002C5753"/>
    <w:rsid w:val="002C6842"/>
    <w:rsid w:val="002C6B39"/>
    <w:rsid w:val="002D449E"/>
    <w:rsid w:val="002E67F8"/>
    <w:rsid w:val="002F6F10"/>
    <w:rsid w:val="002F7A07"/>
    <w:rsid w:val="003044BC"/>
    <w:rsid w:val="00304DB8"/>
    <w:rsid w:val="0030590C"/>
    <w:rsid w:val="0031163E"/>
    <w:rsid w:val="00311B0E"/>
    <w:rsid w:val="00315979"/>
    <w:rsid w:val="003245F8"/>
    <w:rsid w:val="00330C14"/>
    <w:rsid w:val="00340D2D"/>
    <w:rsid w:val="00347782"/>
    <w:rsid w:val="0035663C"/>
    <w:rsid w:val="003605A5"/>
    <w:rsid w:val="00365901"/>
    <w:rsid w:val="00365A4D"/>
    <w:rsid w:val="003667E0"/>
    <w:rsid w:val="00370F2D"/>
    <w:rsid w:val="00375DB5"/>
    <w:rsid w:val="00380200"/>
    <w:rsid w:val="00384A2F"/>
    <w:rsid w:val="0039510D"/>
    <w:rsid w:val="003A2F51"/>
    <w:rsid w:val="003A444E"/>
    <w:rsid w:val="003B6C71"/>
    <w:rsid w:val="003B71A9"/>
    <w:rsid w:val="003B75B6"/>
    <w:rsid w:val="003B7742"/>
    <w:rsid w:val="003C1299"/>
    <w:rsid w:val="003C4255"/>
    <w:rsid w:val="003C59C7"/>
    <w:rsid w:val="003C5E5A"/>
    <w:rsid w:val="003C77BA"/>
    <w:rsid w:val="003C7E32"/>
    <w:rsid w:val="003D4FE2"/>
    <w:rsid w:val="003D562F"/>
    <w:rsid w:val="003D6320"/>
    <w:rsid w:val="003F5D77"/>
    <w:rsid w:val="00402B5E"/>
    <w:rsid w:val="00413444"/>
    <w:rsid w:val="00413E46"/>
    <w:rsid w:val="0042484D"/>
    <w:rsid w:val="00427D2E"/>
    <w:rsid w:val="00434B83"/>
    <w:rsid w:val="00441F52"/>
    <w:rsid w:val="0044271E"/>
    <w:rsid w:val="00447607"/>
    <w:rsid w:val="00451ECF"/>
    <w:rsid w:val="00452EBB"/>
    <w:rsid w:val="0045417F"/>
    <w:rsid w:val="00457F95"/>
    <w:rsid w:val="00460B38"/>
    <w:rsid w:val="00464144"/>
    <w:rsid w:val="00467423"/>
    <w:rsid w:val="00470AF2"/>
    <w:rsid w:val="00473990"/>
    <w:rsid w:val="00487C5D"/>
    <w:rsid w:val="00493E97"/>
    <w:rsid w:val="004B5746"/>
    <w:rsid w:val="004B5EDE"/>
    <w:rsid w:val="004E38B8"/>
    <w:rsid w:val="004F602C"/>
    <w:rsid w:val="004F6845"/>
    <w:rsid w:val="004F68CA"/>
    <w:rsid w:val="00507BD3"/>
    <w:rsid w:val="005123B7"/>
    <w:rsid w:val="005134F0"/>
    <w:rsid w:val="00513AD5"/>
    <w:rsid w:val="00514DDC"/>
    <w:rsid w:val="005163DB"/>
    <w:rsid w:val="00530960"/>
    <w:rsid w:val="00533D51"/>
    <w:rsid w:val="0053455D"/>
    <w:rsid w:val="0053701C"/>
    <w:rsid w:val="00543593"/>
    <w:rsid w:val="00543DBD"/>
    <w:rsid w:val="00550E66"/>
    <w:rsid w:val="00560F5F"/>
    <w:rsid w:val="005618FE"/>
    <w:rsid w:val="00571E51"/>
    <w:rsid w:val="00574E25"/>
    <w:rsid w:val="005778A3"/>
    <w:rsid w:val="00583161"/>
    <w:rsid w:val="00583B51"/>
    <w:rsid w:val="0058436B"/>
    <w:rsid w:val="00586550"/>
    <w:rsid w:val="005947AA"/>
    <w:rsid w:val="005C7D96"/>
    <w:rsid w:val="005C7EAE"/>
    <w:rsid w:val="005D056F"/>
    <w:rsid w:val="005D10DB"/>
    <w:rsid w:val="005D3173"/>
    <w:rsid w:val="005D5CF3"/>
    <w:rsid w:val="005E1CAB"/>
    <w:rsid w:val="005E737D"/>
    <w:rsid w:val="006022AE"/>
    <w:rsid w:val="00604F10"/>
    <w:rsid w:val="00612DE0"/>
    <w:rsid w:val="00617A32"/>
    <w:rsid w:val="00620096"/>
    <w:rsid w:val="006217E4"/>
    <w:rsid w:val="00625F2A"/>
    <w:rsid w:val="00637CD3"/>
    <w:rsid w:val="006412F4"/>
    <w:rsid w:val="0064249B"/>
    <w:rsid w:val="00642ABD"/>
    <w:rsid w:val="00651C04"/>
    <w:rsid w:val="00653A2B"/>
    <w:rsid w:val="00655FB4"/>
    <w:rsid w:val="00657EAF"/>
    <w:rsid w:val="0066015C"/>
    <w:rsid w:val="006606AC"/>
    <w:rsid w:val="00663568"/>
    <w:rsid w:val="00663F01"/>
    <w:rsid w:val="00664674"/>
    <w:rsid w:val="00667E9E"/>
    <w:rsid w:val="0067139B"/>
    <w:rsid w:val="00683D17"/>
    <w:rsid w:val="0069631F"/>
    <w:rsid w:val="00697CD1"/>
    <w:rsid w:val="006A1CDD"/>
    <w:rsid w:val="006B4BA3"/>
    <w:rsid w:val="006B6126"/>
    <w:rsid w:val="006B7FC2"/>
    <w:rsid w:val="006C0B10"/>
    <w:rsid w:val="006C0F79"/>
    <w:rsid w:val="006C6791"/>
    <w:rsid w:val="006D05B3"/>
    <w:rsid w:val="006D1F13"/>
    <w:rsid w:val="006D3468"/>
    <w:rsid w:val="006E128E"/>
    <w:rsid w:val="006F08C6"/>
    <w:rsid w:val="006F0DBC"/>
    <w:rsid w:val="006F2550"/>
    <w:rsid w:val="006F76BB"/>
    <w:rsid w:val="007000A1"/>
    <w:rsid w:val="00705B8B"/>
    <w:rsid w:val="007109E5"/>
    <w:rsid w:val="0071356C"/>
    <w:rsid w:val="00713D5A"/>
    <w:rsid w:val="00715E65"/>
    <w:rsid w:val="00726AD9"/>
    <w:rsid w:val="00726F4F"/>
    <w:rsid w:val="00730B31"/>
    <w:rsid w:val="007341DB"/>
    <w:rsid w:val="007342D4"/>
    <w:rsid w:val="0074576D"/>
    <w:rsid w:val="0075588E"/>
    <w:rsid w:val="0075740B"/>
    <w:rsid w:val="00762407"/>
    <w:rsid w:val="0076249C"/>
    <w:rsid w:val="0076278D"/>
    <w:rsid w:val="00762F16"/>
    <w:rsid w:val="0076523C"/>
    <w:rsid w:val="0076797D"/>
    <w:rsid w:val="00773BBA"/>
    <w:rsid w:val="00785A81"/>
    <w:rsid w:val="007867B6"/>
    <w:rsid w:val="00791D00"/>
    <w:rsid w:val="00794D08"/>
    <w:rsid w:val="0079643D"/>
    <w:rsid w:val="007A65B9"/>
    <w:rsid w:val="007B063A"/>
    <w:rsid w:val="007B1891"/>
    <w:rsid w:val="007B603F"/>
    <w:rsid w:val="007C00BF"/>
    <w:rsid w:val="007C2640"/>
    <w:rsid w:val="007C3EAF"/>
    <w:rsid w:val="007C6EDC"/>
    <w:rsid w:val="007C7359"/>
    <w:rsid w:val="007C7E5D"/>
    <w:rsid w:val="007D1ADA"/>
    <w:rsid w:val="007F6A19"/>
    <w:rsid w:val="00804462"/>
    <w:rsid w:val="00821254"/>
    <w:rsid w:val="00830729"/>
    <w:rsid w:val="00832A1C"/>
    <w:rsid w:val="0083411D"/>
    <w:rsid w:val="00837289"/>
    <w:rsid w:val="00841DA0"/>
    <w:rsid w:val="00844787"/>
    <w:rsid w:val="00851B90"/>
    <w:rsid w:val="008566A6"/>
    <w:rsid w:val="008623F9"/>
    <w:rsid w:val="008636BC"/>
    <w:rsid w:val="0086496F"/>
    <w:rsid w:val="008749B2"/>
    <w:rsid w:val="0087631F"/>
    <w:rsid w:val="0087747F"/>
    <w:rsid w:val="00881081"/>
    <w:rsid w:val="00885602"/>
    <w:rsid w:val="008908D8"/>
    <w:rsid w:val="00895D1A"/>
    <w:rsid w:val="008C0E71"/>
    <w:rsid w:val="008D0445"/>
    <w:rsid w:val="008D0771"/>
    <w:rsid w:val="008E002C"/>
    <w:rsid w:val="008E0C01"/>
    <w:rsid w:val="009032F0"/>
    <w:rsid w:val="00905DB7"/>
    <w:rsid w:val="009076FB"/>
    <w:rsid w:val="00910B77"/>
    <w:rsid w:val="00911081"/>
    <w:rsid w:val="009122ED"/>
    <w:rsid w:val="00913129"/>
    <w:rsid w:val="00914BE0"/>
    <w:rsid w:val="00934781"/>
    <w:rsid w:val="0093492A"/>
    <w:rsid w:val="009555D0"/>
    <w:rsid w:val="009601D0"/>
    <w:rsid w:val="0096073F"/>
    <w:rsid w:val="009640A5"/>
    <w:rsid w:val="00965483"/>
    <w:rsid w:val="009702D9"/>
    <w:rsid w:val="009715B0"/>
    <w:rsid w:val="00976F2A"/>
    <w:rsid w:val="00980AB5"/>
    <w:rsid w:val="00983F66"/>
    <w:rsid w:val="00995382"/>
    <w:rsid w:val="00995A0C"/>
    <w:rsid w:val="009A018F"/>
    <w:rsid w:val="009A78C3"/>
    <w:rsid w:val="009B04C6"/>
    <w:rsid w:val="009B51C8"/>
    <w:rsid w:val="009C73D3"/>
    <w:rsid w:val="009E04C2"/>
    <w:rsid w:val="009E678E"/>
    <w:rsid w:val="009F7D92"/>
    <w:rsid w:val="00A00B2A"/>
    <w:rsid w:val="00A01681"/>
    <w:rsid w:val="00A10F4B"/>
    <w:rsid w:val="00A256D6"/>
    <w:rsid w:val="00A26ACA"/>
    <w:rsid w:val="00A34A0A"/>
    <w:rsid w:val="00A35A1D"/>
    <w:rsid w:val="00A36200"/>
    <w:rsid w:val="00A36CE0"/>
    <w:rsid w:val="00A452F0"/>
    <w:rsid w:val="00A46EB9"/>
    <w:rsid w:val="00A52343"/>
    <w:rsid w:val="00A574AB"/>
    <w:rsid w:val="00A6487B"/>
    <w:rsid w:val="00A66D83"/>
    <w:rsid w:val="00A713BC"/>
    <w:rsid w:val="00A71759"/>
    <w:rsid w:val="00A74DE0"/>
    <w:rsid w:val="00A812D7"/>
    <w:rsid w:val="00A83C4E"/>
    <w:rsid w:val="00A84B8C"/>
    <w:rsid w:val="00A90EE4"/>
    <w:rsid w:val="00A92234"/>
    <w:rsid w:val="00AA3C75"/>
    <w:rsid w:val="00AA4FFC"/>
    <w:rsid w:val="00AA5886"/>
    <w:rsid w:val="00AA5E58"/>
    <w:rsid w:val="00AB16A9"/>
    <w:rsid w:val="00AB205B"/>
    <w:rsid w:val="00AC008F"/>
    <w:rsid w:val="00AC38E0"/>
    <w:rsid w:val="00AC7B8A"/>
    <w:rsid w:val="00AD04F4"/>
    <w:rsid w:val="00AD3C49"/>
    <w:rsid w:val="00AE1D5F"/>
    <w:rsid w:val="00AE23DA"/>
    <w:rsid w:val="00AE7D63"/>
    <w:rsid w:val="00AF0709"/>
    <w:rsid w:val="00AF21FD"/>
    <w:rsid w:val="00AF43DE"/>
    <w:rsid w:val="00AF6A30"/>
    <w:rsid w:val="00B041BE"/>
    <w:rsid w:val="00B06B4A"/>
    <w:rsid w:val="00B07001"/>
    <w:rsid w:val="00B16264"/>
    <w:rsid w:val="00B164A8"/>
    <w:rsid w:val="00B25C3A"/>
    <w:rsid w:val="00B30216"/>
    <w:rsid w:val="00B338C9"/>
    <w:rsid w:val="00B36079"/>
    <w:rsid w:val="00B36E6A"/>
    <w:rsid w:val="00B46852"/>
    <w:rsid w:val="00B46AB3"/>
    <w:rsid w:val="00B51726"/>
    <w:rsid w:val="00B51FDC"/>
    <w:rsid w:val="00B65DCF"/>
    <w:rsid w:val="00B66330"/>
    <w:rsid w:val="00B8402F"/>
    <w:rsid w:val="00B876FD"/>
    <w:rsid w:val="00BA7B37"/>
    <w:rsid w:val="00BC1E6D"/>
    <w:rsid w:val="00BC252B"/>
    <w:rsid w:val="00BC3BFB"/>
    <w:rsid w:val="00BC6E5F"/>
    <w:rsid w:val="00BD11BE"/>
    <w:rsid w:val="00BD36AC"/>
    <w:rsid w:val="00BF772F"/>
    <w:rsid w:val="00C005C6"/>
    <w:rsid w:val="00C01F29"/>
    <w:rsid w:val="00C03312"/>
    <w:rsid w:val="00C03BD6"/>
    <w:rsid w:val="00C11DCB"/>
    <w:rsid w:val="00C14602"/>
    <w:rsid w:val="00C16E86"/>
    <w:rsid w:val="00C21F06"/>
    <w:rsid w:val="00C22930"/>
    <w:rsid w:val="00C265FF"/>
    <w:rsid w:val="00C30400"/>
    <w:rsid w:val="00C32447"/>
    <w:rsid w:val="00C411CB"/>
    <w:rsid w:val="00C41442"/>
    <w:rsid w:val="00C425D9"/>
    <w:rsid w:val="00C43E6A"/>
    <w:rsid w:val="00C530F9"/>
    <w:rsid w:val="00C64791"/>
    <w:rsid w:val="00C7295B"/>
    <w:rsid w:val="00C75C64"/>
    <w:rsid w:val="00C77A78"/>
    <w:rsid w:val="00C90BB8"/>
    <w:rsid w:val="00C926BF"/>
    <w:rsid w:val="00C94E67"/>
    <w:rsid w:val="00CA618D"/>
    <w:rsid w:val="00CA61B4"/>
    <w:rsid w:val="00CA7B98"/>
    <w:rsid w:val="00CB0D43"/>
    <w:rsid w:val="00CC6A25"/>
    <w:rsid w:val="00CD215B"/>
    <w:rsid w:val="00CD7CEB"/>
    <w:rsid w:val="00CE23E7"/>
    <w:rsid w:val="00CE258A"/>
    <w:rsid w:val="00CE3AB2"/>
    <w:rsid w:val="00CE42BA"/>
    <w:rsid w:val="00CE4A70"/>
    <w:rsid w:val="00CF765A"/>
    <w:rsid w:val="00D06F76"/>
    <w:rsid w:val="00D14CBE"/>
    <w:rsid w:val="00D17496"/>
    <w:rsid w:val="00D17AB3"/>
    <w:rsid w:val="00D2096A"/>
    <w:rsid w:val="00D3687B"/>
    <w:rsid w:val="00D43777"/>
    <w:rsid w:val="00D44D55"/>
    <w:rsid w:val="00D47B7A"/>
    <w:rsid w:val="00D5073E"/>
    <w:rsid w:val="00D52608"/>
    <w:rsid w:val="00D579A4"/>
    <w:rsid w:val="00D61D11"/>
    <w:rsid w:val="00D6654B"/>
    <w:rsid w:val="00D67A13"/>
    <w:rsid w:val="00D72CDD"/>
    <w:rsid w:val="00D73DBA"/>
    <w:rsid w:val="00D83CDA"/>
    <w:rsid w:val="00D86CF3"/>
    <w:rsid w:val="00D93994"/>
    <w:rsid w:val="00DB0906"/>
    <w:rsid w:val="00DB3529"/>
    <w:rsid w:val="00DB70D7"/>
    <w:rsid w:val="00DC5ACC"/>
    <w:rsid w:val="00DD1E09"/>
    <w:rsid w:val="00DE1C49"/>
    <w:rsid w:val="00DE693E"/>
    <w:rsid w:val="00DF0811"/>
    <w:rsid w:val="00E0062B"/>
    <w:rsid w:val="00E0447D"/>
    <w:rsid w:val="00E04C82"/>
    <w:rsid w:val="00E052BE"/>
    <w:rsid w:val="00E11529"/>
    <w:rsid w:val="00E1333B"/>
    <w:rsid w:val="00E148DC"/>
    <w:rsid w:val="00E15BCC"/>
    <w:rsid w:val="00E2135A"/>
    <w:rsid w:val="00E30136"/>
    <w:rsid w:val="00E3161E"/>
    <w:rsid w:val="00E34BEF"/>
    <w:rsid w:val="00E43316"/>
    <w:rsid w:val="00E47274"/>
    <w:rsid w:val="00E47EBA"/>
    <w:rsid w:val="00E52546"/>
    <w:rsid w:val="00E569A5"/>
    <w:rsid w:val="00E61DBE"/>
    <w:rsid w:val="00E63DE2"/>
    <w:rsid w:val="00E664C3"/>
    <w:rsid w:val="00E95C8D"/>
    <w:rsid w:val="00EA0724"/>
    <w:rsid w:val="00EA5CAD"/>
    <w:rsid w:val="00EA6030"/>
    <w:rsid w:val="00EC37DE"/>
    <w:rsid w:val="00EC46D7"/>
    <w:rsid w:val="00ED2389"/>
    <w:rsid w:val="00EE2153"/>
    <w:rsid w:val="00EE22B6"/>
    <w:rsid w:val="00EF4C09"/>
    <w:rsid w:val="00F05F5A"/>
    <w:rsid w:val="00F11167"/>
    <w:rsid w:val="00F21EF7"/>
    <w:rsid w:val="00F24ECF"/>
    <w:rsid w:val="00F27C67"/>
    <w:rsid w:val="00F31698"/>
    <w:rsid w:val="00F35FE0"/>
    <w:rsid w:val="00F43B62"/>
    <w:rsid w:val="00F4794C"/>
    <w:rsid w:val="00F54A34"/>
    <w:rsid w:val="00F60E10"/>
    <w:rsid w:val="00F61003"/>
    <w:rsid w:val="00F62265"/>
    <w:rsid w:val="00F75021"/>
    <w:rsid w:val="00F76664"/>
    <w:rsid w:val="00F8053B"/>
    <w:rsid w:val="00F878C3"/>
    <w:rsid w:val="00F90971"/>
    <w:rsid w:val="00F952C6"/>
    <w:rsid w:val="00FA1C5A"/>
    <w:rsid w:val="00FA21C1"/>
    <w:rsid w:val="00FA4801"/>
    <w:rsid w:val="00FA4DDF"/>
    <w:rsid w:val="00FB3143"/>
    <w:rsid w:val="00FC206D"/>
    <w:rsid w:val="00FC2E66"/>
    <w:rsid w:val="00FC4792"/>
    <w:rsid w:val="00FC4875"/>
    <w:rsid w:val="00FC66C5"/>
    <w:rsid w:val="00FC7684"/>
    <w:rsid w:val="00FE19B7"/>
    <w:rsid w:val="00FE25C2"/>
    <w:rsid w:val="00FF20C1"/>
  </w:rsids>
  <m:mathPr>
    <m:mathFont m:val="Cambria Math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noProof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eastAsia="ＭＳ 明朝" w:hAnsi="Tahoma" w:cs="Tahoma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noProof/>
      <w:sz w:val="36"/>
      <w:szCs w:val="4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both"/>
    </w:pPr>
    <w:rPr>
      <w:rFonts w:ascii="Tahoma" w:hAnsi="Tahoma" w:cs="Tahoma"/>
      <w:sz w:val="19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rsid w:val="00D61D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1D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61D11"/>
  </w:style>
  <w:style w:type="paragraph" w:styleId="CommentSubject">
    <w:name w:val="annotation subject"/>
    <w:basedOn w:val="CommentText"/>
    <w:next w:val="CommentText"/>
    <w:link w:val="CommentSubjectChar"/>
    <w:rsid w:val="00D61D11"/>
    <w:rPr>
      <w:b/>
      <w:bCs/>
    </w:rPr>
  </w:style>
  <w:style w:type="character" w:customStyle="1" w:styleId="CommentSubjectChar">
    <w:name w:val="Comment Subject Char"/>
    <w:link w:val="CommentSubject"/>
    <w:rsid w:val="00D61D11"/>
    <w:rPr>
      <w:b/>
      <w:bCs/>
    </w:rPr>
  </w:style>
  <w:style w:type="paragraph" w:styleId="BalloonText">
    <w:name w:val="Balloon Text"/>
    <w:basedOn w:val="Normal"/>
    <w:link w:val="BalloonTextChar"/>
    <w:rsid w:val="00D61D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1D11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rsid w:val="00FB3143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styleId="BodyTextIndent2">
    <w:name w:val="Body Text Indent 2"/>
    <w:basedOn w:val="Normal"/>
    <w:link w:val="BodyTextIndent2Char"/>
    <w:rsid w:val="00533D51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533D51"/>
    <w:rPr>
      <w:sz w:val="24"/>
      <w:szCs w:val="24"/>
    </w:rPr>
  </w:style>
  <w:style w:type="paragraph" w:styleId="BodyText3">
    <w:name w:val="Body Text 3"/>
    <w:basedOn w:val="Normal"/>
    <w:link w:val="BodyText3Char"/>
    <w:rsid w:val="00533D5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33D51"/>
    <w:rPr>
      <w:sz w:val="16"/>
      <w:szCs w:val="16"/>
    </w:rPr>
  </w:style>
  <w:style w:type="paragraph" w:styleId="BodyText">
    <w:name w:val="Body Text"/>
    <w:basedOn w:val="Normal"/>
    <w:link w:val="BodyTextChar"/>
    <w:rsid w:val="00533D51"/>
    <w:pPr>
      <w:spacing w:after="120"/>
    </w:pPr>
  </w:style>
  <w:style w:type="character" w:customStyle="1" w:styleId="BodyTextChar">
    <w:name w:val="Body Text Char"/>
    <w:link w:val="BodyText"/>
    <w:rsid w:val="00533D51"/>
    <w:rPr>
      <w:sz w:val="24"/>
      <w:szCs w:val="24"/>
    </w:rPr>
  </w:style>
  <w:style w:type="character" w:styleId="Hyperlink">
    <w:name w:val="Hyperlink"/>
    <w:rsid w:val="00FA4801"/>
    <w:rPr>
      <w:color w:val="0000FF"/>
      <w:u w:val="single"/>
    </w:rPr>
  </w:style>
  <w:style w:type="character" w:customStyle="1" w:styleId="text">
    <w:name w:val="text"/>
    <w:basedOn w:val="DefaultParagraphFont"/>
    <w:rsid w:val="00272055"/>
  </w:style>
  <w:style w:type="character" w:customStyle="1" w:styleId="bodytext0">
    <w:name w:val="bodytext"/>
    <w:basedOn w:val="DefaultParagraphFont"/>
    <w:rsid w:val="00272055"/>
  </w:style>
  <w:style w:type="character" w:styleId="Strong">
    <w:name w:val="Strong"/>
    <w:qFormat/>
    <w:rsid w:val="00272055"/>
    <w:rPr>
      <w:b/>
      <w:bCs/>
    </w:rPr>
  </w:style>
  <w:style w:type="character" w:styleId="HTMLTypewriter">
    <w:name w:val="HTML Typewriter"/>
    <w:rsid w:val="000226EF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1738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escription1">
    <w:name w:val="description1"/>
    <w:basedOn w:val="DefaultParagraphFont"/>
    <w:rsid w:val="00F43B62"/>
  </w:style>
  <w:style w:type="table" w:styleId="LightGrid">
    <w:name w:val="Light Grid"/>
    <w:basedOn w:val="TableNormal"/>
    <w:uiPriority w:val="62"/>
    <w:rsid w:val="00A10F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8623F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95D1A"/>
    <w:rPr>
      <w:sz w:val="24"/>
      <w:szCs w:val="24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4787"/>
    <w:rPr>
      <w:color w:val="808080"/>
      <w:shd w:val="clear" w:color="auto" w:fill="E6E6E6"/>
    </w:rPr>
  </w:style>
  <w:style w:type="paragraph" w:customStyle="1" w:styleId="PlainText1">
    <w:name w:val="Plain Text1"/>
    <w:basedOn w:val="Normal"/>
    <w:rsid w:val="00004AFF"/>
    <w:pPr>
      <w:widowControl w:val="0"/>
      <w:suppressAutoHyphens/>
      <w:overflowPunct w:val="0"/>
      <w:spacing w:line="200" w:lineRule="atLeast"/>
    </w:pPr>
    <w:rPr>
      <w:rFonts w:ascii="Courier New" w:eastAsia="Courier New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bhat.kiran01@gmail.com" TargetMode="External" /><Relationship Id="rId5" Type="http://schemas.openxmlformats.org/officeDocument/2006/relationships/image" Target="https://rdxfootmark.naukri.com/v2/track/openCv?trackingInfo=4897c3b26f908bfc2dd754ec966b959f134f530e18705c4458440321091b5b581b0f120219495d58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 Simpson</vt:lpstr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 Simpson</dc:title>
  <cp:revision>1</cp:revision>
  <dcterms:created xsi:type="dcterms:W3CDTF">2019-02-07T04:41:00Z</dcterms:created>
  <dcterms:modified xsi:type="dcterms:W3CDTF">2022-05-11T08:58:00Z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HCL_Cla5s_Publ1c</vt:lpwstr>
  </property>
  <property fmtid="{D5CDD505-2E9C-101B-9397-08002B2CF9AE}" pid="3" name="HCL_Cla5s_D6">
    <vt:lpwstr>False</vt:lpwstr>
  </property>
  <property fmtid="{D5CDD505-2E9C-101B-9397-08002B2CF9AE}" pid="4" name="TitusGUID">
    <vt:lpwstr>fc0e70e0-8151-4fa6-a6eb-47645ad60ba7</vt:lpwstr>
  </property>
</Properties>
</file>