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8303A" w14:paraId="6CF32363" w14:textId="77777777">
      <w:pPr>
        <w:rPr>
          <w:sz w:val="48"/>
          <w:szCs w:val="48"/>
        </w:rPr>
      </w:pPr>
      <w:r>
        <w:rPr>
          <w:sz w:val="48"/>
          <w:szCs w:val="48"/>
        </w:rPr>
        <w:t xml:space="preserve">Ashish </w:t>
      </w:r>
      <w:r>
        <w:rPr>
          <w:sz w:val="48"/>
          <w:szCs w:val="48"/>
        </w:rPr>
        <w:t>Chopade</w:t>
      </w:r>
    </w:p>
    <w:p w:rsidR="00C8303A" w14:paraId="46A16DEC" w14:textId="77777777">
      <w:r>
        <w:rPr>
          <w:sz w:val="28"/>
          <w:szCs w:val="28"/>
        </w:rPr>
        <w:t>Email:</w:t>
      </w:r>
      <w:hyperlink r:id="rId4" w:history="1">
        <w:r>
          <w:rPr>
            <w:rStyle w:val="InternetLink"/>
            <w:sz w:val="28"/>
            <w:szCs w:val="28"/>
          </w:rPr>
          <w:t>ashishbchopade@gmail.com</w:t>
        </w:r>
      </w:hyperlink>
    </w:p>
    <w:p w:rsidR="00C8303A" w14:paraId="3A02D25F" w14:textId="77777777">
      <w:pPr>
        <w:rPr>
          <w:sz w:val="48"/>
          <w:szCs w:val="48"/>
        </w:rPr>
      </w:pPr>
      <w:r>
        <w:rPr>
          <w:sz w:val="28"/>
          <w:szCs w:val="28"/>
        </w:rPr>
        <w:t>Mob: 7588810002</w:t>
      </w:r>
    </w:p>
    <w:p w:rsidR="00C8303A" w14:paraId="194D65F9" w14:textId="77777777">
      <w:pPr>
        <w:pStyle w:val="HorizontalLine"/>
      </w:pPr>
    </w:p>
    <w:p w:rsidR="00BC48D8" w14:paraId="6BC89B1B" w14:textId="77777777">
      <w:pPr>
        <w:rPr>
          <w:b/>
          <w:bCs/>
          <w:sz w:val="30"/>
          <w:szCs w:val="30"/>
        </w:rPr>
      </w:pPr>
    </w:p>
    <w:p w:rsidR="00C8303A" w14:paraId="494DC4AB" w14:textId="4E7EA6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Summary:</w:t>
      </w:r>
    </w:p>
    <w:p w:rsidR="00C8303A" w14:paraId="477EAB56" w14:textId="5625A8C9">
      <w:r>
        <w:t>7</w:t>
      </w:r>
      <w:r w:rsidR="00F13CBA">
        <w:t xml:space="preserve"> years of experience in IT industry, Having overall </w:t>
      </w:r>
      <w:r>
        <w:t>5</w:t>
      </w:r>
      <w:r w:rsidR="00BC48D8">
        <w:t>+</w:t>
      </w:r>
      <w:r w:rsidR="00F13CBA">
        <w:t xml:space="preserve"> years of experience as a MongoDB DBA and 2</w:t>
      </w:r>
      <w:r w:rsidR="00BC48D8">
        <w:t>+</w:t>
      </w:r>
      <w:r w:rsidR="00F13CBA">
        <w:t xml:space="preserve"> years of experience as a PostgreSQL DBA.</w:t>
      </w:r>
    </w:p>
    <w:p w:rsidR="00C8303A" w14:paraId="617FEC90" w14:textId="77777777"/>
    <w:p w:rsidR="00C8303A" w14:paraId="03A346DA" w14:textId="77777777">
      <w:pPr>
        <w:rPr>
          <w:b/>
          <w:bCs/>
        </w:rPr>
      </w:pPr>
      <w:r>
        <w:rPr>
          <w:b/>
          <w:bCs/>
        </w:rPr>
        <w:t>MongoDB DBA -</w:t>
      </w:r>
    </w:p>
    <w:p w:rsidR="00C8303A" w14:paraId="29E1DA4F" w14:textId="77777777"/>
    <w:p w:rsidR="00C8303A" w14:paraId="5880DC9E" w14:textId="77777777">
      <w:pPr>
        <w:numPr>
          <w:ilvl w:val="0"/>
          <w:numId w:val="1"/>
        </w:numPr>
      </w:pPr>
      <w:r>
        <w:t>Experience with MongoDB 3.2 to MongoDB 4.2 databases systems.</w:t>
      </w:r>
    </w:p>
    <w:p w:rsidR="00C8303A" w14:paraId="629C8405" w14:textId="77777777">
      <w:pPr>
        <w:numPr>
          <w:ilvl w:val="0"/>
          <w:numId w:val="1"/>
        </w:numPr>
      </w:pPr>
      <w:r>
        <w:t>Installed and configured MongoDB on Red Hat Linux Advanced Servers.</w:t>
      </w:r>
    </w:p>
    <w:p w:rsidR="00C8303A" w14:paraId="29819FDD" w14:textId="77777777">
      <w:pPr>
        <w:numPr>
          <w:ilvl w:val="0"/>
          <w:numId w:val="1"/>
        </w:numPr>
      </w:pPr>
      <w:r>
        <w:t xml:space="preserve">Experience with MongoDB Concepts like Installation, Replica set, </w:t>
      </w:r>
      <w:r>
        <w:t>Sharding</w:t>
      </w:r>
      <w:r>
        <w:t>, Cluster Management, Updating Versions, Indexes, Backup and Recovery, Creating Roles for Users &amp; Authentications.</w:t>
      </w:r>
    </w:p>
    <w:p w:rsidR="00C8303A" w14:paraId="6CDEB846" w14:textId="77777777">
      <w:pPr>
        <w:numPr>
          <w:ilvl w:val="0"/>
          <w:numId w:val="1"/>
        </w:numPr>
      </w:pPr>
      <w:r>
        <w:t>Involved in performance monitoring and tuning of the database.</w:t>
      </w:r>
    </w:p>
    <w:p w:rsidR="00C8303A" w14:paraId="37505136" w14:textId="77777777">
      <w:pPr>
        <w:numPr>
          <w:ilvl w:val="0"/>
          <w:numId w:val="1"/>
        </w:numPr>
      </w:pPr>
      <w:r>
        <w:t>Implemented database backups and disaster recovery strategies. Developed technical documentation for disaster recovery.</w:t>
      </w:r>
    </w:p>
    <w:p w:rsidR="00C8303A" w14:paraId="1F486128" w14:textId="77777777">
      <w:pPr>
        <w:numPr>
          <w:ilvl w:val="0"/>
          <w:numId w:val="1"/>
        </w:numPr>
      </w:pPr>
      <w:r>
        <w:t xml:space="preserve">Developed technical documentation for Installations, Upgradation, Replications, </w:t>
      </w:r>
      <w:r>
        <w:t>Sharding</w:t>
      </w:r>
      <w:r>
        <w:t>, and scripts based on Backup and Recovery.</w:t>
      </w:r>
    </w:p>
    <w:p w:rsidR="00C8303A" w14:paraId="36C3FB85" w14:textId="2283EC8D">
      <w:pPr>
        <w:numPr>
          <w:ilvl w:val="0"/>
          <w:numId w:val="1"/>
        </w:numPr>
      </w:pPr>
      <w:r>
        <w:t xml:space="preserve">Ops Manager creations, </w:t>
      </w:r>
      <w:r w:rsidR="00DF5774">
        <w:t>agent</w:t>
      </w:r>
      <w:r>
        <w:t xml:space="preserve"> installation for monitoring in cloud.</w:t>
      </w:r>
    </w:p>
    <w:p w:rsidR="00C8303A" w14:paraId="1794FBCE" w14:textId="77777777">
      <w:pPr>
        <w:numPr>
          <w:ilvl w:val="0"/>
          <w:numId w:val="1"/>
        </w:numPr>
      </w:pPr>
      <w:r>
        <w:t>Nodejs, Shell Scripting and Cron jobs.</w:t>
      </w:r>
    </w:p>
    <w:p w:rsidR="00C8303A" w14:paraId="498CC32F" w14:textId="77777777">
      <w:pPr>
        <w:numPr>
          <w:ilvl w:val="0"/>
          <w:numId w:val="1"/>
        </w:numPr>
      </w:pPr>
      <w:r>
        <w:t>Course completed certification in M</w:t>
      </w:r>
      <w:r>
        <w:t>001,M</w:t>
      </w:r>
      <w:r>
        <w:t>103,M121,M201,M310: MongoDB for DBAs from MongoDB University, Inc.</w:t>
      </w:r>
    </w:p>
    <w:p w:rsidR="00C8303A" w14:paraId="3828C881" w14:textId="77777777"/>
    <w:p w:rsidR="00C8303A" w14:paraId="0FA0BBF5" w14:textId="77777777">
      <w:pPr>
        <w:rPr>
          <w:b/>
          <w:bCs/>
        </w:rPr>
      </w:pPr>
      <w:r>
        <w:rPr>
          <w:b/>
          <w:bCs/>
        </w:rPr>
        <w:t>PostgreSQL DBA -</w:t>
      </w:r>
    </w:p>
    <w:p w:rsidR="00C8303A" w14:paraId="2457573C" w14:textId="77777777"/>
    <w:p w:rsidR="00C8303A" w14:paraId="45BA593C" w14:textId="77777777">
      <w:pPr>
        <w:numPr>
          <w:ilvl w:val="0"/>
          <w:numId w:val="2"/>
        </w:numPr>
      </w:pPr>
      <w:r>
        <w:t>Having good experience in Planning, Installation and Configuration of PostgreSQL 10/11.</w:t>
      </w:r>
    </w:p>
    <w:p w:rsidR="00C8303A" w14:paraId="18FE34BB" w14:textId="77777777">
      <w:pPr>
        <w:numPr>
          <w:ilvl w:val="0"/>
          <w:numId w:val="2"/>
        </w:numPr>
      </w:pPr>
      <w:r>
        <w:t>Installations of additional PostgreSQL extension.</w:t>
      </w:r>
    </w:p>
    <w:p w:rsidR="00C8303A" w14:paraId="6B39ACEB" w14:textId="77777777">
      <w:pPr>
        <w:numPr>
          <w:ilvl w:val="0"/>
          <w:numId w:val="2"/>
        </w:numPr>
      </w:pPr>
      <w:r>
        <w:t>Installation and configuration of Postgres Streaming/Cascading replication between Production and Disaster recovery site.</w:t>
      </w:r>
    </w:p>
    <w:p w:rsidR="00C8303A" w14:paraId="1EAB9C0C" w14:textId="77777777">
      <w:pPr>
        <w:numPr>
          <w:ilvl w:val="0"/>
          <w:numId w:val="2"/>
        </w:numPr>
      </w:pPr>
      <w:r>
        <w:t xml:space="preserve">Having good experience in PostgreSQL tools like </w:t>
      </w:r>
      <w:r>
        <w:t>PGAdmin</w:t>
      </w:r>
      <w:r>
        <w:t xml:space="preserve"> III, IV, </w:t>
      </w:r>
      <w:r>
        <w:t>PGBouncer</w:t>
      </w:r>
      <w:r>
        <w:t>.</w:t>
      </w:r>
    </w:p>
    <w:p w:rsidR="00C8303A" w14:paraId="388E48C2" w14:textId="77777777">
      <w:pPr>
        <w:numPr>
          <w:ilvl w:val="0"/>
          <w:numId w:val="2"/>
        </w:numPr>
      </w:pPr>
      <w:r>
        <w:t>Creating shell scripts to take the base backups automatically.</w:t>
      </w:r>
    </w:p>
    <w:p w:rsidR="00C8303A" w14:paraId="458A107F" w14:textId="77777777">
      <w:pPr>
        <w:numPr>
          <w:ilvl w:val="0"/>
          <w:numId w:val="2"/>
        </w:numPr>
      </w:pPr>
      <w:r>
        <w:t>Create database metrics (</w:t>
      </w:r>
      <w:r>
        <w:t>e.g.</w:t>
      </w:r>
      <w:r>
        <w:t xml:space="preserve"> slow running queries, index, locks for monitoring production environments)</w:t>
      </w:r>
    </w:p>
    <w:p w:rsidR="00C8303A" w14:paraId="5CA79FB1" w14:textId="77777777">
      <w:pPr>
        <w:numPr>
          <w:ilvl w:val="0"/>
          <w:numId w:val="2"/>
        </w:numPr>
      </w:pPr>
      <w:r>
        <w:t>Prepared and updated scripts for various administrative tasks, write UNIX Shell Scripts for scheduling backup jobs and day-to-day routine tasks.</w:t>
      </w:r>
    </w:p>
    <w:p w:rsidR="00C8303A" w14:paraId="25A6350D" w14:textId="77777777">
      <w:pPr>
        <w:numPr>
          <w:ilvl w:val="0"/>
          <w:numId w:val="2"/>
        </w:numPr>
      </w:pPr>
      <w:r>
        <w:t>Configuring the memory parameters and logging parameters.</w:t>
      </w:r>
    </w:p>
    <w:p w:rsidR="00C8303A" w14:paraId="744DEED7" w14:textId="77777777">
      <w:pPr>
        <w:numPr>
          <w:ilvl w:val="0"/>
          <w:numId w:val="2"/>
        </w:numPr>
      </w:pPr>
      <w:r>
        <w:t xml:space="preserve">Expert in Backup &amp; Recovery including </w:t>
      </w:r>
      <w:r>
        <w:t>pg_dump</w:t>
      </w:r>
      <w:r>
        <w:t xml:space="preserve">, </w:t>
      </w:r>
      <w:r>
        <w:t>pg_restore</w:t>
      </w:r>
      <w:r>
        <w:t>, setting up WAL archiving, Point in time recovery (Incremental).</w:t>
      </w:r>
    </w:p>
    <w:p w:rsidR="00C8303A" w14:paraId="6CD09401" w14:textId="77777777">
      <w:pPr>
        <w:numPr>
          <w:ilvl w:val="0"/>
          <w:numId w:val="2"/>
        </w:numPr>
      </w:pPr>
      <w:r>
        <w:t xml:space="preserve">Experience and </w:t>
      </w:r>
      <w:r>
        <w:t>Maintained</w:t>
      </w:r>
      <w:r>
        <w:t xml:space="preserve"> standby databases Switchover/Failover.</w:t>
      </w:r>
    </w:p>
    <w:p w:rsidR="00C8303A" w14:paraId="18CAEBC4" w14:textId="77777777">
      <w:pPr>
        <w:numPr>
          <w:ilvl w:val="0"/>
          <w:numId w:val="2"/>
        </w:numPr>
      </w:pPr>
      <w:r>
        <w:t>Managing Users/Privileges/Roles/Profiles/Resources and Password security.</w:t>
      </w:r>
    </w:p>
    <w:p w:rsidR="00C8303A" w14:paraId="3BC38C5B" w14:textId="77777777">
      <w:pPr>
        <w:numPr>
          <w:ilvl w:val="0"/>
          <w:numId w:val="2"/>
        </w:numPr>
      </w:pPr>
      <w:r>
        <w:t>Managing tablespaces, data files, WAL files and database objects.</w:t>
      </w:r>
    </w:p>
    <w:p w:rsidR="00C8303A" w14:paraId="57EC43D7" w14:textId="77777777">
      <w:pPr>
        <w:numPr>
          <w:ilvl w:val="0"/>
          <w:numId w:val="2"/>
        </w:numPr>
      </w:pPr>
      <w:r>
        <w:t xml:space="preserve">Managing </w:t>
      </w:r>
      <w:r>
        <w:t>cleanup</w:t>
      </w:r>
      <w:r>
        <w:t xml:space="preserve"> of WAL files using </w:t>
      </w:r>
      <w:r>
        <w:t>pg_archivecleanup</w:t>
      </w:r>
      <w:r>
        <w:t xml:space="preserve"> utility.</w:t>
      </w:r>
    </w:p>
    <w:p w:rsidR="00C8303A" w14:paraId="1DF38592" w14:textId="77777777">
      <w:pPr>
        <w:numPr>
          <w:ilvl w:val="0"/>
          <w:numId w:val="2"/>
        </w:numPr>
      </w:pPr>
      <w:r>
        <w:t>Co-ordinate and support with other teams for resolves troubleshooting issues.</w:t>
      </w:r>
    </w:p>
    <w:p w:rsidR="00C8303A" w14:paraId="2257EC30" w14:textId="77777777">
      <w:pPr>
        <w:numPr>
          <w:ilvl w:val="0"/>
          <w:numId w:val="2"/>
        </w:numPr>
      </w:pPr>
      <w:r>
        <w:t>Migration of Oracle DB to Postgres DB via Ora2PG tool.</w:t>
      </w:r>
    </w:p>
    <w:p w:rsidR="00C8303A" w14:paraId="27D9AB4E" w14:textId="56227003"/>
    <w:p w:rsidR="00D0561A" w14:paraId="02300121" w14:textId="77777777">
      <w:pPr>
        <w:rPr>
          <w:b/>
          <w:bCs/>
          <w:sz w:val="30"/>
          <w:szCs w:val="30"/>
        </w:rPr>
      </w:pPr>
    </w:p>
    <w:p w:rsidR="00C8303A" w14:paraId="648DA2E1" w14:textId="4CB70CD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Professional Experience:</w:t>
      </w:r>
    </w:p>
    <w:p w:rsidR="00A36AA5" w14:paraId="25753209" w14:textId="1C0D3C25">
      <w:pPr>
        <w:rPr>
          <w:b/>
          <w:bCs/>
          <w:sz w:val="30"/>
          <w:szCs w:val="30"/>
        </w:rPr>
      </w:pPr>
    </w:p>
    <w:p w:rsidR="00A36AA5" w:rsidP="00A36AA5" w14:paraId="54C16C33" w14:textId="6CC2E2A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Honeywell International - Pune</w:t>
      </w:r>
    </w:p>
    <w:p w:rsidR="00A36AA5" w:rsidP="00A36AA5" w14:paraId="1B60B918" w14:textId="15BA0296">
      <w:pPr>
        <w:rPr>
          <w:sz w:val="30"/>
          <w:szCs w:val="30"/>
        </w:rPr>
      </w:pPr>
      <w:r>
        <w:rPr>
          <w:sz w:val="30"/>
          <w:szCs w:val="30"/>
        </w:rPr>
        <w:t>(Sept 2021 – Present)</w:t>
      </w:r>
    </w:p>
    <w:p w:rsidR="00A36AA5" w14:paraId="42C905BF" w14:textId="38F88A28">
      <w:pPr>
        <w:rPr>
          <w:b/>
          <w:bCs/>
          <w:sz w:val="30"/>
          <w:szCs w:val="30"/>
        </w:rPr>
      </w:pPr>
    </w:p>
    <w:p w:rsidR="00A36AA5" w:rsidP="00A36AA5" w14:paraId="6D0C948B" w14:textId="77777777">
      <w:pPr>
        <w:rPr>
          <w:b/>
          <w:bCs/>
        </w:rPr>
      </w:pPr>
      <w:r>
        <w:rPr>
          <w:b/>
          <w:bCs/>
        </w:rPr>
        <w:t>Responsibilities:</w:t>
      </w:r>
    </w:p>
    <w:p w:rsidR="00B45BEC" w:rsidP="00A36AA5" w14:paraId="62EB99CC" w14:textId="77777777">
      <w:pPr>
        <w:rPr>
          <w:b/>
          <w:bCs/>
        </w:rPr>
      </w:pPr>
    </w:p>
    <w:p w:rsidR="00A36AA5" w:rsidP="00A36AA5" w14:paraId="388BA174" w14:textId="335ACDB5">
      <w:pPr>
        <w:rPr>
          <w:b/>
          <w:bCs/>
        </w:rPr>
      </w:pPr>
      <w:r>
        <w:rPr>
          <w:b/>
          <w:bCs/>
        </w:rPr>
        <w:t>MongoDB DBA:</w:t>
      </w:r>
    </w:p>
    <w:p w:rsidR="00A36AA5" w:rsidP="00A36AA5" w14:paraId="44685447" w14:textId="77777777">
      <w:pPr>
        <w:rPr>
          <w:b/>
          <w:bCs/>
        </w:rPr>
      </w:pPr>
    </w:p>
    <w:p w:rsidR="00A36AA5" w:rsidP="00A36AA5" w14:paraId="57238656" w14:textId="2EB64B8F">
      <w:pPr>
        <w:numPr>
          <w:ilvl w:val="0"/>
          <w:numId w:val="3"/>
        </w:numPr>
      </w:pPr>
      <w:r>
        <w:t>Installed and configured MongoDB on Red Hat Linux</w:t>
      </w:r>
      <w:r w:rsidR="00162E7D">
        <w:t xml:space="preserve"> and Windows</w:t>
      </w:r>
      <w:r>
        <w:t xml:space="preserve"> Advanced Servers.</w:t>
      </w:r>
    </w:p>
    <w:p w:rsidR="00A36AA5" w:rsidP="00A36AA5" w14:paraId="08E5726E" w14:textId="77777777">
      <w:pPr>
        <w:numPr>
          <w:ilvl w:val="0"/>
          <w:numId w:val="3"/>
        </w:numPr>
      </w:pPr>
      <w:r>
        <w:t xml:space="preserve">MongoDB Concepts like Installation, Replica set, </w:t>
      </w:r>
      <w:r>
        <w:t>Sharding</w:t>
      </w:r>
      <w:r>
        <w:t>, Cluster Management, Updating Versions, Indexes, Backup and Recovery, Creating Roles for Users &amp; Authentications.</w:t>
      </w:r>
    </w:p>
    <w:p w:rsidR="00A36AA5" w:rsidP="00A36AA5" w14:paraId="656389A0" w14:textId="3EF74741">
      <w:pPr>
        <w:numPr>
          <w:ilvl w:val="0"/>
          <w:numId w:val="3"/>
        </w:numPr>
      </w:pPr>
      <w:r>
        <w:t>performance monitoring and tuning of the database.</w:t>
      </w:r>
    </w:p>
    <w:p w:rsidR="00A36AA5" w:rsidP="00A36AA5" w14:paraId="2F75503F" w14:textId="33EA9620">
      <w:pPr>
        <w:numPr>
          <w:ilvl w:val="0"/>
          <w:numId w:val="3"/>
        </w:numPr>
      </w:pPr>
      <w:r>
        <w:t xml:space="preserve">Installation configuration </w:t>
      </w:r>
      <w:r>
        <w:t>OpsManager</w:t>
      </w:r>
      <w:r w:rsidR="00162E7D">
        <w:t>.</w:t>
      </w:r>
    </w:p>
    <w:p w:rsidR="00A36AA5" w:rsidP="00A36AA5" w14:paraId="7D5DD31C" w14:textId="6ED7C12F">
      <w:pPr>
        <w:numPr>
          <w:ilvl w:val="0"/>
          <w:numId w:val="3"/>
        </w:numPr>
      </w:pPr>
      <w:r>
        <w:t xml:space="preserve">Configure Rubrik Backup with SLA Managed </w:t>
      </w:r>
      <w:r w:rsidR="00C8006A">
        <w:t>Volume</w:t>
      </w:r>
      <w:r w:rsidR="00262BDE">
        <w:t xml:space="preserve"> with PITR Setup</w:t>
      </w:r>
    </w:p>
    <w:p w:rsidR="00C8006A" w:rsidP="00A36AA5" w14:paraId="09D13D64" w14:textId="35A4E645">
      <w:pPr>
        <w:numPr>
          <w:ilvl w:val="0"/>
          <w:numId w:val="3"/>
        </w:numPr>
      </w:pPr>
      <w:r>
        <w:t xml:space="preserve">Define SSL/TLS encryption </w:t>
      </w:r>
    </w:p>
    <w:p w:rsidR="00C8006A" w:rsidP="00A36AA5" w14:paraId="0169785E" w14:textId="2C04D928">
      <w:pPr>
        <w:numPr>
          <w:ilvl w:val="0"/>
          <w:numId w:val="3"/>
        </w:numPr>
      </w:pPr>
      <w:r>
        <w:t>Configure Nagios and Zabbix Monitoring.</w:t>
      </w:r>
    </w:p>
    <w:p w:rsidR="00262BDE" w:rsidP="00A36AA5" w14:paraId="510BA92C" w14:textId="0B175AEF">
      <w:pPr>
        <w:numPr>
          <w:ilvl w:val="0"/>
          <w:numId w:val="3"/>
        </w:numPr>
      </w:pPr>
      <w:r>
        <w:t>Database Onboarding and decommission.</w:t>
      </w:r>
    </w:p>
    <w:p w:rsidR="00A36AA5" w:rsidP="00A36AA5" w14:paraId="36A3AAA6" w14:textId="77777777">
      <w:pPr>
        <w:numPr>
          <w:ilvl w:val="0"/>
          <w:numId w:val="3"/>
        </w:numPr>
      </w:pPr>
      <w:r>
        <w:t>Implemented database backups and disaster recovery strategies. Developed technical documentation for disaster recovery.</w:t>
      </w:r>
    </w:p>
    <w:p w:rsidR="00A36AA5" w:rsidP="00A36AA5" w14:paraId="3FD66EE2" w14:textId="77777777">
      <w:pPr>
        <w:numPr>
          <w:ilvl w:val="0"/>
          <w:numId w:val="3"/>
        </w:numPr>
      </w:pPr>
      <w:r>
        <w:t xml:space="preserve">Developed technical documentation for Installations, Upgradation, Replications, </w:t>
      </w:r>
      <w:r>
        <w:t>Sharding</w:t>
      </w:r>
      <w:r>
        <w:t>, and scripts based on Backup and Recovery.</w:t>
      </w:r>
    </w:p>
    <w:p w:rsidR="00A36AA5" w:rsidP="00A36AA5" w14:paraId="2068A002" w14:textId="295E45AC">
      <w:pPr>
        <w:numPr>
          <w:ilvl w:val="0"/>
          <w:numId w:val="3"/>
        </w:numPr>
      </w:pPr>
      <w:r>
        <w:t>Nodejs, Shell Scripting and Cron jobs</w:t>
      </w:r>
      <w:r w:rsidR="00262BDE">
        <w:t xml:space="preserve"> and Power shell.</w:t>
      </w:r>
    </w:p>
    <w:p w:rsidR="00A36AA5" w:rsidP="00A36AA5" w14:paraId="68CF2046" w14:textId="570754F9">
      <w:pPr>
        <w:ind w:left="720"/>
      </w:pPr>
    </w:p>
    <w:p w:rsidR="00B45BEC" w:rsidP="00A36AA5" w14:paraId="4F53B44A" w14:textId="77777777">
      <w:pPr>
        <w:ind w:left="720"/>
      </w:pPr>
    </w:p>
    <w:p w:rsidR="00A36AA5" w:rsidP="00A36AA5" w14:paraId="6D161C6E" w14:textId="51CCB64C">
      <w:pPr>
        <w:rPr>
          <w:b/>
          <w:bCs/>
        </w:rPr>
      </w:pPr>
      <w:r>
        <w:rPr>
          <w:b/>
          <w:bCs/>
        </w:rPr>
        <w:t>PostgreSql</w:t>
      </w:r>
      <w:r>
        <w:rPr>
          <w:b/>
          <w:bCs/>
        </w:rPr>
        <w:t xml:space="preserve"> DBA:</w:t>
      </w:r>
    </w:p>
    <w:p w:rsidR="000E5A4C" w:rsidP="00A36AA5" w14:paraId="357A63FE" w14:textId="77777777">
      <w:pPr>
        <w:rPr>
          <w:b/>
          <w:bCs/>
        </w:rPr>
      </w:pPr>
    </w:p>
    <w:p w:rsidR="00A36AA5" w:rsidP="00A36AA5" w14:paraId="044DA399" w14:textId="77777777">
      <w:pPr>
        <w:numPr>
          <w:ilvl w:val="0"/>
          <w:numId w:val="4"/>
        </w:numPr>
      </w:pPr>
      <w:r>
        <w:t>Planning, Installation and Configuration of PostgreSQL 10/11 and additional PostgreSQL extension.</w:t>
      </w:r>
    </w:p>
    <w:p w:rsidR="00A36AA5" w:rsidP="00A36AA5" w14:paraId="3189CCF8" w14:textId="77777777">
      <w:pPr>
        <w:numPr>
          <w:ilvl w:val="0"/>
          <w:numId w:val="4"/>
        </w:numPr>
      </w:pPr>
      <w:r>
        <w:t>Installation and configuration of Postgres Streaming/Cascading replication between Production and Disaster recovery site.</w:t>
      </w:r>
    </w:p>
    <w:p w:rsidR="00A36AA5" w:rsidP="00A36AA5" w14:paraId="0E891C44" w14:textId="77777777">
      <w:pPr>
        <w:numPr>
          <w:ilvl w:val="0"/>
          <w:numId w:val="4"/>
        </w:numPr>
      </w:pPr>
      <w:r>
        <w:t xml:space="preserve">Setup PostgreSQL tools like </w:t>
      </w:r>
      <w:r>
        <w:t>PGAdmin</w:t>
      </w:r>
      <w:r>
        <w:t xml:space="preserve"> III, IV, </w:t>
      </w:r>
      <w:r>
        <w:t>PGBouncer</w:t>
      </w:r>
      <w:r>
        <w:t>.</w:t>
      </w:r>
    </w:p>
    <w:p w:rsidR="00A36AA5" w:rsidP="00A36AA5" w14:paraId="3D0E0BD5" w14:textId="77777777">
      <w:pPr>
        <w:numPr>
          <w:ilvl w:val="0"/>
          <w:numId w:val="4"/>
        </w:numPr>
      </w:pPr>
      <w:r>
        <w:t>Creating shell scripts to take the base backups automatically.</w:t>
      </w:r>
    </w:p>
    <w:p w:rsidR="00A36AA5" w:rsidP="00A36AA5" w14:paraId="5EE8CDE2" w14:textId="77777777">
      <w:pPr>
        <w:numPr>
          <w:ilvl w:val="0"/>
          <w:numId w:val="4"/>
        </w:numPr>
      </w:pPr>
      <w:r>
        <w:t>Create database metrics (</w:t>
      </w:r>
      <w:r>
        <w:t>e.g.</w:t>
      </w:r>
      <w:r>
        <w:t xml:space="preserve"> slow running queries, index, locks for monitoring production environments)</w:t>
      </w:r>
    </w:p>
    <w:p w:rsidR="00A36AA5" w:rsidP="00A36AA5" w14:paraId="242F3956" w14:textId="77777777">
      <w:pPr>
        <w:numPr>
          <w:ilvl w:val="0"/>
          <w:numId w:val="4"/>
        </w:numPr>
      </w:pPr>
      <w:r>
        <w:t>Prepared and updated scripts for various administrative tasks, write UNIX Shell Scripts for scheduling backup jobs and day-to-day routine tasks.</w:t>
      </w:r>
    </w:p>
    <w:p w:rsidR="00A36AA5" w:rsidP="00A36AA5" w14:paraId="42B750BD" w14:textId="77777777">
      <w:pPr>
        <w:numPr>
          <w:ilvl w:val="0"/>
          <w:numId w:val="4"/>
        </w:numPr>
      </w:pPr>
      <w:r>
        <w:t xml:space="preserve">Backup &amp; Recovery including </w:t>
      </w:r>
      <w:r>
        <w:t>pg_dump</w:t>
      </w:r>
      <w:r>
        <w:t xml:space="preserve">, </w:t>
      </w:r>
      <w:r>
        <w:t>pg_restore</w:t>
      </w:r>
      <w:r>
        <w:t>, setting up WAL archiving, Point in time recovery (Incremental).</w:t>
      </w:r>
    </w:p>
    <w:p w:rsidR="00A36AA5" w:rsidP="00A36AA5" w14:paraId="0DA13ADB" w14:textId="77777777">
      <w:pPr>
        <w:numPr>
          <w:ilvl w:val="0"/>
          <w:numId w:val="4"/>
        </w:numPr>
      </w:pPr>
      <w:r>
        <w:t>Maintained standby databases Switchover/Failover.</w:t>
      </w:r>
    </w:p>
    <w:p w:rsidR="00A36AA5" w:rsidP="00A36AA5" w14:paraId="7D5B8F03" w14:textId="77777777">
      <w:pPr>
        <w:numPr>
          <w:ilvl w:val="0"/>
          <w:numId w:val="4"/>
        </w:numPr>
      </w:pPr>
      <w:r>
        <w:t>Managing Users/Privileges/Roles/Profiles/Resources and Password security.</w:t>
      </w:r>
    </w:p>
    <w:p w:rsidR="00A36AA5" w:rsidP="00A36AA5" w14:paraId="3C8A73C8" w14:textId="77777777">
      <w:pPr>
        <w:numPr>
          <w:ilvl w:val="0"/>
          <w:numId w:val="4"/>
        </w:numPr>
      </w:pPr>
      <w:r>
        <w:t xml:space="preserve">Managing </w:t>
      </w:r>
      <w:r>
        <w:t>cleanup</w:t>
      </w:r>
      <w:r>
        <w:t xml:space="preserve"> of WAL files using </w:t>
      </w:r>
      <w:r>
        <w:t>pg_archivecleanup</w:t>
      </w:r>
      <w:r>
        <w:t xml:space="preserve"> utility.</w:t>
      </w:r>
    </w:p>
    <w:p w:rsidR="00A36AA5" w:rsidP="00A36AA5" w14:paraId="268885B7" w14:textId="77777777">
      <w:pPr>
        <w:numPr>
          <w:ilvl w:val="0"/>
          <w:numId w:val="4"/>
        </w:numPr>
      </w:pPr>
      <w:r>
        <w:t>Co-ordinate and support with other teams for resolves troubleshooting issues. Automation in database table partition creation and deletion.</w:t>
      </w:r>
    </w:p>
    <w:p w:rsidR="00A36AA5" w14:paraId="31D9011D" w14:textId="49B13AE3">
      <w:pPr>
        <w:rPr>
          <w:b/>
          <w:bCs/>
          <w:sz w:val="30"/>
          <w:szCs w:val="30"/>
        </w:rPr>
      </w:pPr>
    </w:p>
    <w:p w:rsidR="00A36AA5" w14:paraId="361813EE" w14:textId="0378134F">
      <w:pPr>
        <w:rPr>
          <w:b/>
          <w:bCs/>
          <w:sz w:val="30"/>
          <w:szCs w:val="30"/>
        </w:rPr>
      </w:pPr>
    </w:p>
    <w:p w:rsidR="00B45BEC" w14:paraId="30897C44" w14:textId="257109E2">
      <w:pPr>
        <w:rPr>
          <w:b/>
          <w:bCs/>
          <w:sz w:val="30"/>
          <w:szCs w:val="30"/>
        </w:rPr>
      </w:pPr>
    </w:p>
    <w:p w:rsidR="00B45BEC" w14:paraId="7C94DA05" w14:textId="757CF77C">
      <w:pPr>
        <w:rPr>
          <w:b/>
          <w:bCs/>
          <w:sz w:val="30"/>
          <w:szCs w:val="30"/>
        </w:rPr>
      </w:pPr>
    </w:p>
    <w:p w:rsidR="00B45BEC" w14:paraId="562F520C" w14:textId="292F5D25">
      <w:pPr>
        <w:rPr>
          <w:b/>
          <w:bCs/>
          <w:sz w:val="30"/>
          <w:szCs w:val="30"/>
        </w:rPr>
      </w:pPr>
    </w:p>
    <w:p w:rsidR="00E44E5F" w14:paraId="191522AB" w14:textId="77777777">
      <w:pPr>
        <w:rPr>
          <w:b/>
          <w:bCs/>
          <w:sz w:val="30"/>
          <w:szCs w:val="30"/>
        </w:rPr>
      </w:pPr>
    </w:p>
    <w:p w:rsidR="00C8303A" w14:paraId="28AE7FE2" w14:textId="7777777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Lentra</w:t>
      </w:r>
      <w:r>
        <w:rPr>
          <w:b/>
          <w:bCs/>
          <w:sz w:val="30"/>
          <w:szCs w:val="30"/>
        </w:rPr>
        <w:t xml:space="preserve"> AI Private Limited- Pune</w:t>
      </w:r>
    </w:p>
    <w:p w:rsidR="00C8303A" w14:paraId="496CDB64" w14:textId="4F3A9286">
      <w:pPr>
        <w:rPr>
          <w:sz w:val="30"/>
          <w:szCs w:val="30"/>
        </w:rPr>
      </w:pPr>
      <w:r>
        <w:rPr>
          <w:sz w:val="30"/>
          <w:szCs w:val="30"/>
        </w:rPr>
        <w:t xml:space="preserve">(May 2017 </w:t>
      </w:r>
      <w:r w:rsidR="00A36AA5">
        <w:rPr>
          <w:sz w:val="30"/>
          <w:szCs w:val="30"/>
        </w:rPr>
        <w:t>–</w:t>
      </w:r>
      <w:r>
        <w:rPr>
          <w:sz w:val="30"/>
          <w:szCs w:val="30"/>
        </w:rPr>
        <w:t xml:space="preserve"> </w:t>
      </w:r>
      <w:r w:rsidR="00A36AA5">
        <w:rPr>
          <w:sz w:val="30"/>
          <w:szCs w:val="30"/>
        </w:rPr>
        <w:t>Aug 2021</w:t>
      </w:r>
      <w:r>
        <w:rPr>
          <w:sz w:val="30"/>
          <w:szCs w:val="30"/>
        </w:rPr>
        <w:t>)</w:t>
      </w:r>
    </w:p>
    <w:p w:rsidR="00C8303A" w14:paraId="70296072" w14:textId="77777777">
      <w:pPr>
        <w:rPr>
          <w:b/>
          <w:bCs/>
          <w:sz w:val="30"/>
          <w:szCs w:val="30"/>
        </w:rPr>
      </w:pPr>
    </w:p>
    <w:p w:rsidR="00C8303A" w14:paraId="7E65DC70" w14:textId="77777777">
      <w:pPr>
        <w:rPr>
          <w:b/>
          <w:bCs/>
        </w:rPr>
      </w:pPr>
      <w:r>
        <w:rPr>
          <w:b/>
          <w:bCs/>
        </w:rPr>
        <w:t>Responsibilities:</w:t>
      </w:r>
    </w:p>
    <w:p w:rsidR="00C8303A" w14:paraId="24C6AB9A" w14:textId="77777777">
      <w:pPr>
        <w:rPr>
          <w:b/>
          <w:bCs/>
        </w:rPr>
      </w:pPr>
    </w:p>
    <w:p w:rsidR="00C8303A" w14:paraId="74B1F09C" w14:textId="77777777">
      <w:pPr>
        <w:rPr>
          <w:b/>
          <w:bCs/>
        </w:rPr>
      </w:pPr>
      <w:r>
        <w:rPr>
          <w:b/>
          <w:bCs/>
        </w:rPr>
        <w:t>MongoDB DBA:</w:t>
      </w:r>
    </w:p>
    <w:p w:rsidR="00C8303A" w14:paraId="69687D51" w14:textId="77777777">
      <w:pPr>
        <w:numPr>
          <w:ilvl w:val="0"/>
          <w:numId w:val="3"/>
        </w:numPr>
      </w:pPr>
      <w:r>
        <w:t>Installed and configured MongoDB on Red Hat Linux Advanced Servers.</w:t>
      </w:r>
    </w:p>
    <w:p w:rsidR="00C8303A" w14:paraId="689C74F3" w14:textId="77777777">
      <w:pPr>
        <w:numPr>
          <w:ilvl w:val="0"/>
          <w:numId w:val="3"/>
        </w:numPr>
      </w:pPr>
      <w:r>
        <w:t xml:space="preserve">MongoDB Concepts like Installation, Replica set, </w:t>
      </w:r>
      <w:r>
        <w:t>Sharding</w:t>
      </w:r>
      <w:r>
        <w:t>, Cluster Management, Updating Versions, Indexes, Backup and Recovery, Creating Roles for Users &amp; Authentications.</w:t>
      </w:r>
    </w:p>
    <w:p w:rsidR="00C8303A" w14:paraId="553F7707" w14:textId="77777777">
      <w:pPr>
        <w:numPr>
          <w:ilvl w:val="0"/>
          <w:numId w:val="3"/>
        </w:numPr>
      </w:pPr>
      <w:r>
        <w:t>performance monitoring and tuning of the database.</w:t>
      </w:r>
    </w:p>
    <w:p w:rsidR="00C8303A" w14:paraId="7EC61ED5" w14:textId="77777777">
      <w:pPr>
        <w:numPr>
          <w:ilvl w:val="0"/>
          <w:numId w:val="3"/>
        </w:numPr>
      </w:pPr>
      <w:r>
        <w:t>Implemented database backups and disaster recovery strategies. Developed technical documentation for disaster recovery.</w:t>
      </w:r>
    </w:p>
    <w:p w:rsidR="00C8303A" w14:paraId="1199C2AC" w14:textId="77777777">
      <w:pPr>
        <w:numPr>
          <w:ilvl w:val="0"/>
          <w:numId w:val="3"/>
        </w:numPr>
      </w:pPr>
      <w:r>
        <w:t xml:space="preserve">Developed technical documentation for Installations, Upgradation, Replications, </w:t>
      </w:r>
      <w:r>
        <w:t>Sharding</w:t>
      </w:r>
      <w:r>
        <w:t>, and scripts based on Backup and Recovery.</w:t>
      </w:r>
    </w:p>
    <w:p w:rsidR="00C8303A" w14:paraId="52CE0C89" w14:textId="77777777">
      <w:pPr>
        <w:numPr>
          <w:ilvl w:val="0"/>
          <w:numId w:val="3"/>
        </w:numPr>
      </w:pPr>
      <w:r>
        <w:t>Nodejs, Shell Scripting and Cron jobs.</w:t>
      </w:r>
    </w:p>
    <w:p w:rsidR="00C8303A" w14:paraId="45C3CB9F" w14:textId="34873352">
      <w:pPr>
        <w:ind w:left="720"/>
      </w:pPr>
    </w:p>
    <w:p w:rsidR="00B45BEC" w14:paraId="41C8A6BB" w14:textId="77777777">
      <w:pPr>
        <w:ind w:left="720"/>
      </w:pPr>
    </w:p>
    <w:p w:rsidR="00C8303A" w14:paraId="0367632A" w14:textId="77777777">
      <w:pPr>
        <w:rPr>
          <w:b/>
          <w:bCs/>
        </w:rPr>
      </w:pPr>
      <w:r>
        <w:rPr>
          <w:b/>
          <w:bCs/>
        </w:rPr>
        <w:t>PostgreSql</w:t>
      </w:r>
      <w:r>
        <w:rPr>
          <w:b/>
          <w:bCs/>
        </w:rPr>
        <w:t xml:space="preserve"> DBA:</w:t>
      </w:r>
    </w:p>
    <w:p w:rsidR="00C8303A" w14:paraId="3053F1EA" w14:textId="77777777">
      <w:pPr>
        <w:numPr>
          <w:ilvl w:val="0"/>
          <w:numId w:val="4"/>
        </w:numPr>
      </w:pPr>
      <w:r>
        <w:t>Planning, Installation and Configuration of PostgreSQL 10/11 and additional PostgreSQL extension.</w:t>
      </w:r>
    </w:p>
    <w:p w:rsidR="00C8303A" w14:paraId="1F746591" w14:textId="77777777">
      <w:pPr>
        <w:numPr>
          <w:ilvl w:val="0"/>
          <w:numId w:val="4"/>
        </w:numPr>
      </w:pPr>
      <w:r>
        <w:t>Installation and configuration of Postgres Streaming/Cascading replication between Production and Disaster recovery site.</w:t>
      </w:r>
    </w:p>
    <w:p w:rsidR="00C8303A" w14:paraId="4F69310F" w14:textId="77777777">
      <w:pPr>
        <w:numPr>
          <w:ilvl w:val="0"/>
          <w:numId w:val="4"/>
        </w:numPr>
      </w:pPr>
      <w:r>
        <w:t xml:space="preserve">Setup PostgreSQL tools like </w:t>
      </w:r>
      <w:r>
        <w:t>PGAdmin</w:t>
      </w:r>
      <w:r>
        <w:t xml:space="preserve"> III, IV, </w:t>
      </w:r>
      <w:r>
        <w:t>PGBouncer</w:t>
      </w:r>
      <w:r>
        <w:t>.</w:t>
      </w:r>
    </w:p>
    <w:p w:rsidR="00C8303A" w14:paraId="118BEDEF" w14:textId="77777777">
      <w:pPr>
        <w:numPr>
          <w:ilvl w:val="0"/>
          <w:numId w:val="4"/>
        </w:numPr>
      </w:pPr>
      <w:r>
        <w:t>Creating shell scripts to take the base backups automatically.</w:t>
      </w:r>
    </w:p>
    <w:p w:rsidR="00C8303A" w14:paraId="4033A95D" w14:textId="77777777">
      <w:pPr>
        <w:numPr>
          <w:ilvl w:val="0"/>
          <w:numId w:val="4"/>
        </w:numPr>
      </w:pPr>
      <w:r>
        <w:t>Create database metrics (</w:t>
      </w:r>
      <w:r>
        <w:t>e.g.</w:t>
      </w:r>
      <w:r>
        <w:t xml:space="preserve"> slow running queries, index, locks for monitoring production environments)</w:t>
      </w:r>
    </w:p>
    <w:p w:rsidR="00C8303A" w14:paraId="18F52FD3" w14:textId="77777777">
      <w:pPr>
        <w:numPr>
          <w:ilvl w:val="0"/>
          <w:numId w:val="4"/>
        </w:numPr>
      </w:pPr>
      <w:r>
        <w:t>Prepared and updated scripts for various administrative tasks, write UNIX Shell Scripts for scheduling backup jobs and day-to-day routine tasks.</w:t>
      </w:r>
    </w:p>
    <w:p w:rsidR="00C8303A" w14:paraId="11387FBB" w14:textId="77777777">
      <w:pPr>
        <w:numPr>
          <w:ilvl w:val="0"/>
          <w:numId w:val="4"/>
        </w:numPr>
      </w:pPr>
      <w:r>
        <w:t xml:space="preserve">Backup &amp; Recovery including </w:t>
      </w:r>
      <w:r>
        <w:t>pg_dump</w:t>
      </w:r>
      <w:r>
        <w:t xml:space="preserve">, </w:t>
      </w:r>
      <w:r>
        <w:t>pg_restore</w:t>
      </w:r>
      <w:r>
        <w:t>, setting up WAL archiving, Point in time recovery (Incremental).</w:t>
      </w:r>
    </w:p>
    <w:p w:rsidR="00C8303A" w14:paraId="3F88E6C0" w14:textId="77777777">
      <w:pPr>
        <w:numPr>
          <w:ilvl w:val="0"/>
          <w:numId w:val="4"/>
        </w:numPr>
      </w:pPr>
      <w:r>
        <w:t>Maintained standby databases Switchover/Failover.</w:t>
      </w:r>
    </w:p>
    <w:p w:rsidR="00C8303A" w14:paraId="020927F9" w14:textId="77777777">
      <w:pPr>
        <w:numPr>
          <w:ilvl w:val="0"/>
          <w:numId w:val="4"/>
        </w:numPr>
      </w:pPr>
      <w:r>
        <w:t>Managing Users/Privileges/Roles/Profiles/Resources and Password security.</w:t>
      </w:r>
    </w:p>
    <w:p w:rsidR="00C8303A" w14:paraId="344F353A" w14:textId="77777777">
      <w:pPr>
        <w:numPr>
          <w:ilvl w:val="0"/>
          <w:numId w:val="4"/>
        </w:numPr>
      </w:pPr>
      <w:r>
        <w:t xml:space="preserve">Managing </w:t>
      </w:r>
      <w:r>
        <w:t>cleanup</w:t>
      </w:r>
      <w:r>
        <w:t xml:space="preserve"> of WAL files using </w:t>
      </w:r>
      <w:r>
        <w:t>pg_archivecleanup</w:t>
      </w:r>
      <w:r>
        <w:t xml:space="preserve"> utility.</w:t>
      </w:r>
    </w:p>
    <w:p w:rsidR="00C8303A" w14:paraId="5DB9CDA2" w14:textId="77777777">
      <w:pPr>
        <w:numPr>
          <w:ilvl w:val="0"/>
          <w:numId w:val="4"/>
        </w:numPr>
      </w:pPr>
      <w:r>
        <w:t>Co-ordinate and support with other teams for resolves troubleshooting issues. Automation in database table partition creation and deletion.</w:t>
      </w:r>
    </w:p>
    <w:p w:rsidR="00C8303A" w14:paraId="3C12AF58" w14:textId="77777777">
      <w:pPr>
        <w:rPr>
          <w:b/>
          <w:bCs/>
        </w:rPr>
      </w:pPr>
    </w:p>
    <w:p w:rsidR="00C8303A" w14:paraId="33DDA799" w14:textId="4983AE74">
      <w:pPr>
        <w:rPr>
          <w:b/>
          <w:bCs/>
        </w:rPr>
      </w:pPr>
    </w:p>
    <w:p w:rsidR="00B45BEC" w14:paraId="5BC876EC" w14:textId="77777777">
      <w:pPr>
        <w:rPr>
          <w:b/>
          <w:bCs/>
        </w:rPr>
      </w:pPr>
    </w:p>
    <w:p w:rsidR="00C8303A" w14:paraId="5973703F" w14:textId="7777777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Immply</w:t>
      </w:r>
      <w:r>
        <w:rPr>
          <w:b/>
          <w:bCs/>
          <w:sz w:val="30"/>
          <w:szCs w:val="30"/>
        </w:rPr>
        <w:t xml:space="preserve"> India Technology </w:t>
      </w:r>
      <w:r>
        <w:rPr>
          <w:b/>
          <w:bCs/>
          <w:sz w:val="30"/>
          <w:szCs w:val="30"/>
        </w:rPr>
        <w:t>Pvt.</w:t>
      </w:r>
      <w:r>
        <w:rPr>
          <w:b/>
          <w:bCs/>
          <w:sz w:val="30"/>
          <w:szCs w:val="30"/>
        </w:rPr>
        <w:t xml:space="preserve"> Ltd- Pune</w:t>
      </w:r>
    </w:p>
    <w:p w:rsidR="00C8303A" w14:paraId="3CA60EA8" w14:textId="77777777">
      <w:pPr>
        <w:rPr>
          <w:sz w:val="30"/>
          <w:szCs w:val="30"/>
        </w:rPr>
      </w:pPr>
      <w:r>
        <w:rPr>
          <w:sz w:val="30"/>
          <w:szCs w:val="30"/>
        </w:rPr>
        <w:t>(July 2016 – April 2017)</w:t>
      </w:r>
    </w:p>
    <w:p w:rsidR="00C8303A" w14:paraId="498D20D7" w14:textId="77777777">
      <w:pPr>
        <w:rPr>
          <w:b/>
          <w:bCs/>
          <w:sz w:val="30"/>
          <w:szCs w:val="30"/>
        </w:rPr>
      </w:pPr>
    </w:p>
    <w:p w:rsidR="00C8303A" w14:paraId="4631C1D4" w14:textId="77777777">
      <w:pPr>
        <w:rPr>
          <w:b/>
          <w:bCs/>
        </w:rPr>
      </w:pPr>
      <w:r>
        <w:rPr>
          <w:b/>
          <w:bCs/>
        </w:rPr>
        <w:t>Responsibilities:</w:t>
      </w:r>
    </w:p>
    <w:p w:rsidR="00C8303A" w14:paraId="7DE5C72A" w14:textId="77777777"/>
    <w:p w:rsidR="00C8303A" w14:paraId="73169EB3" w14:textId="77777777">
      <w:pPr>
        <w:numPr>
          <w:ilvl w:val="0"/>
          <w:numId w:val="5"/>
        </w:numPr>
      </w:pPr>
      <w:r>
        <w:t>Extensive experience in deploying, managing and developing MongoDB clusters.</w:t>
      </w:r>
    </w:p>
    <w:p w:rsidR="00C8303A" w14:paraId="45D33063" w14:textId="77777777">
      <w:pPr>
        <w:numPr>
          <w:ilvl w:val="0"/>
          <w:numId w:val="5"/>
        </w:numPr>
      </w:pPr>
      <w:r>
        <w:t>Experience in design and developing Application leveraging MongoDB</w:t>
      </w:r>
    </w:p>
    <w:p w:rsidR="00C8303A" w14:paraId="51F42D71" w14:textId="77777777">
      <w:pPr>
        <w:numPr>
          <w:ilvl w:val="0"/>
          <w:numId w:val="5"/>
        </w:numPr>
      </w:pPr>
      <w:r>
        <w:t>Developed shell scripts to monitor health of Mongo databases and perform ad-hoc backups using Mongo dump and Mongo restore.</w:t>
      </w:r>
    </w:p>
    <w:p w:rsidR="00C8303A" w14:paraId="1F801BF9" w14:textId="77777777">
      <w:pPr>
        <w:numPr>
          <w:ilvl w:val="0"/>
          <w:numId w:val="5"/>
        </w:numPr>
      </w:pPr>
      <w:r>
        <w:t>Implemented scripts for mongo DB import, export, dump and restore.</w:t>
      </w:r>
    </w:p>
    <w:p w:rsidR="00C8303A" w14:paraId="10BDE3B8" w14:textId="77777777">
      <w:pPr>
        <w:numPr>
          <w:ilvl w:val="0"/>
          <w:numId w:val="5"/>
        </w:numPr>
      </w:pPr>
      <w:r>
        <w:t>Worked on creating various types of indexes on different collections to get good performance in Mongo database.</w:t>
      </w:r>
    </w:p>
    <w:p w:rsidR="00C8303A" w14:paraId="5FD5CF87" w14:textId="77777777">
      <w:pPr>
        <w:numPr>
          <w:ilvl w:val="0"/>
          <w:numId w:val="5"/>
        </w:numPr>
      </w:pPr>
      <w:r>
        <w:t>Responsible in all facets of Software Development Life Cycle (SDLC), including requirements gathering, establish technical specifications, set deadlines and milestones, Designing, Coding, Testing, Quality Assurance and Production Deployment.</w:t>
      </w:r>
    </w:p>
    <w:p w:rsidR="00C8303A" w14:paraId="28874509" w14:textId="77777777">
      <w:pPr>
        <w:numPr>
          <w:ilvl w:val="0"/>
          <w:numId w:val="5"/>
        </w:numPr>
      </w:pPr>
      <w:r>
        <w:t>Configured replication with replica set factors, arbiters, voting, priority, server distribution, slave delays.</w:t>
      </w:r>
    </w:p>
    <w:p w:rsidR="00C8303A" w14:paraId="68703FB0" w14:textId="10AD2C14"/>
    <w:p w:rsidR="000E5A4C" w14:paraId="5E80A4B3" w14:textId="083B5207"/>
    <w:p w:rsidR="000E5A4C" w14:paraId="66C698B4" w14:textId="77777777"/>
    <w:p w:rsidR="00C8303A" w14:paraId="35481F7A" w14:textId="7777777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Tech Mahindra- Pune</w:t>
      </w:r>
    </w:p>
    <w:p w:rsidR="00C8303A" w14:paraId="2AEC4B50" w14:textId="77777777">
      <w:pPr>
        <w:rPr>
          <w:sz w:val="30"/>
          <w:szCs w:val="30"/>
        </w:rPr>
      </w:pPr>
      <w:r>
        <w:rPr>
          <w:sz w:val="30"/>
          <w:szCs w:val="30"/>
        </w:rPr>
        <w:t>(July 2015 – July 2016)</w:t>
      </w:r>
    </w:p>
    <w:p w:rsidR="00C8303A" w14:paraId="4611F42F" w14:textId="77777777">
      <w:pPr>
        <w:rPr>
          <w:b/>
          <w:bCs/>
          <w:sz w:val="30"/>
          <w:szCs w:val="30"/>
        </w:rPr>
      </w:pPr>
    </w:p>
    <w:p w:rsidR="00C8303A" w14:paraId="39D18ACA" w14:textId="77777777">
      <w:pPr>
        <w:rPr>
          <w:b/>
          <w:bCs/>
        </w:rPr>
      </w:pPr>
      <w:r>
        <w:rPr>
          <w:b/>
          <w:bCs/>
        </w:rPr>
        <w:t>Responsibilities:</w:t>
      </w:r>
    </w:p>
    <w:p w:rsidR="00C8303A" w14:paraId="36C62773" w14:textId="77777777">
      <w:pPr>
        <w:rPr>
          <w:b/>
          <w:bCs/>
        </w:rPr>
      </w:pPr>
    </w:p>
    <w:p w:rsidR="00C8303A" w14:paraId="6AE425DD" w14:textId="77777777">
      <w:pPr>
        <w:numPr>
          <w:ilvl w:val="0"/>
          <w:numId w:val="6"/>
        </w:numPr>
      </w:pPr>
      <w:r>
        <w:t>Performed day-to-day Database Maintenance tasks including Database Monitoring, Backups, Space, and Resource Utilization.</w:t>
      </w:r>
    </w:p>
    <w:p w:rsidR="00C8303A" w14:paraId="4D8D8D3D" w14:textId="77777777">
      <w:pPr>
        <w:numPr>
          <w:ilvl w:val="0"/>
          <w:numId w:val="6"/>
        </w:numPr>
      </w:pPr>
      <w:r>
        <w:t>Implemented scripts for mongo DB import, export, dump and restore.</w:t>
      </w:r>
    </w:p>
    <w:p w:rsidR="00C8303A" w14:paraId="4A704409" w14:textId="77777777">
      <w:pPr>
        <w:numPr>
          <w:ilvl w:val="0"/>
          <w:numId w:val="6"/>
        </w:numPr>
      </w:pPr>
      <w:r>
        <w:t>Familiar with Clusters, Performance tuning, backup and recovery.</w:t>
      </w:r>
    </w:p>
    <w:p w:rsidR="00C8303A" w14:paraId="4FEEF62B" w14:textId="77777777">
      <w:pPr>
        <w:numPr>
          <w:ilvl w:val="0"/>
          <w:numId w:val="6"/>
        </w:numPr>
      </w:pPr>
      <w:r>
        <w:t>Configured to read data from secondary server to reduce load on primary in replica set environment.</w:t>
      </w:r>
    </w:p>
    <w:p w:rsidR="00C8303A" w14:paraId="1D66B4DA" w14:textId="0E084189">
      <w:pPr>
        <w:numPr>
          <w:ilvl w:val="0"/>
          <w:numId w:val="6"/>
        </w:numPr>
      </w:pPr>
      <w:r>
        <w:t xml:space="preserve">Worked on </w:t>
      </w:r>
      <w:r w:rsidR="00A06E49">
        <w:t>M</w:t>
      </w:r>
      <w:r>
        <w:t>ongoBooster</w:t>
      </w:r>
      <w:r>
        <w:t xml:space="preserve"> tool extract data and </w:t>
      </w:r>
      <w:r w:rsidR="00A06E49">
        <w:t>full fill</w:t>
      </w:r>
      <w:r>
        <w:t xml:space="preserve"> the client requirement.</w:t>
      </w:r>
    </w:p>
    <w:p w:rsidR="00C8303A" w14:paraId="0834D1E3" w14:textId="77777777">
      <w:pPr>
        <w:numPr>
          <w:ilvl w:val="0"/>
          <w:numId w:val="6"/>
        </w:numPr>
      </w:pPr>
      <w:r>
        <w:t>Worked with huge reporting collections to wipe out aged data based on requirements.</w:t>
      </w:r>
    </w:p>
    <w:p w:rsidR="00C8303A" w14:paraId="6D6497E7" w14:textId="77777777">
      <w:pPr>
        <w:numPr>
          <w:ilvl w:val="0"/>
          <w:numId w:val="6"/>
        </w:numPr>
      </w:pPr>
      <w:r>
        <w:t>Worked on creating documents in Mongo database.</w:t>
      </w:r>
    </w:p>
    <w:p w:rsidR="00C8303A" w14:paraId="472459BA" w14:textId="47F812E5">
      <w:pPr>
        <w:numPr>
          <w:ilvl w:val="0"/>
          <w:numId w:val="6"/>
        </w:numPr>
      </w:pPr>
      <w:r>
        <w:t xml:space="preserve">Configured delayed </w:t>
      </w:r>
      <w:r w:rsidR="00A06E49">
        <w:t>secondaries</w:t>
      </w:r>
      <w:r>
        <w:t xml:space="preserve"> to avoid human failures in coding and development.</w:t>
      </w:r>
    </w:p>
    <w:p w:rsidR="00C8303A" w14:paraId="5893021F" w14:textId="77777777">
      <w:pPr>
        <w:numPr>
          <w:ilvl w:val="0"/>
          <w:numId w:val="6"/>
        </w:numPr>
      </w:pPr>
      <w:r>
        <w:t>Experience in creating JavaScript for using DML operation with MongoDB.</w:t>
      </w:r>
    </w:p>
    <w:p w:rsidR="00C8303A" w14:paraId="1AC53907" w14:textId="6BDA47E4">
      <w:pPr>
        <w:numPr>
          <w:ilvl w:val="0"/>
          <w:numId w:val="6"/>
        </w:numPr>
      </w:pPr>
      <w:r>
        <w:t xml:space="preserve">Experience in creating JavaScript for Archive and purge data from </w:t>
      </w:r>
      <w:r w:rsidR="00A06E49">
        <w:t>non-production</w:t>
      </w:r>
      <w:r>
        <w:t xml:space="preserve"> and production environment.</w:t>
      </w:r>
    </w:p>
    <w:p w:rsidR="00C8303A" w14:paraId="1B298C40" w14:textId="77777777"/>
    <w:p w:rsidR="00C8303A" w14:paraId="23F62A66" w14:textId="7777777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Certifications:</w:t>
      </w:r>
    </w:p>
    <w:p w:rsidR="00C8303A" w14:paraId="35C558E8" w14:textId="77777777">
      <w:pPr>
        <w:rPr>
          <w:b/>
          <w:bCs/>
          <w:sz w:val="30"/>
          <w:szCs w:val="30"/>
        </w:rPr>
      </w:pPr>
    </w:p>
    <w:p w:rsidR="00C8303A" w14:paraId="6EF08B8E" w14:textId="77777777">
      <w:pPr>
        <w:rPr>
          <w:b/>
          <w:bCs/>
        </w:rPr>
      </w:pPr>
      <w:r>
        <w:rPr>
          <w:b/>
          <w:bCs/>
        </w:rPr>
        <w:t>MongoDB university:</w:t>
      </w:r>
    </w:p>
    <w:p w:rsidR="00C8303A" w14:paraId="1D26A72C" w14:textId="77777777">
      <w:r>
        <w:t>1. M001: MongoDB Basics</w:t>
      </w:r>
    </w:p>
    <w:p w:rsidR="00C8303A" w14:paraId="6EE7FBB4" w14:textId="77777777">
      <w:hyperlink r:id="rId5" w:history="1">
        <w:r w:rsidR="00F13CBA">
          <w:rPr>
            <w:rStyle w:val="InternetLink"/>
          </w:rPr>
          <w:t>https://university.mongodb.com/course_completion/c026fa3b-0013-4ab5-9891-706115989471?utm_source=copy&amp;utm_medium=social&amp;utm_campaign=university_social_sharing</w:t>
        </w:r>
      </w:hyperlink>
    </w:p>
    <w:p w:rsidR="00C8303A" w14:paraId="54B0157C" w14:textId="77777777"/>
    <w:p w:rsidR="00C8303A" w14:paraId="023521DF" w14:textId="77777777">
      <w:r>
        <w:t>2. M103: Basic Cluster Administration</w:t>
      </w:r>
    </w:p>
    <w:p w:rsidR="00C8303A" w14:paraId="4B612A19" w14:textId="77777777">
      <w:hyperlink r:id="rId6" w:history="1">
        <w:r w:rsidR="00F13CBA">
          <w:rPr>
            <w:rStyle w:val="InternetLink"/>
          </w:rPr>
          <w:t>https://university.mongodb.com/course_completion/ef49587a-d0b3-4558-ac7e-2c0827be593b?utm_source=copy&amp;utm_medium=social&amp;utm_campaign=university_social_sharing</w:t>
        </w:r>
      </w:hyperlink>
    </w:p>
    <w:p w:rsidR="00C8303A" w14:paraId="6998E2DD" w14:textId="77777777"/>
    <w:p w:rsidR="00C8303A" w14:paraId="29442AB4" w14:textId="77777777">
      <w:r>
        <w:t>3. M121: The MongoDB Aggregation Framework</w:t>
      </w:r>
    </w:p>
    <w:p w:rsidR="00C8303A" w14:paraId="3726FCE1" w14:textId="77777777">
      <w:hyperlink r:id="rId7" w:history="1">
        <w:r w:rsidR="00F13CBA">
          <w:rPr>
            <w:rStyle w:val="InternetLink"/>
          </w:rPr>
          <w:t>https://university.mongodb.com/course_completion/eeec4eeb-6cd9-4ff4-9ba9-f1374dd840c2?utm_source=copy&amp;utm_medium=social&amp;utm_campaign=university_social_sharing</w:t>
        </w:r>
      </w:hyperlink>
    </w:p>
    <w:p w:rsidR="00C8303A" w14:paraId="6DC01422" w14:textId="77777777"/>
    <w:p w:rsidR="00C8303A" w14:paraId="7CD158BB" w14:textId="77777777">
      <w:r>
        <w:t>4. M201: MongoDB Performance</w:t>
      </w:r>
    </w:p>
    <w:p w:rsidR="00C8303A" w14:paraId="0645EBDB" w14:textId="77777777">
      <w:hyperlink r:id="rId8" w:history="1">
        <w:bookmarkStart w:id="0" w:name="__DdeLink__1781_2777863076"/>
        <w:r w:rsidR="00F13CBA">
          <w:rPr>
            <w:rStyle w:val="InternetLink"/>
          </w:rPr>
          <w:t>https://university.mongodb.com/course_completion/13776266-693e-48ce-95bb-893218963ce2?utm_source=copy&amp;utm_medium=social&amp;utm_campaign=university_social_sharing</w:t>
        </w:r>
      </w:hyperlink>
      <w:bookmarkEnd w:id="0"/>
    </w:p>
    <w:p w:rsidR="00C8303A" w14:paraId="4375F604" w14:textId="77777777"/>
    <w:p w:rsidR="00C8303A" w14:paraId="1F6BDFE8" w14:textId="77777777">
      <w:r>
        <w:t xml:space="preserve">5. </w:t>
      </w:r>
      <w:bookmarkStart w:id="1" w:name="__DdeLink__1602_3192257558"/>
      <w:r>
        <w:t>M310</w:t>
      </w:r>
      <w:bookmarkEnd w:id="1"/>
      <w:r>
        <w:t>: MongoDB Security</w:t>
      </w:r>
    </w:p>
    <w:p w:rsidR="00C8303A" w14:paraId="087982B4" w14:textId="5ADFC5DF">
      <w:pPr>
        <w:rPr>
          <w:rStyle w:val="InternetLink"/>
        </w:rPr>
      </w:pPr>
      <w:hyperlink r:id="rId9" w:history="1">
        <w:r w:rsidR="00F13CBA">
          <w:rPr>
            <w:rStyle w:val="InternetLink"/>
          </w:rPr>
          <w:t>https://university.mongodb.com/course_completion/ea54bb60-a158-4c0c-8b89-4b73ea0fa07f?utm_source=copy&amp;utm_medium=social&amp;utm_campaign=university_social_sharing</w:t>
        </w:r>
      </w:hyperlink>
    </w:p>
    <w:p w:rsidR="00E44E5F" w14:paraId="55B6EE5A" w14:textId="77777777"/>
    <w:p w:rsidR="00C8303A" w14:paraId="3897E871" w14:textId="59D790FE"/>
    <w:p w:rsidR="00141E55" w:rsidP="00141E55" w14:paraId="2E57541E" w14:textId="7F30F107">
      <w:r>
        <w:t>6. M312: Diagnostics and Debugging</w:t>
      </w:r>
    </w:p>
    <w:p w:rsidR="00141E55" w:rsidP="00141E55" w14:paraId="5BDBC050" w14:textId="7AFF4F59">
      <w:pPr>
        <w:rPr>
          <w:color w:val="21313C"/>
          <w:spacing w:val="5"/>
          <w:shd w:val="clear" w:color="auto" w:fill="F5F6F7"/>
        </w:rPr>
      </w:pPr>
      <w:hyperlink r:id="rId10" w:history="1">
        <w:r w:rsidRPr="001D3BE9">
          <w:rPr>
            <w:rStyle w:val="Hyperlink"/>
            <w:spacing w:val="5"/>
            <w:shd w:val="clear" w:color="auto" w:fill="F5F6F7"/>
          </w:rPr>
          <w:t>https://university.mongodb.com/course_completion/b45eebb1-42f5-485d-afb0-b154695600df?utm_source=copy&amp;utm_medium=social&amp;utm_campaign=university_social_sharing</w:t>
        </w:r>
      </w:hyperlink>
    </w:p>
    <w:p w:rsidR="00141E55" w:rsidP="00141E55" w14:paraId="53D68EF5" w14:textId="2D3A35C1">
      <w:pPr>
        <w:rPr>
          <w:color w:val="21313C"/>
          <w:spacing w:val="5"/>
          <w:shd w:val="clear" w:color="auto" w:fill="F5F6F7"/>
        </w:rPr>
      </w:pPr>
    </w:p>
    <w:p w:rsidR="00141E55" w:rsidP="00141E55" w14:paraId="493FAB98" w14:textId="5D368C6A">
      <w:r>
        <w:t>7.</w:t>
      </w:r>
      <w:r w:rsidRPr="00D0561A" w:rsidR="00D0561A">
        <w:t xml:space="preserve"> </w:t>
      </w:r>
      <w:r w:rsidR="00D0561A">
        <w:t xml:space="preserve">M312: </w:t>
      </w:r>
      <w:r w:rsidR="009D517B">
        <w:t>New Features and Tools in MongoDB 4.2</w:t>
      </w:r>
    </w:p>
    <w:p w:rsidR="00C8303A" w14:paraId="13BEC232" w14:textId="3F1192EC">
      <w:pPr>
        <w:rPr>
          <w:color w:val="21313C"/>
          <w:spacing w:val="5"/>
          <w:shd w:val="clear" w:color="auto" w:fill="F5F6F7"/>
        </w:rPr>
      </w:pPr>
      <w:hyperlink r:id="rId11" w:history="1">
        <w:r w:rsidRPr="001D3BE9" w:rsidR="00D0561A">
          <w:rPr>
            <w:rStyle w:val="Hyperlink"/>
            <w:spacing w:val="5"/>
            <w:shd w:val="clear" w:color="auto" w:fill="F5F6F7"/>
          </w:rPr>
          <w:t>https://university.mongodb.com/course_completion/b0c725a8-2d02-4acc-b2af-6c75c720eaf8?utm_source=copy&amp;utm_medium=social&amp;utm_campaign=university_social_sharing</w:t>
        </w:r>
      </w:hyperlink>
    </w:p>
    <w:p w:rsidR="002F4A01" w14:paraId="203E4D31" w14:textId="11240208">
      <w:pPr>
        <w:rPr>
          <w:color w:val="21313C"/>
          <w:spacing w:val="5"/>
          <w:shd w:val="clear" w:color="auto" w:fill="F5F6F7"/>
        </w:rPr>
      </w:pPr>
    </w:p>
    <w:p w:rsidR="002F4A01" w:rsidRPr="00D0561A" w14:paraId="2D6EAD59" w14:textId="77777777">
      <w:pPr>
        <w:rPr>
          <w:color w:val="21313C"/>
          <w:spacing w:val="5"/>
          <w:shd w:val="clear" w:color="auto" w:fill="F5F6F7"/>
        </w:rPr>
      </w:pPr>
    </w:p>
    <w:p w:rsidR="00C8303A" w14:paraId="182CC6B1" w14:textId="7777777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Academic Profile:</w:t>
      </w:r>
    </w:p>
    <w:p w:rsidR="00C8303A" w14:paraId="08CF3591" w14:textId="77777777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-186690</wp:posOffset>
                </wp:positionH>
                <wp:positionV relativeFrom="paragraph">
                  <wp:posOffset>222250</wp:posOffset>
                </wp:positionV>
                <wp:extent cx="6517640" cy="1414780"/>
                <wp:effectExtent l="0" t="0" r="0" b="0"/>
                <wp:wrapSquare wrapText="bothSides"/>
                <wp:docPr id="1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17640" cy="141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1026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18" w:space="0" w:color="000000"/>
                                <w:right w:val="single" w:sz="8" w:space="0" w:color="000000"/>
                                <w:insideH w:val="single" w:sz="18" w:space="0" w:color="000000"/>
                                <w:insideV w:val="single" w:sz="8" w:space="0" w:color="000000"/>
                              </w:tblBorders>
                              <w:tblCellMar>
                                <w:left w:w="98" w:type="dxa"/>
                              </w:tblCellMar>
                              <w:tblLook w:val="00A0"/>
                            </w:tblPr>
                            <w:tblGrid>
                              <w:gridCol w:w="2834"/>
                              <w:gridCol w:w="3409"/>
                              <w:gridCol w:w="1860"/>
                              <w:gridCol w:w="2157"/>
                            </w:tblGrid>
                            <w:tr w14:paraId="73381075" w14:textId="77777777">
                              <w:tblPrEx>
                                <w:tblW w:w="10260" w:type="dxa"/>
                                <w:tblBorders>
                                  <w:top w:val="single" w:sz="8" w:space="0" w:color="000000"/>
                                  <w:left w:val="single" w:sz="8" w:space="0" w:color="000000"/>
                                  <w:bottom w:val="single" w:sz="18" w:space="0" w:color="000000"/>
                                  <w:right w:val="single" w:sz="8" w:space="0" w:color="000000"/>
                                  <w:insideH w:val="single" w:sz="18" w:space="0" w:color="000000"/>
                                  <w:insideV w:val="single" w:sz="8" w:space="0" w:color="000000"/>
                                </w:tblBorders>
                                <w:tblCellMar>
                                  <w:left w:w="98" w:type="dxa"/>
                                </w:tblCellMar>
                                <w:tblLook w:val="00A0"/>
                              </w:tblPrEx>
                              <w:trPr>
                                <w:trHeight w:val="675"/>
                              </w:trPr>
                              <w:tc>
                                <w:tcPr>
                                  <w:tcW w:w="283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shd w:val="pct5" w:color="auto" w:fill="auto"/>
                                </w:tcPr>
                                <w:p w:rsidR="00C8303A" w14:textId="77777777">
                                  <w:pPr>
                                    <w:spacing w:before="297" w:after="257"/>
                                    <w:jc w:val="center"/>
                                  </w:pPr>
                                  <w:r>
                                    <w:rPr>
                                      <w:rFonts w:ascii="Verdana" w:eastAsia="Times New Roman" w:hAnsi="Verdana" w:cs="Aharon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COURSES</w:t>
                                  </w:r>
                                </w:p>
                              </w:tc>
                              <w:tc>
                                <w:tcPr>
                                  <w:tcW w:w="34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shd w:val="pct5" w:color="auto" w:fill="auto"/>
                                </w:tcPr>
                                <w:p w:rsidR="00C8303A" w14:textId="77777777">
                                  <w:pPr>
                                    <w:spacing w:before="297" w:after="257"/>
                                    <w:jc w:val="center"/>
                                  </w:pPr>
                                  <w:r>
                                    <w:rPr>
                                      <w:rFonts w:ascii="Verdana" w:eastAsia="Times New Roman" w:hAnsi="Verdana" w:cs="Aharon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BOARD/ UNIVERSITY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shd w:val="pct5" w:color="auto" w:fill="auto"/>
                                </w:tcPr>
                                <w:p w:rsidR="00C8303A" w14:textId="77777777">
                                  <w:pPr>
                                    <w:spacing w:before="297" w:after="257"/>
                                    <w:jc w:val="center"/>
                                  </w:pPr>
                                  <w:r>
                                    <w:rPr>
                                      <w:rFonts w:ascii="Verdana" w:eastAsia="Times New Roman" w:hAnsi="Verdana" w:cs="Aharon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shd w:val="pct5" w:color="auto" w:fill="auto"/>
                                </w:tcPr>
                                <w:p w:rsidR="00C8303A" w14:textId="77777777">
                                  <w:pPr>
                                    <w:spacing w:before="297" w:after="257"/>
                                    <w:jc w:val="center"/>
                                  </w:pPr>
                                  <w:r>
                                    <w:rPr>
                                      <w:rFonts w:ascii="Verdana" w:eastAsia="Times New Roman" w:hAnsi="Verdana" w:cs="Aharon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14:paraId="3055DDBF" w14:textId="77777777">
                              <w:tblPrEx>
                                <w:tblW w:w="10260" w:type="dxa"/>
                                <w:tblCellMar>
                                  <w:left w:w="98" w:type="dxa"/>
                                </w:tblCellMar>
                                <w:tblLook w:val="00A0"/>
                              </w:tblPrEx>
                              <w:trPr>
                                <w:trHeight w:val="387"/>
                              </w:trPr>
                              <w:tc>
                                <w:tcPr>
                                  <w:tcW w:w="283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eastAsia="Times New Roman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B.E. (COMPUTER TECH.)</w:t>
                                  </w:r>
                                </w:p>
                              </w:tc>
                              <w:tc>
                                <w:tcPr>
                                  <w:tcW w:w="34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tabs>
                                      <w:tab w:val="left" w:pos="270"/>
                                      <w:tab w:val="left" w:pos="1350"/>
                                    </w:tabs>
                                    <w:spacing w:before="57" w:after="57"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Aharoni"/>
                                      <w:sz w:val="20"/>
                                      <w:szCs w:val="20"/>
                                    </w:rPr>
                                    <w:t>KDKCE, RTM-NAGPUR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60%</w:t>
                                  </w:r>
                                </w:p>
                              </w:tc>
                            </w:tr>
                            <w:tr w14:paraId="224C1D21" w14:textId="77777777">
                              <w:tblPrEx>
                                <w:tblW w:w="10260" w:type="dxa"/>
                                <w:tblCellMar>
                                  <w:left w:w="98" w:type="dxa"/>
                                </w:tblCellMar>
                                <w:tblLook w:val="00A0"/>
                              </w:tblPrEx>
                              <w:trPr>
                                <w:trHeight w:val="294"/>
                              </w:trPr>
                              <w:tc>
                                <w:tcPr>
                                  <w:tcW w:w="283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eastAsia="Times New Roman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DIPLOMA(COM ENGG)</w:t>
                                  </w:r>
                                </w:p>
                              </w:tc>
                              <w:tc>
                                <w:tcPr>
                                  <w:tcW w:w="34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before="57" w:after="57"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MSBTE,MUMBAI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76.14%</w:t>
                                  </w:r>
                                </w:p>
                              </w:tc>
                            </w:tr>
                            <w:tr w14:paraId="53D96177" w14:textId="77777777">
                              <w:tblPrEx>
                                <w:tblW w:w="10260" w:type="dxa"/>
                                <w:tblCellMar>
                                  <w:left w:w="98" w:type="dxa"/>
                                </w:tblCellMar>
                                <w:tblLook w:val="00A0"/>
                              </w:tblPrEx>
                              <w:trPr>
                                <w:trHeight w:val="286"/>
                              </w:trPr>
                              <w:tc>
                                <w:tcPr>
                                  <w:tcW w:w="283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eastAsia="Times New Roman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SSC</w:t>
                                  </w:r>
                                </w:p>
                              </w:tc>
                              <w:tc>
                                <w:tcPr>
                                  <w:tcW w:w="34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before="57" w:after="57"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AMARAVTI BOARD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</w:tcPr>
                                <w:p w:rsidR="00C8303A" w14:textId="77777777">
                                  <w:pPr>
                                    <w:spacing w:line="360" w:lineRule="auto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Aharoni"/>
                                      <w:bCs/>
                                      <w:sz w:val="20"/>
                                      <w:szCs w:val="20"/>
                                    </w:rPr>
                                    <w:t>77.06%</w:t>
                                  </w:r>
                                </w:p>
                              </w:tc>
                            </w:tr>
                          </w:tbl>
                          <w:p w:rsidR="00C8303A" w14:textId="77777777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3" o:spid="_x0000_s1025" style="width:513.2pt;height:111.4pt;margin-top:17.5pt;margin-left:-14.7pt;mso-wrap-distance-bottom:0;mso-wrap-distance-left:9pt;mso-wrap-distance-right:9pt;mso-wrap-distance-top:0;mso-wrap-style:square;position:absolute;visibility:visible;v-text-anchor:top;z-index:251660288" filled="f" stroked="f">
                <v:textbox style="mso-fit-shape-to-text:t" inset="0,0,0,0">
                  <w:txbxContent>
                    <w:tbl>
                      <w:tblPr>
                        <w:tblW w:w="1026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18" w:space="0" w:color="000000"/>
                          <w:right w:val="single" w:sz="8" w:space="0" w:color="000000"/>
                          <w:insideH w:val="single" w:sz="18" w:space="0" w:color="000000"/>
                          <w:insideV w:val="single" w:sz="8" w:space="0" w:color="000000"/>
                        </w:tblBorders>
                        <w:tblCellMar>
                          <w:left w:w="98" w:type="dxa"/>
                        </w:tblCellMar>
                        <w:tblLook w:val="00A0"/>
                      </w:tblPr>
                      <w:tblGrid>
                        <w:gridCol w:w="2834"/>
                        <w:gridCol w:w="3409"/>
                        <w:gridCol w:w="1860"/>
                        <w:gridCol w:w="2157"/>
                      </w:tblGrid>
                      <w:tr w14:paraId="73381075" w14:textId="77777777">
                        <w:tblPrEx>
                          <w:tblW w:w="10260" w:type="dxa"/>
                          <w:tblBorders>
                            <w:top w:val="single" w:sz="8" w:space="0" w:color="000000"/>
                            <w:left w:val="single" w:sz="8" w:space="0" w:color="000000"/>
                            <w:bottom w:val="single" w:sz="18" w:space="0" w:color="000000"/>
                            <w:right w:val="single" w:sz="8" w:space="0" w:color="000000"/>
                            <w:insideH w:val="single" w:sz="18" w:space="0" w:color="000000"/>
                            <w:insideV w:val="single" w:sz="8" w:space="0" w:color="000000"/>
                          </w:tblBorders>
                          <w:tblCellMar>
                            <w:left w:w="98" w:type="dxa"/>
                          </w:tblCellMar>
                          <w:tblLook w:val="00A0"/>
                        </w:tblPrEx>
                        <w:trPr>
                          <w:trHeight w:val="675"/>
                        </w:trPr>
                        <w:tc>
                          <w:tcPr>
                            <w:tcW w:w="283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  <w:shd w:val="pct5" w:color="auto" w:fill="auto"/>
                          </w:tcPr>
                          <w:p w:rsidR="00C8303A" w14:paraId="5F0D7C29" w14:textId="77777777">
                            <w:pPr>
                              <w:spacing w:before="297" w:after="257"/>
                              <w:jc w:val="center"/>
                            </w:pPr>
                            <w:r>
                              <w:rPr>
                                <w:rFonts w:ascii="Verdana" w:eastAsia="Times New Roman" w:hAnsi="Verdana" w:cs="Aharoni"/>
                                <w:b/>
                                <w:bCs/>
                                <w:sz w:val="20"/>
                                <w:szCs w:val="20"/>
                              </w:rPr>
                              <w:t>COURSES</w:t>
                            </w:r>
                          </w:p>
                        </w:tc>
                        <w:tc>
                          <w:tcPr>
                            <w:tcW w:w="34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  <w:shd w:val="pct5" w:color="auto" w:fill="auto"/>
                          </w:tcPr>
                          <w:p w:rsidR="00C8303A" w14:paraId="23610A70" w14:textId="77777777">
                            <w:pPr>
                              <w:spacing w:before="297" w:after="257"/>
                              <w:jc w:val="center"/>
                            </w:pPr>
                            <w:r>
                              <w:rPr>
                                <w:rFonts w:ascii="Verdana" w:eastAsia="Times New Roman" w:hAnsi="Verdana" w:cs="Aharoni"/>
                                <w:b/>
                                <w:bCs/>
                                <w:sz w:val="20"/>
                                <w:szCs w:val="20"/>
                              </w:rPr>
                              <w:t>BOARD/ UNIVERSITY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  <w:shd w:val="pct5" w:color="auto" w:fill="auto"/>
                          </w:tcPr>
                          <w:p w:rsidR="00C8303A" w14:paraId="5CDA207C" w14:textId="77777777">
                            <w:pPr>
                              <w:spacing w:before="297" w:after="257"/>
                              <w:jc w:val="center"/>
                            </w:pPr>
                            <w:r>
                              <w:rPr>
                                <w:rFonts w:ascii="Verdana" w:eastAsia="Times New Roman" w:hAnsi="Verdana" w:cs="Aharoni"/>
                                <w:b/>
                                <w:bCs/>
                                <w:sz w:val="20"/>
                                <w:szCs w:val="20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215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  <w:shd w:val="pct5" w:color="auto" w:fill="auto"/>
                          </w:tcPr>
                          <w:p w:rsidR="00C8303A" w14:paraId="371D1EEC" w14:textId="77777777">
                            <w:pPr>
                              <w:spacing w:before="297" w:after="257"/>
                              <w:jc w:val="center"/>
                            </w:pPr>
                            <w:r>
                              <w:rPr>
                                <w:rFonts w:ascii="Verdana" w:eastAsia="Times New Roman" w:hAnsi="Verdana" w:cs="Aharoni"/>
                                <w:b/>
                                <w:bCs/>
                                <w:sz w:val="20"/>
                                <w:szCs w:val="20"/>
                              </w:rPr>
                              <w:t>PERCENTAGE</w:t>
                            </w:r>
                          </w:p>
                        </w:tc>
                      </w:tr>
                      <w:tr w14:paraId="3055DDBF" w14:textId="77777777">
                        <w:tblPrEx>
                          <w:tblW w:w="10260" w:type="dxa"/>
                          <w:tblCellMar>
                            <w:left w:w="98" w:type="dxa"/>
                          </w:tblCellMar>
                          <w:tblLook w:val="00A0"/>
                        </w:tblPrEx>
                        <w:trPr>
                          <w:trHeight w:val="387"/>
                        </w:trPr>
                        <w:tc>
                          <w:tcPr>
                            <w:tcW w:w="283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48DC58B5" w14:textId="77777777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Verdana" w:eastAsia="Times New Roman" w:hAnsi="Verdana" w:cs="Aharoni"/>
                                <w:bCs/>
                                <w:sz w:val="20"/>
                                <w:szCs w:val="20"/>
                              </w:rPr>
                              <w:t>B.E. (COMPUTER TECH.)</w:t>
                            </w:r>
                          </w:p>
                        </w:tc>
                        <w:tc>
                          <w:tcPr>
                            <w:tcW w:w="34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4843E980" w14:textId="77777777">
                            <w:pPr>
                              <w:tabs>
                                <w:tab w:val="left" w:pos="270"/>
                                <w:tab w:val="left" w:pos="1350"/>
                              </w:tabs>
                              <w:spacing w:before="57" w:after="57" w:line="360" w:lineRule="auto"/>
                              <w:jc w:val="center"/>
                            </w:pPr>
                            <w:r>
                              <w:rPr>
                                <w:rFonts w:ascii="Verdana" w:hAnsi="Verdana" w:cs="Aharoni"/>
                                <w:sz w:val="20"/>
                                <w:szCs w:val="20"/>
                              </w:rPr>
                              <w:t>KDKCE, RTM-NAGPUR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7061B3DB" w14:textId="77777777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Verdana" w:hAnsi="Verdana" w:cs="Aharoni"/>
                                <w:bCs/>
                                <w:sz w:val="20"/>
                                <w:szCs w:val="20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215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6F3DC906" w14:textId="77777777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Verdana" w:hAnsi="Verdana" w:cs="Aharoni"/>
                                <w:bCs/>
                                <w:sz w:val="20"/>
                                <w:szCs w:val="20"/>
                              </w:rPr>
                              <w:t>60%</w:t>
                            </w:r>
                          </w:p>
                        </w:tc>
                      </w:tr>
                      <w:tr w14:paraId="224C1D21" w14:textId="77777777">
                        <w:tblPrEx>
                          <w:tblW w:w="10260" w:type="dxa"/>
                          <w:tblCellMar>
                            <w:left w:w="98" w:type="dxa"/>
                          </w:tblCellMar>
                          <w:tblLook w:val="00A0"/>
                        </w:tblPrEx>
                        <w:trPr>
                          <w:trHeight w:val="294"/>
                        </w:trPr>
                        <w:tc>
                          <w:tcPr>
                            <w:tcW w:w="283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6928B7E2" w14:textId="77777777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Verdana" w:eastAsia="Times New Roman" w:hAnsi="Verdana" w:cs="Aharoni"/>
                                <w:bCs/>
                                <w:sz w:val="20"/>
                                <w:szCs w:val="20"/>
                              </w:rPr>
                              <w:t>DIPLOMA(COM ENGG)</w:t>
                            </w:r>
                          </w:p>
                        </w:tc>
                        <w:tc>
                          <w:tcPr>
                            <w:tcW w:w="34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5A234E96" w14:textId="77777777">
                            <w:pPr>
                              <w:spacing w:before="57" w:after="57" w:line="360" w:lineRule="auto"/>
                              <w:jc w:val="center"/>
                            </w:pPr>
                            <w:r>
                              <w:rPr>
                                <w:rFonts w:ascii="Verdana" w:hAnsi="Verdana" w:cs="Aharoni"/>
                                <w:bCs/>
                                <w:sz w:val="20"/>
                                <w:szCs w:val="20"/>
                              </w:rPr>
                              <w:t>MSBTE,MUMBAI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178AC981" w14:textId="77777777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Verdana" w:hAnsi="Verdana" w:cs="Aharoni"/>
                                <w:bCs/>
                                <w:sz w:val="20"/>
                                <w:szCs w:val="20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215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42611AC0" w14:textId="77777777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Verdana" w:hAnsi="Verdana" w:cs="Aharoni"/>
                                <w:bCs/>
                                <w:sz w:val="20"/>
                                <w:szCs w:val="20"/>
                              </w:rPr>
                              <w:t>76.14%</w:t>
                            </w:r>
                          </w:p>
                        </w:tc>
                      </w:tr>
                      <w:tr w14:paraId="53D96177" w14:textId="77777777">
                        <w:tblPrEx>
                          <w:tblW w:w="10260" w:type="dxa"/>
                          <w:tblCellMar>
                            <w:left w:w="98" w:type="dxa"/>
                          </w:tblCellMar>
                          <w:tblLook w:val="00A0"/>
                        </w:tblPrEx>
                        <w:trPr>
                          <w:trHeight w:val="286"/>
                        </w:trPr>
                        <w:tc>
                          <w:tcPr>
                            <w:tcW w:w="283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5D064B9C" w14:textId="77777777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Verdana" w:eastAsia="Times New Roman" w:hAnsi="Verdana" w:cs="Aharoni"/>
                                <w:bCs/>
                                <w:sz w:val="20"/>
                                <w:szCs w:val="20"/>
                              </w:rPr>
                              <w:t>SSC</w:t>
                            </w:r>
                          </w:p>
                        </w:tc>
                        <w:tc>
                          <w:tcPr>
                            <w:tcW w:w="34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558F8A98" w14:textId="77777777">
                            <w:pPr>
                              <w:spacing w:before="57" w:after="57" w:line="360" w:lineRule="auto"/>
                              <w:jc w:val="center"/>
                            </w:pPr>
                            <w:r>
                              <w:rPr>
                                <w:rFonts w:ascii="Verdana" w:hAnsi="Verdana" w:cs="Aharoni"/>
                                <w:bCs/>
                                <w:sz w:val="20"/>
                                <w:szCs w:val="20"/>
                              </w:rPr>
                              <w:t>AMARAVTI BOARD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7EC4CAC6" w14:textId="77777777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Verdana" w:hAnsi="Verdana" w:cs="Aharoni"/>
                                <w:bCs/>
                                <w:sz w:val="20"/>
                                <w:szCs w:val="20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215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</w:tcPr>
                          <w:p w:rsidR="00C8303A" w14:paraId="5EA3FACD" w14:textId="77777777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Verdana" w:hAnsi="Verdana" w:cs="Aharoni"/>
                                <w:bCs/>
                                <w:sz w:val="20"/>
                                <w:szCs w:val="20"/>
                              </w:rPr>
                              <w:t>77.06%</w:t>
                            </w:r>
                          </w:p>
                        </w:tc>
                      </w:tr>
                    </w:tbl>
                    <w:p w:rsidR="00C8303A" w14:paraId="557CE7A6" w14:textId="77777777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C8303A" w14:paraId="1046B72C" w14:textId="77777777">
      <w:pPr>
        <w:rPr>
          <w:b/>
          <w:bCs/>
          <w:sz w:val="30"/>
          <w:szCs w:val="30"/>
        </w:rPr>
      </w:pPr>
    </w:p>
    <w:p w:rsidR="00C8303A" w14:paraId="03EDCF02" w14:textId="7777777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Personal Details:</w:t>
      </w:r>
    </w:p>
    <w:p w:rsidR="00C8303A" w14:paraId="552B1FCB" w14:textId="77777777">
      <w:pPr>
        <w:rPr>
          <w:b/>
          <w:bCs/>
        </w:rPr>
      </w:pPr>
    </w:p>
    <w:p w:rsidR="00C8303A" w14:paraId="726FA50E" w14:textId="77777777">
      <w:pPr>
        <w:jc w:val="both"/>
      </w:pPr>
      <w:r>
        <w:rPr>
          <w:b/>
          <w:bCs/>
        </w:rPr>
        <w:t>Father Name</w:t>
      </w:r>
      <w:r>
        <w:rPr>
          <w:b/>
          <w:bCs/>
        </w:rPr>
        <w:tab/>
      </w:r>
      <w:r>
        <w:rPr>
          <w:b/>
          <w:bCs/>
        </w:rPr>
        <w:tab/>
        <w:t>:</w:t>
      </w:r>
      <w:r>
        <w:t xml:space="preserve"> Bhagwan </w:t>
      </w:r>
      <w:r>
        <w:t>Chopade</w:t>
      </w:r>
    </w:p>
    <w:p w:rsidR="00C8303A" w14:paraId="401C0305" w14:textId="77777777">
      <w:pPr>
        <w:jc w:val="both"/>
      </w:pPr>
      <w:r>
        <w:rPr>
          <w:b/>
          <w:bCs/>
        </w:rPr>
        <w:t>Mother Name</w:t>
      </w:r>
      <w:r>
        <w:rPr>
          <w:b/>
          <w:bCs/>
        </w:rPr>
        <w:tab/>
        <w:t xml:space="preserve">: </w:t>
      </w:r>
      <w:r>
        <w:t xml:space="preserve">Mangala </w:t>
      </w:r>
      <w:r>
        <w:t>Chopade</w:t>
      </w:r>
    </w:p>
    <w:p w:rsidR="00C8303A" w14:paraId="0DACB741" w14:textId="77777777">
      <w:pPr>
        <w:jc w:val="both"/>
      </w:pPr>
      <w:r>
        <w:rPr>
          <w:b/>
          <w:bCs/>
        </w:rPr>
        <w:t>Date Of Birth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07-Dec-1989</w:t>
      </w:r>
    </w:p>
    <w:p w:rsidR="00C8303A" w14:paraId="35FEE353" w14:textId="77777777">
      <w:pPr>
        <w:jc w:val="both"/>
      </w:pPr>
      <w:r>
        <w:rPr>
          <w:b/>
          <w:bCs/>
        </w:rPr>
        <w:t>PAN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:</w:t>
      </w:r>
      <w:r>
        <w:t xml:space="preserve"> AQJPC2377D</w:t>
      </w:r>
    </w:p>
    <w:p w:rsidR="00C8303A" w14:paraId="0E63AF29" w14:textId="77777777">
      <w:pPr>
        <w:jc w:val="both"/>
      </w:pPr>
      <w:r>
        <w:rPr>
          <w:b/>
          <w:bCs/>
        </w:rPr>
        <w:t>Current Address</w:t>
      </w:r>
      <w:r>
        <w:rPr>
          <w:b/>
          <w:bCs/>
        </w:rPr>
        <w:tab/>
        <w:t>:</w:t>
      </w:r>
      <w:r>
        <w:t xml:space="preserve"> C-302 </w:t>
      </w:r>
      <w:r>
        <w:t>SaiNagari</w:t>
      </w:r>
      <w:r>
        <w:t xml:space="preserve"> </w:t>
      </w:r>
      <w:r>
        <w:t>Hsg</w:t>
      </w:r>
      <w:r>
        <w:t xml:space="preserve"> Soc Keshav Nagar </w:t>
      </w:r>
      <w:r>
        <w:t>Mundhwa</w:t>
      </w:r>
      <w:r>
        <w:t xml:space="preserve"> Pune 411036</w:t>
      </w:r>
    </w:p>
    <w:p w:rsidR="00C8303A" w14:paraId="214380BA" w14:textId="77777777">
      <w:pPr>
        <w:jc w:val="both"/>
      </w:pPr>
    </w:p>
    <w:p w:rsidR="00C8303A" w14:paraId="35AE2854" w14:textId="77777777"/>
    <w:p w:rsidR="00C8303A" w14:paraId="754DE04D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12"/>
          </v:shape>
        </w:pict>
      </w:r>
    </w:p>
    <w:sectPr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8F3871"/>
    <w:multiLevelType w:val="multilevel"/>
    <w:tmpl w:val="0EB6E34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  <w:b w:val="0"/>
        <w:sz w:val="24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abstractNum w:abstractNumId="1">
    <w:nsid w:val="2DEB4F68"/>
    <w:multiLevelType w:val="multilevel"/>
    <w:tmpl w:val="3E547EB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  <w:b w:val="0"/>
        <w:sz w:val="24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abstractNum w:abstractNumId="2">
    <w:nsid w:val="36F75E73"/>
    <w:multiLevelType w:val="multilevel"/>
    <w:tmpl w:val="432EB36A"/>
    <w:lvl w:ilvl="0">
      <w:start w:val="1"/>
      <w:numFmt w:val="none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abstractNum w:abstractNumId="3">
    <w:nsid w:val="45837B7F"/>
    <w:multiLevelType w:val="multilevel"/>
    <w:tmpl w:val="F80A5F3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  <w:b w:val="0"/>
        <w:sz w:val="24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abstractNum w:abstractNumId="4">
    <w:nsid w:val="70C21395"/>
    <w:multiLevelType w:val="multilevel"/>
    <w:tmpl w:val="F6DC117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  <w:b w:val="0"/>
        <w:sz w:val="24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abstractNum w:abstractNumId="5">
    <w:nsid w:val="717A2DDB"/>
    <w:multiLevelType w:val="multilevel"/>
    <w:tmpl w:val="C23047F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  <w:b w:val="0"/>
        <w:sz w:val="24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abstractNum w:abstractNumId="6">
    <w:nsid w:val="79C07D7F"/>
    <w:multiLevelType w:val="multilevel"/>
    <w:tmpl w:val="7DA0E4D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  <w:b w:val="0"/>
        <w:sz w:val="24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3A"/>
    <w:rsid w:val="000E5A4C"/>
    <w:rsid w:val="00141E55"/>
    <w:rsid w:val="00162E7D"/>
    <w:rsid w:val="001D3BE9"/>
    <w:rsid w:val="00262BDE"/>
    <w:rsid w:val="00290842"/>
    <w:rsid w:val="002F4A01"/>
    <w:rsid w:val="004804AE"/>
    <w:rsid w:val="009D517B"/>
    <w:rsid w:val="00A06E49"/>
    <w:rsid w:val="00A36AA5"/>
    <w:rsid w:val="00B45BEC"/>
    <w:rsid w:val="00BC48D8"/>
    <w:rsid w:val="00C8006A"/>
    <w:rsid w:val="00C8303A"/>
    <w:rsid w:val="00D0561A"/>
    <w:rsid w:val="00DF5774"/>
    <w:rsid w:val="00E44E5F"/>
    <w:rsid w:val="00F13CBA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71F0E12-347F-4A29-B2B2-B839FC6C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ans CJK SC" w:hAnsi="Liberation Serif" w:cs="Lohit Devanagari"/>
        <w:kern w:val="2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ascii="Liberation Serif" w:hAnsi="Liberation Serif" w:cs="OpenSymbol"/>
      <w:b w:val="0"/>
      <w:sz w:val="24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ascii="Liberation Serif" w:hAnsi="Liberation Serif" w:cs="OpenSymbol"/>
      <w:b w:val="0"/>
      <w:sz w:val="24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ascii="Liberation Serif" w:hAnsi="Liberation Serif" w:cs="OpenSymbol"/>
      <w:b w:val="0"/>
      <w:sz w:val="24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ascii="Liberation Serif" w:hAnsi="Liberation Serif" w:cs="OpenSymbol"/>
      <w:b w:val="0"/>
      <w:sz w:val="24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Liberation Serif" w:hAnsi="Liberation Serif" w:cs="OpenSymbol"/>
      <w:b w:val="0"/>
      <w:sz w:val="24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Liberation Serif" w:hAnsi="Liberation Serif" w:cs="OpenSymbol"/>
      <w:b w:val="0"/>
      <w:sz w:val="24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ascii="Liberation Serif" w:hAnsi="Liberation Serif"/>
      <w:sz w:val="28"/>
      <w:szCs w:val="28"/>
    </w:rPr>
  </w:style>
  <w:style w:type="character" w:customStyle="1" w:styleId="ListLabel56">
    <w:name w:val="ListLabel 56"/>
    <w:qFormat/>
    <w:rPr>
      <w:rFonts w:ascii="Liberation Serif" w:hAnsi="Liberation Serif"/>
      <w:b w:val="0"/>
      <w:bCs w:val="0"/>
      <w:sz w:val="24"/>
      <w:szCs w:val="24"/>
    </w:rPr>
  </w:style>
  <w:style w:type="character" w:customStyle="1" w:styleId="ListLabel57">
    <w:name w:val="ListLabel 57"/>
    <w:qFormat/>
    <w:rPr>
      <w:rFonts w:ascii="Liberation Serif" w:hAnsi="Liberation Serif" w:cs="OpenSymbol"/>
      <w:b w:val="0"/>
      <w:sz w:val="24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ascii="Liberation Serif" w:hAnsi="Liberation Serif" w:cs="OpenSymbol"/>
      <w:b w:val="0"/>
      <w:sz w:val="24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ascii="Liberation Serif" w:hAnsi="Liberation Serif" w:cs="OpenSymbol"/>
      <w:b w:val="0"/>
      <w:sz w:val="24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ascii="Liberation Serif" w:hAnsi="Liberation Serif" w:cs="OpenSymbol"/>
      <w:b w:val="0"/>
      <w:sz w:val="24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ascii="Liberation Serif" w:hAnsi="Liberation Serif" w:cs="OpenSymbol"/>
      <w:b w:val="0"/>
      <w:sz w:val="24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ascii="Liberation Serif" w:hAnsi="Liberation Serif" w:cs="OpenSymbol"/>
      <w:b w:val="0"/>
      <w:sz w:val="24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sz w:val="28"/>
      <w:szCs w:val="28"/>
    </w:rPr>
  </w:style>
  <w:style w:type="character" w:customStyle="1" w:styleId="ListLabel112">
    <w:name w:val="ListLabel 112"/>
    <w:qFormat/>
    <w:rPr>
      <w:b w:val="0"/>
      <w:bCs w:val="0"/>
      <w:sz w:val="24"/>
      <w:szCs w:val="24"/>
    </w:rPr>
  </w:style>
  <w:style w:type="character" w:customStyle="1" w:styleId="ListLabel113">
    <w:name w:val="ListLabel 113"/>
    <w:qFormat/>
    <w:rPr>
      <w:rFonts w:ascii="Liberation Serif" w:hAnsi="Liberation Serif" w:cs="OpenSymbol"/>
      <w:b w:val="0"/>
      <w:sz w:val="24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ascii="Liberation Serif" w:hAnsi="Liberation Serif" w:cs="OpenSymbol"/>
      <w:b w:val="0"/>
      <w:sz w:val="24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cs="OpenSymbol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ascii="Liberation Serif" w:hAnsi="Liberation Serif" w:cs="OpenSymbol"/>
      <w:b w:val="0"/>
      <w:sz w:val="24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ascii="Liberation Serif" w:hAnsi="Liberation Serif" w:cs="OpenSymbol"/>
      <w:b w:val="0"/>
      <w:sz w:val="24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cs="OpenSymbol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ascii="Liberation Serif" w:hAnsi="Liberation Serif" w:cs="OpenSymbol"/>
      <w:b w:val="0"/>
      <w:sz w:val="24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ascii="Liberation Serif" w:hAnsi="Liberation Serif" w:cs="OpenSymbol"/>
      <w:b w:val="0"/>
      <w:sz w:val="24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cs="OpenSymbol"/>
    </w:rPr>
  </w:style>
  <w:style w:type="character" w:customStyle="1" w:styleId="ListLabel164">
    <w:name w:val="ListLabel 164"/>
    <w:qFormat/>
    <w:rPr>
      <w:rFonts w:cs="OpenSymbol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sz w:val="28"/>
      <w:szCs w:val="28"/>
    </w:rPr>
  </w:style>
  <w:style w:type="character" w:customStyle="1" w:styleId="ListLabel168">
    <w:name w:val="ListLabel 168"/>
    <w:qFormat/>
    <w:rPr>
      <w:b w:val="0"/>
      <w:bCs w:val="0"/>
      <w:sz w:val="24"/>
      <w:szCs w:val="24"/>
    </w:rPr>
  </w:style>
  <w:style w:type="character" w:customStyle="1" w:styleId="ListLabel169">
    <w:name w:val="ListLabel 169"/>
    <w:qFormat/>
    <w:rPr>
      <w:rFonts w:ascii="Liberation Serif" w:hAnsi="Liberation Serif" w:cs="OpenSymbol"/>
      <w:b w:val="0"/>
      <w:sz w:val="24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OpenSymbol"/>
    </w:rPr>
  </w:style>
  <w:style w:type="character" w:customStyle="1" w:styleId="ListLabel174">
    <w:name w:val="ListLabel 174"/>
    <w:qFormat/>
    <w:rPr>
      <w:rFonts w:cs="OpenSymbol"/>
    </w:rPr>
  </w:style>
  <w:style w:type="character" w:customStyle="1" w:styleId="ListLabel175">
    <w:name w:val="ListLabel 175"/>
    <w:qFormat/>
    <w:rPr>
      <w:rFonts w:cs="OpenSymbol"/>
    </w:rPr>
  </w:style>
  <w:style w:type="character" w:customStyle="1" w:styleId="ListLabel176">
    <w:name w:val="ListLabel 176"/>
    <w:qFormat/>
    <w:rPr>
      <w:rFonts w:cs="OpenSymbol"/>
    </w:rPr>
  </w:style>
  <w:style w:type="character" w:customStyle="1" w:styleId="ListLabel177">
    <w:name w:val="ListLabel 177"/>
    <w:qFormat/>
    <w:rPr>
      <w:rFonts w:cs="OpenSymbol"/>
    </w:rPr>
  </w:style>
  <w:style w:type="character" w:customStyle="1" w:styleId="ListLabel178">
    <w:name w:val="ListLabel 178"/>
    <w:qFormat/>
    <w:rPr>
      <w:rFonts w:ascii="Liberation Serif" w:hAnsi="Liberation Serif" w:cs="OpenSymbol"/>
      <w:b w:val="0"/>
      <w:sz w:val="24"/>
    </w:rPr>
  </w:style>
  <w:style w:type="character" w:customStyle="1" w:styleId="ListLabel179">
    <w:name w:val="ListLabel 179"/>
    <w:qFormat/>
    <w:rPr>
      <w:rFonts w:cs="OpenSymbol"/>
    </w:rPr>
  </w:style>
  <w:style w:type="character" w:customStyle="1" w:styleId="ListLabel180">
    <w:name w:val="ListLabel 180"/>
    <w:qFormat/>
    <w:rPr>
      <w:rFonts w:cs="OpenSymbol"/>
    </w:rPr>
  </w:style>
  <w:style w:type="character" w:customStyle="1" w:styleId="ListLabel181">
    <w:name w:val="ListLabel 181"/>
    <w:qFormat/>
    <w:rPr>
      <w:rFonts w:cs="OpenSymbol"/>
    </w:rPr>
  </w:style>
  <w:style w:type="character" w:customStyle="1" w:styleId="ListLabel182">
    <w:name w:val="ListLabel 182"/>
    <w:qFormat/>
    <w:rPr>
      <w:rFonts w:cs="OpenSymbol"/>
    </w:rPr>
  </w:style>
  <w:style w:type="character" w:customStyle="1" w:styleId="ListLabel183">
    <w:name w:val="ListLabel 183"/>
    <w:qFormat/>
    <w:rPr>
      <w:rFonts w:cs="OpenSymbol"/>
    </w:rPr>
  </w:style>
  <w:style w:type="character" w:customStyle="1" w:styleId="ListLabel184">
    <w:name w:val="ListLabel 184"/>
    <w:qFormat/>
    <w:rPr>
      <w:rFonts w:cs="OpenSymbol"/>
    </w:rPr>
  </w:style>
  <w:style w:type="character" w:customStyle="1" w:styleId="ListLabel185">
    <w:name w:val="ListLabel 185"/>
    <w:qFormat/>
    <w:rPr>
      <w:rFonts w:cs="OpenSymbol"/>
    </w:rPr>
  </w:style>
  <w:style w:type="character" w:customStyle="1" w:styleId="ListLabel186">
    <w:name w:val="ListLabel 186"/>
    <w:qFormat/>
    <w:rPr>
      <w:rFonts w:cs="OpenSymbol"/>
    </w:rPr>
  </w:style>
  <w:style w:type="character" w:customStyle="1" w:styleId="ListLabel187">
    <w:name w:val="ListLabel 187"/>
    <w:qFormat/>
    <w:rPr>
      <w:rFonts w:ascii="Liberation Serif" w:hAnsi="Liberation Serif" w:cs="OpenSymbol"/>
      <w:b w:val="0"/>
      <w:sz w:val="24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ascii="Liberation Serif" w:hAnsi="Liberation Serif" w:cs="OpenSymbol"/>
      <w:b w:val="0"/>
      <w:sz w:val="24"/>
    </w:rPr>
  </w:style>
  <w:style w:type="character" w:customStyle="1" w:styleId="ListLabel197">
    <w:name w:val="ListLabel 197"/>
    <w:qFormat/>
    <w:rPr>
      <w:rFonts w:cs="OpenSymbol"/>
    </w:rPr>
  </w:style>
  <w:style w:type="character" w:customStyle="1" w:styleId="ListLabel198">
    <w:name w:val="ListLabel 198"/>
    <w:qFormat/>
    <w:rPr>
      <w:rFonts w:cs="OpenSymbol"/>
    </w:rPr>
  </w:style>
  <w:style w:type="character" w:customStyle="1" w:styleId="ListLabel199">
    <w:name w:val="ListLabel 199"/>
    <w:qFormat/>
    <w:rPr>
      <w:rFonts w:cs="OpenSymbol"/>
    </w:rPr>
  </w:style>
  <w:style w:type="character" w:customStyle="1" w:styleId="ListLabel200">
    <w:name w:val="ListLabel 200"/>
    <w:qFormat/>
    <w:rPr>
      <w:rFonts w:cs="OpenSymbol"/>
    </w:rPr>
  </w:style>
  <w:style w:type="character" w:customStyle="1" w:styleId="ListLabel201">
    <w:name w:val="ListLabel 201"/>
    <w:qFormat/>
    <w:rPr>
      <w:rFonts w:cs="OpenSymbol"/>
    </w:rPr>
  </w:style>
  <w:style w:type="character" w:customStyle="1" w:styleId="ListLabel202">
    <w:name w:val="ListLabel 202"/>
    <w:qFormat/>
    <w:rPr>
      <w:rFonts w:cs="OpenSymbol"/>
    </w:rPr>
  </w:style>
  <w:style w:type="character" w:customStyle="1" w:styleId="ListLabel203">
    <w:name w:val="ListLabel 203"/>
    <w:qFormat/>
    <w:rPr>
      <w:rFonts w:cs="OpenSymbol"/>
    </w:rPr>
  </w:style>
  <w:style w:type="character" w:customStyle="1" w:styleId="ListLabel204">
    <w:name w:val="ListLabel 204"/>
    <w:qFormat/>
    <w:rPr>
      <w:rFonts w:cs="OpenSymbol"/>
    </w:rPr>
  </w:style>
  <w:style w:type="character" w:customStyle="1" w:styleId="ListLabel205">
    <w:name w:val="ListLabel 205"/>
    <w:qFormat/>
    <w:rPr>
      <w:rFonts w:ascii="Liberation Serif" w:hAnsi="Liberation Serif" w:cs="OpenSymbol"/>
      <w:b w:val="0"/>
      <w:sz w:val="24"/>
    </w:rPr>
  </w:style>
  <w:style w:type="character" w:customStyle="1" w:styleId="ListLabel206">
    <w:name w:val="ListLabel 206"/>
    <w:qFormat/>
    <w:rPr>
      <w:rFonts w:cs="OpenSymbol"/>
    </w:rPr>
  </w:style>
  <w:style w:type="character" w:customStyle="1" w:styleId="ListLabel207">
    <w:name w:val="ListLabel 207"/>
    <w:qFormat/>
    <w:rPr>
      <w:rFonts w:cs="OpenSymbol"/>
    </w:rPr>
  </w:style>
  <w:style w:type="character" w:customStyle="1" w:styleId="ListLabel208">
    <w:name w:val="ListLabel 208"/>
    <w:qFormat/>
    <w:rPr>
      <w:rFonts w:cs="OpenSymbol"/>
    </w:rPr>
  </w:style>
  <w:style w:type="character" w:customStyle="1" w:styleId="ListLabel209">
    <w:name w:val="ListLabel 209"/>
    <w:qFormat/>
    <w:rPr>
      <w:rFonts w:cs="OpenSymbol"/>
    </w:rPr>
  </w:style>
  <w:style w:type="character" w:customStyle="1" w:styleId="ListLabel210">
    <w:name w:val="ListLabel 210"/>
    <w:qFormat/>
    <w:rPr>
      <w:rFonts w:cs="OpenSymbol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ascii="Liberation Serif" w:hAnsi="Liberation Serif" w:cs="OpenSymbol"/>
      <w:b w:val="0"/>
      <w:sz w:val="24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sz w:val="28"/>
      <w:szCs w:val="28"/>
    </w:rPr>
  </w:style>
  <w:style w:type="character" w:customStyle="1" w:styleId="ListLabel224">
    <w:name w:val="ListLabel 224"/>
    <w:qFormat/>
    <w:rPr>
      <w:b w:val="0"/>
      <w:bCs w:val="0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141E5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41E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1E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university.mongodb.com/course_completion/b45eebb1-42f5-485d-afb0-b154695600df?utm_source=copy&amp;utm_medium=social&amp;utm_campaign=university_social_sharing" TargetMode="External" /><Relationship Id="rId11" Type="http://schemas.openxmlformats.org/officeDocument/2006/relationships/hyperlink" Target="https://university.mongodb.com/course_completion/b0c725a8-2d02-4acc-b2af-6c75c720eaf8?utm_source=copy&amp;utm_medium=social&amp;utm_campaign=university_social_sharing" TargetMode="External" /><Relationship Id="rId12" Type="http://schemas.openxmlformats.org/officeDocument/2006/relationships/image" Target="https://rdxfootmark.naukri.com/v2/track/openCv?trackingInfo=b77989fe39363966eeb3a7164a4607f8134f530e18705c4458440321091b5b581a001802164051581b4d58515c424154181c084b281e0103030213425e540f55481a1b0d11421e051d580f036a5d030915435d550d514c0f1b495a5318060a7f0e080103030b434550585858431758115110175f090d5043415f100242125d5e58571e175b100010415e4f1543094a5d03090347595e0c504d14001506030c6&amp;docType=docx" TargetMode="Externa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shishbchopade@gmail.com" TargetMode="External" /><Relationship Id="rId5" Type="http://schemas.openxmlformats.org/officeDocument/2006/relationships/hyperlink" Target="https://university.mongodb.com/course_completion/c026fa3b-0013-4ab5-9891-706115989471?utm_source=copy&amp;utm_medium=social&amp;utm_campaign=university_social_sharing" TargetMode="External" /><Relationship Id="rId6" Type="http://schemas.openxmlformats.org/officeDocument/2006/relationships/hyperlink" Target="https://university.mongodb.com/course_completion/ef49587a-d0b3-4558-ac7e-2c0827be593b?utm_source=copy&amp;utm_medium=social&amp;utm_campaign=university_social_sharing" TargetMode="External" /><Relationship Id="rId7" Type="http://schemas.openxmlformats.org/officeDocument/2006/relationships/hyperlink" Target="https://university.mongodb.com/course_completion/eeec4eeb-6cd9-4ff4-9ba9-f1374dd840c2?utm_source=copy&amp;utm_medium=social&amp;utm_campaign=university_social_sharing" TargetMode="External" /><Relationship Id="rId8" Type="http://schemas.openxmlformats.org/officeDocument/2006/relationships/hyperlink" Target="https://university.mongodb.com/course_completion/13776266-693e-48ce-95bb-893218963ce2?utm_source=copy&amp;utm_medium=social&amp;utm_campaign=university_social_sharing" TargetMode="External" /><Relationship Id="rId9" Type="http://schemas.openxmlformats.org/officeDocument/2006/relationships/hyperlink" Target="https://university.mongodb.com/course_completion/ea54bb60-a158-4c0c-8b89-4b73ea0fa07f?utm_source=copy&amp;utm_medium=social&amp;utm_campaign=university_social_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1600</Words>
  <Characters>9123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Chopade</dc:creator>
  <cp:lastModifiedBy>Archana Yenkar</cp:lastModifiedBy>
  <cp:revision>2</cp:revision>
  <dcterms:created xsi:type="dcterms:W3CDTF">2022-07-04T08:50:00Z</dcterms:created>
  <dcterms:modified xsi:type="dcterms:W3CDTF">2022-07-04T08:50:00Z</dcterms:modified>
</cp:coreProperties>
</file>