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DDAB" w14:textId="77777777" w:rsidR="003A5721" w:rsidRDefault="001478FF"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>Ideation Phase</w:t>
      </w:r>
    </w:p>
    <w:p w14:paraId="4E1FBB04" w14:textId="77777777" w:rsidR="003A5721" w:rsidRDefault="001478FF">
      <w:pPr>
        <w:spacing w:after="250"/>
      </w:pPr>
      <w:r>
        <w:rPr>
          <w:b/>
          <w:bCs/>
          <w:color w:val="1F3864"/>
          <w:sz w:val="34"/>
          <w:szCs w:val="34"/>
        </w:rPr>
        <w:t>Define the Problem Statements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3A5721" w14:paraId="084504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676C0" w14:textId="77777777" w:rsidR="003A5721" w:rsidRDefault="001478FF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6659D" w14:textId="77777777" w:rsidR="003A5721" w:rsidRDefault="001478FF">
            <w:r>
              <w:rPr>
                <w:color w:val="000000"/>
              </w:rPr>
              <w:t>17 July 2026</w:t>
            </w:r>
          </w:p>
        </w:tc>
      </w:tr>
      <w:tr w:rsidR="003A5721" w14:paraId="768B61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A466B" w14:textId="77777777" w:rsidR="003A5721" w:rsidRDefault="001478FF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C66AB" w14:textId="77777777" w:rsidR="003A5721" w:rsidRDefault="003A5721"/>
        </w:tc>
      </w:tr>
      <w:tr w:rsidR="003A5721" w14:paraId="38E18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77BBD" w14:textId="77777777" w:rsidR="003A5721" w:rsidRDefault="001478FF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2E17E" w14:textId="77777777" w:rsidR="003A5721" w:rsidRDefault="001478FF">
            <w:proofErr w:type="spellStart"/>
            <w:r>
              <w:rPr>
                <w:color w:val="000000"/>
              </w:rPr>
              <w:t>ShopEZ</w:t>
            </w:r>
            <w:proofErr w:type="spellEnd"/>
            <w:r>
              <w:rPr>
                <w:color w:val="000000"/>
              </w:rPr>
              <w:t>: E-commerce Application</w:t>
            </w:r>
          </w:p>
        </w:tc>
      </w:tr>
      <w:tr w:rsidR="003A5721" w14:paraId="77CD4F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17BA1" w14:textId="77777777" w:rsidR="003A5721" w:rsidRDefault="001478FF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09552" w14:textId="77777777" w:rsidR="003A5721" w:rsidRDefault="003A5721"/>
        </w:tc>
      </w:tr>
    </w:tbl>
    <w:p w14:paraId="1A781306" w14:textId="77777777" w:rsidR="003A5721" w:rsidRDefault="003A5721">
      <w:pPr>
        <w:spacing w:after="300"/>
      </w:pPr>
    </w:p>
    <w:p w14:paraId="0B7E841B" w14:textId="77777777" w:rsidR="003A5721" w:rsidRDefault="001478FF">
      <w:pPr>
        <w:spacing w:before="300" w:after="150"/>
      </w:pPr>
      <w:r>
        <w:rPr>
          <w:b/>
          <w:bCs/>
          <w:color w:val="1F3864"/>
          <w:sz w:val="25"/>
          <w:szCs w:val="25"/>
        </w:rPr>
        <w:t>Customer Problem Statement Template</w:t>
      </w:r>
    </w:p>
    <w:p w14:paraId="0F9EB8C2" w14:textId="77777777" w:rsidR="003A5721" w:rsidRDefault="001478FF">
      <w:pPr>
        <w:spacing w:after="150"/>
      </w:pPr>
      <w:r>
        <w:t>A well-articulated customer problem statement allows the team to find the ideal solution for the challenges customers face, and to empathize with how they perceive the product/service.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1750"/>
        <w:gridCol w:w="1750"/>
        <w:gridCol w:w="1900"/>
        <w:gridCol w:w="1500"/>
      </w:tblGrid>
      <w:tr w:rsidR="003A5721" w14:paraId="5840B8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29FC0" w14:textId="77777777" w:rsidR="003A5721" w:rsidRDefault="001478FF">
            <w:r>
              <w:rPr>
                <w:b/>
                <w:bCs/>
                <w:color w:val="FFFFFF"/>
                <w:sz w:val="19"/>
                <w:szCs w:val="19"/>
              </w:rPr>
              <w:t>PS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76835" w14:textId="77777777" w:rsidR="003A5721" w:rsidRDefault="001478FF">
            <w:r>
              <w:rPr>
                <w:b/>
                <w:bCs/>
                <w:color w:val="FFFFFF"/>
                <w:sz w:val="19"/>
                <w:szCs w:val="19"/>
              </w:rPr>
              <w:t>I am (Customer)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5A2D4" w14:textId="77777777" w:rsidR="003A5721" w:rsidRDefault="001478FF">
            <w:r>
              <w:rPr>
                <w:b/>
                <w:bCs/>
                <w:color w:val="FFFFFF"/>
                <w:sz w:val="19"/>
                <w:szCs w:val="19"/>
              </w:rPr>
              <w:t>I'm trying to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4763C" w14:textId="77777777" w:rsidR="003A5721" w:rsidRDefault="001478FF">
            <w:r>
              <w:rPr>
                <w:b/>
                <w:bCs/>
                <w:color w:val="FFFFFF"/>
                <w:sz w:val="19"/>
                <w:szCs w:val="19"/>
              </w:rPr>
              <w:t>But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89FC1" w14:textId="77777777" w:rsidR="003A5721" w:rsidRDefault="001478FF">
            <w:r>
              <w:rPr>
                <w:b/>
                <w:bCs/>
                <w:color w:val="FFFFFF"/>
                <w:sz w:val="19"/>
                <w:szCs w:val="19"/>
              </w:rPr>
              <w:t>Because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5A5A7" w14:textId="77777777" w:rsidR="003A5721" w:rsidRDefault="001478FF">
            <w:r>
              <w:rPr>
                <w:b/>
                <w:bCs/>
                <w:color w:val="FFFFFF"/>
                <w:sz w:val="19"/>
                <w:szCs w:val="19"/>
              </w:rPr>
              <w:t>Which makes me feel</w:t>
            </w:r>
          </w:p>
        </w:tc>
      </w:tr>
      <w:tr w:rsidR="003A5721" w14:paraId="68B392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DA493" w14:textId="77777777" w:rsidR="003A5721" w:rsidRDefault="001478FF">
            <w:r>
              <w:rPr>
                <w:color w:val="000000"/>
                <w:sz w:val="19"/>
                <w:szCs w:val="19"/>
              </w:rPr>
              <w:t>PS-1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8607" w14:textId="77777777" w:rsidR="003A5721" w:rsidRDefault="001478FF">
            <w:r>
              <w:rPr>
                <w:color w:val="000000"/>
                <w:sz w:val="19"/>
                <w:szCs w:val="19"/>
              </w:rPr>
              <w:t>a customer shopping for products online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5803A" w14:textId="77777777" w:rsidR="003A5721" w:rsidRDefault="001478FF">
            <w:r>
              <w:rPr>
                <w:color w:val="000000"/>
                <w:sz w:val="19"/>
                <w:szCs w:val="19"/>
              </w:rPr>
              <w:t>browse, purchase and track my orders quickly and securely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50810" w14:textId="77777777" w:rsidR="003A5721" w:rsidRDefault="001478FF">
            <w:r>
              <w:rPr>
                <w:color w:val="000000"/>
                <w:sz w:val="19"/>
                <w:szCs w:val="19"/>
              </w:rPr>
              <w:t>I face slow checkout, confusing navigation and no clear way to track my past orders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3233B" w14:textId="77777777" w:rsidR="003A5721" w:rsidRDefault="001478FF">
            <w:r>
              <w:rPr>
                <w:color w:val="000000"/>
                <w:sz w:val="19"/>
                <w:szCs w:val="19"/>
              </w:rPr>
              <w:t>many shopping platforms are not optimized for speed, security and order visibility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B6AF8" w14:textId="77777777" w:rsidR="003A5721" w:rsidRDefault="001478FF">
            <w:r>
              <w:rPr>
                <w:color w:val="000000"/>
                <w:sz w:val="19"/>
                <w:szCs w:val="19"/>
              </w:rPr>
              <w:t>frustrated and hesitant to complete my purchase</w:t>
            </w:r>
          </w:p>
        </w:tc>
      </w:tr>
      <w:tr w:rsidR="003A5721" w14:paraId="0CB8B9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5FDE6" w14:textId="77777777" w:rsidR="003A5721" w:rsidRDefault="001478FF">
            <w:r>
              <w:rPr>
                <w:color w:val="000000"/>
                <w:sz w:val="19"/>
                <w:szCs w:val="19"/>
              </w:rPr>
              <w:t>PS-2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A3C45" w14:textId="77777777" w:rsidR="003A5721" w:rsidRDefault="001478FF">
            <w:r>
              <w:rPr>
                <w:color w:val="000000"/>
                <w:sz w:val="19"/>
                <w:szCs w:val="19"/>
              </w:rPr>
              <w:t xml:space="preserve">an admin managing the store's product </w:t>
            </w:r>
            <w:proofErr w:type="spellStart"/>
            <w:r>
              <w:rPr>
                <w:color w:val="000000"/>
                <w:sz w:val="19"/>
                <w:szCs w:val="19"/>
              </w:rPr>
              <w:t>catalog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6E321" w14:textId="77777777" w:rsidR="003A5721" w:rsidRDefault="001478FF">
            <w:r>
              <w:rPr>
                <w:color w:val="000000"/>
                <w:sz w:val="19"/>
                <w:szCs w:val="19"/>
              </w:rPr>
              <w:t xml:space="preserve">add, update and remove products quickly and keep the </w:t>
            </w:r>
            <w:proofErr w:type="spellStart"/>
            <w:r>
              <w:rPr>
                <w:color w:val="000000"/>
                <w:sz w:val="19"/>
                <w:szCs w:val="19"/>
              </w:rPr>
              <w:t>catalog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accurate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44E71" w14:textId="77777777" w:rsidR="003A5721" w:rsidRDefault="001478FF">
            <w:r>
              <w:rPr>
                <w:color w:val="000000"/>
                <w:sz w:val="19"/>
                <w:szCs w:val="19"/>
              </w:rPr>
              <w:t>I lack a simple, secure dashboard to manage products without technical help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21CA5" w14:textId="77777777" w:rsidR="003A5721" w:rsidRDefault="001478FF">
            <w:r>
              <w:rPr>
                <w:color w:val="000000"/>
                <w:sz w:val="19"/>
                <w:szCs w:val="19"/>
              </w:rPr>
              <w:t>product management is often mixed into the customer-facing site or requires manual database access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1A662" w14:textId="77777777" w:rsidR="003A5721" w:rsidRDefault="001478FF">
            <w:r>
              <w:rPr>
                <w:color w:val="000000"/>
                <w:sz w:val="19"/>
                <w:szCs w:val="19"/>
              </w:rPr>
              <w:t xml:space="preserve">slowed down and worried about </w:t>
            </w:r>
            <w:proofErr w:type="spellStart"/>
            <w:r>
              <w:rPr>
                <w:color w:val="000000"/>
                <w:sz w:val="19"/>
                <w:szCs w:val="19"/>
              </w:rPr>
              <w:t>catalog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errors reaching customers</w:t>
            </w:r>
          </w:p>
        </w:tc>
      </w:tr>
    </w:tbl>
    <w:p w14:paraId="25A48FF9" w14:textId="77777777" w:rsidR="003A5721" w:rsidRDefault="003A5721">
      <w:pPr>
        <w:spacing w:after="300"/>
      </w:pPr>
    </w:p>
    <w:p w14:paraId="353405C5" w14:textId="77777777" w:rsidR="003A5721" w:rsidRDefault="001478FF">
      <w:pPr>
        <w:spacing w:before="300" w:after="150"/>
      </w:pPr>
      <w:r>
        <w:rPr>
          <w:b/>
          <w:bCs/>
          <w:color w:val="1F3864"/>
          <w:sz w:val="25"/>
          <w:szCs w:val="25"/>
        </w:rPr>
        <w:t>Resulting Problem Statement</w:t>
      </w:r>
    </w:p>
    <w:p w14:paraId="27CE26E4" w14:textId="77777777" w:rsidR="003A5721" w:rsidRDefault="001478FF">
      <w:pPr>
        <w:spacing w:after="150"/>
      </w:pPr>
      <w:r>
        <w:t xml:space="preserve">Online shoppers need a centralized, secure e-commerce platform where they can register, browse and purchase products, and track their orders, while admins can manage the product </w:t>
      </w:r>
      <w:proofErr w:type="spellStart"/>
      <w:r>
        <w:t>catalog</w:t>
      </w:r>
      <w:proofErr w:type="spellEnd"/>
      <w:r>
        <w:t xml:space="preserve"> through a dedicated, easy-to-use dashboard, replacing slow, fragmented shopping experiences with one reliable MERN-based system.</w:t>
      </w:r>
    </w:p>
    <w:sectPr w:rsidR="003A57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E09C1"/>
    <w:multiLevelType w:val="hybridMultilevel"/>
    <w:tmpl w:val="FFFFFFFF"/>
    <w:lvl w:ilvl="0" w:tplc="E6F25038">
      <w:start w:val="1"/>
      <w:numFmt w:val="bullet"/>
      <w:lvlText w:val="●"/>
      <w:lvlJc w:val="left"/>
      <w:pPr>
        <w:ind w:left="720" w:hanging="360"/>
      </w:pPr>
    </w:lvl>
    <w:lvl w:ilvl="1" w:tplc="D4762D8C">
      <w:start w:val="1"/>
      <w:numFmt w:val="bullet"/>
      <w:lvlText w:val="○"/>
      <w:lvlJc w:val="left"/>
      <w:pPr>
        <w:ind w:left="1440" w:hanging="360"/>
      </w:pPr>
    </w:lvl>
    <w:lvl w:ilvl="2" w:tplc="BD26F496">
      <w:start w:val="1"/>
      <w:numFmt w:val="bullet"/>
      <w:lvlText w:val="■"/>
      <w:lvlJc w:val="left"/>
      <w:pPr>
        <w:ind w:left="2160" w:hanging="360"/>
      </w:pPr>
    </w:lvl>
    <w:lvl w:ilvl="3" w:tplc="BFEC7184">
      <w:start w:val="1"/>
      <w:numFmt w:val="bullet"/>
      <w:lvlText w:val="●"/>
      <w:lvlJc w:val="left"/>
      <w:pPr>
        <w:ind w:left="2880" w:hanging="360"/>
      </w:pPr>
    </w:lvl>
    <w:lvl w:ilvl="4" w:tplc="3B5CCC3E">
      <w:start w:val="1"/>
      <w:numFmt w:val="bullet"/>
      <w:lvlText w:val="○"/>
      <w:lvlJc w:val="left"/>
      <w:pPr>
        <w:ind w:left="3600" w:hanging="360"/>
      </w:pPr>
    </w:lvl>
    <w:lvl w:ilvl="5" w:tplc="0066852E">
      <w:start w:val="1"/>
      <w:numFmt w:val="bullet"/>
      <w:lvlText w:val="■"/>
      <w:lvlJc w:val="left"/>
      <w:pPr>
        <w:ind w:left="4320" w:hanging="360"/>
      </w:pPr>
    </w:lvl>
    <w:lvl w:ilvl="6" w:tplc="C5445FFE">
      <w:start w:val="1"/>
      <w:numFmt w:val="bullet"/>
      <w:lvlText w:val="●"/>
      <w:lvlJc w:val="left"/>
      <w:pPr>
        <w:ind w:left="5040" w:hanging="360"/>
      </w:pPr>
    </w:lvl>
    <w:lvl w:ilvl="7" w:tplc="070CBBA2">
      <w:start w:val="1"/>
      <w:numFmt w:val="bullet"/>
      <w:lvlText w:val="●"/>
      <w:lvlJc w:val="left"/>
      <w:pPr>
        <w:ind w:left="5760" w:hanging="360"/>
      </w:pPr>
    </w:lvl>
    <w:lvl w:ilvl="8" w:tplc="DA940852">
      <w:start w:val="1"/>
      <w:numFmt w:val="bullet"/>
      <w:lvlText w:val="●"/>
      <w:lvlJc w:val="left"/>
      <w:pPr>
        <w:ind w:left="6480" w:hanging="360"/>
      </w:pPr>
    </w:lvl>
  </w:abstractNum>
  <w:num w:numId="1" w16cid:durableId="1418674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721"/>
    <w:rsid w:val="001478FF"/>
    <w:rsid w:val="003A5721"/>
    <w:rsid w:val="006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8D3BE"/>
  <w15:docId w15:val="{05133A12-0A21-0E44-A5C5-277EB325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Cyz Abc</cp:lastModifiedBy>
  <cp:revision>2</cp:revision>
  <dcterms:created xsi:type="dcterms:W3CDTF">2026-07-18T09:46:00Z</dcterms:created>
  <dcterms:modified xsi:type="dcterms:W3CDTF">2026-07-18T09:46:00Z</dcterms:modified>
</cp:coreProperties>
</file>