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F1" w:rsidRDefault="00DC1E4E" w:rsidP="00C81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3E55" w:rsidTr="00933E55">
        <w:tc>
          <w:tcPr>
            <w:tcW w:w="2337" w:type="dxa"/>
          </w:tcPr>
          <w:p w:rsidR="00933E55" w:rsidRPr="00933E55" w:rsidRDefault="00933E55" w:rsidP="00C81015">
            <w:pPr>
              <w:rPr>
                <w:b/>
              </w:rPr>
            </w:pPr>
            <w:r w:rsidRPr="00933E55">
              <w:rPr>
                <w:b/>
              </w:rPr>
              <w:t>Source code</w:t>
            </w:r>
          </w:p>
        </w:tc>
        <w:tc>
          <w:tcPr>
            <w:tcW w:w="2337" w:type="dxa"/>
          </w:tcPr>
          <w:p w:rsidR="00933E55" w:rsidRDefault="00933E55" w:rsidP="00C81015"/>
        </w:tc>
        <w:tc>
          <w:tcPr>
            <w:tcW w:w="2338" w:type="dxa"/>
          </w:tcPr>
          <w:p w:rsidR="00933E55" w:rsidRDefault="00933E55" w:rsidP="00C81015"/>
        </w:tc>
        <w:tc>
          <w:tcPr>
            <w:tcW w:w="2338" w:type="dxa"/>
          </w:tcPr>
          <w:p w:rsidR="00933E55" w:rsidRDefault="00933E55" w:rsidP="00C81015"/>
        </w:tc>
      </w:tr>
      <w:tr w:rsidR="00933E55" w:rsidTr="00933E55">
        <w:tc>
          <w:tcPr>
            <w:tcW w:w="2337" w:type="dxa"/>
          </w:tcPr>
          <w:p w:rsidR="00933E55" w:rsidRDefault="00E955EB" w:rsidP="00C81015">
            <w:r>
              <w:t>Date</w:t>
            </w:r>
          </w:p>
        </w:tc>
        <w:tc>
          <w:tcPr>
            <w:tcW w:w="2337" w:type="dxa"/>
          </w:tcPr>
          <w:p w:rsidR="00933E55" w:rsidRDefault="0036022D" w:rsidP="00C81015">
            <w:r>
              <w:t xml:space="preserve">Commit number </w:t>
            </w:r>
          </w:p>
        </w:tc>
        <w:tc>
          <w:tcPr>
            <w:tcW w:w="2338" w:type="dxa"/>
          </w:tcPr>
          <w:p w:rsidR="00933E55" w:rsidRDefault="0036022D" w:rsidP="00C81015">
            <w:r>
              <w:t>Commit comment</w:t>
            </w:r>
          </w:p>
        </w:tc>
        <w:tc>
          <w:tcPr>
            <w:tcW w:w="2338" w:type="dxa"/>
          </w:tcPr>
          <w:p w:rsidR="00933E55" w:rsidRDefault="0036022D" w:rsidP="00C81015">
            <w:r>
              <w:t xml:space="preserve">Modified </w:t>
            </w: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lines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02c88c0d</w:t>
            </w:r>
          </w:p>
        </w:tc>
        <w:tc>
          <w:tcPr>
            <w:tcW w:w="2338" w:type="dxa"/>
          </w:tcPr>
          <w:p w:rsidR="00933E55" w:rsidRDefault="0036022D" w:rsidP="00C81015">
            <w:r>
              <w:t xml:space="preserve">Updated client </w:t>
            </w:r>
            <w:proofErr w:type="spellStart"/>
            <w:r>
              <w:t>gui</w:t>
            </w:r>
            <w:proofErr w:type="spellEnd"/>
          </w:p>
        </w:tc>
        <w:tc>
          <w:tcPr>
            <w:tcW w:w="2338" w:type="dxa"/>
          </w:tcPr>
          <w:p w:rsidR="00933E55" w:rsidRDefault="0036022D" w:rsidP="00C81015">
            <w:r>
              <w:t>191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 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162b3955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main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47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7fddee52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list table</w:t>
            </w:r>
          </w:p>
        </w:tc>
        <w:tc>
          <w:tcPr>
            <w:tcW w:w="2338" w:type="dxa"/>
          </w:tcPr>
          <w:p w:rsidR="00933E55" w:rsidRDefault="0036022D" w:rsidP="00C81015">
            <w:r>
              <w:t>38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1bd5688d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search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53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Jun1,2017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c2672277</w:t>
            </w:r>
          </w:p>
        </w:tc>
        <w:tc>
          <w:tcPr>
            <w:tcW w:w="2338" w:type="dxa"/>
          </w:tcPr>
          <w:p w:rsidR="00933E55" w:rsidRDefault="0036022D" w:rsidP="00C81015">
            <w:r>
              <w:t>Adding buttons create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3</w:t>
            </w:r>
          </w:p>
        </w:tc>
      </w:tr>
    </w:tbl>
    <w:p w:rsidR="00933E55" w:rsidRDefault="00933E55" w:rsidP="00C81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22D" w:rsidTr="0036022D">
        <w:tc>
          <w:tcPr>
            <w:tcW w:w="1870" w:type="dxa"/>
          </w:tcPr>
          <w:p w:rsidR="0036022D" w:rsidRPr="00DC1E4E" w:rsidRDefault="0036022D" w:rsidP="00C81015">
            <w:pPr>
              <w:rPr>
                <w:b/>
              </w:rPr>
            </w:pPr>
            <w:r w:rsidRPr="00DC1E4E">
              <w:rPr>
                <w:b/>
              </w:rPr>
              <w:t>Documentation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</w:tr>
      <w:tr w:rsidR="0036022D" w:rsidTr="0036022D">
        <w:tc>
          <w:tcPr>
            <w:tcW w:w="1870" w:type="dxa"/>
          </w:tcPr>
          <w:p w:rsidR="0036022D" w:rsidRDefault="0036022D" w:rsidP="00C81015">
            <w:r>
              <w:t xml:space="preserve">Date </w:t>
            </w:r>
          </w:p>
        </w:tc>
        <w:tc>
          <w:tcPr>
            <w:tcW w:w="1870" w:type="dxa"/>
          </w:tcPr>
          <w:p w:rsidR="0036022D" w:rsidRDefault="0036022D" w:rsidP="00C81015">
            <w:r>
              <w:t>Document name</w:t>
            </w:r>
          </w:p>
        </w:tc>
        <w:tc>
          <w:tcPr>
            <w:tcW w:w="1870" w:type="dxa"/>
          </w:tcPr>
          <w:p w:rsidR="0036022D" w:rsidRDefault="0036022D" w:rsidP="00C81015">
            <w:r>
              <w:t>Section number</w:t>
            </w:r>
          </w:p>
        </w:tc>
        <w:tc>
          <w:tcPr>
            <w:tcW w:w="1870" w:type="dxa"/>
          </w:tcPr>
          <w:p w:rsidR="0036022D" w:rsidRDefault="0036022D" w:rsidP="00C81015">
            <w:r>
              <w:t>Number of pa</w:t>
            </w:r>
            <w:bookmarkStart w:id="0" w:name="_GoBack"/>
            <w:bookmarkEnd w:id="0"/>
            <w:r>
              <w:t>ges</w:t>
            </w:r>
          </w:p>
        </w:tc>
        <w:tc>
          <w:tcPr>
            <w:tcW w:w="1870" w:type="dxa"/>
          </w:tcPr>
          <w:p w:rsidR="0036022D" w:rsidRDefault="0087238E" w:rsidP="00C81015">
            <w:r>
              <w:t>Commit number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Jun 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System requirements v1.2</w:t>
            </w:r>
          </w:p>
        </w:tc>
        <w:tc>
          <w:tcPr>
            <w:tcW w:w="1870" w:type="dxa"/>
          </w:tcPr>
          <w:p w:rsidR="0036022D" w:rsidRDefault="0087238E" w:rsidP="00C81015">
            <w:r>
              <w:t>4.2</w:t>
            </w:r>
          </w:p>
        </w:tc>
        <w:tc>
          <w:tcPr>
            <w:tcW w:w="1870" w:type="dxa"/>
          </w:tcPr>
          <w:p w:rsidR="0036022D" w:rsidRDefault="0087238E" w:rsidP="00C81015">
            <w:r>
              <w:t>5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8f6e09ca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24,2017</w:t>
            </w:r>
          </w:p>
        </w:tc>
        <w:tc>
          <w:tcPr>
            <w:tcW w:w="1870" w:type="dxa"/>
          </w:tcPr>
          <w:p w:rsidR="0036022D" w:rsidRDefault="0087238E" w:rsidP="00C81015">
            <w:r>
              <w:t xml:space="preserve">Version management 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1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da69f5cf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Installation document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3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c7b88f3d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Updated setting up environment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1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9c7f2843</w:t>
            </w:r>
          </w:p>
        </w:tc>
      </w:tr>
      <w:tr w:rsidR="0087238E" w:rsidTr="0036022D">
        <w:tc>
          <w:tcPr>
            <w:tcW w:w="1870" w:type="dxa"/>
          </w:tcPr>
          <w:p w:rsidR="0087238E" w:rsidRDefault="00664E0C" w:rsidP="00C81015">
            <w:r>
              <w:t>May 15,2017</w:t>
            </w:r>
          </w:p>
        </w:tc>
        <w:tc>
          <w:tcPr>
            <w:tcW w:w="1870" w:type="dxa"/>
          </w:tcPr>
          <w:p w:rsidR="0087238E" w:rsidRDefault="00664E0C" w:rsidP="00C81015">
            <w:r>
              <w:t>User requirementsv1.0</w:t>
            </w:r>
          </w:p>
        </w:tc>
        <w:tc>
          <w:tcPr>
            <w:tcW w:w="1870" w:type="dxa"/>
          </w:tcPr>
          <w:p w:rsidR="0087238E" w:rsidRDefault="0087238E" w:rsidP="00C81015"/>
        </w:tc>
        <w:tc>
          <w:tcPr>
            <w:tcW w:w="1870" w:type="dxa"/>
          </w:tcPr>
          <w:p w:rsidR="0087238E" w:rsidRDefault="00664E0C" w:rsidP="00C81015">
            <w:r>
              <w:t>1</w:t>
            </w:r>
          </w:p>
        </w:tc>
        <w:tc>
          <w:tcPr>
            <w:tcW w:w="1870" w:type="dxa"/>
          </w:tcPr>
          <w:p w:rsidR="0087238E" w:rsidRPr="0087238E" w:rsidRDefault="00664E0C" w:rsidP="00C81015">
            <w:r w:rsidRPr="00664E0C">
              <w:t>99870216</w:t>
            </w:r>
          </w:p>
        </w:tc>
      </w:tr>
      <w:tr w:rsidR="00664E0C" w:rsidTr="0036022D">
        <w:tc>
          <w:tcPr>
            <w:tcW w:w="1870" w:type="dxa"/>
          </w:tcPr>
          <w:p w:rsidR="00664E0C" w:rsidRDefault="00664E0C" w:rsidP="00C81015">
            <w:r>
              <w:t>May 10,2017</w:t>
            </w:r>
          </w:p>
        </w:tc>
        <w:tc>
          <w:tcPr>
            <w:tcW w:w="1870" w:type="dxa"/>
          </w:tcPr>
          <w:p w:rsidR="00664E0C" w:rsidRDefault="00664E0C" w:rsidP="00C81015">
            <w:r>
              <w:t xml:space="preserve">Version mange </w:t>
            </w:r>
            <w:proofErr w:type="spellStart"/>
            <w:r>
              <w:t>ment</w:t>
            </w:r>
            <w:proofErr w:type="spellEnd"/>
          </w:p>
        </w:tc>
        <w:tc>
          <w:tcPr>
            <w:tcW w:w="1870" w:type="dxa"/>
          </w:tcPr>
          <w:p w:rsidR="00664E0C" w:rsidRDefault="00664E0C" w:rsidP="00C81015"/>
        </w:tc>
        <w:tc>
          <w:tcPr>
            <w:tcW w:w="1870" w:type="dxa"/>
          </w:tcPr>
          <w:p w:rsidR="00664E0C" w:rsidRDefault="00664E0C" w:rsidP="00C81015">
            <w:r>
              <w:t>1</w:t>
            </w:r>
          </w:p>
        </w:tc>
        <w:tc>
          <w:tcPr>
            <w:tcW w:w="1870" w:type="dxa"/>
          </w:tcPr>
          <w:p w:rsidR="00664E0C" w:rsidRPr="00664E0C" w:rsidRDefault="00664E0C" w:rsidP="00C81015">
            <w:r w:rsidRPr="00664E0C">
              <w:t>ba342c7e</w:t>
            </w:r>
          </w:p>
        </w:tc>
      </w:tr>
      <w:tr w:rsidR="00664E0C" w:rsidTr="0036022D">
        <w:tc>
          <w:tcPr>
            <w:tcW w:w="1870" w:type="dxa"/>
          </w:tcPr>
          <w:p w:rsidR="00664E0C" w:rsidRDefault="00664E0C" w:rsidP="00C81015">
            <w:r>
              <w:t>May 24 2017</w:t>
            </w:r>
          </w:p>
        </w:tc>
        <w:tc>
          <w:tcPr>
            <w:tcW w:w="1870" w:type="dxa"/>
          </w:tcPr>
          <w:p w:rsidR="00664E0C" w:rsidRDefault="00664E0C" w:rsidP="00C81015">
            <w:r>
              <w:t>Designm3</w:t>
            </w:r>
          </w:p>
        </w:tc>
        <w:tc>
          <w:tcPr>
            <w:tcW w:w="1870" w:type="dxa"/>
          </w:tcPr>
          <w:p w:rsidR="00664E0C" w:rsidRDefault="00664E0C" w:rsidP="00C81015">
            <w:r>
              <w:t>3.setting up environment v1.0</w:t>
            </w:r>
          </w:p>
        </w:tc>
        <w:tc>
          <w:tcPr>
            <w:tcW w:w="1870" w:type="dxa"/>
          </w:tcPr>
          <w:p w:rsidR="00664E0C" w:rsidRDefault="00664E0C" w:rsidP="00C81015">
            <w:r>
              <w:t>1</w:t>
            </w:r>
          </w:p>
        </w:tc>
        <w:tc>
          <w:tcPr>
            <w:tcW w:w="1870" w:type="dxa"/>
          </w:tcPr>
          <w:p w:rsidR="00664E0C" w:rsidRPr="00664E0C" w:rsidRDefault="00664E0C" w:rsidP="00C81015">
            <w:r w:rsidRPr="00664E0C">
              <w:t>bf10a015</w:t>
            </w:r>
          </w:p>
        </w:tc>
      </w:tr>
    </w:tbl>
    <w:p w:rsidR="0036022D" w:rsidRDefault="0036022D" w:rsidP="00C81015"/>
    <w:sectPr w:rsidR="0036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5"/>
    <w:rsid w:val="0036022D"/>
    <w:rsid w:val="00452304"/>
    <w:rsid w:val="00533070"/>
    <w:rsid w:val="005A0FA9"/>
    <w:rsid w:val="00664E0C"/>
    <w:rsid w:val="007712A7"/>
    <w:rsid w:val="0087238E"/>
    <w:rsid w:val="00933E55"/>
    <w:rsid w:val="00B142FE"/>
    <w:rsid w:val="00C81015"/>
    <w:rsid w:val="00D004FD"/>
    <w:rsid w:val="00DC1E4E"/>
    <w:rsid w:val="00E67CFF"/>
    <w:rsid w:val="00E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57F"/>
  <w15:chartTrackingRefBased/>
  <w15:docId w15:val="{30FDFED2-6310-4285-8F85-6A63D52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it-sha">
    <w:name w:val="commit-sha"/>
    <w:basedOn w:val="DefaultParagraphFont"/>
    <w:rsid w:val="0036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ushakiran</dc:creator>
  <cp:keywords/>
  <dc:description/>
  <cp:lastModifiedBy>ushakiran</cp:lastModifiedBy>
  <cp:revision>2</cp:revision>
  <dcterms:created xsi:type="dcterms:W3CDTF">2018-01-14T16:44:00Z</dcterms:created>
  <dcterms:modified xsi:type="dcterms:W3CDTF">2018-01-14T22:28:00Z</dcterms:modified>
</cp:coreProperties>
</file>