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271BE">
      <w:pPr>
        <w:widowControl/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Project Initialization and Planning Phase</w:t>
      </w:r>
    </w:p>
    <w:p w14:paraId="264241AB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E6281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6" w:hRule="atLeast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07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487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E5876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73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AD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  <w:bookmarkStart w:id="0" w:name="_GoBack"/>
            <w:bookmarkEnd w:id="0"/>
          </w:p>
        </w:tc>
      </w:tr>
      <w:tr w14:paraId="0BB157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05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C5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420987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AF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D2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 Marks</w:t>
            </w:r>
          </w:p>
        </w:tc>
      </w:tr>
    </w:tbl>
    <w:p w14:paraId="1DDADF7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6055985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Project Proposal (Proposed Solution)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8"/>
        <w:gridCol w:w="7952"/>
      </w:tblGrid>
      <w:tr w14:paraId="4A2C9D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B8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14:paraId="130505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89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E3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main objective of this project is to develop an AI-powered web application that generates customized and high-quality recipe blogs based on user inputs.</w:t>
            </w:r>
          </w:p>
        </w:tc>
      </w:tr>
      <w:tr w14:paraId="30EBC4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D7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B0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 scope of the project includes building a Streamlit-based web interface where users can enter a recipe topic and desired word count. The system generates a complete recipe blog using an AI model and displays it to the user. </w:t>
            </w:r>
          </w:p>
        </w:tc>
      </w:tr>
      <w:tr w14:paraId="377AE7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DD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14:paraId="349C1F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2E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0B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Many food bloggers and users find it difficult to create detailed and well-structured recipe blogs within a short time. Manual content creation requires creativity, research, and proper formatting, making it time-consuming.</w:t>
            </w:r>
          </w:p>
        </w:tc>
      </w:tr>
      <w:tr w14:paraId="037302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65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A7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Solving this problem helps users save time and effort while creating customized recipe blogs</w:t>
            </w:r>
          </w:p>
        </w:tc>
      </w:tr>
      <w:tr w14:paraId="2E003E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77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14:paraId="1EFFD4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2A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60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 proposed solution uses a Streamlit web application integrated with the Gemini Flash Lite model. Users provide a recipe topic and word count through the UI. The AI model processes the input and generates a complete recipe blog. </w:t>
            </w:r>
          </w:p>
        </w:tc>
      </w:tr>
      <w:tr w14:paraId="424C89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8" w:hRule="atLeast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DC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9D4C">
            <w:pPr>
              <w:pStyle w:val="1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User-friendly Streamlit interface</w:t>
            </w:r>
          </w:p>
          <w:p w14:paraId="392819CB">
            <w:pPr>
              <w:pStyle w:val="1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Custom recipe blog generation based on topic and word count</w:t>
            </w:r>
          </w:p>
          <w:p w14:paraId="52724887">
            <w:pPr>
              <w:pStyle w:val="1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AI-powered content generation using Gemini Flash Lite</w:t>
            </w:r>
          </w:p>
          <w:p w14:paraId="2C4A87E8">
            <w:pPr>
              <w:pStyle w:val="1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Programmer joke display for better user experience</w:t>
            </w:r>
          </w:p>
        </w:tc>
      </w:tr>
    </w:tbl>
    <w:p w14:paraId="0D3B32E7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31C6DAF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Resource Requirements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30"/>
        <w:gridCol w:w="3410"/>
        <w:gridCol w:w="3120"/>
      </w:tblGrid>
      <w:tr w14:paraId="2A60BA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A89B0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504E2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D4377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14:paraId="6980C8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93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489A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Hardware</w:t>
            </w:r>
          </w:p>
        </w:tc>
      </w:tr>
      <w:tr w14:paraId="4DB626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5DAC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651F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 for application execution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261F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Standard system CPU</w:t>
            </w:r>
          </w:p>
        </w:tc>
      </w:tr>
      <w:tr w14:paraId="2FBBF8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F6E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94B1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RAM required to run application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1948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 GB</w:t>
            </w:r>
          </w:p>
        </w:tc>
      </w:tr>
      <w:tr w14:paraId="649801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EF0F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E11F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Disk space for application files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3DDF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 GB SSD</w:t>
            </w:r>
          </w:p>
        </w:tc>
      </w:tr>
      <w:tr w14:paraId="152B17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93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869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Software</w:t>
            </w:r>
          </w:p>
        </w:tc>
      </w:tr>
      <w:tr w14:paraId="00C93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D1D5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B74D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E149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Streamlit</w:t>
            </w:r>
          </w:p>
        </w:tc>
      </w:tr>
      <w:tr w14:paraId="1D231C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8808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7EF1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and utility libraries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C638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google-generativeai</w:t>
            </w:r>
          </w:p>
        </w:tc>
      </w:tr>
      <w:tr w14:paraId="0197E8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316A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CA08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 and version control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6250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VS Code, Git</w:t>
            </w:r>
          </w:p>
        </w:tc>
      </w:tr>
      <w:tr w14:paraId="65B734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0" w:hRule="atLeast"/>
        </w:trPr>
        <w:tc>
          <w:tcPr>
            <w:tcW w:w="93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140F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Data</w:t>
            </w:r>
          </w:p>
        </w:tc>
      </w:tr>
      <w:tr w14:paraId="6B9E8C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145F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57DE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text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AEB3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Recipe topic and word count entered by user</w:t>
            </w:r>
          </w:p>
        </w:tc>
      </w:tr>
    </w:tbl>
    <w:p w14:paraId="3C71833C">
      <w:pPr>
        <w:widowControl/>
        <w:spacing w:after="16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C45ADA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9EB45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A3B5AC"/>
  <w:p w14:paraId="1E7D47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FC3A1E"/>
    <w:multiLevelType w:val="multilevel"/>
    <w:tmpl w:val="4FFC3A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57"/>
    <w:rsid w:val="000727F3"/>
    <w:rsid w:val="000D13C0"/>
    <w:rsid w:val="00130E3E"/>
    <w:rsid w:val="001E247F"/>
    <w:rsid w:val="00233FB1"/>
    <w:rsid w:val="00274F9A"/>
    <w:rsid w:val="002A776B"/>
    <w:rsid w:val="00422084"/>
    <w:rsid w:val="00507D57"/>
    <w:rsid w:val="00572FDE"/>
    <w:rsid w:val="005C4DC5"/>
    <w:rsid w:val="005E3BB2"/>
    <w:rsid w:val="00741BC9"/>
    <w:rsid w:val="007F643F"/>
    <w:rsid w:val="0081719A"/>
    <w:rsid w:val="009C2436"/>
    <w:rsid w:val="00F204FA"/>
    <w:rsid w:val="00FA3284"/>
    <w:rsid w:val="7577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1670</Characters>
  <Lines>13</Lines>
  <Paragraphs>3</Paragraphs>
  <TotalTime>0</TotalTime>
  <ScaleCrop>false</ScaleCrop>
  <LinksUpToDate>false</LinksUpToDate>
  <CharactersWithSpaces>1959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2026-02-06T15:54:00Z</dcterms:created>
  <dc:creator>tejas</dc:creator>
  <cp:lastModifiedBy>Meruva Pavani</cp:lastModifiedBy>
  <dcterms:modified xsi:type="dcterms:W3CDTF">2026-02-12T10:04:26Z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57CE577E184D489CAF6709E43EA892E5_12</vt:lpwstr>
  </property>
</Properties>
</file>