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6464" w14:textId="79F713C2" w:rsidR="002D7B30" w:rsidRPr="002D7B30" w:rsidRDefault="002D7B30" w:rsidP="002D7B30">
      <w:pPr>
        <w:jc w:val="center"/>
        <w:rPr>
          <w:b/>
          <w:bCs/>
        </w:rPr>
      </w:pPr>
      <w:r w:rsidRPr="002D7B30">
        <w:rPr>
          <w:b/>
          <w:bCs/>
        </w:rPr>
        <w:t>Project Planning Phase</w:t>
      </w:r>
    </w:p>
    <w:p w14:paraId="7BADFC28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r w:rsidRPr="00962EB1">
        <w:rPr>
          <w:rFonts w:ascii="Times New Roman" w:hAnsi="Times New Roman" w:cs="Times New Roman"/>
          <w:b/>
          <w:bCs/>
        </w:rPr>
        <w:t>Project Planning Template (Product Backlog, Sprint Planning, Stories, Story points)</w:t>
      </w:r>
    </w:p>
    <w:p w14:paraId="5CAF94B3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2D7B30" w:rsidRPr="00962EB1" w14:paraId="29977C3E" w14:textId="77777777" w:rsidTr="002D7B30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6EC4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49F1" w14:textId="23AF2419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27 June 2025</w:t>
            </w:r>
          </w:p>
        </w:tc>
      </w:tr>
      <w:tr w:rsidR="002D7B30" w:rsidRPr="00962EB1" w14:paraId="2F242926" w14:textId="77777777" w:rsidTr="002D7B30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1A42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379C" w14:textId="25820B88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eastAsia="Calibri" w:hAnsi="Times New Roman" w:cs="Times New Roman"/>
              </w:rPr>
              <w:t>LTVIP2025TMID59821</w:t>
            </w:r>
          </w:p>
        </w:tc>
      </w:tr>
      <w:tr w:rsidR="002D7B30" w:rsidRPr="00962EB1" w14:paraId="2A79EDB4" w14:textId="77777777" w:rsidTr="002D7B30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699A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F07C4" w14:textId="13E4F99D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eastAsia="Calibri" w:hAnsi="Times New Roman" w:cs="Times New Roman"/>
              </w:rPr>
              <w:t>Pattern Sense: Classifying Fabric Patterns using Deep Learning</w:t>
            </w:r>
          </w:p>
        </w:tc>
      </w:tr>
      <w:tr w:rsidR="002D7B30" w:rsidRPr="00962EB1" w14:paraId="7CCC4271" w14:textId="77777777" w:rsidTr="002D7B30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E3D7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7398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431DDA0B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6B42AE89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782EB61A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r w:rsidRPr="00962EB1">
        <w:rPr>
          <w:rFonts w:ascii="Times New Roman" w:hAnsi="Times New Roman" w:cs="Times New Roman"/>
          <w:b/>
          <w:bCs/>
        </w:rPr>
        <w:t>Product Backlog, Sprint Schedule, and Estimation (4 Marks)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67"/>
        <w:gridCol w:w="2058"/>
        <w:gridCol w:w="1112"/>
        <w:gridCol w:w="2154"/>
        <w:gridCol w:w="841"/>
        <w:gridCol w:w="990"/>
        <w:gridCol w:w="1143"/>
      </w:tblGrid>
      <w:tr w:rsidR="002D7B30" w:rsidRPr="00962EB1" w14:paraId="3CB17F74" w14:textId="77777777" w:rsidTr="006C17DC">
        <w:trPr>
          <w:trHeight w:val="266"/>
          <w:tblHeader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CF8DC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3DBAD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F47D2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4A88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F3E5D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85266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DA03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165312" w:rsidRPr="00962EB1" w14:paraId="702D6824" w14:textId="77777777" w:rsidTr="006C17DC">
        <w:trPr>
          <w:trHeight w:val="39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3613B" w14:textId="77777777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D0F9" w14:textId="13B8F4B6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Dataset Setup and Preprocessing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D7AC" w14:textId="77777777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A00C" w14:textId="62986C01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As a developer, I want to collect, clean, and preprocess the dataset to prepare for training.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DFE7" w14:textId="6E9FFD70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57D7" w14:textId="77777777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B26A" w14:textId="73CC8CF3" w:rsidR="00165312" w:rsidRPr="00962EB1" w:rsidRDefault="00165312" w:rsidP="001653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  <w:r w:rsidRPr="001A0D4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Usha</w:t>
            </w:r>
          </w:p>
        </w:tc>
      </w:tr>
      <w:tr w:rsidR="00F8720E" w:rsidRPr="00962EB1" w14:paraId="63C345DA" w14:textId="77777777" w:rsidTr="006C17DC">
        <w:trPr>
          <w:trHeight w:val="39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32E7" w14:textId="77777777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8B47" w14:textId="501E20DA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Transfer Learning Implementation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E07F2" w14:textId="77777777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3B0FF" w14:textId="6FF2A597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As a model trainer, I want to apply ResNet50 and custom CNNs to train on pattern data.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9F790" w14:textId="1BFD9640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0962" w14:textId="2960B98D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3C5AD" w14:textId="23731A81" w:rsidR="00F8720E" w:rsidRPr="00962EB1" w:rsidRDefault="00F8720E" w:rsidP="00F8720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Ram, Prasanna</w:t>
            </w:r>
          </w:p>
        </w:tc>
      </w:tr>
      <w:tr w:rsidR="006F0E1F" w:rsidRPr="00962EB1" w14:paraId="23B3C63C" w14:textId="77777777" w:rsidTr="006C17DC">
        <w:trPr>
          <w:trHeight w:val="39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BAB63" w14:textId="77777777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E416" w14:textId="48255428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Model Evaluation &amp; Tuning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E1C7" w14:textId="77777777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E7B90" w14:textId="616E518A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As a developer, I want to improve accuracy through augmentation and parameter tuning.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72F36" w14:textId="61188B12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F3AD" w14:textId="77777777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2EB26" w14:textId="794F1492" w:rsidR="006F0E1F" w:rsidRPr="00962EB1" w:rsidRDefault="006F0E1F" w:rsidP="006F0E1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Ram, Prem Kumar</w:t>
            </w:r>
          </w:p>
        </w:tc>
      </w:tr>
      <w:tr w:rsidR="002D7B30" w:rsidRPr="00962EB1" w14:paraId="01FF6B96" w14:textId="77777777" w:rsidTr="006C17DC">
        <w:trPr>
          <w:trHeight w:val="39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A378" w14:textId="645B1641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0ADC" w14:textId="2441D0A5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Model Prediction System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72B6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9353" w14:textId="178616D0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As a user, I want to upload a pattern image and get predictions with confidence score.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29D82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7391" w14:textId="68900CF6" w:rsidR="002D7B30" w:rsidRPr="00962EB1" w:rsidRDefault="00074715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CCAE4" w14:textId="77777777" w:rsidR="005A6434" w:rsidRPr="001A0D44" w:rsidRDefault="005A6434" w:rsidP="005A643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Prasanna. Prem Kumar</w:t>
            </w:r>
          </w:p>
          <w:p w14:paraId="26BB7EE2" w14:textId="325AF496" w:rsidR="00074715" w:rsidRPr="00962EB1" w:rsidRDefault="00074715" w:rsidP="002D7B3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6D439F" w:rsidRPr="00962EB1" w14:paraId="78F54A7F" w14:textId="77777777" w:rsidTr="006C17DC">
        <w:trPr>
          <w:trHeight w:val="39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F4CB" w14:textId="2A9ECA98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1040" w14:textId="1C63D792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Web App Integration using Flask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"/>
            </w:tblGrid>
            <w:tr w:rsidR="006D439F" w:rsidRPr="00962EB1" w14:paraId="0061090D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594F9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2EB1">
                    <w:rPr>
                      <w:rFonts w:ascii="Times New Roman" w:hAnsi="Times New Roman" w:cs="Times New Roman"/>
                    </w:rPr>
                    <w:t>USN-5</w:t>
                  </w:r>
                </w:p>
              </w:tc>
            </w:tr>
          </w:tbl>
          <w:p w14:paraId="25A4DD1D" w14:textId="77777777" w:rsidR="006D439F" w:rsidRPr="00962EB1" w:rsidRDefault="006D439F" w:rsidP="006D43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39F" w:rsidRPr="00962EB1" w14:paraId="244D29DC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36D84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11B2E82" w14:textId="77777777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8"/>
            </w:tblGrid>
            <w:tr w:rsidR="006D439F" w:rsidRPr="00962EB1" w14:paraId="752E7CFD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F4607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2EB1">
                    <w:rPr>
                      <w:rFonts w:ascii="Times New Roman" w:hAnsi="Times New Roman" w:cs="Times New Roman"/>
                    </w:rPr>
                    <w:t>As a user, I want to interact with the model via a simple Flask web interface.</w:t>
                  </w:r>
                </w:p>
              </w:tc>
            </w:tr>
          </w:tbl>
          <w:p w14:paraId="137DFF42" w14:textId="77777777" w:rsidR="006D439F" w:rsidRPr="00962EB1" w:rsidRDefault="006D439F" w:rsidP="006D43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39F" w:rsidRPr="00962EB1" w14:paraId="60A2892C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B63881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AD4011A" w14:textId="77777777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0E0D" w14:textId="3637A144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C6C3" w14:textId="451E5409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0FF8" w14:textId="2CD1F89B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Usha, Prasanna</w:t>
            </w:r>
          </w:p>
        </w:tc>
      </w:tr>
      <w:tr w:rsidR="006D439F" w:rsidRPr="00962EB1" w14:paraId="6990DF24" w14:textId="77777777" w:rsidTr="006C17DC">
        <w:trPr>
          <w:trHeight w:val="392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1"/>
            </w:tblGrid>
            <w:tr w:rsidR="006D439F" w:rsidRPr="00962EB1" w14:paraId="535AA862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9D419" w14:textId="140E0569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2EB1">
                    <w:rPr>
                      <w:rFonts w:ascii="Times New Roman" w:hAnsi="Times New Roman" w:cs="Times New Roman"/>
                    </w:rPr>
                    <w:t>Sprint-3</w:t>
                  </w:r>
                </w:p>
              </w:tc>
            </w:tr>
          </w:tbl>
          <w:p w14:paraId="57FAA79E" w14:textId="77777777" w:rsidR="006D439F" w:rsidRPr="00962EB1" w:rsidRDefault="006D439F" w:rsidP="006D43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39F" w:rsidRPr="00962EB1" w14:paraId="20AA9B3C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D4771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9370F17" w14:textId="77777777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6D439F" w:rsidRPr="00962EB1" w14:paraId="1F763C8D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31193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2EB1">
                    <w:rPr>
                      <w:rFonts w:ascii="Times New Roman" w:hAnsi="Times New Roman" w:cs="Times New Roman"/>
                    </w:rPr>
                    <w:t xml:space="preserve">Image Enhancement for </w:t>
                  </w:r>
                  <w:r w:rsidRPr="00962EB1">
                    <w:rPr>
                      <w:rFonts w:ascii="Times New Roman" w:hAnsi="Times New Roman" w:cs="Times New Roman"/>
                    </w:rPr>
                    <w:lastRenderedPageBreak/>
                    <w:t>Better Input Quality</w:t>
                  </w:r>
                </w:p>
              </w:tc>
            </w:tr>
          </w:tbl>
          <w:p w14:paraId="15FDA25A" w14:textId="77777777" w:rsidR="006D439F" w:rsidRPr="00962EB1" w:rsidRDefault="006D439F" w:rsidP="006D43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39F" w:rsidRPr="00962EB1" w14:paraId="3835FA03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4A01DB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04AECE6" w14:textId="77777777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4"/>
            </w:tblGrid>
            <w:tr w:rsidR="006D439F" w:rsidRPr="00962EB1" w14:paraId="1FED6A3B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2F6A8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2EB1">
                    <w:rPr>
                      <w:rFonts w:ascii="Times New Roman" w:hAnsi="Times New Roman" w:cs="Times New Roman"/>
                    </w:rPr>
                    <w:lastRenderedPageBreak/>
                    <w:t>USN-6</w:t>
                  </w:r>
                </w:p>
              </w:tc>
            </w:tr>
          </w:tbl>
          <w:p w14:paraId="72111779" w14:textId="77777777" w:rsidR="006D439F" w:rsidRPr="00962EB1" w:rsidRDefault="006D439F" w:rsidP="006D43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39F" w:rsidRPr="00962EB1" w14:paraId="675F0779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E6616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56F2405" w14:textId="77777777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8"/>
            </w:tblGrid>
            <w:tr w:rsidR="006D439F" w:rsidRPr="00962EB1" w14:paraId="40BA95EF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40A9AF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62EB1">
                    <w:rPr>
                      <w:rFonts w:ascii="Times New Roman" w:hAnsi="Times New Roman" w:cs="Times New Roman"/>
                    </w:rPr>
                    <w:t xml:space="preserve">As a user, I want to enhance image quality before </w:t>
                  </w:r>
                  <w:r w:rsidRPr="00962EB1">
                    <w:rPr>
                      <w:rFonts w:ascii="Times New Roman" w:hAnsi="Times New Roman" w:cs="Times New Roman"/>
                    </w:rPr>
                    <w:lastRenderedPageBreak/>
                    <w:t>prediction for better results.</w:t>
                  </w:r>
                </w:p>
              </w:tc>
            </w:tr>
          </w:tbl>
          <w:p w14:paraId="5116D94D" w14:textId="77777777" w:rsidR="006D439F" w:rsidRPr="00962EB1" w:rsidRDefault="006D439F" w:rsidP="006D43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39F" w:rsidRPr="00962EB1" w14:paraId="00FC3F75" w14:textId="77777777" w:rsidTr="000747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9B32E4" w14:textId="77777777" w:rsidR="006D439F" w:rsidRPr="00962EB1" w:rsidRDefault="006D439F" w:rsidP="006D439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3C5C64E" w14:textId="77777777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8D29" w14:textId="12C35F9C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03E2" w14:textId="611FF40D" w:rsidR="006D439F" w:rsidRPr="00962EB1" w:rsidRDefault="006D439F" w:rsidP="006D439F">
            <w:pPr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D276" w14:textId="663524A5" w:rsidR="006D439F" w:rsidRPr="00962EB1" w:rsidRDefault="006C17DC" w:rsidP="006D4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Ram, Usha, </w:t>
            </w:r>
            <w:r>
              <w:rPr>
                <w:rFonts w:ascii="Times New Roman" w:hAnsi="Times New Roman" w:cs="Times New Roman"/>
              </w:rPr>
              <w:lastRenderedPageBreak/>
              <w:t>Prem Kumar</w:t>
            </w:r>
          </w:p>
        </w:tc>
      </w:tr>
    </w:tbl>
    <w:p w14:paraId="3ECF17E8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29D504E3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6C294EA1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r w:rsidRPr="00962EB1">
        <w:rPr>
          <w:rFonts w:ascii="Times New Roman" w:hAnsi="Times New Roman" w:cs="Times New Roman"/>
          <w:b/>
          <w:bCs/>
        </w:rPr>
        <w:t>Project Tracker, Velocity &amp; Burndown Chart: (4 Marks)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79"/>
        <w:gridCol w:w="1117"/>
        <w:gridCol w:w="1072"/>
        <w:gridCol w:w="1524"/>
        <w:gridCol w:w="1554"/>
        <w:gridCol w:w="1977"/>
        <w:gridCol w:w="1042"/>
      </w:tblGrid>
      <w:tr w:rsidR="002D7B30" w:rsidRPr="00962EB1" w14:paraId="0E70EF53" w14:textId="77777777" w:rsidTr="004645EC">
        <w:trPr>
          <w:trHeight w:val="248"/>
          <w:tblHeader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A7259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17D8D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4D10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132F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BF101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81D0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E939" w14:textId="77777777" w:rsidR="002D7B30" w:rsidRPr="00962EB1" w:rsidRDefault="002D7B30" w:rsidP="002D7B3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62EB1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A929D4" w:rsidRPr="00962EB1" w14:paraId="59D9B83B" w14:textId="77777777" w:rsidTr="004645EC">
        <w:trPr>
          <w:trHeight w:val="366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9FECC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A210" w14:textId="02064D9A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6245D" w14:textId="1B9890AB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FAD8" w14:textId="4AC818E3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9-Jun-2025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225C" w14:textId="6B79F92F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14-Jun-2025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C00DC" w14:textId="0CB4CC16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BECD" w14:textId="2997F6CC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9-Jun-2025</w:t>
            </w:r>
          </w:p>
        </w:tc>
      </w:tr>
      <w:tr w:rsidR="00A929D4" w:rsidRPr="00962EB1" w14:paraId="01DD218A" w14:textId="77777777" w:rsidTr="004645EC">
        <w:trPr>
          <w:trHeight w:val="366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8FB8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48FB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F956E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8B68" w14:textId="25FC38D4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  <w:sz w:val="20"/>
                <w:szCs w:val="20"/>
              </w:rPr>
              <w:t>16-Jun-2025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E495" w14:textId="5EC1F3A5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21-Jun-2025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ECC4" w14:textId="784FFCA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DD5E" w14:textId="5F0F9AC8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16-Jun-2025</w:t>
            </w:r>
          </w:p>
        </w:tc>
      </w:tr>
      <w:tr w:rsidR="00A929D4" w:rsidRPr="00962EB1" w14:paraId="7312C419" w14:textId="77777777" w:rsidTr="004645EC">
        <w:trPr>
          <w:trHeight w:val="366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C5C10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49CBE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0815" w14:textId="77777777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8C60C" w14:textId="2757F98E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23-Jun-2025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B1F2" w14:textId="10CC7B9F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28-Jun-2025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753E" w14:textId="20C4947D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ADAD" w14:textId="28846C0C" w:rsidR="00A929D4" w:rsidRPr="00962EB1" w:rsidRDefault="00A929D4" w:rsidP="00A929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62EB1">
              <w:rPr>
                <w:rFonts w:ascii="Times New Roman" w:hAnsi="Times New Roman" w:cs="Times New Roman"/>
              </w:rPr>
              <w:t>25-Jun-2025</w:t>
            </w:r>
          </w:p>
        </w:tc>
      </w:tr>
    </w:tbl>
    <w:p w14:paraId="31F9F5D5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5D58C4DE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31856658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r w:rsidRPr="00962EB1">
        <w:rPr>
          <w:rFonts w:ascii="Times New Roman" w:hAnsi="Times New Roman" w:cs="Times New Roman"/>
          <w:b/>
          <w:bCs/>
        </w:rPr>
        <w:t>Velocity:</w:t>
      </w:r>
    </w:p>
    <w:p w14:paraId="65B414CF" w14:textId="77777777" w:rsidR="002D7B30" w:rsidRPr="00962EB1" w:rsidRDefault="002D7B30" w:rsidP="002D7B30">
      <w:p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88F370B" w14:textId="6B7BEA24" w:rsidR="002D7B30" w:rsidRPr="00962EB1" w:rsidRDefault="002D7B30" w:rsidP="002D7B30">
      <w:p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  <w:noProof/>
        </w:rPr>
        <w:drawing>
          <wp:inline distT="0" distB="0" distL="0" distR="0" wp14:anchorId="52C60A85" wp14:editId="0B197A77">
            <wp:extent cx="3558540" cy="800100"/>
            <wp:effectExtent l="0" t="0" r="3810" b="0"/>
            <wp:docPr id="114398133" name="Picture 6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60EF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34498F62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r w:rsidRPr="00962EB1">
        <w:rPr>
          <w:rFonts w:ascii="Times New Roman" w:hAnsi="Times New Roman" w:cs="Times New Roman"/>
          <w:b/>
          <w:bCs/>
        </w:rPr>
        <w:t xml:space="preserve">Burndown Chart: </w:t>
      </w:r>
    </w:p>
    <w:p w14:paraId="050E8549" w14:textId="77777777" w:rsidR="002D7B30" w:rsidRPr="00962EB1" w:rsidRDefault="002D7B30" w:rsidP="002D7B30">
      <w:p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</w:rPr>
        <w:t>A burn down chart is a graphical representation of work left to do versus time. It is often used in agile</w:t>
      </w:r>
      <w:hyperlink r:id="rId8" w:history="1">
        <w:r w:rsidRPr="00962EB1">
          <w:rPr>
            <w:rStyle w:val="Hyperlink"/>
            <w:rFonts w:ascii="Times New Roman" w:hAnsi="Times New Roman" w:cs="Times New Roman"/>
          </w:rPr>
          <w:t> software development</w:t>
        </w:r>
      </w:hyperlink>
      <w:r w:rsidRPr="00962EB1">
        <w:rPr>
          <w:rFonts w:ascii="Times New Roman" w:hAnsi="Times New Roman" w:cs="Times New Roman"/>
        </w:rPr>
        <w:t> methodologies such as </w:t>
      </w:r>
      <w:hyperlink r:id="rId9" w:history="1">
        <w:r w:rsidRPr="00962EB1">
          <w:rPr>
            <w:rStyle w:val="Hyperlink"/>
            <w:rFonts w:ascii="Times New Roman" w:hAnsi="Times New Roman" w:cs="Times New Roman"/>
          </w:rPr>
          <w:t>Scrum</w:t>
        </w:r>
      </w:hyperlink>
      <w:r w:rsidRPr="00962EB1">
        <w:rPr>
          <w:rFonts w:ascii="Times New Roman" w:hAnsi="Times New Roman" w:cs="Times New Roman"/>
        </w:rPr>
        <w:t>. However, burn down charts can be applied to any project containing measurable progress over time.</w:t>
      </w:r>
    </w:p>
    <w:p w14:paraId="2C7E82E7" w14:textId="77777777" w:rsidR="00BC21DC" w:rsidRPr="00962EB1" w:rsidRDefault="00BC21DC" w:rsidP="00BC21DC">
      <w:p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</w:rPr>
        <w:t>it shows:</w:t>
      </w:r>
    </w:p>
    <w:p w14:paraId="0C709F07" w14:textId="77777777" w:rsidR="00BC21DC" w:rsidRPr="00962EB1" w:rsidRDefault="00BC21DC" w:rsidP="00BC21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  <w:b/>
          <w:bCs/>
        </w:rPr>
        <w:t>X-axis</w:t>
      </w:r>
      <w:r w:rsidRPr="00962EB1">
        <w:rPr>
          <w:rFonts w:ascii="Times New Roman" w:hAnsi="Times New Roman" w:cs="Times New Roman"/>
        </w:rPr>
        <w:t xml:space="preserve"> → Time (Sprint days)</w:t>
      </w:r>
    </w:p>
    <w:p w14:paraId="5791917B" w14:textId="77777777" w:rsidR="00BC21DC" w:rsidRPr="00962EB1" w:rsidRDefault="00BC21DC" w:rsidP="00BC21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  <w:b/>
          <w:bCs/>
        </w:rPr>
        <w:t>Y-axis</w:t>
      </w:r>
      <w:r w:rsidRPr="00962EB1">
        <w:rPr>
          <w:rFonts w:ascii="Times New Roman" w:hAnsi="Times New Roman" w:cs="Times New Roman"/>
        </w:rPr>
        <w:t xml:space="preserve"> → Story points (Effort remaining)</w:t>
      </w:r>
    </w:p>
    <w:p w14:paraId="0686EF88" w14:textId="77777777" w:rsidR="00BC21DC" w:rsidRPr="00962EB1" w:rsidRDefault="00BC21DC" w:rsidP="00BC21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</w:rPr>
        <w:t xml:space="preserve">The </w:t>
      </w:r>
      <w:r w:rsidRPr="00962EB1">
        <w:rPr>
          <w:rFonts w:ascii="Times New Roman" w:hAnsi="Times New Roman" w:cs="Times New Roman"/>
          <w:b/>
          <w:bCs/>
        </w:rPr>
        <w:t>ideal line</w:t>
      </w:r>
      <w:r w:rsidRPr="00962EB1">
        <w:rPr>
          <w:rFonts w:ascii="Times New Roman" w:hAnsi="Times New Roman" w:cs="Times New Roman"/>
        </w:rPr>
        <w:t xml:space="preserve"> shows how progress </w:t>
      </w:r>
      <w:r w:rsidRPr="00962EB1">
        <w:rPr>
          <w:rFonts w:ascii="Times New Roman" w:hAnsi="Times New Roman" w:cs="Times New Roman"/>
          <w:i/>
          <w:iCs/>
        </w:rPr>
        <w:t>should</w:t>
      </w:r>
      <w:r w:rsidRPr="00962EB1">
        <w:rPr>
          <w:rFonts w:ascii="Times New Roman" w:hAnsi="Times New Roman" w:cs="Times New Roman"/>
        </w:rPr>
        <w:t xml:space="preserve"> go.</w:t>
      </w:r>
    </w:p>
    <w:p w14:paraId="019FF1B4" w14:textId="77777777" w:rsidR="00BC21DC" w:rsidRPr="00962EB1" w:rsidRDefault="00BC21DC" w:rsidP="00BC21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2EB1">
        <w:rPr>
          <w:rFonts w:ascii="Times New Roman" w:hAnsi="Times New Roman" w:cs="Times New Roman"/>
        </w:rPr>
        <w:t xml:space="preserve">The </w:t>
      </w:r>
      <w:r w:rsidRPr="00962EB1">
        <w:rPr>
          <w:rFonts w:ascii="Times New Roman" w:hAnsi="Times New Roman" w:cs="Times New Roman"/>
          <w:b/>
          <w:bCs/>
        </w:rPr>
        <w:t>actual line</w:t>
      </w:r>
      <w:r w:rsidRPr="00962EB1">
        <w:rPr>
          <w:rFonts w:ascii="Times New Roman" w:hAnsi="Times New Roman" w:cs="Times New Roman"/>
        </w:rPr>
        <w:t xml:space="preserve"> shows your </w:t>
      </w:r>
      <w:r w:rsidRPr="00962EB1">
        <w:rPr>
          <w:rFonts w:ascii="Times New Roman" w:hAnsi="Times New Roman" w:cs="Times New Roman"/>
          <w:i/>
          <w:iCs/>
        </w:rPr>
        <w:t>real progress</w:t>
      </w:r>
      <w:r w:rsidRPr="00962EB1">
        <w:rPr>
          <w:rFonts w:ascii="Times New Roman" w:hAnsi="Times New Roman" w:cs="Times New Roman"/>
        </w:rPr>
        <w:t>.</w:t>
      </w:r>
    </w:p>
    <w:p w14:paraId="191BFD77" w14:textId="77777777" w:rsidR="002D7B30" w:rsidRPr="00962EB1" w:rsidRDefault="002D7B30" w:rsidP="002D7B30">
      <w:pPr>
        <w:rPr>
          <w:rFonts w:ascii="Times New Roman" w:hAnsi="Times New Roman" w:cs="Times New Roman"/>
        </w:rPr>
      </w:pPr>
    </w:p>
    <w:p w14:paraId="61D77DB1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hyperlink r:id="rId10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https://www.visual-paradigm.com/scrum/scrum-burndown-chart/</w:t>
        </w:r>
      </w:hyperlink>
    </w:p>
    <w:p w14:paraId="22FDE9BC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  <w:color w:val="4472C4" w:themeColor="accent1"/>
        </w:rPr>
      </w:pPr>
      <w:hyperlink r:id="rId11" w:history="1">
        <w:r w:rsidRPr="00962EB1">
          <w:rPr>
            <w:rStyle w:val="Hyperlink"/>
            <w:rFonts w:ascii="Times New Roman" w:hAnsi="Times New Roman" w:cs="Times New Roman"/>
            <w:b/>
            <w:bCs/>
            <w:color w:val="4472C4" w:themeColor="accent1"/>
          </w:rPr>
          <w:t>https://www.atlassian.com/agile/tutorials/burndown-charts</w:t>
        </w:r>
      </w:hyperlink>
    </w:p>
    <w:p w14:paraId="01FCA37F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5418FC94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r w:rsidRPr="00962EB1">
        <w:rPr>
          <w:rFonts w:ascii="Times New Roman" w:hAnsi="Times New Roman" w:cs="Times New Roman"/>
          <w:b/>
          <w:bCs/>
        </w:rPr>
        <w:t>Reference:</w:t>
      </w:r>
    </w:p>
    <w:p w14:paraId="5D9E9182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hyperlink r:id="rId12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https://www.atlassian.com/agile/project-management</w:t>
        </w:r>
      </w:hyperlink>
    </w:p>
    <w:p w14:paraId="27410D9B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hyperlink r:id="rId13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https://www.atlassian.com/agile/tutorials/how-to-do-scrum-with-jira-software</w:t>
        </w:r>
      </w:hyperlink>
    </w:p>
    <w:p w14:paraId="05B3C3EF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hyperlink r:id="rId14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https://www.atlassian.com/agile/tutorials/epics</w:t>
        </w:r>
      </w:hyperlink>
    </w:p>
    <w:p w14:paraId="5C706C62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hyperlink r:id="rId15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https://www.atlassian.com/agile/tutorials/sprints</w:t>
        </w:r>
      </w:hyperlink>
    </w:p>
    <w:p w14:paraId="5FFACD28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  <w:hyperlink r:id="rId16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https://www.atlassian.com/agile/project-management/estimation</w:t>
        </w:r>
      </w:hyperlink>
    </w:p>
    <w:p w14:paraId="339D6467" w14:textId="77777777" w:rsidR="002D7B30" w:rsidRPr="00962EB1" w:rsidRDefault="002D7B30" w:rsidP="002D7B30">
      <w:pPr>
        <w:rPr>
          <w:rFonts w:ascii="Times New Roman" w:hAnsi="Times New Roman" w:cs="Times New Roman"/>
        </w:rPr>
      </w:pPr>
      <w:hyperlink r:id="rId17" w:history="1">
        <w:r w:rsidRPr="00962EB1">
          <w:rPr>
            <w:rStyle w:val="Hyperlink"/>
            <w:rFonts w:ascii="Times New Roman" w:hAnsi="Times New Roman" w:cs="Times New Roman"/>
            <w:b/>
            <w:bCs/>
          </w:rPr>
          <w:t>https://www.atlassian.com/agile/tutorials/burndown-charts</w:t>
        </w:r>
      </w:hyperlink>
    </w:p>
    <w:p w14:paraId="38219A56" w14:textId="77777777" w:rsidR="002D7B30" w:rsidRPr="00962EB1" w:rsidRDefault="002D7B30" w:rsidP="002D7B30">
      <w:pPr>
        <w:rPr>
          <w:rFonts w:ascii="Times New Roman" w:hAnsi="Times New Roman" w:cs="Times New Roman"/>
          <w:b/>
          <w:bCs/>
        </w:rPr>
      </w:pPr>
    </w:p>
    <w:p w14:paraId="7EC796AC" w14:textId="7C2AA3B0" w:rsidR="00486CC5" w:rsidRPr="00962EB1" w:rsidRDefault="00486CC5">
      <w:pPr>
        <w:rPr>
          <w:rFonts w:ascii="Times New Roman" w:hAnsi="Times New Roman" w:cs="Times New Roman"/>
        </w:rPr>
      </w:pPr>
    </w:p>
    <w:sectPr w:rsidR="00486CC5" w:rsidRPr="00962EB1" w:rsidSect="00292410">
      <w:headerReference w:type="default" r:id="rId18"/>
      <w:footerReference w:type="default" r:id="rId19"/>
      <w:pgSz w:w="11906" w:h="16838"/>
      <w:pgMar w:top="1440" w:right="1440" w:bottom="1440" w:left="1440" w:header="8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E7AA" w14:textId="77777777" w:rsidR="00584C4C" w:rsidRDefault="00584C4C" w:rsidP="00292410">
      <w:pPr>
        <w:spacing w:after="0" w:line="240" w:lineRule="auto"/>
      </w:pPr>
      <w:r>
        <w:separator/>
      </w:r>
    </w:p>
  </w:endnote>
  <w:endnote w:type="continuationSeparator" w:id="0">
    <w:p w14:paraId="47204FCA" w14:textId="77777777" w:rsidR="00584C4C" w:rsidRDefault="00584C4C" w:rsidP="00292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7D7F" w14:textId="15462DC2" w:rsidR="00292410" w:rsidRDefault="0029241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0562F5D" wp14:editId="7B2BC766">
              <wp:simplePos x="0" y="0"/>
              <wp:positionH relativeFrom="column">
                <wp:posOffset>0</wp:posOffset>
              </wp:positionH>
              <wp:positionV relativeFrom="paragraph">
                <wp:posOffset>-268720</wp:posOffset>
              </wp:positionV>
              <wp:extent cx="5786755" cy="0"/>
              <wp:effectExtent l="0" t="0" r="0" b="0"/>
              <wp:wrapNone/>
              <wp:docPr id="9270789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675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BF0787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21.15pt" to="455.65pt,-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93D22A" wp14:editId="38A9B963">
              <wp:simplePos x="0" y="0"/>
              <wp:positionH relativeFrom="column">
                <wp:posOffset>0</wp:posOffset>
              </wp:positionH>
              <wp:positionV relativeFrom="paragraph">
                <wp:posOffset>-232410</wp:posOffset>
              </wp:positionV>
              <wp:extent cx="5787189" cy="0"/>
              <wp:effectExtent l="0" t="19050" r="23495" b="19050"/>
              <wp:wrapNone/>
              <wp:docPr id="8103041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7189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AC6F3B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8.3pt" to="455.7pt,-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" strokecolor="black [3200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4E1B" w14:textId="77777777" w:rsidR="00584C4C" w:rsidRDefault="00584C4C" w:rsidP="00292410">
      <w:pPr>
        <w:spacing w:after="0" w:line="240" w:lineRule="auto"/>
      </w:pPr>
      <w:r>
        <w:separator/>
      </w:r>
    </w:p>
  </w:footnote>
  <w:footnote w:type="continuationSeparator" w:id="0">
    <w:p w14:paraId="3466FFD0" w14:textId="77777777" w:rsidR="00584C4C" w:rsidRDefault="00584C4C" w:rsidP="00292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FD64" w14:textId="38CF79FE" w:rsidR="00292410" w:rsidRDefault="00A929D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4F405C" wp14:editId="1B04A267">
              <wp:simplePos x="0" y="0"/>
              <wp:positionH relativeFrom="margin">
                <wp:posOffset>2493818</wp:posOffset>
              </wp:positionH>
              <wp:positionV relativeFrom="paragraph">
                <wp:posOffset>-206895</wp:posOffset>
              </wp:positionV>
              <wp:extent cx="3200573" cy="434109"/>
              <wp:effectExtent l="0" t="0" r="0" b="4445"/>
              <wp:wrapNone/>
              <wp:docPr id="1166986580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573" cy="4341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CAE6A3" w14:textId="618AB391" w:rsidR="00A929D4" w:rsidRPr="00A929D4" w:rsidRDefault="00A929D4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A929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PATTERN SENSE: CLASSIFYING FABRIC PATTERNS USING DEEP LEARNING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4F405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96.35pt;margin-top:-16.3pt;width:252pt;height:3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QrZFwIAACw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" filled="f" stroked="f" strokeweight=".5pt">
              <v:textbox>
                <w:txbxContent>
                  <w:p w14:paraId="6ECAE6A3" w14:textId="618AB391" w:rsidR="00A929D4" w:rsidRPr="00A929D4" w:rsidRDefault="00A929D4">
                    <w:pPr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</w:pPr>
                    <w:r w:rsidRPr="00A929D4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</w:rPr>
                      <w:t>PATTERN SENSE: CLASSIFYING FABRIC PATTERNS USING DEEP LEARNING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9241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2E194E" wp14:editId="2C2175D2">
              <wp:simplePos x="0" y="0"/>
              <wp:positionH relativeFrom="column">
                <wp:posOffset>-97790</wp:posOffset>
              </wp:positionH>
              <wp:positionV relativeFrom="paragraph">
                <wp:posOffset>309481</wp:posOffset>
              </wp:positionV>
              <wp:extent cx="5786755" cy="0"/>
              <wp:effectExtent l="0" t="0" r="0" b="0"/>
              <wp:wrapNone/>
              <wp:docPr id="185363527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6755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CF2B7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pt,24.35pt" to="447.9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" strokecolor="black [3200]" strokeweight=".5pt">
              <v:stroke joinstyle="miter"/>
            </v:line>
          </w:pict>
        </mc:Fallback>
      </mc:AlternateContent>
    </w:r>
    <w:r w:rsidR="00292410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D60D40" wp14:editId="2E2B75DB">
              <wp:simplePos x="0" y="0"/>
              <wp:positionH relativeFrom="column">
                <wp:posOffset>-97097</wp:posOffset>
              </wp:positionH>
              <wp:positionV relativeFrom="paragraph">
                <wp:posOffset>285173</wp:posOffset>
              </wp:positionV>
              <wp:extent cx="5787189" cy="0"/>
              <wp:effectExtent l="0" t="19050" r="23495" b="19050"/>
              <wp:wrapNone/>
              <wp:docPr id="104299089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7189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6CA15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5pt,22.45pt" to="448.0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" strokecolor="black [3200]" strokeweight="2.25pt">
              <v:stroke joinstyle="miter"/>
            </v:line>
          </w:pict>
        </mc:Fallback>
      </mc:AlternateContent>
    </w:r>
    <w:r w:rsidR="00292410">
      <w:ptab w:relativeTo="margin" w:alignment="center" w:leader="none"/>
    </w:r>
    <w:r w:rsidR="00292410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D21DD"/>
    <w:multiLevelType w:val="hybridMultilevel"/>
    <w:tmpl w:val="BCDCB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13E09"/>
    <w:multiLevelType w:val="multilevel"/>
    <w:tmpl w:val="602E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C6062"/>
    <w:multiLevelType w:val="hybridMultilevel"/>
    <w:tmpl w:val="AFE8E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089699">
    <w:abstractNumId w:val="0"/>
  </w:num>
  <w:num w:numId="2" w16cid:durableId="1285305262">
    <w:abstractNumId w:val="2"/>
  </w:num>
  <w:num w:numId="3" w16cid:durableId="932906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10"/>
    <w:rsid w:val="00074715"/>
    <w:rsid w:val="00165312"/>
    <w:rsid w:val="001F2E32"/>
    <w:rsid w:val="00291A2B"/>
    <w:rsid w:val="00292410"/>
    <w:rsid w:val="002D7B30"/>
    <w:rsid w:val="00425FE2"/>
    <w:rsid w:val="004645EC"/>
    <w:rsid w:val="00486CC5"/>
    <w:rsid w:val="00584C4C"/>
    <w:rsid w:val="005A6434"/>
    <w:rsid w:val="006C17DC"/>
    <w:rsid w:val="006D439F"/>
    <w:rsid w:val="006D63A4"/>
    <w:rsid w:val="006F0E1F"/>
    <w:rsid w:val="00902F2C"/>
    <w:rsid w:val="00962EB1"/>
    <w:rsid w:val="009F7B60"/>
    <w:rsid w:val="00A929D4"/>
    <w:rsid w:val="00BC21DC"/>
    <w:rsid w:val="00CE4632"/>
    <w:rsid w:val="00D06542"/>
    <w:rsid w:val="00D11FC4"/>
    <w:rsid w:val="00DB7266"/>
    <w:rsid w:val="00E92972"/>
    <w:rsid w:val="00EA62BB"/>
    <w:rsid w:val="00F46D8F"/>
    <w:rsid w:val="00F8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351F6"/>
  <w15:chartTrackingRefBased/>
  <w15:docId w15:val="{44D1A0DA-4CA0-4615-986A-D075AB39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410"/>
  </w:style>
  <w:style w:type="paragraph" w:styleId="Footer">
    <w:name w:val="footer"/>
    <w:basedOn w:val="Normal"/>
    <w:link w:val="FooterChar"/>
    <w:uiPriority w:val="99"/>
    <w:unhideWhenUsed/>
    <w:rsid w:val="002924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410"/>
  </w:style>
  <w:style w:type="table" w:styleId="TableGrid">
    <w:name w:val="Table Grid"/>
    <w:basedOn w:val="TableNormal"/>
    <w:uiPriority w:val="39"/>
    <w:rsid w:val="00EA6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7B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B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21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what-is-agile-software-development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in-3-minutes/" TargetMode="External"/><Relationship Id="rId14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Kuravi</dc:creator>
  <cp:keywords/>
  <dc:description/>
  <cp:lastModifiedBy>Ram K</cp:lastModifiedBy>
  <cp:revision>11</cp:revision>
  <cp:lastPrinted>2025-06-25T13:28:00Z</cp:lastPrinted>
  <dcterms:created xsi:type="dcterms:W3CDTF">2025-06-28T12:11:00Z</dcterms:created>
  <dcterms:modified xsi:type="dcterms:W3CDTF">2025-08-23T17:29:00Z</dcterms:modified>
</cp:coreProperties>
</file>