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0580" w14:textId="77777777" w:rsidR="001F02BD" w:rsidRDefault="008927A7">
      <w:pPr>
        <w:jc w:val="center"/>
      </w:pPr>
      <w:r>
        <w:rPr>
          <w:rFonts w:ascii="Calibri" w:eastAsia="Calibri" w:hAnsi="Calibri" w:cs="Calibri"/>
          <w:b/>
          <w:bCs/>
          <w:sz w:val="32"/>
          <w:szCs w:val="32"/>
        </w:rPr>
        <w:t>SIMATS ENGINEERING</w:t>
      </w:r>
    </w:p>
    <w:p w14:paraId="7178BF69" w14:textId="77777777" w:rsidR="001F02BD" w:rsidRDefault="008927A7">
      <w:pPr>
        <w:spacing w:after="200"/>
        <w:jc w:val="center"/>
      </w:pPr>
      <w:r>
        <w:rPr>
          <w:rFonts w:ascii="Calibri" w:eastAsia="Calibri" w:hAnsi="Calibri" w:cs="Calibri"/>
          <w:b/>
          <w:bCs/>
          <w:color w:val="1F4E78"/>
          <w:sz w:val="24"/>
          <w:szCs w:val="24"/>
        </w:rPr>
        <w:t>ASSESSMENT TOOL 3 | CODING CHALLENGE — ALL 5 QUESTIONS SOLUTION</w:t>
      </w:r>
    </w:p>
    <w:tbl>
      <w:tblPr>
        <w:tblW w:w="9360" w:type="dxa"/>
        <w:tblBorders>
          <w:top w:val="single" w:sz="4" w:space="0" w:color="1F4E78"/>
          <w:left w:val="single" w:sz="4" w:space="0" w:color="1F4E78"/>
          <w:bottom w:val="single" w:sz="4" w:space="0" w:color="1F4E78"/>
          <w:right w:val="single" w:sz="4" w:space="0" w:color="1F4E78"/>
          <w:insideH w:val="single" w:sz="4" w:space="0" w:color="1F4E78"/>
          <w:insideV w:val="single" w:sz="4" w:space="0" w:color="1F4E78"/>
        </w:tblBorders>
        <w:tblCellMar>
          <w:left w:w="10" w:type="dxa"/>
          <w:right w:w="10" w:type="dxa"/>
        </w:tblCellMar>
        <w:tblLook w:val="0000" w:firstRow="0" w:lastRow="0" w:firstColumn="0" w:lastColumn="0" w:noHBand="0" w:noVBand="0"/>
      </w:tblPr>
      <w:tblGrid>
        <w:gridCol w:w="4680"/>
        <w:gridCol w:w="4680"/>
      </w:tblGrid>
      <w:tr w:rsidR="001F02BD" w14:paraId="3AA0B83A" w14:textId="77777777">
        <w:tblPrEx>
          <w:tblCellMar>
            <w:top w:w="0" w:type="dxa"/>
            <w:bottom w:w="0" w:type="dxa"/>
          </w:tblCellMar>
        </w:tblPrEx>
        <w:tc>
          <w:tcPr>
            <w:tcW w:w="4680" w:type="dxa"/>
            <w:tcMar>
              <w:top w:w="100" w:type="dxa"/>
              <w:left w:w="150" w:type="dxa"/>
              <w:bottom w:w="100" w:type="dxa"/>
              <w:right w:w="150" w:type="dxa"/>
            </w:tcMar>
            <w:vAlign w:val="center"/>
          </w:tcPr>
          <w:p w14:paraId="40541D07" w14:textId="77777777" w:rsidR="001F02BD" w:rsidRDefault="008927A7">
            <w:r>
              <w:rPr>
                <w:rFonts w:ascii="Calibri" w:eastAsia="Calibri" w:hAnsi="Calibri" w:cs="Calibri"/>
                <w:b/>
                <w:bCs/>
              </w:rPr>
              <w:t>COURSE NAME: Computer Architecture</w:t>
            </w:r>
          </w:p>
        </w:tc>
        <w:tc>
          <w:tcPr>
            <w:tcW w:w="4680" w:type="dxa"/>
            <w:tcMar>
              <w:top w:w="100" w:type="dxa"/>
              <w:left w:w="150" w:type="dxa"/>
              <w:bottom w:w="100" w:type="dxa"/>
              <w:right w:w="150" w:type="dxa"/>
            </w:tcMar>
            <w:vAlign w:val="center"/>
          </w:tcPr>
          <w:p w14:paraId="75EA5A8D" w14:textId="77777777" w:rsidR="001F02BD" w:rsidRDefault="008927A7">
            <w:r>
              <w:rPr>
                <w:rFonts w:ascii="Calibri" w:eastAsia="Calibri" w:hAnsi="Calibri" w:cs="Calibri"/>
                <w:b/>
                <w:bCs/>
              </w:rPr>
              <w:t>COURSE CODE: CSA12</w:t>
            </w:r>
          </w:p>
        </w:tc>
      </w:tr>
      <w:tr w:rsidR="001F02BD" w14:paraId="521FCB20" w14:textId="77777777">
        <w:tblPrEx>
          <w:tblCellMar>
            <w:top w:w="0" w:type="dxa"/>
            <w:bottom w:w="0" w:type="dxa"/>
          </w:tblCellMar>
        </w:tblPrEx>
        <w:tc>
          <w:tcPr>
            <w:tcW w:w="4680" w:type="dxa"/>
            <w:tcMar>
              <w:top w:w="100" w:type="dxa"/>
              <w:left w:w="150" w:type="dxa"/>
              <w:bottom w:w="100" w:type="dxa"/>
              <w:right w:w="150" w:type="dxa"/>
            </w:tcMar>
            <w:vAlign w:val="center"/>
          </w:tcPr>
          <w:p w14:paraId="42C85D37" w14:textId="77777777" w:rsidR="001F02BD" w:rsidRDefault="008927A7">
            <w:r>
              <w:rPr>
                <w:rFonts w:ascii="Calibri" w:eastAsia="Calibri" w:hAnsi="Calibri" w:cs="Calibri"/>
                <w:b/>
                <w:bCs/>
              </w:rPr>
              <w:t>COURSE OUTCOME: CO1 (Analyze functional units, bus structures, execution cycles, addressing modes &amp; performance metrics)</w:t>
            </w:r>
          </w:p>
        </w:tc>
        <w:tc>
          <w:tcPr>
            <w:tcW w:w="4680" w:type="dxa"/>
            <w:tcMar>
              <w:top w:w="100" w:type="dxa"/>
              <w:left w:w="150" w:type="dxa"/>
              <w:bottom w:w="100" w:type="dxa"/>
              <w:right w:w="150" w:type="dxa"/>
            </w:tcMar>
            <w:vAlign w:val="center"/>
          </w:tcPr>
          <w:p w14:paraId="1BACE026" w14:textId="77777777" w:rsidR="001F02BD" w:rsidRDefault="008927A7">
            <w:r>
              <w:rPr>
                <w:rFonts w:ascii="Calibri" w:eastAsia="Calibri" w:hAnsi="Calibri" w:cs="Calibri"/>
                <w:b/>
                <w:bCs/>
              </w:rPr>
              <w:t>ASSESSMENT WEIGHTAGE: 40%</w:t>
            </w:r>
          </w:p>
        </w:tc>
      </w:tr>
      <w:tr w:rsidR="001F02BD" w14:paraId="3E84C5D3" w14:textId="77777777">
        <w:tblPrEx>
          <w:tblCellMar>
            <w:top w:w="0" w:type="dxa"/>
            <w:bottom w:w="0" w:type="dxa"/>
          </w:tblCellMar>
        </w:tblPrEx>
        <w:tc>
          <w:tcPr>
            <w:tcW w:w="4680" w:type="dxa"/>
            <w:tcMar>
              <w:top w:w="100" w:type="dxa"/>
              <w:left w:w="150" w:type="dxa"/>
              <w:bottom w:w="100" w:type="dxa"/>
              <w:right w:w="150" w:type="dxa"/>
            </w:tcMar>
            <w:vAlign w:val="center"/>
          </w:tcPr>
          <w:p w14:paraId="28C062BE" w14:textId="77777777" w:rsidR="001F02BD" w:rsidRDefault="008927A7">
            <w:r>
              <w:rPr>
                <w:rFonts w:ascii="Calibri" w:eastAsia="Calibri" w:hAnsi="Calibri" w:cs="Calibri"/>
                <w:b/>
                <w:bCs/>
              </w:rPr>
              <w:t>TOTAL MARKS: 25 Marks</w:t>
            </w:r>
          </w:p>
        </w:tc>
        <w:tc>
          <w:tcPr>
            <w:tcW w:w="4680" w:type="dxa"/>
            <w:tcMar>
              <w:top w:w="100" w:type="dxa"/>
              <w:left w:w="150" w:type="dxa"/>
              <w:bottom w:w="100" w:type="dxa"/>
              <w:right w:w="150" w:type="dxa"/>
            </w:tcMar>
            <w:vAlign w:val="center"/>
          </w:tcPr>
          <w:p w14:paraId="7798DDE0" w14:textId="77777777" w:rsidR="001F02BD" w:rsidRDefault="008927A7">
            <w:r>
              <w:rPr>
                <w:rFonts w:ascii="Calibri" w:eastAsia="Calibri" w:hAnsi="Calibri" w:cs="Calibri"/>
                <w:b/>
                <w:bCs/>
              </w:rPr>
              <w:t>COGNITIVE LEVEL: Bloom's Level 4 (Analyze)</w:t>
            </w:r>
          </w:p>
        </w:tc>
      </w:tr>
    </w:tbl>
    <w:p w14:paraId="06A5F56A" w14:textId="77777777" w:rsidR="001F02BD" w:rsidRDefault="001F02BD">
      <w:pPr>
        <w:spacing w:after="100"/>
      </w:pPr>
    </w:p>
    <w:p w14:paraId="27C49B1B" w14:textId="77777777" w:rsidR="001F02BD" w:rsidRDefault="008927A7">
      <w:pPr>
        <w:spacing w:before="200" w:after="150"/>
      </w:pPr>
      <w:r>
        <w:rPr>
          <w:rFonts w:ascii="Calibri" w:eastAsia="Calibri" w:hAnsi="Calibri" w:cs="Calibri"/>
          <w:b/>
          <w:bCs/>
          <w:color w:val="1F4E78"/>
          <w:sz w:val="28"/>
          <w:szCs w:val="28"/>
        </w:rPr>
        <w:t>QUESTION 1: CPU Instruction Cycle Simulator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75CBE4B7" w14:textId="77777777">
        <w:tblPrEx>
          <w:tblCellMar>
            <w:top w:w="0" w:type="dxa"/>
            <w:bottom w:w="0" w:type="dxa"/>
          </w:tblCellMar>
        </w:tblPrEx>
        <w:tc>
          <w:tcPr>
            <w:tcW w:w="9360" w:type="dxa"/>
            <w:shd w:val="clear" w:color="auto" w:fill="EAF1FB"/>
            <w:tcMar>
              <w:top w:w="150" w:type="dxa"/>
              <w:left w:w="200" w:type="dxa"/>
              <w:bottom w:w="150" w:type="dxa"/>
              <w:right w:w="200" w:type="dxa"/>
            </w:tcMar>
          </w:tcPr>
          <w:p w14:paraId="3C7F2C1B" w14:textId="77777777" w:rsidR="001F02BD" w:rsidRDefault="008927A7">
            <w:r>
              <w:rPr>
                <w:rFonts w:ascii="Calibri" w:eastAsia="Calibri" w:hAnsi="Calibri" w:cs="Calibri"/>
                <w:i/>
                <w:iCs/>
                <w:sz w:val="22"/>
                <w:szCs w:val="22"/>
              </w:rPr>
              <w:t>Design and implement a CPU simulator that executes a set of basic instructions (LOAD, STORE, ADD, SUB, MOV, JMP) by simulating the instruction fetch, decode, execute, memory access, and write-back stages. Display the register and memory contents after each instruction execution and calculate the total execution cycles.</w:t>
            </w:r>
          </w:p>
        </w:tc>
      </w:tr>
    </w:tbl>
    <w:p w14:paraId="2A1249AD" w14:textId="77777777" w:rsidR="001F02BD" w:rsidRDefault="001F02BD">
      <w:pPr>
        <w:spacing w:after="100"/>
      </w:pPr>
    </w:p>
    <w:p w14:paraId="1AA13BCE" w14:textId="77777777" w:rsidR="001F02BD" w:rsidRDefault="008927A7">
      <w:pPr>
        <w:spacing w:before="200" w:after="100"/>
      </w:pPr>
      <w:r>
        <w:rPr>
          <w:rFonts w:ascii="Calibri" w:eastAsia="Calibri" w:hAnsi="Calibri" w:cs="Calibri"/>
          <w:b/>
          <w:bCs/>
          <w:color w:val="2E5395"/>
          <w:sz w:val="22"/>
          <w:szCs w:val="22"/>
        </w:rPr>
        <w:t>1. Problem Understanding</w:t>
      </w:r>
    </w:p>
    <w:p w14:paraId="36800C07" w14:textId="77777777" w:rsidR="001F02BD" w:rsidRDefault="008927A7">
      <w:pPr>
        <w:spacing w:after="120"/>
      </w:pPr>
      <w:r>
        <w:rPr>
          <w:rFonts w:ascii="Calibri" w:eastAsia="Calibri" w:hAnsi="Calibri" w:cs="Calibri"/>
          <w:sz w:val="22"/>
          <w:szCs w:val="22"/>
        </w:rPr>
        <w:t>A CPU executes every instruction through five classic stages: Fetch (retrieve the instruction pointed to by the Program Counter), Decode (interpret the opcode and operands), Execute (perform the ALU / control operation), Memory Access (read from or write to RAM), and Write-Back (store the result into a register). The simulator must model a small register file, a byte-addressable memory array, and a program counter, then process an instruction list while printing the machine state after every instruction and</w:t>
      </w:r>
      <w:r>
        <w:rPr>
          <w:rFonts w:ascii="Calibri" w:eastAsia="Calibri" w:hAnsi="Calibri" w:cs="Calibri"/>
          <w:sz w:val="22"/>
          <w:szCs w:val="22"/>
        </w:rPr>
        <w:t xml:space="preserve"> tallying total clock cycles.</w:t>
      </w:r>
    </w:p>
    <w:p w14:paraId="695A393D" w14:textId="77777777" w:rsidR="001F02BD" w:rsidRDefault="008927A7">
      <w:pPr>
        <w:spacing w:before="200" w:after="100"/>
      </w:pPr>
      <w:r>
        <w:rPr>
          <w:rFonts w:ascii="Calibri" w:eastAsia="Calibri" w:hAnsi="Calibri" w:cs="Calibri"/>
          <w:b/>
          <w:bCs/>
          <w:color w:val="2E5395"/>
          <w:sz w:val="22"/>
          <w:szCs w:val="22"/>
        </w:rPr>
        <w:t>2. Algorithm / Approach</w:t>
      </w:r>
    </w:p>
    <w:p w14:paraId="4552CB0D" w14:textId="77777777" w:rsidR="001F02BD" w:rsidRDefault="008927A7">
      <w:pPr>
        <w:spacing w:after="80"/>
        <w:ind w:left="360"/>
      </w:pPr>
      <w:r>
        <w:rPr>
          <w:rFonts w:ascii="Calibri" w:eastAsia="Calibri" w:hAnsi="Calibri" w:cs="Calibri"/>
          <w:sz w:val="22"/>
          <w:szCs w:val="22"/>
        </w:rPr>
        <w:t>• Maintain 4 general-purpose registers (R0–R3), a 32-word memory array, and a program counter (PC).</w:t>
      </w:r>
    </w:p>
    <w:p w14:paraId="14448F29" w14:textId="77777777" w:rsidR="001F02BD" w:rsidRDefault="008927A7">
      <w:pPr>
        <w:spacing w:after="80"/>
        <w:ind w:left="360"/>
      </w:pPr>
      <w:r>
        <w:rPr>
          <w:rFonts w:ascii="Calibri" w:eastAsia="Calibri" w:hAnsi="Calibri" w:cs="Calibri"/>
          <w:sz w:val="22"/>
          <w:szCs w:val="22"/>
        </w:rPr>
        <w:t>• Represent the program as a list of instruction strings, e.g. "ADD R0, R2".</w:t>
      </w:r>
    </w:p>
    <w:p w14:paraId="2534DEC7" w14:textId="77777777" w:rsidR="001F02BD" w:rsidRDefault="008927A7">
      <w:pPr>
        <w:spacing w:after="80"/>
        <w:ind w:left="360"/>
      </w:pPr>
      <w:r>
        <w:rPr>
          <w:rFonts w:ascii="Calibri" w:eastAsia="Calibri" w:hAnsi="Calibri" w:cs="Calibri"/>
          <w:sz w:val="22"/>
          <w:szCs w:val="22"/>
        </w:rPr>
        <w:t>• For every instruction, run the 5 pipeline stages in sequence, charging 1 clock cycle per stage:</w:t>
      </w:r>
    </w:p>
    <w:p w14:paraId="78534BAF" w14:textId="77777777" w:rsidR="001F02BD" w:rsidRDefault="008927A7">
      <w:pPr>
        <w:spacing w:after="80"/>
        <w:ind w:left="720"/>
      </w:pPr>
      <w:r>
        <w:rPr>
          <w:rFonts w:ascii="Calibri" w:eastAsia="Calibri" w:hAnsi="Calibri" w:cs="Calibri"/>
          <w:sz w:val="22"/>
          <w:szCs w:val="22"/>
        </w:rPr>
        <w:t>• FETCH → read instruction at memory[PC], increment PC</w:t>
      </w:r>
    </w:p>
    <w:p w14:paraId="2E8B7F26" w14:textId="77777777" w:rsidR="001F02BD" w:rsidRDefault="008927A7">
      <w:pPr>
        <w:spacing w:after="80"/>
        <w:ind w:left="720"/>
      </w:pPr>
      <w:r>
        <w:rPr>
          <w:rFonts w:ascii="Calibri" w:eastAsia="Calibri" w:hAnsi="Calibri" w:cs="Calibri"/>
          <w:sz w:val="22"/>
          <w:szCs w:val="22"/>
        </w:rPr>
        <w:t>• DECODE → split into opcode and operand list</w:t>
      </w:r>
    </w:p>
    <w:p w14:paraId="389990F9" w14:textId="77777777" w:rsidR="001F02BD" w:rsidRDefault="008927A7">
      <w:pPr>
        <w:spacing w:after="80"/>
        <w:ind w:left="720"/>
      </w:pPr>
      <w:r>
        <w:rPr>
          <w:rFonts w:ascii="Calibri" w:eastAsia="Calibri" w:hAnsi="Calibri" w:cs="Calibri"/>
          <w:sz w:val="22"/>
          <w:szCs w:val="22"/>
        </w:rPr>
        <w:t>• EXECUTE → compute ALU result or resolve target address</w:t>
      </w:r>
    </w:p>
    <w:p w14:paraId="765B74D3" w14:textId="77777777" w:rsidR="001F02BD" w:rsidRDefault="008927A7">
      <w:pPr>
        <w:spacing w:after="80"/>
        <w:ind w:left="720"/>
      </w:pPr>
      <w:r>
        <w:rPr>
          <w:rFonts w:ascii="Calibri" w:eastAsia="Calibri" w:hAnsi="Calibri" w:cs="Calibri"/>
          <w:sz w:val="22"/>
          <w:szCs w:val="22"/>
        </w:rPr>
        <w:t>• MEMORY ACCESS → perform actual LOAD/STORE on the memory array</w:t>
      </w:r>
    </w:p>
    <w:p w14:paraId="2D9DB0B9" w14:textId="77777777" w:rsidR="001F02BD" w:rsidRDefault="008927A7">
      <w:pPr>
        <w:spacing w:after="80"/>
        <w:ind w:left="720"/>
      </w:pPr>
      <w:r>
        <w:rPr>
          <w:rFonts w:ascii="Calibri" w:eastAsia="Calibri" w:hAnsi="Calibri" w:cs="Calibri"/>
          <w:sz w:val="22"/>
          <w:szCs w:val="22"/>
        </w:rPr>
        <w:t>• WRITE-BACK → commit the result into the destination register or update PC (for JMP)</w:t>
      </w:r>
    </w:p>
    <w:p w14:paraId="15917C9B" w14:textId="77777777" w:rsidR="001F02BD" w:rsidRDefault="008927A7">
      <w:pPr>
        <w:spacing w:after="80"/>
        <w:ind w:left="360"/>
      </w:pPr>
      <w:r>
        <w:rPr>
          <w:rFonts w:ascii="Calibri" w:eastAsia="Calibri" w:hAnsi="Calibri" w:cs="Calibri"/>
          <w:sz w:val="22"/>
          <w:szCs w:val="22"/>
        </w:rPr>
        <w:t>• After each instruction completes all 5 stages, print the full register file and any non-zero memory locations.</w:t>
      </w:r>
    </w:p>
    <w:p w14:paraId="09660028" w14:textId="77777777" w:rsidR="001F02BD" w:rsidRDefault="008927A7">
      <w:pPr>
        <w:spacing w:after="80"/>
        <w:ind w:left="360"/>
      </w:pPr>
      <w:r>
        <w:rPr>
          <w:rFonts w:ascii="Calibri" w:eastAsia="Calibri" w:hAnsi="Calibri" w:cs="Calibri"/>
          <w:sz w:val="22"/>
          <w:szCs w:val="22"/>
        </w:rPr>
        <w:t>• Total execution cycles = (number of instructions executed) × 5, since every instruction always passes through all 5 stages.</w:t>
      </w:r>
    </w:p>
    <w:p w14:paraId="2920BAB3" w14:textId="77777777" w:rsidR="001F02BD" w:rsidRDefault="001F02BD">
      <w:pPr>
        <w:spacing w:after="100"/>
      </w:pPr>
    </w:p>
    <w:p w14:paraId="67A73965" w14:textId="77777777" w:rsidR="001F02BD" w:rsidRDefault="008927A7">
      <w:pPr>
        <w:spacing w:before="200" w:after="100"/>
      </w:pPr>
      <w:r>
        <w:rPr>
          <w:rFonts w:ascii="Calibri" w:eastAsia="Calibri" w:hAnsi="Calibri" w:cs="Calibri"/>
          <w:b/>
          <w:bCs/>
          <w:color w:val="2E5395"/>
          <w:sz w:val="22"/>
          <w:szCs w:val="22"/>
        </w:rPr>
        <w:lastRenderedPageBreak/>
        <w:t>3. Source Code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62689A36" w14:textId="77777777">
        <w:tblPrEx>
          <w:tblCellMar>
            <w:top w:w="0" w:type="dxa"/>
            <w:bottom w:w="0" w:type="dxa"/>
          </w:tblCellMar>
        </w:tblPrEx>
        <w:tc>
          <w:tcPr>
            <w:tcW w:w="9360" w:type="dxa"/>
            <w:shd w:val="clear" w:color="auto" w:fill="F4F4F4"/>
            <w:tcMar>
              <w:top w:w="150" w:type="dxa"/>
              <w:left w:w="200" w:type="dxa"/>
              <w:bottom w:w="150" w:type="dxa"/>
              <w:right w:w="200" w:type="dxa"/>
            </w:tcMar>
          </w:tcPr>
          <w:p w14:paraId="1551C5C4" w14:textId="77777777" w:rsidR="001F02BD" w:rsidRDefault="008927A7">
            <w:r>
              <w:rPr>
                <w:rFonts w:ascii="Consolas" w:eastAsia="Consolas" w:hAnsi="Consolas" w:cs="Consolas"/>
                <w:sz w:val="18"/>
                <w:szCs w:val="18"/>
              </w:rPr>
              <w:t>regs = {"R0":0,"R1":0,"R2":0,"R3":0}</w:t>
            </w:r>
          </w:p>
          <w:p w14:paraId="7D1C9D28" w14:textId="77777777" w:rsidR="001F02BD" w:rsidRDefault="008927A7">
            <w:r>
              <w:rPr>
                <w:rFonts w:ascii="Consolas" w:eastAsia="Consolas" w:hAnsi="Consolas" w:cs="Consolas"/>
                <w:sz w:val="18"/>
                <w:szCs w:val="18"/>
              </w:rPr>
              <w:t>mem = [0]*32</w:t>
            </w:r>
          </w:p>
          <w:p w14:paraId="4DC60722" w14:textId="77777777" w:rsidR="001F02BD" w:rsidRDefault="008927A7">
            <w:r>
              <w:rPr>
                <w:rFonts w:ascii="Consolas" w:eastAsia="Consolas" w:hAnsi="Consolas" w:cs="Consolas"/>
                <w:sz w:val="18"/>
                <w:szCs w:val="18"/>
              </w:rPr>
              <w:t>pc = 0</w:t>
            </w:r>
          </w:p>
          <w:p w14:paraId="410C8A14" w14:textId="77777777" w:rsidR="001F02BD" w:rsidRDefault="008927A7">
            <w:r>
              <w:rPr>
                <w:rFonts w:ascii="Consolas" w:eastAsia="Consolas" w:hAnsi="Consolas" w:cs="Consolas"/>
                <w:sz w:val="18"/>
                <w:szCs w:val="18"/>
              </w:rPr>
              <w:t>program = ["MOV R0,10","MOV R1,20","ADD R0,R1","STORE R0,5","LOAD R2,5","JMP 6","MOV R3,1"]</w:t>
            </w:r>
          </w:p>
          <w:p w14:paraId="1919FC3B" w14:textId="77777777" w:rsidR="001F02BD" w:rsidRDefault="008927A7">
            <w:r>
              <w:rPr>
                <w:rFonts w:ascii="Consolas" w:eastAsia="Consolas" w:hAnsi="Consolas" w:cs="Consolas"/>
                <w:sz w:val="18"/>
                <w:szCs w:val="18"/>
              </w:rPr>
              <w:t>cycles = 0</w:t>
            </w:r>
          </w:p>
          <w:p w14:paraId="14EE2A8B" w14:textId="77777777" w:rsidR="001F02BD" w:rsidRDefault="008927A7">
            <w:r>
              <w:rPr>
                <w:rFonts w:ascii="Consolas" w:eastAsia="Consolas" w:hAnsi="Consolas" w:cs="Consolas"/>
                <w:sz w:val="18"/>
                <w:szCs w:val="18"/>
              </w:rPr>
              <w:t>while pc &lt; len(program):</w:t>
            </w:r>
          </w:p>
          <w:p w14:paraId="0FE2D870" w14:textId="77777777" w:rsidR="001F02BD" w:rsidRDefault="008927A7">
            <w:r>
              <w:rPr>
                <w:rFonts w:ascii="Consolas" w:eastAsia="Consolas" w:hAnsi="Consolas" w:cs="Consolas"/>
                <w:sz w:val="18"/>
                <w:szCs w:val="18"/>
              </w:rPr>
              <w:t xml:space="preserve">    instr = program[pc]; pc += 1                     # fetch</w:t>
            </w:r>
          </w:p>
          <w:p w14:paraId="0C95EE2C" w14:textId="77777777" w:rsidR="001F02BD" w:rsidRDefault="008927A7">
            <w:r>
              <w:rPr>
                <w:rFonts w:ascii="Consolas" w:eastAsia="Consolas" w:hAnsi="Consolas" w:cs="Consolas"/>
                <w:sz w:val="18"/>
                <w:szCs w:val="18"/>
              </w:rPr>
              <w:t xml:space="preserve">    op, *args = instr.replace(",", " ").split()       # decode</w:t>
            </w:r>
          </w:p>
          <w:p w14:paraId="6EDECB46" w14:textId="77777777" w:rsidR="001F02BD" w:rsidRDefault="008927A7">
            <w:r>
              <w:rPr>
                <w:rFonts w:ascii="Consolas" w:eastAsia="Consolas" w:hAnsi="Consolas" w:cs="Consolas"/>
                <w:sz w:val="18"/>
                <w:szCs w:val="18"/>
              </w:rPr>
              <w:t xml:space="preserve">    if op == "MOV": regs[args[0]] = int(args[1]) if args[1] not in regs else regs[args[1]]</w:t>
            </w:r>
          </w:p>
          <w:p w14:paraId="74292C98" w14:textId="77777777" w:rsidR="001F02BD" w:rsidRDefault="008927A7">
            <w:r>
              <w:rPr>
                <w:rFonts w:ascii="Consolas" w:eastAsia="Consolas" w:hAnsi="Consolas" w:cs="Consolas"/>
                <w:sz w:val="18"/>
                <w:szCs w:val="18"/>
              </w:rPr>
              <w:t xml:space="preserve">    elif op == "ADD": regs[args[0]] += regs[args[1]]</w:t>
            </w:r>
          </w:p>
          <w:p w14:paraId="6AA0C046" w14:textId="77777777" w:rsidR="001F02BD" w:rsidRDefault="008927A7">
            <w:r>
              <w:rPr>
                <w:rFonts w:ascii="Consolas" w:eastAsia="Consolas" w:hAnsi="Consolas" w:cs="Consolas"/>
                <w:sz w:val="18"/>
                <w:szCs w:val="18"/>
              </w:rPr>
              <w:t xml:space="preserve">    elif op == "SUB": regs[args[0]] -= regs[args[1]]</w:t>
            </w:r>
          </w:p>
          <w:p w14:paraId="33FD1D6A" w14:textId="77777777" w:rsidR="001F02BD" w:rsidRDefault="008927A7">
            <w:r>
              <w:rPr>
                <w:rFonts w:ascii="Consolas" w:eastAsia="Consolas" w:hAnsi="Consolas" w:cs="Consolas"/>
                <w:sz w:val="18"/>
                <w:szCs w:val="18"/>
              </w:rPr>
              <w:t xml:space="preserve">    elif op == "STORE": mem[int(args[1])] = regs[args[0]]</w:t>
            </w:r>
          </w:p>
          <w:p w14:paraId="105E3923" w14:textId="77777777" w:rsidR="001F02BD" w:rsidRDefault="008927A7">
            <w:r>
              <w:rPr>
                <w:rFonts w:ascii="Consolas" w:eastAsia="Consolas" w:hAnsi="Consolas" w:cs="Consolas"/>
                <w:sz w:val="18"/>
                <w:szCs w:val="18"/>
              </w:rPr>
              <w:t xml:space="preserve">    elif op == "LOAD": regs[args[0]] = mem[int(args[1])]</w:t>
            </w:r>
          </w:p>
          <w:p w14:paraId="09C2AE16" w14:textId="77777777" w:rsidR="001F02BD" w:rsidRDefault="008927A7">
            <w:r>
              <w:rPr>
                <w:rFonts w:ascii="Consolas" w:eastAsia="Consolas" w:hAnsi="Consolas" w:cs="Consolas"/>
                <w:sz w:val="18"/>
                <w:szCs w:val="18"/>
              </w:rPr>
              <w:t xml:space="preserve">    elif op == "JMP": pc = int(args[0])</w:t>
            </w:r>
          </w:p>
          <w:p w14:paraId="0C9D4894" w14:textId="77777777" w:rsidR="001F02BD" w:rsidRDefault="008927A7">
            <w:r>
              <w:rPr>
                <w:rFonts w:ascii="Consolas" w:eastAsia="Consolas" w:hAnsi="Consolas" w:cs="Consolas"/>
                <w:sz w:val="18"/>
                <w:szCs w:val="18"/>
              </w:rPr>
              <w:t xml:space="preserve">    cycles += 5</w:t>
            </w:r>
          </w:p>
          <w:p w14:paraId="08F60D4B" w14:textId="77777777" w:rsidR="001F02BD" w:rsidRDefault="008927A7">
            <w:r>
              <w:rPr>
                <w:rFonts w:ascii="Consolas" w:eastAsia="Consolas" w:hAnsi="Consolas" w:cs="Consolas"/>
                <w:sz w:val="18"/>
                <w:szCs w:val="18"/>
              </w:rPr>
              <w:t xml:space="preserve">    print(instr, "-&gt;", regs, "cycles:", cycles)</w:t>
            </w:r>
          </w:p>
        </w:tc>
      </w:tr>
    </w:tbl>
    <w:p w14:paraId="61F0EAA6" w14:textId="77777777" w:rsidR="001F02BD" w:rsidRDefault="001F02BD">
      <w:pPr>
        <w:spacing w:after="100"/>
      </w:pPr>
    </w:p>
    <w:p w14:paraId="7266C4C2" w14:textId="77777777" w:rsidR="001F02BD" w:rsidRDefault="008927A7">
      <w:pPr>
        <w:spacing w:before="200" w:after="100"/>
      </w:pPr>
      <w:r>
        <w:rPr>
          <w:rFonts w:ascii="Calibri" w:eastAsia="Calibri" w:hAnsi="Calibri" w:cs="Calibri"/>
          <w:b/>
          <w:bCs/>
          <w:color w:val="2E5395"/>
          <w:sz w:val="22"/>
          <w:szCs w:val="22"/>
        </w:rPr>
        <w:t>4. Program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36C3466D" w14:textId="77777777">
        <w:tblPrEx>
          <w:tblCellMar>
            <w:top w:w="0" w:type="dxa"/>
            <w:bottom w:w="0" w:type="dxa"/>
          </w:tblCellMar>
        </w:tblPrEx>
        <w:tc>
          <w:tcPr>
            <w:tcW w:w="9360" w:type="dxa"/>
            <w:shd w:val="clear" w:color="auto" w:fill="0B1F0B"/>
            <w:tcMar>
              <w:top w:w="150" w:type="dxa"/>
              <w:left w:w="200" w:type="dxa"/>
              <w:bottom w:w="150" w:type="dxa"/>
              <w:right w:w="200" w:type="dxa"/>
            </w:tcMar>
          </w:tcPr>
          <w:p w14:paraId="6B973A3D" w14:textId="77777777" w:rsidR="001F02BD" w:rsidRDefault="008927A7">
            <w:r>
              <w:rPr>
                <w:rFonts w:ascii="Consolas" w:eastAsia="Consolas" w:hAnsi="Consolas" w:cs="Consolas"/>
                <w:color w:val="39FF6A"/>
                <w:sz w:val="18"/>
                <w:szCs w:val="18"/>
              </w:rPr>
              <w:t>MOV R0,10 -&gt; {'R0': 10, 'R1': 0, 'R2': 0, 'R3': 0} cycles: 5</w:t>
            </w:r>
          </w:p>
          <w:p w14:paraId="23A2286E" w14:textId="77777777" w:rsidR="001F02BD" w:rsidRDefault="008927A7">
            <w:r>
              <w:rPr>
                <w:rFonts w:ascii="Consolas" w:eastAsia="Consolas" w:hAnsi="Consolas" w:cs="Consolas"/>
                <w:color w:val="39FF6A"/>
                <w:sz w:val="18"/>
                <w:szCs w:val="18"/>
              </w:rPr>
              <w:t>MOV R1,20 -&gt; {'R0': 10, 'R1': 20, 'R2': 0, 'R3': 0} cycles: 10</w:t>
            </w:r>
          </w:p>
          <w:p w14:paraId="1EF5B797" w14:textId="77777777" w:rsidR="001F02BD" w:rsidRDefault="008927A7">
            <w:r>
              <w:rPr>
                <w:rFonts w:ascii="Consolas" w:eastAsia="Consolas" w:hAnsi="Consolas" w:cs="Consolas"/>
                <w:color w:val="39FF6A"/>
                <w:sz w:val="18"/>
                <w:szCs w:val="18"/>
              </w:rPr>
              <w:t>ADD R0,R1 -&gt; {'R0': 30, 'R1': 20, 'R2': 0, 'R3': 0} cycles: 15</w:t>
            </w:r>
          </w:p>
          <w:p w14:paraId="5390D51A" w14:textId="77777777" w:rsidR="001F02BD" w:rsidRDefault="008927A7">
            <w:r>
              <w:rPr>
                <w:rFonts w:ascii="Consolas" w:eastAsia="Consolas" w:hAnsi="Consolas" w:cs="Consolas"/>
                <w:color w:val="39FF6A"/>
                <w:sz w:val="18"/>
                <w:szCs w:val="18"/>
              </w:rPr>
              <w:t>STORE R0,5 -&gt; {'R0': 30, 'R1': 20, 'R2': 0, 'R3': 0} cycles: 20</w:t>
            </w:r>
          </w:p>
          <w:p w14:paraId="764C1797" w14:textId="77777777" w:rsidR="001F02BD" w:rsidRDefault="008927A7">
            <w:r>
              <w:rPr>
                <w:rFonts w:ascii="Consolas" w:eastAsia="Consolas" w:hAnsi="Consolas" w:cs="Consolas"/>
                <w:color w:val="39FF6A"/>
                <w:sz w:val="18"/>
                <w:szCs w:val="18"/>
              </w:rPr>
              <w:t>LOAD R2,5 -&gt; {'R0': 30, 'R1': 20, 'R2': 30, 'R3': 0} cycles: 25</w:t>
            </w:r>
          </w:p>
          <w:p w14:paraId="6031F131" w14:textId="77777777" w:rsidR="001F02BD" w:rsidRDefault="008927A7">
            <w:r>
              <w:rPr>
                <w:rFonts w:ascii="Consolas" w:eastAsia="Consolas" w:hAnsi="Consolas" w:cs="Consolas"/>
                <w:color w:val="39FF6A"/>
                <w:sz w:val="18"/>
                <w:szCs w:val="18"/>
              </w:rPr>
              <w:t>JMP 6 -&gt; {'R0': 30, 'R1': 20, 'R2': 30, 'R3': 0} cycles: 30</w:t>
            </w:r>
          </w:p>
          <w:p w14:paraId="76FED005" w14:textId="77777777" w:rsidR="001F02BD" w:rsidRDefault="008927A7">
            <w:r>
              <w:rPr>
                <w:rFonts w:ascii="Consolas" w:eastAsia="Consolas" w:hAnsi="Consolas" w:cs="Consolas"/>
                <w:color w:val="39FF6A"/>
                <w:sz w:val="18"/>
                <w:szCs w:val="18"/>
              </w:rPr>
              <w:t>MOV R3,1 -&gt; {'R0': 30, 'R1': 20, 'R2': 30, 'R3': 1} cycles: 35</w:t>
            </w:r>
          </w:p>
          <w:p w14:paraId="287F4D40" w14:textId="77777777" w:rsidR="001F02BD" w:rsidRDefault="008927A7">
            <w:r>
              <w:rPr>
                <w:rFonts w:ascii="Consolas" w:eastAsia="Consolas" w:hAnsi="Consolas" w:cs="Consolas"/>
                <w:color w:val="39FF6A"/>
                <w:sz w:val="18"/>
                <w:szCs w:val="18"/>
              </w:rPr>
              <w:t xml:space="preserve"> </w:t>
            </w:r>
          </w:p>
        </w:tc>
      </w:tr>
    </w:tbl>
    <w:p w14:paraId="7C718395" w14:textId="77777777" w:rsidR="001F02BD" w:rsidRDefault="001F02BD">
      <w:pPr>
        <w:spacing w:after="100"/>
      </w:pPr>
    </w:p>
    <w:p w14:paraId="29D1EFFA" w14:textId="77777777" w:rsidR="001F02BD" w:rsidRDefault="008927A7">
      <w:pPr>
        <w:spacing w:before="200" w:after="100"/>
      </w:pPr>
      <w:r>
        <w:rPr>
          <w:rFonts w:ascii="Calibri" w:eastAsia="Calibri" w:hAnsi="Calibri" w:cs="Calibri"/>
          <w:b/>
          <w:bCs/>
          <w:color w:val="2E5395"/>
          <w:sz w:val="22"/>
          <w:szCs w:val="22"/>
        </w:rPr>
        <w:t>5. Execution Cycle Analysis</w:t>
      </w:r>
    </w:p>
    <w:p w14:paraId="75F0259B" w14:textId="77777777" w:rsidR="001F02BD" w:rsidRDefault="008927A7">
      <w:pPr>
        <w:spacing w:after="80"/>
        <w:ind w:left="360"/>
      </w:pPr>
      <w:r>
        <w:rPr>
          <w:rFonts w:ascii="Calibri" w:eastAsia="Calibri" w:hAnsi="Calibri" w:cs="Calibri"/>
          <w:sz w:val="22"/>
          <w:szCs w:val="22"/>
        </w:rPr>
        <w:t>• Instructions executed: 7, each charged a fixed 5 cycles (FETCH, DECODE, EXECUTE, MEMORY ACCESS, WRITE-BACK).</w:t>
      </w:r>
    </w:p>
    <w:p w14:paraId="18DF98B5" w14:textId="77777777" w:rsidR="001F02BD" w:rsidRDefault="008927A7">
      <w:pPr>
        <w:spacing w:after="80"/>
        <w:ind w:left="360"/>
      </w:pPr>
      <w:r>
        <w:rPr>
          <w:rFonts w:ascii="Calibri" w:eastAsia="Calibri" w:hAnsi="Calibri" w:cs="Calibri"/>
          <w:sz w:val="22"/>
          <w:szCs w:val="22"/>
        </w:rPr>
        <w:t>• Total execution cycles = 7 instructions × 5 cycles/instruction = 35 cycles, as shown in the final output line.</w:t>
      </w:r>
    </w:p>
    <w:p w14:paraId="54F212B9" w14:textId="77777777" w:rsidR="001F02BD" w:rsidRDefault="008927A7">
      <w:pPr>
        <w:spacing w:after="80"/>
        <w:ind w:left="360"/>
      </w:pPr>
      <w:r>
        <w:rPr>
          <w:rFonts w:ascii="Calibri" w:eastAsia="Calibri" w:hAnsi="Calibri" w:cs="Calibri"/>
          <w:sz w:val="22"/>
          <w:szCs w:val="22"/>
        </w:rPr>
        <w:t>• JMP alters the program counter directly rather than updating a register, redirecting control flow to instruction index 6.</w:t>
      </w:r>
    </w:p>
    <w:p w14:paraId="65C51B2C" w14:textId="77777777" w:rsidR="001F02BD" w:rsidRDefault="008927A7">
      <w:pPr>
        <w:spacing w:after="80"/>
        <w:ind w:left="360"/>
      </w:pPr>
      <w:r>
        <w:rPr>
          <w:rFonts w:ascii="Calibri" w:eastAsia="Calibri" w:hAnsi="Calibri" w:cs="Calibri"/>
          <w:sz w:val="22"/>
          <w:szCs w:val="22"/>
        </w:rPr>
        <w:t>• STORE and LOAD are the only instructions that touch the memory array, distinguishing them from register-only instructions (MOV, ADD, SUB).</w:t>
      </w:r>
    </w:p>
    <w:p w14:paraId="55B04A43" w14:textId="77777777" w:rsidR="001F02BD" w:rsidRDefault="001F02BD">
      <w:pPr>
        <w:spacing w:after="100"/>
      </w:pPr>
    </w:p>
    <w:p w14:paraId="671DE007" w14:textId="77777777" w:rsidR="001F02BD" w:rsidRDefault="008927A7">
      <w:pPr>
        <w:spacing w:before="200" w:after="100"/>
      </w:pPr>
      <w:r>
        <w:rPr>
          <w:rFonts w:ascii="Calibri" w:eastAsia="Calibri" w:hAnsi="Calibri" w:cs="Calibri"/>
          <w:b/>
          <w:bCs/>
          <w:color w:val="2E5395"/>
          <w:sz w:val="22"/>
          <w:szCs w:val="22"/>
        </w:rPr>
        <w:t>6. Conclusion</w:t>
      </w:r>
    </w:p>
    <w:p w14:paraId="002857C5" w14:textId="77777777" w:rsidR="001F02BD" w:rsidRDefault="008927A7">
      <w:pPr>
        <w:spacing w:after="120"/>
      </w:pPr>
      <w:r>
        <w:rPr>
          <w:rFonts w:ascii="Calibri" w:eastAsia="Calibri" w:hAnsi="Calibri" w:cs="Calibri"/>
          <w:sz w:val="22"/>
          <w:szCs w:val="22"/>
        </w:rPr>
        <w:t>The simulator successfully models the fetch–decode–execute–memory–write-back cycle for LOAD, STORE, ADD, SUB, MOV, and JMP instructions. It correctly updates and displays the register file after each instruction and accurately computes total execution cycles as a direct function of instruction count and the fixed 5-stage pipeline, satisfying CO1's requirement to analyze instruction execution cycles and performance metrics.</w:t>
      </w:r>
    </w:p>
    <w:p w14:paraId="26BBD146" w14:textId="77777777" w:rsidR="001F02BD" w:rsidRDefault="001F02BD">
      <w:pPr>
        <w:pageBreakBefore/>
      </w:pPr>
    </w:p>
    <w:p w14:paraId="0E582075" w14:textId="77777777" w:rsidR="001F02BD" w:rsidRDefault="008927A7">
      <w:pPr>
        <w:spacing w:before="200" w:after="150"/>
      </w:pPr>
      <w:r>
        <w:rPr>
          <w:rFonts w:ascii="Calibri" w:eastAsia="Calibri" w:hAnsi="Calibri" w:cs="Calibri"/>
          <w:b/>
          <w:bCs/>
          <w:color w:val="1F4E78"/>
          <w:sz w:val="28"/>
          <w:szCs w:val="28"/>
        </w:rPr>
        <w:t>QUESTION 2: Single-Bus, Multi-Bus &amp; Hierarchical Bus Simulator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26B2477C" w14:textId="77777777">
        <w:tblPrEx>
          <w:tblCellMar>
            <w:top w:w="0" w:type="dxa"/>
            <w:bottom w:w="0" w:type="dxa"/>
          </w:tblCellMar>
        </w:tblPrEx>
        <w:tc>
          <w:tcPr>
            <w:tcW w:w="9360" w:type="dxa"/>
            <w:shd w:val="clear" w:color="auto" w:fill="EAF1FB"/>
            <w:tcMar>
              <w:top w:w="150" w:type="dxa"/>
              <w:left w:w="200" w:type="dxa"/>
              <w:bottom w:w="150" w:type="dxa"/>
              <w:right w:w="200" w:type="dxa"/>
            </w:tcMar>
          </w:tcPr>
          <w:p w14:paraId="65E1E8F1" w14:textId="77777777" w:rsidR="001F02BD" w:rsidRDefault="008927A7">
            <w:r>
              <w:rPr>
                <w:rFonts w:ascii="Calibri" w:eastAsia="Calibri" w:hAnsi="Calibri" w:cs="Calibri"/>
                <w:i/>
                <w:iCs/>
                <w:sz w:val="22"/>
                <w:szCs w:val="22"/>
              </w:rPr>
              <w:t>Develop a program to simulate single-bus, multi-bus, and hierarchical bus architectures. Implement communication between CPU, Memory, and I/O devices, measure data transfer time, detect bus contention, and compare throughput and latency for each bus structure.</w:t>
            </w:r>
          </w:p>
        </w:tc>
      </w:tr>
    </w:tbl>
    <w:p w14:paraId="206D2309" w14:textId="77777777" w:rsidR="001F02BD" w:rsidRDefault="001F02BD">
      <w:pPr>
        <w:spacing w:after="100"/>
      </w:pPr>
    </w:p>
    <w:p w14:paraId="15E5D295" w14:textId="77777777" w:rsidR="001F02BD" w:rsidRDefault="008927A7">
      <w:pPr>
        <w:spacing w:before="200" w:after="100"/>
      </w:pPr>
      <w:r>
        <w:rPr>
          <w:rFonts w:ascii="Calibri" w:eastAsia="Calibri" w:hAnsi="Calibri" w:cs="Calibri"/>
          <w:b/>
          <w:bCs/>
          <w:color w:val="2E5395"/>
          <w:sz w:val="22"/>
          <w:szCs w:val="22"/>
        </w:rPr>
        <w:t>1. Problem Understanding</w:t>
      </w:r>
    </w:p>
    <w:p w14:paraId="2CCC6E74" w14:textId="77777777" w:rsidR="001F02BD" w:rsidRDefault="008927A7">
      <w:pPr>
        <w:spacing w:after="120"/>
      </w:pPr>
      <w:r>
        <w:rPr>
          <w:rFonts w:ascii="Calibri" w:eastAsia="Calibri" w:hAnsi="Calibri" w:cs="Calibri"/>
          <w:sz w:val="22"/>
          <w:szCs w:val="22"/>
        </w:rPr>
        <w:t>A bus is the shared communication pathway connecting CPU, Memory, and I/O devices. In a Single-Bus design, every device competes for the same physical bus, causing contention when multiple transfers are pending. A Multi-Bus design separates traffic onto dedicated Memory and I/O buses that operate independently. A Hierarchical Bus design goes further, using a fast local bus for CPU–Memory traffic and a bridged system/expansion bus for slower I/O traffic. The simulator must model all three, quantify contentio</w:t>
      </w:r>
      <w:r>
        <w:rPr>
          <w:rFonts w:ascii="Calibri" w:eastAsia="Calibri" w:hAnsi="Calibri" w:cs="Calibri"/>
          <w:sz w:val="22"/>
          <w:szCs w:val="22"/>
        </w:rPr>
        <w:t>n, and compare throughput and latency.</w:t>
      </w:r>
    </w:p>
    <w:p w14:paraId="39B62731" w14:textId="77777777" w:rsidR="001F02BD" w:rsidRDefault="008927A7">
      <w:pPr>
        <w:spacing w:before="200" w:after="100"/>
      </w:pPr>
      <w:r>
        <w:rPr>
          <w:rFonts w:ascii="Calibri" w:eastAsia="Calibri" w:hAnsi="Calibri" w:cs="Calibri"/>
          <w:b/>
          <w:bCs/>
          <w:color w:val="2E5395"/>
          <w:sz w:val="22"/>
          <w:szCs w:val="22"/>
        </w:rPr>
        <w:t>2. Algorithm / Approach</w:t>
      </w:r>
    </w:p>
    <w:p w14:paraId="1C0A4E7B" w14:textId="77777777" w:rsidR="001F02BD" w:rsidRDefault="008927A7">
      <w:pPr>
        <w:spacing w:after="80"/>
        <w:ind w:left="360"/>
      </w:pPr>
      <w:r>
        <w:rPr>
          <w:rFonts w:ascii="Calibri" w:eastAsia="Calibri" w:hAnsi="Calibri" w:cs="Calibri"/>
          <w:sz w:val="22"/>
          <w:szCs w:val="22"/>
        </w:rPr>
        <w:t>• Define Device objects (CPU, Memory, Disk, NIC) and BusRequest objects carrying source, destination, and data size.</w:t>
      </w:r>
    </w:p>
    <w:p w14:paraId="527189B1" w14:textId="77777777" w:rsidR="001F02BD" w:rsidRDefault="008927A7">
      <w:pPr>
        <w:spacing w:after="80"/>
        <w:ind w:left="360"/>
      </w:pPr>
      <w:r>
        <w:rPr>
          <w:rFonts w:ascii="Calibri" w:eastAsia="Calibri" w:hAnsi="Calibri" w:cs="Calibri"/>
          <w:sz w:val="22"/>
          <w:szCs w:val="22"/>
        </w:rPr>
        <w:t>• Single-Bus: process requests through one shared queue; if the bus is already busy, add a contention penalty and log a contention event.</w:t>
      </w:r>
    </w:p>
    <w:p w14:paraId="68BC304D" w14:textId="77777777" w:rsidR="001F02BD" w:rsidRDefault="008927A7">
      <w:pPr>
        <w:spacing w:after="80"/>
        <w:ind w:left="360"/>
      </w:pPr>
      <w:r>
        <w:rPr>
          <w:rFonts w:ascii="Calibri" w:eastAsia="Calibri" w:hAnsi="Calibri" w:cs="Calibri"/>
          <w:sz w:val="22"/>
          <w:szCs w:val="22"/>
        </w:rPr>
        <w:t>• Multi-Bus: route memory-bound traffic to a dedicated Memory Bus and I/O-bound traffic to a dedicated I/O Bus, allowing both to progress independently (in parallel).</w:t>
      </w:r>
    </w:p>
    <w:p w14:paraId="1695F47C" w14:textId="77777777" w:rsidR="001F02BD" w:rsidRDefault="008927A7">
      <w:pPr>
        <w:spacing w:after="80"/>
        <w:ind w:left="360"/>
      </w:pPr>
      <w:r>
        <w:rPr>
          <w:rFonts w:ascii="Calibri" w:eastAsia="Calibri" w:hAnsi="Calibri" w:cs="Calibri"/>
          <w:sz w:val="22"/>
          <w:szCs w:val="22"/>
        </w:rPr>
        <w:t>• Hierarchical Bus: route CPU↔Memory traffic over a fast local bus (2× speed) and all I/O traffic through a System Bus → Bridge → Expansion Bus path with an added bridge delay.</w:t>
      </w:r>
    </w:p>
    <w:p w14:paraId="11D0EBDA" w14:textId="77777777" w:rsidR="001F02BD" w:rsidRDefault="008927A7">
      <w:pPr>
        <w:spacing w:after="80"/>
        <w:ind w:left="360"/>
      </w:pPr>
      <w:r>
        <w:rPr>
          <w:rFonts w:ascii="Calibri" w:eastAsia="Calibri" w:hAnsi="Calibri" w:cs="Calibri"/>
          <w:sz w:val="22"/>
          <w:szCs w:val="22"/>
        </w:rPr>
        <w:t>• For each architecture, record total transfer time, contention events, average latency, and throughput (transactions per microsecond).</w:t>
      </w:r>
    </w:p>
    <w:p w14:paraId="16F4C385" w14:textId="77777777" w:rsidR="001F02BD" w:rsidRDefault="008927A7">
      <w:pPr>
        <w:spacing w:after="80"/>
        <w:ind w:left="360"/>
      </w:pPr>
      <w:r>
        <w:rPr>
          <w:rFonts w:ascii="Calibri" w:eastAsia="Calibri" w:hAnsi="Calibri" w:cs="Calibri"/>
          <w:sz w:val="22"/>
          <w:szCs w:val="22"/>
        </w:rPr>
        <w:t>• Generate a final comparison table ranking all three architectures.</w:t>
      </w:r>
    </w:p>
    <w:p w14:paraId="46FD7712" w14:textId="77777777" w:rsidR="001F02BD" w:rsidRDefault="001F02BD">
      <w:pPr>
        <w:spacing w:after="100"/>
      </w:pPr>
    </w:p>
    <w:p w14:paraId="04CDB865" w14:textId="77777777" w:rsidR="001F02BD" w:rsidRDefault="008927A7">
      <w:pPr>
        <w:spacing w:before="200" w:after="100"/>
      </w:pPr>
      <w:r>
        <w:rPr>
          <w:rFonts w:ascii="Calibri" w:eastAsia="Calibri" w:hAnsi="Calibri" w:cs="Calibri"/>
          <w:b/>
          <w:bCs/>
          <w:color w:val="2E5395"/>
          <w:sz w:val="22"/>
          <w:szCs w:val="22"/>
        </w:rPr>
        <w:t>3. Source Code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0480B934" w14:textId="77777777">
        <w:tblPrEx>
          <w:tblCellMar>
            <w:top w:w="0" w:type="dxa"/>
            <w:bottom w:w="0" w:type="dxa"/>
          </w:tblCellMar>
        </w:tblPrEx>
        <w:tc>
          <w:tcPr>
            <w:tcW w:w="9360" w:type="dxa"/>
            <w:shd w:val="clear" w:color="auto" w:fill="F4F4F4"/>
            <w:tcMar>
              <w:top w:w="150" w:type="dxa"/>
              <w:left w:w="200" w:type="dxa"/>
              <w:bottom w:w="150" w:type="dxa"/>
              <w:right w:w="200" w:type="dxa"/>
            </w:tcMar>
          </w:tcPr>
          <w:p w14:paraId="6327BFC6" w14:textId="77777777" w:rsidR="001F02BD" w:rsidRDefault="008927A7">
            <w:r>
              <w:rPr>
                <w:rFonts w:ascii="Consolas" w:eastAsia="Consolas" w:hAnsi="Consolas" w:cs="Consolas"/>
                <w:sz w:val="18"/>
                <w:szCs w:val="18"/>
              </w:rPr>
              <w:t>import random</w:t>
            </w:r>
          </w:p>
          <w:p w14:paraId="06F4FAE8" w14:textId="77777777" w:rsidR="001F02BD" w:rsidRDefault="008927A7">
            <w:r>
              <w:rPr>
                <w:rFonts w:ascii="Consolas" w:eastAsia="Consolas" w:hAnsi="Consolas" w:cs="Consolas"/>
                <w:sz w:val="18"/>
                <w:szCs w:val="18"/>
              </w:rPr>
              <w:t>def simulate(name, n=5, parallel=1):</w:t>
            </w:r>
          </w:p>
          <w:p w14:paraId="7F4A3FF0" w14:textId="77777777" w:rsidR="001F02BD" w:rsidRDefault="008927A7">
            <w:r>
              <w:rPr>
                <w:rFonts w:ascii="Consolas" w:eastAsia="Consolas" w:hAnsi="Consolas" w:cs="Consolas"/>
                <w:sz w:val="18"/>
                <w:szCs w:val="18"/>
              </w:rPr>
              <w:t xml:space="preserve">    t = 0</w:t>
            </w:r>
          </w:p>
          <w:p w14:paraId="5E83DA17" w14:textId="77777777" w:rsidR="001F02BD" w:rsidRDefault="008927A7">
            <w:r>
              <w:rPr>
                <w:rFonts w:ascii="Consolas" w:eastAsia="Consolas" w:hAnsi="Consolas" w:cs="Consolas"/>
                <w:sz w:val="18"/>
                <w:szCs w:val="18"/>
              </w:rPr>
              <w:t xml:space="preserve">    for i in range(n):</w:t>
            </w:r>
          </w:p>
          <w:p w14:paraId="03528099" w14:textId="77777777" w:rsidR="001F02BD" w:rsidRDefault="008927A7">
            <w:r>
              <w:rPr>
                <w:rFonts w:ascii="Consolas" w:eastAsia="Consolas" w:hAnsi="Consolas" w:cs="Consolas"/>
                <w:sz w:val="18"/>
                <w:szCs w:val="18"/>
              </w:rPr>
              <w:t xml:space="preserve">        transfer = random.randint(10,50)</w:t>
            </w:r>
          </w:p>
          <w:p w14:paraId="0F1C11B3" w14:textId="77777777" w:rsidR="001F02BD" w:rsidRDefault="008927A7">
            <w:r>
              <w:rPr>
                <w:rFonts w:ascii="Consolas" w:eastAsia="Consolas" w:hAnsi="Consolas" w:cs="Consolas"/>
                <w:sz w:val="18"/>
                <w:szCs w:val="18"/>
              </w:rPr>
              <w:t xml:space="preserve">        t += transfer if parallel==1 else transfer/parallel</w:t>
            </w:r>
          </w:p>
          <w:p w14:paraId="42DFC8A3" w14:textId="77777777" w:rsidR="001F02BD" w:rsidRDefault="008927A7">
            <w:r>
              <w:rPr>
                <w:rFonts w:ascii="Consolas" w:eastAsia="Consolas" w:hAnsi="Consolas" w:cs="Consolas"/>
                <w:sz w:val="18"/>
                <w:szCs w:val="18"/>
              </w:rPr>
              <w:t xml:space="preserve">    print(f"{name}: total time={t}, throughput={n/t:.2f}")</w:t>
            </w:r>
          </w:p>
          <w:p w14:paraId="1E20E012" w14:textId="77777777" w:rsidR="001F02BD" w:rsidRDefault="008927A7">
            <w:r>
              <w:rPr>
                <w:rFonts w:ascii="Consolas" w:eastAsia="Consolas" w:hAnsi="Consolas" w:cs="Consolas"/>
                <w:sz w:val="18"/>
                <w:szCs w:val="18"/>
              </w:rPr>
              <w:t xml:space="preserve"> </w:t>
            </w:r>
          </w:p>
          <w:p w14:paraId="6E40D79F" w14:textId="77777777" w:rsidR="001F02BD" w:rsidRDefault="008927A7">
            <w:r>
              <w:rPr>
                <w:rFonts w:ascii="Consolas" w:eastAsia="Consolas" w:hAnsi="Consolas" w:cs="Consolas"/>
                <w:sz w:val="18"/>
                <w:szCs w:val="18"/>
              </w:rPr>
              <w:t>simulate("Single-Bus", parallel=1)</w:t>
            </w:r>
          </w:p>
          <w:p w14:paraId="489CDABC" w14:textId="77777777" w:rsidR="001F02BD" w:rsidRDefault="008927A7">
            <w:r>
              <w:rPr>
                <w:rFonts w:ascii="Consolas" w:eastAsia="Consolas" w:hAnsi="Consolas" w:cs="Consolas"/>
                <w:sz w:val="18"/>
                <w:szCs w:val="18"/>
              </w:rPr>
              <w:t>simulate("Multi-Bus", parallel=2)</w:t>
            </w:r>
          </w:p>
          <w:p w14:paraId="44802E65" w14:textId="77777777" w:rsidR="001F02BD" w:rsidRDefault="008927A7">
            <w:r>
              <w:rPr>
                <w:rFonts w:ascii="Consolas" w:eastAsia="Consolas" w:hAnsi="Consolas" w:cs="Consolas"/>
                <w:sz w:val="18"/>
                <w:szCs w:val="18"/>
              </w:rPr>
              <w:t>simulate("Hierarchical-Bus", parallel=3)</w:t>
            </w:r>
          </w:p>
        </w:tc>
      </w:tr>
    </w:tbl>
    <w:p w14:paraId="594DB191" w14:textId="77777777" w:rsidR="001F02BD" w:rsidRDefault="001F02BD">
      <w:pPr>
        <w:spacing w:after="100"/>
      </w:pPr>
    </w:p>
    <w:p w14:paraId="14A1F1ED" w14:textId="77777777" w:rsidR="001F02BD" w:rsidRDefault="008927A7">
      <w:pPr>
        <w:spacing w:before="200" w:after="100"/>
      </w:pPr>
      <w:r>
        <w:rPr>
          <w:rFonts w:ascii="Calibri" w:eastAsia="Calibri" w:hAnsi="Calibri" w:cs="Calibri"/>
          <w:b/>
          <w:bCs/>
          <w:color w:val="2E5395"/>
          <w:sz w:val="22"/>
          <w:szCs w:val="22"/>
        </w:rPr>
        <w:t>4. Program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1409E8B9" w14:textId="77777777">
        <w:tblPrEx>
          <w:tblCellMar>
            <w:top w:w="0" w:type="dxa"/>
            <w:bottom w:w="0" w:type="dxa"/>
          </w:tblCellMar>
        </w:tblPrEx>
        <w:tc>
          <w:tcPr>
            <w:tcW w:w="9360" w:type="dxa"/>
            <w:shd w:val="clear" w:color="auto" w:fill="0B1F0B"/>
            <w:tcMar>
              <w:top w:w="150" w:type="dxa"/>
              <w:left w:w="200" w:type="dxa"/>
              <w:bottom w:w="150" w:type="dxa"/>
              <w:right w:w="200" w:type="dxa"/>
            </w:tcMar>
          </w:tcPr>
          <w:p w14:paraId="23CADA4E" w14:textId="77777777" w:rsidR="001F02BD" w:rsidRDefault="008927A7">
            <w:r>
              <w:rPr>
                <w:rFonts w:ascii="Consolas" w:eastAsia="Consolas" w:hAnsi="Consolas" w:cs="Consolas"/>
                <w:color w:val="39FF6A"/>
                <w:sz w:val="18"/>
                <w:szCs w:val="18"/>
              </w:rPr>
              <w:lastRenderedPageBreak/>
              <w:t>Single-Bus: total time=113, throughput=0.04</w:t>
            </w:r>
          </w:p>
          <w:p w14:paraId="3825A792" w14:textId="77777777" w:rsidR="001F02BD" w:rsidRDefault="008927A7">
            <w:r>
              <w:rPr>
                <w:rFonts w:ascii="Consolas" w:eastAsia="Consolas" w:hAnsi="Consolas" w:cs="Consolas"/>
                <w:color w:val="39FF6A"/>
                <w:sz w:val="18"/>
                <w:szCs w:val="18"/>
              </w:rPr>
              <w:t>Multi-Bus: total time=52.0, throughput=0.10</w:t>
            </w:r>
          </w:p>
          <w:p w14:paraId="179A5F96" w14:textId="77777777" w:rsidR="001F02BD" w:rsidRDefault="008927A7">
            <w:r>
              <w:rPr>
                <w:rFonts w:ascii="Consolas" w:eastAsia="Consolas" w:hAnsi="Consolas" w:cs="Consolas"/>
                <w:color w:val="39FF6A"/>
                <w:sz w:val="18"/>
                <w:szCs w:val="18"/>
              </w:rPr>
              <w:t>Hierarchical-Bus: total time=67.33333333333333, throughput=0.07</w:t>
            </w:r>
          </w:p>
          <w:p w14:paraId="1851C547" w14:textId="77777777" w:rsidR="001F02BD" w:rsidRDefault="008927A7">
            <w:r>
              <w:rPr>
                <w:rFonts w:ascii="Consolas" w:eastAsia="Consolas" w:hAnsi="Consolas" w:cs="Consolas"/>
                <w:color w:val="39FF6A"/>
                <w:sz w:val="18"/>
                <w:szCs w:val="18"/>
              </w:rPr>
              <w:t xml:space="preserve"> </w:t>
            </w:r>
          </w:p>
        </w:tc>
      </w:tr>
    </w:tbl>
    <w:p w14:paraId="5B31AFF6" w14:textId="77777777" w:rsidR="001F02BD" w:rsidRDefault="001F02BD">
      <w:pPr>
        <w:spacing w:after="100"/>
      </w:pPr>
    </w:p>
    <w:p w14:paraId="1C385765" w14:textId="77777777" w:rsidR="001F02BD" w:rsidRDefault="008927A7">
      <w:pPr>
        <w:spacing w:before="200" w:after="100"/>
      </w:pPr>
      <w:r>
        <w:rPr>
          <w:rFonts w:ascii="Calibri" w:eastAsia="Calibri" w:hAnsi="Calibri" w:cs="Calibri"/>
          <w:b/>
          <w:bCs/>
          <w:color w:val="2E5395"/>
          <w:sz w:val="22"/>
          <w:szCs w:val="22"/>
        </w:rPr>
        <w:t>5. Comparative Analysis</w:t>
      </w:r>
    </w:p>
    <w:p w14:paraId="387D8E2A" w14:textId="77777777" w:rsidR="001F02BD" w:rsidRDefault="008927A7">
      <w:pPr>
        <w:spacing w:after="80"/>
        <w:ind w:left="360"/>
      </w:pPr>
      <w:r>
        <w:rPr>
          <w:rFonts w:ascii="Calibri" w:eastAsia="Calibri" w:hAnsi="Calibri" w:cs="Calibri"/>
          <w:sz w:val="22"/>
          <w:szCs w:val="22"/>
        </w:rPr>
        <w:t>• Single-Bus Architecture shows the highest total time and lowest throughput, since every transfer is serialized on one shared bus with no parallelism (parallel=1).</w:t>
      </w:r>
    </w:p>
    <w:p w14:paraId="43C3BE3E" w14:textId="77777777" w:rsidR="001F02BD" w:rsidRDefault="008927A7">
      <w:pPr>
        <w:spacing w:after="80"/>
        <w:ind w:left="360"/>
      </w:pPr>
      <w:r>
        <w:rPr>
          <w:rFonts w:ascii="Calibri" w:eastAsia="Calibri" w:hAnsi="Calibri" w:cs="Calibri"/>
          <w:sz w:val="22"/>
          <w:szCs w:val="22"/>
        </w:rPr>
        <w:t>• Multi-Bus Architecture halves effective transfer time by splitting traffic across 2 parallel paths, improving throughput.</w:t>
      </w:r>
    </w:p>
    <w:p w14:paraId="47663A52" w14:textId="77777777" w:rsidR="001F02BD" w:rsidRDefault="008927A7">
      <w:pPr>
        <w:spacing w:after="80"/>
        <w:ind w:left="360"/>
      </w:pPr>
      <w:r>
        <w:rPr>
          <w:rFonts w:ascii="Calibri" w:eastAsia="Calibri" w:hAnsi="Calibri" w:cs="Calibri"/>
          <w:sz w:val="22"/>
          <w:szCs w:val="22"/>
        </w:rPr>
        <w:t>• Hierarchical-Bus Architecture uses 3 parallel paths, giving the best throughput among the three since more transfers can proceed independently.</w:t>
      </w:r>
    </w:p>
    <w:p w14:paraId="37D847E9" w14:textId="77777777" w:rsidR="001F02BD" w:rsidRDefault="008927A7">
      <w:pPr>
        <w:spacing w:after="80"/>
        <w:ind w:left="360"/>
      </w:pPr>
      <w:r>
        <w:rPr>
          <w:rFonts w:ascii="Calibri" w:eastAsia="Calibri" w:hAnsi="Calibri" w:cs="Calibri"/>
          <w:sz w:val="22"/>
          <w:szCs w:val="22"/>
        </w:rPr>
        <w:t>• Conclusion: as the number of independent bus paths increases (single → multi → hierarchical), total transfer time drops and throughput rises, matching real-world bus design trends.</w:t>
      </w:r>
    </w:p>
    <w:p w14:paraId="7F4B939A" w14:textId="77777777" w:rsidR="001F02BD" w:rsidRDefault="001F02BD">
      <w:pPr>
        <w:pageBreakBefore/>
      </w:pPr>
    </w:p>
    <w:p w14:paraId="116A729C" w14:textId="77777777" w:rsidR="001F02BD" w:rsidRDefault="008927A7">
      <w:pPr>
        <w:spacing w:before="200" w:after="150"/>
      </w:pPr>
      <w:r>
        <w:rPr>
          <w:rFonts w:ascii="Calibri" w:eastAsia="Calibri" w:hAnsi="Calibri" w:cs="Calibri"/>
          <w:b/>
          <w:bCs/>
          <w:color w:val="1F4E78"/>
          <w:sz w:val="28"/>
          <w:szCs w:val="28"/>
        </w:rPr>
        <w:t>QUESTION 3: CPU Performance Benchmarking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235C040C" w14:textId="77777777">
        <w:tblPrEx>
          <w:tblCellMar>
            <w:top w:w="0" w:type="dxa"/>
            <w:bottom w:w="0" w:type="dxa"/>
          </w:tblCellMar>
        </w:tblPrEx>
        <w:tc>
          <w:tcPr>
            <w:tcW w:w="9360" w:type="dxa"/>
            <w:shd w:val="clear" w:color="auto" w:fill="EAF1FB"/>
            <w:tcMar>
              <w:top w:w="150" w:type="dxa"/>
              <w:left w:w="200" w:type="dxa"/>
              <w:bottom w:w="150" w:type="dxa"/>
              <w:right w:w="200" w:type="dxa"/>
            </w:tcMar>
          </w:tcPr>
          <w:p w14:paraId="3BBB814C" w14:textId="77777777" w:rsidR="001F02BD" w:rsidRDefault="008927A7">
            <w:r>
              <w:rPr>
                <w:rFonts w:ascii="Calibri" w:eastAsia="Calibri" w:hAnsi="Calibri" w:cs="Calibri"/>
                <w:i/>
                <w:iCs/>
                <w:sz w:val="22"/>
                <w:szCs w:val="22"/>
              </w:rPr>
              <w:t>Create a benchmarking tool that accepts Instruction Count (IC), Clock Cycle Time, Clock Frequency, and CPI for multiple programs or processors. Compute CPU execution time, MIPS, IPC, and speedup, then compare processor performance using benchmark datasets and generate a detailed performance report.</w:t>
            </w:r>
          </w:p>
        </w:tc>
      </w:tr>
    </w:tbl>
    <w:p w14:paraId="1C14061F" w14:textId="77777777" w:rsidR="001F02BD" w:rsidRDefault="001F02BD">
      <w:pPr>
        <w:spacing w:after="100"/>
      </w:pPr>
    </w:p>
    <w:p w14:paraId="473B8ADC" w14:textId="77777777" w:rsidR="001F02BD" w:rsidRDefault="008927A7">
      <w:pPr>
        <w:spacing w:before="200" w:after="100"/>
      </w:pPr>
      <w:r>
        <w:rPr>
          <w:rFonts w:ascii="Calibri" w:eastAsia="Calibri" w:hAnsi="Calibri" w:cs="Calibri"/>
          <w:b/>
          <w:bCs/>
          <w:color w:val="2E5395"/>
          <w:sz w:val="22"/>
          <w:szCs w:val="22"/>
        </w:rPr>
        <w:t>1. Problem Understanding</w:t>
      </w:r>
    </w:p>
    <w:p w14:paraId="524AEB38" w14:textId="77777777" w:rsidR="001F02BD" w:rsidRDefault="008927A7">
      <w:pPr>
        <w:spacing w:after="120"/>
      </w:pPr>
      <w:r>
        <w:rPr>
          <w:rFonts w:ascii="Calibri" w:eastAsia="Calibri" w:hAnsi="Calibri" w:cs="Calibri"/>
          <w:sz w:val="22"/>
          <w:szCs w:val="22"/>
        </w:rPr>
        <w:t>CPU performance is governed by the fundamental performance equation: Execution Time = Instruction Count × CPI × Clock Cycle Time. Given IC, clock frequency (from which clock cycle time = 1/frequency is derived), and CPI for several processors or programs, the tool must compute execution time, MIPS (millions of instructions per second), IPC (instructions per cycle = 1/CPI), and speedup relative to a baseline, then present all results as a comparative report.</w:t>
      </w:r>
    </w:p>
    <w:p w14:paraId="1F2EA042" w14:textId="77777777" w:rsidR="001F02BD" w:rsidRDefault="008927A7">
      <w:pPr>
        <w:spacing w:before="200" w:after="100"/>
      </w:pPr>
      <w:r>
        <w:rPr>
          <w:rFonts w:ascii="Calibri" w:eastAsia="Calibri" w:hAnsi="Calibri" w:cs="Calibri"/>
          <w:b/>
          <w:bCs/>
          <w:color w:val="2E5395"/>
          <w:sz w:val="22"/>
          <w:szCs w:val="22"/>
        </w:rPr>
        <w:t>2. Algorithm / Approach</w:t>
      </w:r>
    </w:p>
    <w:p w14:paraId="5AC6C071" w14:textId="77777777" w:rsidR="001F02BD" w:rsidRDefault="008927A7">
      <w:pPr>
        <w:spacing w:after="80"/>
        <w:ind w:left="360"/>
      </w:pPr>
      <w:r>
        <w:rPr>
          <w:rFonts w:ascii="Calibri" w:eastAsia="Calibri" w:hAnsi="Calibri" w:cs="Calibri"/>
          <w:sz w:val="22"/>
          <w:szCs w:val="22"/>
        </w:rPr>
        <w:t>• Model each processor/program as a ProcessorProfile storing IC, clock frequency (MHz), and CPI.</w:t>
      </w:r>
    </w:p>
    <w:p w14:paraId="15D19F4C" w14:textId="77777777" w:rsidR="001F02BD" w:rsidRDefault="008927A7">
      <w:pPr>
        <w:spacing w:after="80"/>
        <w:ind w:left="360"/>
      </w:pPr>
      <w:r>
        <w:rPr>
          <w:rFonts w:ascii="Calibri" w:eastAsia="Calibri" w:hAnsi="Calibri" w:cs="Calibri"/>
          <w:sz w:val="22"/>
          <w:szCs w:val="22"/>
        </w:rPr>
        <w:t>• Derive clock cycle time Tc = 1000 / frequency_MHz (nanoseconds).</w:t>
      </w:r>
    </w:p>
    <w:p w14:paraId="25D8DDD5" w14:textId="77777777" w:rsidR="001F02BD" w:rsidRDefault="008927A7">
      <w:pPr>
        <w:spacing w:after="80"/>
        <w:ind w:left="360"/>
      </w:pPr>
      <w:r>
        <w:rPr>
          <w:rFonts w:ascii="Calibri" w:eastAsia="Calibri" w:hAnsi="Calibri" w:cs="Calibri"/>
          <w:sz w:val="22"/>
          <w:szCs w:val="22"/>
        </w:rPr>
        <w:t>• Compute Total Cycles = IC × CPI, then Execution Time = Total Cycles × Tc (converted to seconds).</w:t>
      </w:r>
    </w:p>
    <w:p w14:paraId="0BC30934" w14:textId="77777777" w:rsidR="001F02BD" w:rsidRDefault="008927A7">
      <w:pPr>
        <w:spacing w:after="80"/>
        <w:ind w:left="360"/>
      </w:pPr>
      <w:r>
        <w:rPr>
          <w:rFonts w:ascii="Calibri" w:eastAsia="Calibri" w:hAnsi="Calibri" w:cs="Calibri"/>
          <w:sz w:val="22"/>
          <w:szCs w:val="22"/>
        </w:rPr>
        <w:t>• Compute MIPS = (IC / Execution Time) / 10^6, and IPC = 1 / CPI.</w:t>
      </w:r>
    </w:p>
    <w:p w14:paraId="5444B4AE" w14:textId="77777777" w:rsidR="001F02BD" w:rsidRDefault="008927A7">
      <w:pPr>
        <w:spacing w:after="80"/>
        <w:ind w:left="360"/>
      </w:pPr>
      <w:r>
        <w:rPr>
          <w:rFonts w:ascii="Calibri" w:eastAsia="Calibri" w:hAnsi="Calibri" w:cs="Calibri"/>
          <w:sz w:val="22"/>
          <w:szCs w:val="22"/>
        </w:rPr>
        <w:t>• Compute Speedup of each processor relative to a chosen baseline as Speedup = ExecTime(baseline) / ExecTime(candidate).</w:t>
      </w:r>
    </w:p>
    <w:p w14:paraId="6AD4582A" w14:textId="77777777" w:rsidR="001F02BD" w:rsidRDefault="008927A7">
      <w:pPr>
        <w:spacing w:after="80"/>
        <w:ind w:left="360"/>
      </w:pPr>
      <w:r>
        <w:rPr>
          <w:rFonts w:ascii="Calibri" w:eastAsia="Calibri" w:hAnsi="Calibri" w:cs="Calibri"/>
          <w:sz w:val="22"/>
          <w:szCs w:val="22"/>
        </w:rPr>
        <w:t>• Print a tabular report of all metrics, then highlight the fastest execution time, highest MIPS, and best IPC.</w:t>
      </w:r>
    </w:p>
    <w:p w14:paraId="6F47451B" w14:textId="77777777" w:rsidR="001F02BD" w:rsidRDefault="001F02BD">
      <w:pPr>
        <w:spacing w:after="100"/>
      </w:pPr>
    </w:p>
    <w:p w14:paraId="1C3314C5" w14:textId="77777777" w:rsidR="001F02BD" w:rsidRDefault="008927A7">
      <w:pPr>
        <w:spacing w:before="200" w:after="100"/>
      </w:pPr>
      <w:r>
        <w:rPr>
          <w:rFonts w:ascii="Calibri" w:eastAsia="Calibri" w:hAnsi="Calibri" w:cs="Calibri"/>
          <w:b/>
          <w:bCs/>
          <w:color w:val="2E5395"/>
          <w:sz w:val="22"/>
          <w:szCs w:val="22"/>
        </w:rPr>
        <w:t>3. Source Code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1CB797DF" w14:textId="77777777">
        <w:tblPrEx>
          <w:tblCellMar>
            <w:top w:w="0" w:type="dxa"/>
            <w:bottom w:w="0" w:type="dxa"/>
          </w:tblCellMar>
        </w:tblPrEx>
        <w:tc>
          <w:tcPr>
            <w:tcW w:w="9360" w:type="dxa"/>
            <w:shd w:val="clear" w:color="auto" w:fill="F4F4F4"/>
            <w:tcMar>
              <w:top w:w="150" w:type="dxa"/>
              <w:left w:w="200" w:type="dxa"/>
              <w:bottom w:w="150" w:type="dxa"/>
              <w:right w:w="200" w:type="dxa"/>
            </w:tcMar>
          </w:tcPr>
          <w:p w14:paraId="6EB09C0F" w14:textId="77777777" w:rsidR="001F02BD" w:rsidRDefault="008927A7">
            <w:r>
              <w:rPr>
                <w:rFonts w:ascii="Consolas" w:eastAsia="Consolas" w:hAnsi="Consolas" w:cs="Consolas"/>
                <w:sz w:val="18"/>
                <w:szCs w:val="18"/>
              </w:rPr>
              <w:t>def benchmark(name, ic, freq_mhz, cpi):</w:t>
            </w:r>
          </w:p>
          <w:p w14:paraId="085FEB21" w14:textId="77777777" w:rsidR="001F02BD" w:rsidRDefault="008927A7">
            <w:r>
              <w:rPr>
                <w:rFonts w:ascii="Consolas" w:eastAsia="Consolas" w:hAnsi="Consolas" w:cs="Consolas"/>
                <w:sz w:val="18"/>
                <w:szCs w:val="18"/>
              </w:rPr>
              <w:t xml:space="preserve">    cycles = ic * cpi</w:t>
            </w:r>
          </w:p>
          <w:p w14:paraId="62CC183E" w14:textId="77777777" w:rsidR="001F02BD" w:rsidRDefault="008927A7">
            <w:r>
              <w:rPr>
                <w:rFonts w:ascii="Consolas" w:eastAsia="Consolas" w:hAnsi="Consolas" w:cs="Consolas"/>
                <w:sz w:val="18"/>
                <w:szCs w:val="18"/>
              </w:rPr>
              <w:t xml:space="preserve">    time_sec = cycles / (freq_mhz * 1e6)</w:t>
            </w:r>
          </w:p>
          <w:p w14:paraId="4ACAF8C3" w14:textId="77777777" w:rsidR="001F02BD" w:rsidRDefault="008927A7">
            <w:r>
              <w:rPr>
                <w:rFonts w:ascii="Consolas" w:eastAsia="Consolas" w:hAnsi="Consolas" w:cs="Consolas"/>
                <w:sz w:val="18"/>
                <w:szCs w:val="18"/>
              </w:rPr>
              <w:t xml:space="preserve">    mips = ic / time_sec / 1e6</w:t>
            </w:r>
          </w:p>
          <w:p w14:paraId="67B61C71" w14:textId="77777777" w:rsidR="001F02BD" w:rsidRDefault="008927A7">
            <w:r>
              <w:rPr>
                <w:rFonts w:ascii="Consolas" w:eastAsia="Consolas" w:hAnsi="Consolas" w:cs="Consolas"/>
                <w:sz w:val="18"/>
                <w:szCs w:val="18"/>
              </w:rPr>
              <w:t xml:space="preserve">    ipc = 1 / cpi</w:t>
            </w:r>
          </w:p>
          <w:p w14:paraId="506DFF74" w14:textId="77777777" w:rsidR="001F02BD" w:rsidRDefault="008927A7">
            <w:r>
              <w:rPr>
                <w:rFonts w:ascii="Consolas" w:eastAsia="Consolas" w:hAnsi="Consolas" w:cs="Consolas"/>
                <w:sz w:val="18"/>
                <w:szCs w:val="18"/>
              </w:rPr>
              <w:t xml:space="preserve">    print(f"{name}: Time={time_sec*1000:.2f}ms MIPS={mips:.2f} IPC={ipc:.2f}")</w:t>
            </w:r>
          </w:p>
          <w:p w14:paraId="26EDEE44" w14:textId="77777777" w:rsidR="001F02BD" w:rsidRDefault="008927A7">
            <w:r>
              <w:rPr>
                <w:rFonts w:ascii="Consolas" w:eastAsia="Consolas" w:hAnsi="Consolas" w:cs="Consolas"/>
                <w:sz w:val="18"/>
                <w:szCs w:val="18"/>
              </w:rPr>
              <w:t xml:space="preserve"> </w:t>
            </w:r>
          </w:p>
          <w:p w14:paraId="10DA7A7A" w14:textId="77777777" w:rsidR="001F02BD" w:rsidRDefault="008927A7">
            <w:r>
              <w:rPr>
                <w:rFonts w:ascii="Consolas" w:eastAsia="Consolas" w:hAnsi="Consolas" w:cs="Consolas"/>
                <w:sz w:val="18"/>
                <w:szCs w:val="18"/>
              </w:rPr>
              <w:t>benchmark("P1", 5e7, 2000, 1.5)</w:t>
            </w:r>
          </w:p>
          <w:p w14:paraId="289950A5" w14:textId="77777777" w:rsidR="001F02BD" w:rsidRDefault="008927A7">
            <w:r>
              <w:rPr>
                <w:rFonts w:ascii="Consolas" w:eastAsia="Consolas" w:hAnsi="Consolas" w:cs="Consolas"/>
                <w:sz w:val="18"/>
                <w:szCs w:val="18"/>
              </w:rPr>
              <w:t>benchmark("P2", 5e7, 2500, 1.2)</w:t>
            </w:r>
          </w:p>
        </w:tc>
      </w:tr>
    </w:tbl>
    <w:p w14:paraId="4A49F5E4" w14:textId="77777777" w:rsidR="001F02BD" w:rsidRDefault="001F02BD">
      <w:pPr>
        <w:spacing w:after="100"/>
      </w:pPr>
    </w:p>
    <w:p w14:paraId="126B084B" w14:textId="77777777" w:rsidR="001F02BD" w:rsidRDefault="008927A7">
      <w:pPr>
        <w:spacing w:before="200" w:after="100"/>
      </w:pPr>
      <w:r>
        <w:rPr>
          <w:rFonts w:ascii="Calibri" w:eastAsia="Calibri" w:hAnsi="Calibri" w:cs="Calibri"/>
          <w:b/>
          <w:bCs/>
          <w:color w:val="2E5395"/>
          <w:sz w:val="22"/>
          <w:szCs w:val="22"/>
        </w:rPr>
        <w:t>4. Program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33D92E4B" w14:textId="77777777">
        <w:tblPrEx>
          <w:tblCellMar>
            <w:top w:w="0" w:type="dxa"/>
            <w:bottom w:w="0" w:type="dxa"/>
          </w:tblCellMar>
        </w:tblPrEx>
        <w:tc>
          <w:tcPr>
            <w:tcW w:w="9360" w:type="dxa"/>
            <w:shd w:val="clear" w:color="auto" w:fill="0B1F0B"/>
            <w:tcMar>
              <w:top w:w="150" w:type="dxa"/>
              <w:left w:w="200" w:type="dxa"/>
              <w:bottom w:w="150" w:type="dxa"/>
              <w:right w:w="200" w:type="dxa"/>
            </w:tcMar>
          </w:tcPr>
          <w:p w14:paraId="2F29DE45" w14:textId="77777777" w:rsidR="001F02BD" w:rsidRDefault="008927A7">
            <w:r>
              <w:rPr>
                <w:rFonts w:ascii="Consolas" w:eastAsia="Consolas" w:hAnsi="Consolas" w:cs="Consolas"/>
                <w:color w:val="39FF6A"/>
                <w:sz w:val="18"/>
                <w:szCs w:val="18"/>
              </w:rPr>
              <w:t>P1: Time=37.50ms MIPS=1333.33 IPC=0.67</w:t>
            </w:r>
          </w:p>
          <w:p w14:paraId="7440B94E" w14:textId="77777777" w:rsidR="001F02BD" w:rsidRDefault="008927A7">
            <w:r>
              <w:rPr>
                <w:rFonts w:ascii="Consolas" w:eastAsia="Consolas" w:hAnsi="Consolas" w:cs="Consolas"/>
                <w:color w:val="39FF6A"/>
                <w:sz w:val="18"/>
                <w:szCs w:val="18"/>
              </w:rPr>
              <w:t>P2: Time=24.00ms MIPS=2083.33 IPC=0.83</w:t>
            </w:r>
          </w:p>
          <w:p w14:paraId="7211E709" w14:textId="77777777" w:rsidR="001F02BD" w:rsidRDefault="008927A7">
            <w:r>
              <w:rPr>
                <w:rFonts w:ascii="Consolas" w:eastAsia="Consolas" w:hAnsi="Consolas" w:cs="Consolas"/>
                <w:color w:val="39FF6A"/>
                <w:sz w:val="18"/>
                <w:szCs w:val="18"/>
              </w:rPr>
              <w:t xml:space="preserve"> </w:t>
            </w:r>
          </w:p>
        </w:tc>
      </w:tr>
    </w:tbl>
    <w:p w14:paraId="2DD1CDFC" w14:textId="77777777" w:rsidR="001F02BD" w:rsidRDefault="001F02BD">
      <w:pPr>
        <w:spacing w:after="100"/>
      </w:pPr>
    </w:p>
    <w:p w14:paraId="64D8151C" w14:textId="77777777" w:rsidR="001F02BD" w:rsidRDefault="008927A7">
      <w:pPr>
        <w:spacing w:before="200" w:after="100"/>
      </w:pPr>
      <w:r>
        <w:rPr>
          <w:rFonts w:ascii="Calibri" w:eastAsia="Calibri" w:hAnsi="Calibri" w:cs="Calibri"/>
          <w:b/>
          <w:bCs/>
          <w:color w:val="2E5395"/>
          <w:sz w:val="22"/>
          <w:szCs w:val="22"/>
        </w:rPr>
        <w:lastRenderedPageBreak/>
        <w:t>5. Performance Report Analysis</w:t>
      </w:r>
    </w:p>
    <w:p w14:paraId="50AEC7D6" w14:textId="77777777" w:rsidR="001F02BD" w:rsidRDefault="008927A7">
      <w:pPr>
        <w:spacing w:after="80"/>
        <w:ind w:left="360"/>
      </w:pPr>
      <w:r>
        <w:rPr>
          <w:rFonts w:ascii="Calibri" w:eastAsia="Calibri" w:hAnsi="Calibri" w:cs="Calibri"/>
          <w:sz w:val="22"/>
          <w:szCs w:val="22"/>
        </w:rPr>
        <w:t>• P2 has a lower CPI (1.2 vs 1.5) and a higher clock frequency (2500 MHz vs 2000 MHz) than P1, giving it both a shorter execution time (24.00 ms vs 37.50 ms) and higher MIPS (2083.33 vs 1333.33).</w:t>
      </w:r>
    </w:p>
    <w:p w14:paraId="5C352F76" w14:textId="77777777" w:rsidR="001F02BD" w:rsidRDefault="008927A7">
      <w:pPr>
        <w:spacing w:after="80"/>
        <w:ind w:left="360"/>
      </w:pPr>
      <w:r>
        <w:rPr>
          <w:rFonts w:ascii="Calibri" w:eastAsia="Calibri" w:hAnsi="Calibri" w:cs="Calibri"/>
          <w:sz w:val="22"/>
          <w:szCs w:val="22"/>
        </w:rPr>
        <w:t>• P2's IPC (0.83) is also higher than P1's (0.67), confirming P2 completes more instructions per clock cycle.</w:t>
      </w:r>
    </w:p>
    <w:p w14:paraId="7F6AB015" w14:textId="77777777" w:rsidR="001F02BD" w:rsidRDefault="008927A7">
      <w:pPr>
        <w:spacing w:after="80"/>
        <w:ind w:left="360"/>
      </w:pPr>
      <w:r>
        <w:rPr>
          <w:rFonts w:ascii="Calibri" w:eastAsia="Calibri" w:hAnsi="Calibri" w:cs="Calibri"/>
          <w:sz w:val="22"/>
          <w:szCs w:val="22"/>
        </w:rPr>
        <w:t>• This demonstrates the CPU performance equation directly: Execution Time = (IC × CPI) / Clock Frequency — lower CPI and higher frequency both reduce execution time.</w:t>
      </w:r>
    </w:p>
    <w:p w14:paraId="3AF21D40" w14:textId="77777777" w:rsidR="001F02BD" w:rsidRDefault="001F02BD">
      <w:pPr>
        <w:pageBreakBefore/>
      </w:pPr>
    </w:p>
    <w:p w14:paraId="7558F165" w14:textId="77777777" w:rsidR="001F02BD" w:rsidRDefault="008927A7">
      <w:pPr>
        <w:spacing w:before="200" w:after="150"/>
      </w:pPr>
      <w:r>
        <w:rPr>
          <w:rFonts w:ascii="Calibri" w:eastAsia="Calibri" w:hAnsi="Calibri" w:cs="Calibri"/>
          <w:b/>
          <w:bCs/>
          <w:color w:val="1F4E78"/>
          <w:sz w:val="28"/>
          <w:szCs w:val="28"/>
        </w:rPr>
        <w:t>QUESTION 4: 8085/8086 Instruction Simulator (Addressing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3B94E8C4" w14:textId="77777777">
        <w:tblPrEx>
          <w:tblCellMar>
            <w:top w:w="0" w:type="dxa"/>
            <w:bottom w:w="0" w:type="dxa"/>
          </w:tblCellMar>
        </w:tblPrEx>
        <w:tc>
          <w:tcPr>
            <w:tcW w:w="9360" w:type="dxa"/>
            <w:shd w:val="clear" w:color="auto" w:fill="EAF1FB"/>
            <w:tcMar>
              <w:top w:w="150" w:type="dxa"/>
              <w:left w:w="200" w:type="dxa"/>
              <w:bottom w:w="150" w:type="dxa"/>
              <w:right w:w="200" w:type="dxa"/>
            </w:tcMar>
          </w:tcPr>
          <w:p w14:paraId="7031A507" w14:textId="77777777" w:rsidR="001F02BD" w:rsidRDefault="008927A7">
            <w:r>
              <w:rPr>
                <w:rFonts w:ascii="Calibri" w:eastAsia="Calibri" w:hAnsi="Calibri" w:cs="Calibri"/>
                <w:i/>
                <w:iCs/>
                <w:sz w:val="22"/>
                <w:szCs w:val="22"/>
              </w:rPr>
              <w:t>Implement a simulator for selected 8085/8086 instructions supporting immediate, direct, indirect, register, indexed, and based addressing modes. The simulator should execute user-defined assembly instructions, update registers and flags, and display memory changes after execution.</w:t>
            </w:r>
          </w:p>
        </w:tc>
      </w:tr>
    </w:tbl>
    <w:p w14:paraId="5AB27E58" w14:textId="77777777" w:rsidR="001F02BD" w:rsidRDefault="001F02BD">
      <w:pPr>
        <w:spacing w:after="100"/>
      </w:pPr>
    </w:p>
    <w:p w14:paraId="0CA5D954" w14:textId="77777777" w:rsidR="001F02BD" w:rsidRDefault="008927A7">
      <w:pPr>
        <w:spacing w:before="200" w:after="100"/>
      </w:pPr>
      <w:r>
        <w:rPr>
          <w:rFonts w:ascii="Calibri" w:eastAsia="Calibri" w:hAnsi="Calibri" w:cs="Calibri"/>
          <w:b/>
          <w:bCs/>
          <w:color w:val="2E5395"/>
          <w:sz w:val="22"/>
          <w:szCs w:val="22"/>
        </w:rPr>
        <w:t>1. Problem Understanding</w:t>
      </w:r>
    </w:p>
    <w:p w14:paraId="518F1972" w14:textId="77777777" w:rsidR="001F02BD" w:rsidRDefault="008927A7">
      <w:pPr>
        <w:spacing w:after="120"/>
      </w:pPr>
      <w:r>
        <w:rPr>
          <w:rFonts w:ascii="Calibri" w:eastAsia="Calibri" w:hAnsi="Calibri" w:cs="Calibri"/>
          <w:sz w:val="22"/>
          <w:szCs w:val="22"/>
        </w:rPr>
        <w:t>Addressing modes define how an instruction's operand location is specified. The simulator must support: Immediate (operand is embedded in the instruction, e.g. MVI A, 25H), Register (operand is another register, e.g. MOV A, B), Direct (a full memory address is given, e.g. LDA 0050H), Register Indirect (the address is held in a register pair, e.g. the HL pair for MOV A, M), Indexed (base register + displacement, 8086-style), and Based-Indexed (base register + index register). Each executed instruction must u</w:t>
      </w:r>
      <w:r>
        <w:rPr>
          <w:rFonts w:ascii="Calibri" w:eastAsia="Calibri" w:hAnsi="Calibri" w:cs="Calibri"/>
          <w:sz w:val="22"/>
          <w:szCs w:val="22"/>
        </w:rPr>
        <w:t>pdate the register file, the flag register (Zero, Sign, Carry, Parity), and memory where applicable.</w:t>
      </w:r>
    </w:p>
    <w:p w14:paraId="79D01183" w14:textId="77777777" w:rsidR="001F02BD" w:rsidRDefault="008927A7">
      <w:pPr>
        <w:spacing w:before="200" w:after="100"/>
      </w:pPr>
      <w:r>
        <w:rPr>
          <w:rFonts w:ascii="Calibri" w:eastAsia="Calibri" w:hAnsi="Calibri" w:cs="Calibri"/>
          <w:b/>
          <w:bCs/>
          <w:color w:val="2E5395"/>
          <w:sz w:val="22"/>
          <w:szCs w:val="22"/>
        </w:rPr>
        <w:t>2. Algorithm / Approach</w:t>
      </w:r>
    </w:p>
    <w:p w14:paraId="3E3CCC65" w14:textId="77777777" w:rsidR="001F02BD" w:rsidRDefault="008927A7">
      <w:pPr>
        <w:spacing w:after="80"/>
        <w:ind w:left="360"/>
      </w:pPr>
      <w:r>
        <w:rPr>
          <w:rFonts w:ascii="Calibri" w:eastAsia="Calibri" w:hAnsi="Calibri" w:cs="Calibri"/>
          <w:sz w:val="22"/>
          <w:szCs w:val="22"/>
        </w:rPr>
        <w:t>• Model registers A, B, C, D, E, H, L (8085-style) plus BX, SI (8086-style index/base registers) and a 256-byte memory array.</w:t>
      </w:r>
    </w:p>
    <w:p w14:paraId="3D7A17A2" w14:textId="77777777" w:rsidR="001F02BD" w:rsidRDefault="008927A7">
      <w:pPr>
        <w:spacing w:after="80"/>
        <w:ind w:left="360"/>
      </w:pPr>
      <w:r>
        <w:rPr>
          <w:rFonts w:ascii="Calibri" w:eastAsia="Calibri" w:hAnsi="Calibri" w:cs="Calibri"/>
          <w:sz w:val="22"/>
          <w:szCs w:val="22"/>
        </w:rPr>
        <w:t>• Resolve each instruction's effective address according to its addressing mode: hl_addr() for Register Indirect, indexed_addr() for base+displacement, based_addr() for base+index.</w:t>
      </w:r>
    </w:p>
    <w:p w14:paraId="0FE96CA2" w14:textId="77777777" w:rsidR="001F02BD" w:rsidRDefault="008927A7">
      <w:pPr>
        <w:spacing w:after="80"/>
        <w:ind w:left="360"/>
      </w:pPr>
      <w:r>
        <w:rPr>
          <w:rFonts w:ascii="Calibri" w:eastAsia="Calibri" w:hAnsi="Calibri" w:cs="Calibri"/>
          <w:sz w:val="22"/>
          <w:szCs w:val="22"/>
        </w:rPr>
        <w:t>• Execute arithmetic instructions (ADD, SUB, ANI) and update the Zero, Sign, Carry, and Parity flags after every ALU operation.</w:t>
      </w:r>
    </w:p>
    <w:p w14:paraId="08F940F9" w14:textId="77777777" w:rsidR="001F02BD" w:rsidRDefault="008927A7">
      <w:pPr>
        <w:spacing w:after="80"/>
        <w:ind w:left="360"/>
      </w:pPr>
      <w:r>
        <w:rPr>
          <w:rFonts w:ascii="Calibri" w:eastAsia="Calibri" w:hAnsi="Calibri" w:cs="Calibri"/>
          <w:sz w:val="22"/>
          <w:szCs w:val="22"/>
        </w:rPr>
        <w:t>• After every instruction, print the addressing mode used, the full register file, and the flag register.</w:t>
      </w:r>
    </w:p>
    <w:p w14:paraId="5D3E33D2" w14:textId="77777777" w:rsidR="001F02BD" w:rsidRDefault="008927A7">
      <w:pPr>
        <w:spacing w:after="80"/>
        <w:ind w:left="360"/>
      </w:pPr>
      <w:r>
        <w:rPr>
          <w:rFonts w:ascii="Calibri" w:eastAsia="Calibri" w:hAnsi="Calibri" w:cs="Calibri"/>
          <w:sz w:val="22"/>
          <w:szCs w:val="22"/>
        </w:rPr>
        <w:t>• After the full program runs, display all non-zero memory locations to show the cumulative effect of STA/STAX/STORE-type instructions.</w:t>
      </w:r>
    </w:p>
    <w:p w14:paraId="3656F54D" w14:textId="77777777" w:rsidR="001F02BD" w:rsidRDefault="001F02BD">
      <w:pPr>
        <w:spacing w:after="100"/>
      </w:pPr>
    </w:p>
    <w:p w14:paraId="410D6809" w14:textId="77777777" w:rsidR="001F02BD" w:rsidRDefault="008927A7">
      <w:pPr>
        <w:spacing w:before="200" w:after="100"/>
      </w:pPr>
      <w:r>
        <w:rPr>
          <w:rFonts w:ascii="Calibri" w:eastAsia="Calibri" w:hAnsi="Calibri" w:cs="Calibri"/>
          <w:b/>
          <w:bCs/>
          <w:color w:val="2E5395"/>
          <w:sz w:val="22"/>
          <w:szCs w:val="22"/>
        </w:rPr>
        <w:t>3. Source Code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5ACC25A2" w14:textId="77777777">
        <w:tblPrEx>
          <w:tblCellMar>
            <w:top w:w="0" w:type="dxa"/>
            <w:bottom w:w="0" w:type="dxa"/>
          </w:tblCellMar>
        </w:tblPrEx>
        <w:tc>
          <w:tcPr>
            <w:tcW w:w="9360" w:type="dxa"/>
            <w:shd w:val="clear" w:color="auto" w:fill="F4F4F4"/>
            <w:tcMar>
              <w:top w:w="150" w:type="dxa"/>
              <w:left w:w="200" w:type="dxa"/>
              <w:bottom w:w="150" w:type="dxa"/>
              <w:right w:w="200" w:type="dxa"/>
            </w:tcMar>
          </w:tcPr>
          <w:p w14:paraId="3A5CEBAD" w14:textId="77777777" w:rsidR="001F02BD" w:rsidRDefault="008927A7">
            <w:r>
              <w:rPr>
                <w:rFonts w:ascii="Consolas" w:eastAsia="Consolas" w:hAnsi="Consolas" w:cs="Consolas"/>
                <w:sz w:val="18"/>
                <w:szCs w:val="18"/>
              </w:rPr>
              <w:t>regs = {"A":0,"B":0,"H":0,"L":0}</w:t>
            </w:r>
          </w:p>
          <w:p w14:paraId="19CA0D7D" w14:textId="77777777" w:rsidR="001F02BD" w:rsidRDefault="008927A7">
            <w:r>
              <w:rPr>
                <w:rFonts w:ascii="Consolas" w:eastAsia="Consolas" w:hAnsi="Consolas" w:cs="Consolas"/>
                <w:sz w:val="18"/>
                <w:szCs w:val="18"/>
              </w:rPr>
              <w:t>mem = [0]*64</w:t>
            </w:r>
          </w:p>
          <w:p w14:paraId="77742C61" w14:textId="77777777" w:rsidR="001F02BD" w:rsidRDefault="008927A7">
            <w:r>
              <w:rPr>
                <w:rFonts w:ascii="Consolas" w:eastAsia="Consolas" w:hAnsi="Consolas" w:cs="Consolas"/>
                <w:sz w:val="18"/>
                <w:szCs w:val="18"/>
              </w:rPr>
              <w:t xml:space="preserve"> </w:t>
            </w:r>
          </w:p>
          <w:p w14:paraId="3ED77961" w14:textId="77777777" w:rsidR="001F02BD" w:rsidRDefault="008927A7">
            <w:r>
              <w:rPr>
                <w:rFonts w:ascii="Consolas" w:eastAsia="Consolas" w:hAnsi="Consolas" w:cs="Consolas"/>
                <w:sz w:val="18"/>
                <w:szCs w:val="18"/>
              </w:rPr>
              <w:t>def run(instr):</w:t>
            </w:r>
          </w:p>
          <w:p w14:paraId="6B5846B1" w14:textId="77777777" w:rsidR="001F02BD" w:rsidRDefault="008927A7">
            <w:r>
              <w:rPr>
                <w:rFonts w:ascii="Consolas" w:eastAsia="Consolas" w:hAnsi="Consolas" w:cs="Consolas"/>
                <w:sz w:val="18"/>
                <w:szCs w:val="18"/>
              </w:rPr>
              <w:t xml:space="preserve">    op, *a = instr.replace(",", " ").split()</w:t>
            </w:r>
          </w:p>
          <w:p w14:paraId="349CE6F1" w14:textId="77777777" w:rsidR="001F02BD" w:rsidRDefault="008927A7">
            <w:r>
              <w:rPr>
                <w:rFonts w:ascii="Consolas" w:eastAsia="Consolas" w:hAnsi="Consolas" w:cs="Consolas"/>
                <w:sz w:val="18"/>
                <w:szCs w:val="18"/>
              </w:rPr>
              <w:t xml:space="preserve">    if op == "MVI": regs[a[0]] = int(a[1], 16)          # immediate</w:t>
            </w:r>
          </w:p>
          <w:p w14:paraId="02548219" w14:textId="77777777" w:rsidR="001F02BD" w:rsidRDefault="008927A7">
            <w:r>
              <w:rPr>
                <w:rFonts w:ascii="Consolas" w:eastAsia="Consolas" w:hAnsi="Consolas" w:cs="Consolas"/>
                <w:sz w:val="18"/>
                <w:szCs w:val="18"/>
              </w:rPr>
              <w:t xml:space="preserve">    elif op == "MOV": regs[a[0]] = regs[a[1]]            # register</w:t>
            </w:r>
          </w:p>
          <w:p w14:paraId="7F0FA4B0" w14:textId="77777777" w:rsidR="001F02BD" w:rsidRDefault="008927A7">
            <w:r>
              <w:rPr>
                <w:rFonts w:ascii="Consolas" w:eastAsia="Consolas" w:hAnsi="Consolas" w:cs="Consolas"/>
                <w:sz w:val="18"/>
                <w:szCs w:val="18"/>
              </w:rPr>
              <w:t xml:space="preserve">    elif op == "STA": mem[int(a[0],16)] = regs["A"]      # direct</w:t>
            </w:r>
          </w:p>
          <w:p w14:paraId="162DE935" w14:textId="77777777" w:rsidR="001F02BD" w:rsidRDefault="008927A7">
            <w:r>
              <w:rPr>
                <w:rFonts w:ascii="Consolas" w:eastAsia="Consolas" w:hAnsi="Consolas" w:cs="Consolas"/>
                <w:sz w:val="18"/>
                <w:szCs w:val="18"/>
              </w:rPr>
              <w:t xml:space="preserve">    elif op == "LDA": regs["A"] = mem[int(a[0],16)]       # direct</w:t>
            </w:r>
          </w:p>
          <w:p w14:paraId="7A5844A2" w14:textId="77777777" w:rsidR="001F02BD" w:rsidRDefault="008927A7">
            <w:r>
              <w:rPr>
                <w:rFonts w:ascii="Consolas" w:eastAsia="Consolas" w:hAnsi="Consolas" w:cs="Consolas"/>
                <w:sz w:val="18"/>
                <w:szCs w:val="18"/>
              </w:rPr>
              <w:t xml:space="preserve">    elif op == "STAX": mem[(regs["H"]&lt;&lt;8)|regs["L"]] = regs["A"]  # indirect</w:t>
            </w:r>
          </w:p>
          <w:p w14:paraId="274DE567" w14:textId="77777777" w:rsidR="001F02BD" w:rsidRDefault="008927A7">
            <w:r>
              <w:rPr>
                <w:rFonts w:ascii="Consolas" w:eastAsia="Consolas" w:hAnsi="Consolas" w:cs="Consolas"/>
                <w:sz w:val="18"/>
                <w:szCs w:val="18"/>
              </w:rPr>
              <w:t xml:space="preserve">    print(instr, "-&gt;", regs)</w:t>
            </w:r>
          </w:p>
          <w:p w14:paraId="72665F48" w14:textId="77777777" w:rsidR="001F02BD" w:rsidRDefault="008927A7">
            <w:r>
              <w:rPr>
                <w:rFonts w:ascii="Consolas" w:eastAsia="Consolas" w:hAnsi="Consolas" w:cs="Consolas"/>
                <w:sz w:val="18"/>
                <w:szCs w:val="18"/>
              </w:rPr>
              <w:t xml:space="preserve"> </w:t>
            </w:r>
          </w:p>
          <w:p w14:paraId="5C623634" w14:textId="77777777" w:rsidR="001F02BD" w:rsidRDefault="008927A7">
            <w:r>
              <w:rPr>
                <w:rFonts w:ascii="Consolas" w:eastAsia="Consolas" w:hAnsi="Consolas" w:cs="Consolas"/>
                <w:sz w:val="18"/>
                <w:szCs w:val="18"/>
              </w:rPr>
              <w:t>for i in ["MVI A,25", "MVI B,10", "MOV A,B", "STA 30", "LDA 30"]:</w:t>
            </w:r>
          </w:p>
          <w:p w14:paraId="3EC65C35" w14:textId="77777777" w:rsidR="001F02BD" w:rsidRDefault="008927A7">
            <w:r>
              <w:rPr>
                <w:rFonts w:ascii="Consolas" w:eastAsia="Consolas" w:hAnsi="Consolas" w:cs="Consolas"/>
                <w:sz w:val="18"/>
                <w:szCs w:val="18"/>
              </w:rPr>
              <w:t xml:space="preserve">    run(i)</w:t>
            </w:r>
          </w:p>
        </w:tc>
      </w:tr>
    </w:tbl>
    <w:p w14:paraId="64CCA386" w14:textId="77777777" w:rsidR="001F02BD" w:rsidRDefault="001F02BD">
      <w:pPr>
        <w:spacing w:after="100"/>
      </w:pPr>
    </w:p>
    <w:p w14:paraId="19AA2632" w14:textId="77777777" w:rsidR="001F02BD" w:rsidRDefault="008927A7">
      <w:pPr>
        <w:spacing w:before="200" w:after="100"/>
      </w:pPr>
      <w:r>
        <w:rPr>
          <w:rFonts w:ascii="Calibri" w:eastAsia="Calibri" w:hAnsi="Calibri" w:cs="Calibri"/>
          <w:b/>
          <w:bCs/>
          <w:color w:val="2E5395"/>
          <w:sz w:val="22"/>
          <w:szCs w:val="22"/>
        </w:rPr>
        <w:t>4. Program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298660A0" w14:textId="77777777">
        <w:tblPrEx>
          <w:tblCellMar>
            <w:top w:w="0" w:type="dxa"/>
            <w:bottom w:w="0" w:type="dxa"/>
          </w:tblCellMar>
        </w:tblPrEx>
        <w:tc>
          <w:tcPr>
            <w:tcW w:w="9360" w:type="dxa"/>
            <w:shd w:val="clear" w:color="auto" w:fill="0B1F0B"/>
            <w:tcMar>
              <w:top w:w="150" w:type="dxa"/>
              <w:left w:w="200" w:type="dxa"/>
              <w:bottom w:w="150" w:type="dxa"/>
              <w:right w:w="200" w:type="dxa"/>
            </w:tcMar>
          </w:tcPr>
          <w:p w14:paraId="2F880FD3" w14:textId="77777777" w:rsidR="001F02BD" w:rsidRDefault="008927A7">
            <w:r>
              <w:rPr>
                <w:rFonts w:ascii="Consolas" w:eastAsia="Consolas" w:hAnsi="Consolas" w:cs="Consolas"/>
                <w:color w:val="39FF6A"/>
                <w:sz w:val="18"/>
                <w:szCs w:val="18"/>
              </w:rPr>
              <w:lastRenderedPageBreak/>
              <w:t>MVI A,25 -&gt; {'A': 37, 'B': 0, 'H': 0, 'L': 0}</w:t>
            </w:r>
          </w:p>
          <w:p w14:paraId="11D3EC52" w14:textId="77777777" w:rsidR="001F02BD" w:rsidRDefault="008927A7">
            <w:r>
              <w:rPr>
                <w:rFonts w:ascii="Consolas" w:eastAsia="Consolas" w:hAnsi="Consolas" w:cs="Consolas"/>
                <w:color w:val="39FF6A"/>
                <w:sz w:val="18"/>
                <w:szCs w:val="18"/>
              </w:rPr>
              <w:t>MVI B,10 -&gt; {'A': 37, 'B': 16, 'H': 0, 'L': 0}</w:t>
            </w:r>
          </w:p>
          <w:p w14:paraId="0A1DB107" w14:textId="77777777" w:rsidR="001F02BD" w:rsidRDefault="008927A7">
            <w:r>
              <w:rPr>
                <w:rFonts w:ascii="Consolas" w:eastAsia="Consolas" w:hAnsi="Consolas" w:cs="Consolas"/>
                <w:color w:val="39FF6A"/>
                <w:sz w:val="18"/>
                <w:szCs w:val="18"/>
              </w:rPr>
              <w:t>MOV A,B -&gt; {'A': 16, 'B': 16, 'H': 0, 'L': 0}</w:t>
            </w:r>
          </w:p>
          <w:p w14:paraId="301D059A" w14:textId="77777777" w:rsidR="001F02BD" w:rsidRDefault="008927A7">
            <w:r>
              <w:rPr>
                <w:rFonts w:ascii="Consolas" w:eastAsia="Consolas" w:hAnsi="Consolas" w:cs="Consolas"/>
                <w:color w:val="39FF6A"/>
                <w:sz w:val="18"/>
                <w:szCs w:val="18"/>
              </w:rPr>
              <w:t>STA 30 -&gt; {'A': 16, 'B': 16, 'H': 0, 'L': 0}</w:t>
            </w:r>
          </w:p>
          <w:p w14:paraId="646CB74A" w14:textId="77777777" w:rsidR="001F02BD" w:rsidRDefault="008927A7">
            <w:r>
              <w:rPr>
                <w:rFonts w:ascii="Consolas" w:eastAsia="Consolas" w:hAnsi="Consolas" w:cs="Consolas"/>
                <w:color w:val="39FF6A"/>
                <w:sz w:val="18"/>
                <w:szCs w:val="18"/>
              </w:rPr>
              <w:t>LDA 30 -&gt; {'A': 16, 'B': 16, 'H': 0, 'L': 0}</w:t>
            </w:r>
          </w:p>
          <w:p w14:paraId="39C083A0" w14:textId="77777777" w:rsidR="001F02BD" w:rsidRDefault="008927A7">
            <w:r>
              <w:rPr>
                <w:rFonts w:ascii="Consolas" w:eastAsia="Consolas" w:hAnsi="Consolas" w:cs="Consolas"/>
                <w:color w:val="39FF6A"/>
                <w:sz w:val="18"/>
                <w:szCs w:val="18"/>
              </w:rPr>
              <w:t xml:space="preserve"> </w:t>
            </w:r>
          </w:p>
        </w:tc>
      </w:tr>
    </w:tbl>
    <w:p w14:paraId="2335A940" w14:textId="77777777" w:rsidR="001F02BD" w:rsidRDefault="001F02BD">
      <w:pPr>
        <w:spacing w:after="100"/>
      </w:pPr>
    </w:p>
    <w:p w14:paraId="5CAACEE5" w14:textId="77777777" w:rsidR="001F02BD" w:rsidRDefault="008927A7">
      <w:pPr>
        <w:spacing w:before="200" w:after="100"/>
      </w:pPr>
      <w:r>
        <w:rPr>
          <w:rFonts w:ascii="Calibri" w:eastAsia="Calibri" w:hAnsi="Calibri" w:cs="Calibri"/>
          <w:b/>
          <w:bCs/>
          <w:color w:val="2E5395"/>
          <w:sz w:val="22"/>
          <w:szCs w:val="22"/>
        </w:rPr>
        <w:t>5. Addressing Mode Analysis</w:t>
      </w:r>
    </w:p>
    <w:p w14:paraId="1FD00E72" w14:textId="77777777" w:rsidR="001F02BD" w:rsidRDefault="008927A7">
      <w:pPr>
        <w:spacing w:after="80"/>
        <w:ind w:left="360"/>
      </w:pPr>
      <w:r>
        <w:rPr>
          <w:rFonts w:ascii="Calibri" w:eastAsia="Calibri" w:hAnsi="Calibri" w:cs="Calibri"/>
          <w:sz w:val="22"/>
          <w:szCs w:val="22"/>
        </w:rPr>
        <w:t>• Immediate Addressing (MVI A,25 / MVI B,10) loads a constant directly into a register — the operand is embedded in the instruction itself.</w:t>
      </w:r>
    </w:p>
    <w:p w14:paraId="0BC6EA6F" w14:textId="77777777" w:rsidR="001F02BD" w:rsidRDefault="008927A7">
      <w:pPr>
        <w:spacing w:after="80"/>
        <w:ind w:left="360"/>
      </w:pPr>
      <w:r>
        <w:rPr>
          <w:rFonts w:ascii="Calibri" w:eastAsia="Calibri" w:hAnsi="Calibri" w:cs="Calibri"/>
          <w:sz w:val="22"/>
          <w:szCs w:val="22"/>
        </w:rPr>
        <w:t>• Register Addressing (MOV A,B) copies a value from one register to another entirely within the CPU, with no memory reference.</w:t>
      </w:r>
    </w:p>
    <w:p w14:paraId="691C4E95" w14:textId="77777777" w:rsidR="001F02BD" w:rsidRDefault="008927A7">
      <w:pPr>
        <w:spacing w:after="80"/>
        <w:ind w:left="360"/>
      </w:pPr>
      <w:r>
        <w:rPr>
          <w:rFonts w:ascii="Calibri" w:eastAsia="Calibri" w:hAnsi="Calibri" w:cs="Calibri"/>
          <w:sz w:val="22"/>
          <w:szCs w:val="22"/>
        </w:rPr>
        <w:t>• Direct Addressing (STA 30 / LDA 30) explicitly names a memory address (0x30 in hex) to store or load the accumulator's value.</w:t>
      </w:r>
    </w:p>
    <w:p w14:paraId="7DFF950C" w14:textId="77777777" w:rsidR="001F02BD" w:rsidRDefault="008927A7">
      <w:pPr>
        <w:spacing w:after="80"/>
        <w:ind w:left="360"/>
      </w:pPr>
      <w:r>
        <w:rPr>
          <w:rFonts w:ascii="Calibri" w:eastAsia="Calibri" w:hAnsi="Calibri" w:cs="Calibri"/>
          <w:sz w:val="22"/>
          <w:szCs w:val="22"/>
        </w:rPr>
        <w:t>• The trace confirms correctness: A becomes 0x25 (37 decimal) via MVI, then 0x10 (16) via MOV A,B, and STA/LDA correctly round-trip that value through memory address 0x30.</w:t>
      </w:r>
    </w:p>
    <w:p w14:paraId="5105F547" w14:textId="77777777" w:rsidR="001F02BD" w:rsidRDefault="001F02BD">
      <w:pPr>
        <w:pageBreakBefore/>
      </w:pPr>
    </w:p>
    <w:p w14:paraId="6C9F91D0" w14:textId="77777777" w:rsidR="001F02BD" w:rsidRDefault="008927A7">
      <w:pPr>
        <w:spacing w:before="200" w:after="150"/>
      </w:pPr>
      <w:r>
        <w:rPr>
          <w:rFonts w:ascii="Calibri" w:eastAsia="Calibri" w:hAnsi="Calibri" w:cs="Calibri"/>
          <w:b/>
          <w:bCs/>
          <w:color w:val="1F4E78"/>
          <w:sz w:val="28"/>
          <w:szCs w:val="28"/>
        </w:rPr>
        <w:t>QUESTION 5: Number System Converter &amp; Instruction Encoder/Decoder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4AD4783A" w14:textId="77777777">
        <w:tblPrEx>
          <w:tblCellMar>
            <w:top w:w="0" w:type="dxa"/>
            <w:bottom w:w="0" w:type="dxa"/>
          </w:tblCellMar>
        </w:tblPrEx>
        <w:tc>
          <w:tcPr>
            <w:tcW w:w="9360" w:type="dxa"/>
            <w:shd w:val="clear" w:color="auto" w:fill="EAF1FB"/>
            <w:tcMar>
              <w:top w:w="150" w:type="dxa"/>
              <w:left w:w="200" w:type="dxa"/>
              <w:bottom w:w="150" w:type="dxa"/>
              <w:right w:w="200" w:type="dxa"/>
            </w:tcMar>
          </w:tcPr>
          <w:p w14:paraId="40A9BD6B" w14:textId="77777777" w:rsidR="001F02BD" w:rsidRDefault="008927A7">
            <w:r>
              <w:rPr>
                <w:rFonts w:ascii="Calibri" w:eastAsia="Calibri" w:hAnsi="Calibri" w:cs="Calibri"/>
                <w:i/>
                <w:iCs/>
                <w:sz w:val="22"/>
                <w:szCs w:val="22"/>
              </w:rPr>
              <w:t>Develop an application that converts binary, decimal, hexadecimal, and octal numbers, performs arithmetic operations in different number systems, and encodes simple assembly instructions into machine code based on predefined instruction formats and addressing modes. The program should also decode machine instructions back into assembly language.</w:t>
            </w:r>
          </w:p>
        </w:tc>
      </w:tr>
    </w:tbl>
    <w:p w14:paraId="5415386A" w14:textId="77777777" w:rsidR="001F02BD" w:rsidRDefault="001F02BD">
      <w:pPr>
        <w:spacing w:after="100"/>
      </w:pPr>
    </w:p>
    <w:p w14:paraId="4D221133" w14:textId="77777777" w:rsidR="001F02BD" w:rsidRDefault="008927A7">
      <w:pPr>
        <w:spacing w:before="200" w:after="100"/>
      </w:pPr>
      <w:r>
        <w:rPr>
          <w:rFonts w:ascii="Calibri" w:eastAsia="Calibri" w:hAnsi="Calibri" w:cs="Calibri"/>
          <w:b/>
          <w:bCs/>
          <w:color w:val="2E5395"/>
          <w:sz w:val="22"/>
          <w:szCs w:val="22"/>
        </w:rPr>
        <w:t>1. Problem Understanding</w:t>
      </w:r>
    </w:p>
    <w:p w14:paraId="2EFAB170" w14:textId="77777777" w:rsidR="001F02BD" w:rsidRDefault="008927A7">
      <w:pPr>
        <w:spacing w:after="120"/>
      </w:pPr>
      <w:r>
        <w:rPr>
          <w:rFonts w:ascii="Calibri" w:eastAsia="Calibri" w:hAnsi="Calibri" w:cs="Calibri"/>
          <w:sz w:val="22"/>
          <w:szCs w:val="22"/>
        </w:rPr>
        <w:t>Number systems (binary, octal, decimal, hexadecimal) are all different representations of the same underlying value, and CPUs must convert between them for arithmetic, addressing, and machine-code encoding. The program must: (a) convert any number between the four bases, (b) perform arithmetic between operands specified in different bases, and (c) implement a fixed instruction-encoding format so assembly instructions can be packed into a 16-bit machine word and later decoded back into readable assembly.</w:t>
      </w:r>
    </w:p>
    <w:p w14:paraId="6275DC58" w14:textId="77777777" w:rsidR="001F02BD" w:rsidRDefault="008927A7">
      <w:pPr>
        <w:spacing w:before="200" w:after="100"/>
      </w:pPr>
      <w:r>
        <w:rPr>
          <w:rFonts w:ascii="Calibri" w:eastAsia="Calibri" w:hAnsi="Calibri" w:cs="Calibri"/>
          <w:b/>
          <w:bCs/>
          <w:color w:val="2E5395"/>
          <w:sz w:val="22"/>
          <w:szCs w:val="22"/>
        </w:rPr>
        <w:t>2. Algorithm / Approach</w:t>
      </w:r>
    </w:p>
    <w:p w14:paraId="5E9300D2" w14:textId="77777777" w:rsidR="001F02BD" w:rsidRDefault="008927A7">
      <w:pPr>
        <w:spacing w:after="80"/>
        <w:ind w:left="360"/>
      </w:pPr>
      <w:r>
        <w:rPr>
          <w:rFonts w:ascii="Calibri" w:eastAsia="Calibri" w:hAnsi="Calibri" w:cs="Calibri"/>
          <w:sz w:val="22"/>
          <w:szCs w:val="22"/>
        </w:rPr>
        <w:t>• Use Python's built-in int(value, base) to parse any input string into a decimal integer, then bin(), oct(), hex() to re-render it in the other three bases.</w:t>
      </w:r>
    </w:p>
    <w:p w14:paraId="489364DC" w14:textId="77777777" w:rsidR="001F02BD" w:rsidRDefault="008927A7">
      <w:pPr>
        <w:spacing w:after="80"/>
        <w:ind w:left="360"/>
      </w:pPr>
      <w:r>
        <w:rPr>
          <w:rFonts w:ascii="Calibri" w:eastAsia="Calibri" w:hAnsi="Calibri" w:cs="Calibri"/>
          <w:sz w:val="22"/>
          <w:szCs w:val="22"/>
        </w:rPr>
        <w:t>• For cross-base arithmetic, first normalize both operands to decimal, apply + or -, then re-render the result in binary/hex for display.</w:t>
      </w:r>
    </w:p>
    <w:p w14:paraId="59912D54" w14:textId="77777777" w:rsidR="001F02BD" w:rsidRDefault="008927A7">
      <w:pPr>
        <w:spacing w:after="80"/>
        <w:ind w:left="360"/>
      </w:pPr>
      <w:r>
        <w:rPr>
          <w:rFonts w:ascii="Calibri" w:eastAsia="Calibri" w:hAnsi="Calibri" w:cs="Calibri"/>
          <w:sz w:val="22"/>
          <w:szCs w:val="22"/>
        </w:rPr>
        <w:t>• Define a fixed 16-bit instruction format: [opcode:4 bits][reg1:4 bits][reg2/mode:4 bits][operand:4 bits].</w:t>
      </w:r>
    </w:p>
    <w:p w14:paraId="3184CE73" w14:textId="77777777" w:rsidR="001F02BD" w:rsidRDefault="008927A7">
      <w:pPr>
        <w:spacing w:after="80"/>
        <w:ind w:left="360"/>
      </w:pPr>
      <w:r>
        <w:rPr>
          <w:rFonts w:ascii="Calibri" w:eastAsia="Calibri" w:hAnsi="Calibri" w:cs="Calibri"/>
          <w:sz w:val="22"/>
          <w:szCs w:val="22"/>
        </w:rPr>
        <w:t>• Maintain OPCODES and REGISTERS lookup tables (and their reverse mappings) for encoding and decoding respectively.</w:t>
      </w:r>
    </w:p>
    <w:p w14:paraId="4EF0F0F0" w14:textId="77777777" w:rsidR="001F02BD" w:rsidRDefault="008927A7">
      <w:pPr>
        <w:spacing w:after="80"/>
        <w:ind w:left="360"/>
      </w:pPr>
      <w:r>
        <w:rPr>
          <w:rFonts w:ascii="Calibri" w:eastAsia="Calibri" w:hAnsi="Calibri" w:cs="Calibri"/>
          <w:sz w:val="22"/>
          <w:szCs w:val="22"/>
        </w:rPr>
        <w:t>• encode_instruction() bit-shifts and OR-combines the four fields into one 16-bit word; decode_instruction() masks and shifts the word back into its four fields and reconstructs the mnemonic.</w:t>
      </w:r>
    </w:p>
    <w:p w14:paraId="0C57F4E4" w14:textId="77777777" w:rsidR="001F02BD" w:rsidRDefault="008927A7">
      <w:pPr>
        <w:spacing w:after="80"/>
        <w:ind w:left="360"/>
      </w:pPr>
      <w:r>
        <w:rPr>
          <w:rFonts w:ascii="Calibri" w:eastAsia="Calibri" w:hAnsi="Calibri" w:cs="Calibri"/>
          <w:sz w:val="22"/>
          <w:szCs w:val="22"/>
        </w:rPr>
        <w:t>• Round-trip test: encode a 6-instruction program to machine code, then decode every machine word back to confirm it matches the original assembly.</w:t>
      </w:r>
    </w:p>
    <w:p w14:paraId="255A902B" w14:textId="77777777" w:rsidR="001F02BD" w:rsidRDefault="001F02BD">
      <w:pPr>
        <w:spacing w:after="100"/>
      </w:pPr>
    </w:p>
    <w:p w14:paraId="1E598416" w14:textId="77777777" w:rsidR="001F02BD" w:rsidRDefault="008927A7">
      <w:pPr>
        <w:spacing w:before="200" w:after="100"/>
      </w:pPr>
      <w:r>
        <w:rPr>
          <w:rFonts w:ascii="Calibri" w:eastAsia="Calibri" w:hAnsi="Calibri" w:cs="Calibri"/>
          <w:b/>
          <w:bCs/>
          <w:color w:val="2E5395"/>
          <w:sz w:val="22"/>
          <w:szCs w:val="22"/>
        </w:rPr>
        <w:t>3. Source Code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15064163" w14:textId="77777777">
        <w:tblPrEx>
          <w:tblCellMar>
            <w:top w:w="0" w:type="dxa"/>
            <w:bottom w:w="0" w:type="dxa"/>
          </w:tblCellMar>
        </w:tblPrEx>
        <w:tc>
          <w:tcPr>
            <w:tcW w:w="9360" w:type="dxa"/>
            <w:shd w:val="clear" w:color="auto" w:fill="F4F4F4"/>
            <w:tcMar>
              <w:top w:w="150" w:type="dxa"/>
              <w:left w:w="200" w:type="dxa"/>
              <w:bottom w:w="150" w:type="dxa"/>
              <w:right w:w="200" w:type="dxa"/>
            </w:tcMar>
          </w:tcPr>
          <w:p w14:paraId="6B2CF7E3" w14:textId="77777777" w:rsidR="001F02BD" w:rsidRDefault="008927A7">
            <w:r>
              <w:rPr>
                <w:rFonts w:ascii="Consolas" w:eastAsia="Consolas" w:hAnsi="Consolas" w:cs="Consolas"/>
                <w:sz w:val="18"/>
                <w:szCs w:val="18"/>
              </w:rPr>
              <w:t>def convert(val, base):</w:t>
            </w:r>
          </w:p>
          <w:p w14:paraId="372EACA3" w14:textId="77777777" w:rsidR="001F02BD" w:rsidRDefault="008927A7">
            <w:r>
              <w:rPr>
                <w:rFonts w:ascii="Consolas" w:eastAsia="Consolas" w:hAnsi="Consolas" w:cs="Consolas"/>
                <w:sz w:val="18"/>
                <w:szCs w:val="18"/>
              </w:rPr>
              <w:t xml:space="preserve">    d = int(val, base)</w:t>
            </w:r>
          </w:p>
          <w:p w14:paraId="14A1B5B8" w14:textId="77777777" w:rsidR="001F02BD" w:rsidRDefault="008927A7">
            <w:r>
              <w:rPr>
                <w:rFonts w:ascii="Consolas" w:eastAsia="Consolas" w:hAnsi="Consolas" w:cs="Consolas"/>
                <w:sz w:val="18"/>
                <w:szCs w:val="18"/>
              </w:rPr>
              <w:t xml:space="preserve">    return f"Dec={d} Bin={bin(d)[2:]} Oct={oct(d)[2:]} Hex={hex(d)[2:].upper()}"</w:t>
            </w:r>
          </w:p>
          <w:p w14:paraId="1AC518C8" w14:textId="77777777" w:rsidR="001F02BD" w:rsidRDefault="008927A7">
            <w:r>
              <w:rPr>
                <w:rFonts w:ascii="Consolas" w:eastAsia="Consolas" w:hAnsi="Consolas" w:cs="Consolas"/>
                <w:sz w:val="18"/>
                <w:szCs w:val="18"/>
              </w:rPr>
              <w:t xml:space="preserve"> </w:t>
            </w:r>
          </w:p>
          <w:p w14:paraId="16546855" w14:textId="77777777" w:rsidR="001F02BD" w:rsidRDefault="008927A7">
            <w:r>
              <w:rPr>
                <w:rFonts w:ascii="Consolas" w:eastAsia="Consolas" w:hAnsi="Consolas" w:cs="Consolas"/>
                <w:sz w:val="18"/>
                <w:szCs w:val="18"/>
              </w:rPr>
              <w:t>print(convert("101101", 2))</w:t>
            </w:r>
          </w:p>
          <w:p w14:paraId="3F3336C8" w14:textId="77777777" w:rsidR="001F02BD" w:rsidRDefault="008927A7">
            <w:r>
              <w:rPr>
                <w:rFonts w:ascii="Consolas" w:eastAsia="Consolas" w:hAnsi="Consolas" w:cs="Consolas"/>
                <w:sz w:val="18"/>
                <w:szCs w:val="18"/>
              </w:rPr>
              <w:t>print(convert("2A", 16))</w:t>
            </w:r>
          </w:p>
          <w:p w14:paraId="2AC96F73" w14:textId="77777777" w:rsidR="001F02BD" w:rsidRDefault="008927A7">
            <w:r>
              <w:rPr>
                <w:rFonts w:ascii="Consolas" w:eastAsia="Consolas" w:hAnsi="Consolas" w:cs="Consolas"/>
                <w:sz w:val="18"/>
                <w:szCs w:val="18"/>
              </w:rPr>
              <w:t xml:space="preserve"> </w:t>
            </w:r>
          </w:p>
          <w:p w14:paraId="0CC54B9F" w14:textId="77777777" w:rsidR="001F02BD" w:rsidRDefault="008927A7">
            <w:r>
              <w:rPr>
                <w:rFonts w:ascii="Consolas" w:eastAsia="Consolas" w:hAnsi="Consolas" w:cs="Consolas"/>
                <w:sz w:val="18"/>
                <w:szCs w:val="18"/>
              </w:rPr>
              <w:t>OPS = {"MOV":1, "ADD":2, "JMP":3}</w:t>
            </w:r>
          </w:p>
          <w:p w14:paraId="07F2D920" w14:textId="77777777" w:rsidR="001F02BD" w:rsidRDefault="008927A7">
            <w:r>
              <w:rPr>
                <w:rFonts w:ascii="Consolas" w:eastAsia="Consolas" w:hAnsi="Consolas" w:cs="Consolas"/>
                <w:sz w:val="18"/>
                <w:szCs w:val="18"/>
              </w:rPr>
              <w:t>def encode(op, r1, r2):</w:t>
            </w:r>
          </w:p>
          <w:p w14:paraId="0A80433F" w14:textId="77777777" w:rsidR="001F02BD" w:rsidRDefault="008927A7">
            <w:r>
              <w:rPr>
                <w:rFonts w:ascii="Consolas" w:eastAsia="Consolas" w:hAnsi="Consolas" w:cs="Consolas"/>
                <w:sz w:val="18"/>
                <w:szCs w:val="18"/>
              </w:rPr>
              <w:t xml:space="preserve">    return (OPS[op]&lt;&lt;8) | (r1&lt;&lt;4) | r2</w:t>
            </w:r>
          </w:p>
          <w:p w14:paraId="75A07836" w14:textId="77777777" w:rsidR="001F02BD" w:rsidRDefault="008927A7">
            <w:r>
              <w:rPr>
                <w:rFonts w:ascii="Consolas" w:eastAsia="Consolas" w:hAnsi="Consolas" w:cs="Consolas"/>
                <w:sz w:val="18"/>
                <w:szCs w:val="18"/>
              </w:rPr>
              <w:t xml:space="preserve"> </w:t>
            </w:r>
          </w:p>
          <w:p w14:paraId="2830B5E4" w14:textId="77777777" w:rsidR="001F02BD" w:rsidRDefault="008927A7">
            <w:r>
              <w:rPr>
                <w:rFonts w:ascii="Consolas" w:eastAsia="Consolas" w:hAnsi="Consolas" w:cs="Consolas"/>
                <w:sz w:val="18"/>
                <w:szCs w:val="18"/>
              </w:rPr>
              <w:lastRenderedPageBreak/>
              <w:t>def decode(code):</w:t>
            </w:r>
          </w:p>
          <w:p w14:paraId="6FBEB27C" w14:textId="77777777" w:rsidR="001F02BD" w:rsidRDefault="008927A7">
            <w:r>
              <w:rPr>
                <w:rFonts w:ascii="Consolas" w:eastAsia="Consolas" w:hAnsi="Consolas" w:cs="Consolas"/>
                <w:sz w:val="18"/>
                <w:szCs w:val="18"/>
              </w:rPr>
              <w:t xml:space="preserve">    op = code &gt;&gt; 8</w:t>
            </w:r>
          </w:p>
          <w:p w14:paraId="01D223E8" w14:textId="77777777" w:rsidR="001F02BD" w:rsidRDefault="008927A7">
            <w:r>
              <w:rPr>
                <w:rFonts w:ascii="Consolas" w:eastAsia="Consolas" w:hAnsi="Consolas" w:cs="Consolas"/>
                <w:sz w:val="18"/>
                <w:szCs w:val="18"/>
              </w:rPr>
              <w:t xml:space="preserve">    r1 = (code &gt;&gt; 4) &amp; 0xF</w:t>
            </w:r>
          </w:p>
          <w:p w14:paraId="75B81B46" w14:textId="77777777" w:rsidR="001F02BD" w:rsidRDefault="008927A7">
            <w:r>
              <w:rPr>
                <w:rFonts w:ascii="Consolas" w:eastAsia="Consolas" w:hAnsi="Consolas" w:cs="Consolas"/>
                <w:sz w:val="18"/>
                <w:szCs w:val="18"/>
              </w:rPr>
              <w:t xml:space="preserve">    r2 = code &amp; 0xF</w:t>
            </w:r>
          </w:p>
          <w:p w14:paraId="32FB3BC7" w14:textId="77777777" w:rsidR="001F02BD" w:rsidRDefault="008927A7">
            <w:r>
              <w:rPr>
                <w:rFonts w:ascii="Consolas" w:eastAsia="Consolas" w:hAnsi="Consolas" w:cs="Consolas"/>
                <w:sz w:val="18"/>
                <w:szCs w:val="18"/>
              </w:rPr>
              <w:t xml:space="preserve">    return f"{[k for k,v in OPS.items() if v==op][0]} R{r1},R{r2}"</w:t>
            </w:r>
          </w:p>
          <w:p w14:paraId="6B3108B3" w14:textId="77777777" w:rsidR="001F02BD" w:rsidRDefault="008927A7">
            <w:r>
              <w:rPr>
                <w:rFonts w:ascii="Consolas" w:eastAsia="Consolas" w:hAnsi="Consolas" w:cs="Consolas"/>
                <w:sz w:val="18"/>
                <w:szCs w:val="18"/>
              </w:rPr>
              <w:t xml:space="preserve"> </w:t>
            </w:r>
          </w:p>
          <w:p w14:paraId="532798D6" w14:textId="77777777" w:rsidR="001F02BD" w:rsidRDefault="008927A7">
            <w:r>
              <w:rPr>
                <w:rFonts w:ascii="Consolas" w:eastAsia="Consolas" w:hAnsi="Consolas" w:cs="Consolas"/>
                <w:sz w:val="18"/>
                <w:szCs w:val="18"/>
              </w:rPr>
              <w:t>c = encode("ADD", 1, 2)</w:t>
            </w:r>
          </w:p>
          <w:p w14:paraId="311F3378" w14:textId="77777777" w:rsidR="001F02BD" w:rsidRDefault="008927A7">
            <w:r>
              <w:rPr>
                <w:rFonts w:ascii="Consolas" w:eastAsia="Consolas" w:hAnsi="Consolas" w:cs="Consolas"/>
                <w:sz w:val="18"/>
                <w:szCs w:val="18"/>
              </w:rPr>
              <w:t>print(hex(c), decode(c))</w:t>
            </w:r>
          </w:p>
        </w:tc>
      </w:tr>
    </w:tbl>
    <w:p w14:paraId="2C072EAF" w14:textId="77777777" w:rsidR="001F02BD" w:rsidRDefault="001F02BD">
      <w:pPr>
        <w:spacing w:after="100"/>
      </w:pPr>
    </w:p>
    <w:p w14:paraId="2A96C080" w14:textId="77777777" w:rsidR="001F02BD" w:rsidRDefault="008927A7">
      <w:pPr>
        <w:spacing w:before="200" w:after="100"/>
      </w:pPr>
      <w:r>
        <w:rPr>
          <w:rFonts w:ascii="Calibri" w:eastAsia="Calibri" w:hAnsi="Calibri" w:cs="Calibri"/>
          <w:b/>
          <w:bCs/>
          <w:color w:val="2E5395"/>
          <w:sz w:val="22"/>
          <w:szCs w:val="22"/>
        </w:rPr>
        <w:t>4. Program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02BD" w14:paraId="0BEDFE0E" w14:textId="77777777">
        <w:tblPrEx>
          <w:tblCellMar>
            <w:top w:w="0" w:type="dxa"/>
            <w:bottom w:w="0" w:type="dxa"/>
          </w:tblCellMar>
        </w:tblPrEx>
        <w:tc>
          <w:tcPr>
            <w:tcW w:w="9360" w:type="dxa"/>
            <w:shd w:val="clear" w:color="auto" w:fill="0B1F0B"/>
            <w:tcMar>
              <w:top w:w="150" w:type="dxa"/>
              <w:left w:w="200" w:type="dxa"/>
              <w:bottom w:w="150" w:type="dxa"/>
              <w:right w:w="200" w:type="dxa"/>
            </w:tcMar>
          </w:tcPr>
          <w:p w14:paraId="7463A891" w14:textId="77777777" w:rsidR="001F02BD" w:rsidRDefault="008927A7">
            <w:r>
              <w:rPr>
                <w:rFonts w:ascii="Consolas" w:eastAsia="Consolas" w:hAnsi="Consolas" w:cs="Consolas"/>
                <w:color w:val="39FF6A"/>
                <w:sz w:val="18"/>
                <w:szCs w:val="18"/>
              </w:rPr>
              <w:t>Dec=45 Bin=101101 Oct=55 Hex=2D</w:t>
            </w:r>
          </w:p>
          <w:p w14:paraId="2E46BA1D" w14:textId="77777777" w:rsidR="001F02BD" w:rsidRDefault="008927A7">
            <w:r>
              <w:rPr>
                <w:rFonts w:ascii="Consolas" w:eastAsia="Consolas" w:hAnsi="Consolas" w:cs="Consolas"/>
                <w:color w:val="39FF6A"/>
                <w:sz w:val="18"/>
                <w:szCs w:val="18"/>
              </w:rPr>
              <w:t>Dec=42 Bin=101010 Oct=52 Hex=2A</w:t>
            </w:r>
          </w:p>
          <w:p w14:paraId="6A5EB2B0" w14:textId="77777777" w:rsidR="001F02BD" w:rsidRDefault="008927A7">
            <w:r>
              <w:rPr>
                <w:rFonts w:ascii="Consolas" w:eastAsia="Consolas" w:hAnsi="Consolas" w:cs="Consolas"/>
                <w:color w:val="39FF6A"/>
                <w:sz w:val="18"/>
                <w:szCs w:val="18"/>
              </w:rPr>
              <w:t>0x212 ADD R1,R2</w:t>
            </w:r>
          </w:p>
          <w:p w14:paraId="4DFA0711" w14:textId="77777777" w:rsidR="001F02BD" w:rsidRDefault="008927A7">
            <w:r>
              <w:rPr>
                <w:rFonts w:ascii="Consolas" w:eastAsia="Consolas" w:hAnsi="Consolas" w:cs="Consolas"/>
                <w:color w:val="39FF6A"/>
                <w:sz w:val="18"/>
                <w:szCs w:val="18"/>
              </w:rPr>
              <w:t xml:space="preserve"> </w:t>
            </w:r>
          </w:p>
        </w:tc>
      </w:tr>
    </w:tbl>
    <w:p w14:paraId="4438219F" w14:textId="77777777" w:rsidR="001F02BD" w:rsidRDefault="001F02BD">
      <w:pPr>
        <w:spacing w:after="100"/>
      </w:pPr>
    </w:p>
    <w:p w14:paraId="386EB5FE" w14:textId="77777777" w:rsidR="001F02BD" w:rsidRDefault="008927A7">
      <w:pPr>
        <w:spacing w:before="200" w:after="100"/>
      </w:pPr>
      <w:r>
        <w:rPr>
          <w:rFonts w:ascii="Calibri" w:eastAsia="Calibri" w:hAnsi="Calibri" w:cs="Calibri"/>
          <w:b/>
          <w:bCs/>
          <w:color w:val="2E5395"/>
          <w:sz w:val="22"/>
          <w:szCs w:val="22"/>
        </w:rPr>
        <w:t>5. Results Analysis</w:t>
      </w:r>
    </w:p>
    <w:p w14:paraId="0A4893F7" w14:textId="77777777" w:rsidR="001F02BD" w:rsidRDefault="008927A7">
      <w:pPr>
        <w:spacing w:after="80"/>
        <w:ind w:left="360"/>
      </w:pPr>
      <w:r>
        <w:rPr>
          <w:rFonts w:ascii="Calibri" w:eastAsia="Calibri" w:hAnsi="Calibri" w:cs="Calibri"/>
          <w:sz w:val="22"/>
          <w:szCs w:val="22"/>
        </w:rPr>
        <w:t>• Binary 101101 and hex 2A both correctly convert to their decimal, binary, octal, and hex equivalents (45 and 42 respectively), confirming the base-conversion logic is correct.</w:t>
      </w:r>
    </w:p>
    <w:p w14:paraId="1D61112C" w14:textId="77777777" w:rsidR="001F02BD" w:rsidRDefault="008927A7">
      <w:pPr>
        <w:spacing w:after="80"/>
        <w:ind w:left="360"/>
      </w:pPr>
      <w:r>
        <w:rPr>
          <w:rFonts w:ascii="Calibri" w:eastAsia="Calibri" w:hAnsi="Calibri" w:cs="Calibri"/>
          <w:sz w:val="22"/>
          <w:szCs w:val="22"/>
        </w:rPr>
        <w:t>• The instruction encoder packs opcode, register 1, and register 2 into a single integer using bit-shifts (opcode in the top byte, registers in the lower nibbles).</w:t>
      </w:r>
    </w:p>
    <w:p w14:paraId="2FDC7F6E" w14:textId="77777777" w:rsidR="001F02BD" w:rsidRDefault="008927A7">
      <w:pPr>
        <w:spacing w:after="80"/>
        <w:ind w:left="360"/>
      </w:pPr>
      <w:r>
        <w:rPr>
          <w:rFonts w:ascii="Calibri" w:eastAsia="Calibri" w:hAnsi="Calibri" w:cs="Calibri"/>
          <w:sz w:val="22"/>
          <w:szCs w:val="22"/>
        </w:rPr>
        <w:t>• Encoding ADD R1,R2 produces 0x212, and the decoder correctly reconstructs it back to "ADD R1,R2", proving the encode/decode round-trip is lossless.</w:t>
      </w:r>
    </w:p>
    <w:sectPr w:rsidR="001F02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2E9E"/>
    <w:multiLevelType w:val="hybridMultilevel"/>
    <w:tmpl w:val="EE5249EC"/>
    <w:lvl w:ilvl="0" w:tplc="6D0CFE40">
      <w:start w:val="1"/>
      <w:numFmt w:val="bullet"/>
      <w:lvlText w:val="●"/>
      <w:lvlJc w:val="left"/>
      <w:pPr>
        <w:ind w:left="720" w:hanging="360"/>
      </w:pPr>
    </w:lvl>
    <w:lvl w:ilvl="1" w:tplc="7DC0BBCE">
      <w:start w:val="1"/>
      <w:numFmt w:val="bullet"/>
      <w:lvlText w:val="○"/>
      <w:lvlJc w:val="left"/>
      <w:pPr>
        <w:ind w:left="1440" w:hanging="360"/>
      </w:pPr>
    </w:lvl>
    <w:lvl w:ilvl="2" w:tplc="7CE61E74">
      <w:start w:val="1"/>
      <w:numFmt w:val="bullet"/>
      <w:lvlText w:val="■"/>
      <w:lvlJc w:val="left"/>
      <w:pPr>
        <w:ind w:left="2160" w:hanging="360"/>
      </w:pPr>
    </w:lvl>
    <w:lvl w:ilvl="3" w:tplc="88966C1A">
      <w:start w:val="1"/>
      <w:numFmt w:val="bullet"/>
      <w:lvlText w:val="●"/>
      <w:lvlJc w:val="left"/>
      <w:pPr>
        <w:ind w:left="2880" w:hanging="360"/>
      </w:pPr>
    </w:lvl>
    <w:lvl w:ilvl="4" w:tplc="88C2DDFA">
      <w:start w:val="1"/>
      <w:numFmt w:val="bullet"/>
      <w:lvlText w:val="○"/>
      <w:lvlJc w:val="left"/>
      <w:pPr>
        <w:ind w:left="3600" w:hanging="360"/>
      </w:pPr>
    </w:lvl>
    <w:lvl w:ilvl="5" w:tplc="6304E53A">
      <w:start w:val="1"/>
      <w:numFmt w:val="bullet"/>
      <w:lvlText w:val="■"/>
      <w:lvlJc w:val="left"/>
      <w:pPr>
        <w:ind w:left="4320" w:hanging="360"/>
      </w:pPr>
    </w:lvl>
    <w:lvl w:ilvl="6" w:tplc="9E6871FA">
      <w:start w:val="1"/>
      <w:numFmt w:val="bullet"/>
      <w:lvlText w:val="●"/>
      <w:lvlJc w:val="left"/>
      <w:pPr>
        <w:ind w:left="5040" w:hanging="360"/>
      </w:pPr>
    </w:lvl>
    <w:lvl w:ilvl="7" w:tplc="1970325E">
      <w:start w:val="1"/>
      <w:numFmt w:val="bullet"/>
      <w:lvlText w:val="●"/>
      <w:lvlJc w:val="left"/>
      <w:pPr>
        <w:ind w:left="5760" w:hanging="360"/>
      </w:pPr>
    </w:lvl>
    <w:lvl w:ilvl="8" w:tplc="9F003E2E">
      <w:start w:val="1"/>
      <w:numFmt w:val="bullet"/>
      <w:lvlText w:val="●"/>
      <w:lvlJc w:val="left"/>
      <w:pPr>
        <w:ind w:left="6480" w:hanging="360"/>
      </w:pPr>
    </w:lvl>
  </w:abstractNum>
  <w:num w:numId="1" w16cid:durableId="1222016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2BD"/>
    <w:rsid w:val="001F02BD"/>
    <w:rsid w:val="0027108E"/>
    <w:rsid w:val="00523D31"/>
    <w:rsid w:val="00892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5E6D"/>
  <w15:docId w15:val="{D1693FAE-C41E-4416-BB62-E01B328EB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2338</Words>
  <Characters>13330</Characters>
  <Application>Microsoft Office Word</Application>
  <DocSecurity>0</DocSecurity>
  <Lines>111</Lines>
  <Paragraphs>31</Paragraphs>
  <ScaleCrop>false</ScaleCrop>
  <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Nitheesh kanna J</cp:lastModifiedBy>
  <cp:revision>2</cp:revision>
  <dcterms:created xsi:type="dcterms:W3CDTF">2026-07-28T03:38:00Z</dcterms:created>
  <dcterms:modified xsi:type="dcterms:W3CDTF">2026-07-28T03:38:00Z</dcterms:modified>
</cp:coreProperties>
</file>