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D1CC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1. How Our Project Works</w:t>
      </w:r>
    </w:p>
    <w:p w14:paraId="2BFC598D" w14:textId="77777777" w:rsidR="007F19B2" w:rsidRPr="007F19B2" w:rsidRDefault="007F19B2" w:rsidP="007F19B2">
      <w:r w:rsidRPr="007F19B2">
        <w:t xml:space="preserve">Our project is an </w:t>
      </w:r>
      <w:r w:rsidRPr="007F19B2">
        <w:rPr>
          <w:b/>
          <w:bCs/>
        </w:rPr>
        <w:t>IoT-based Smart Energy Meter</w:t>
      </w:r>
      <w:r w:rsidRPr="007F19B2">
        <w:t xml:space="preserve"> that monitors and displays real-time voltage, current, power, energy consumption (kWh), and estimated cost. The system uses:</w:t>
      </w:r>
    </w:p>
    <w:p w14:paraId="0B0432EB" w14:textId="77777777" w:rsidR="007F19B2" w:rsidRPr="007F19B2" w:rsidRDefault="007F19B2" w:rsidP="007F19B2">
      <w:pPr>
        <w:numPr>
          <w:ilvl w:val="0"/>
          <w:numId w:val="2"/>
        </w:numPr>
      </w:pPr>
      <w:r w:rsidRPr="007F19B2">
        <w:t xml:space="preserve">An </w:t>
      </w:r>
      <w:r w:rsidRPr="007F19B2">
        <w:rPr>
          <w:b/>
          <w:bCs/>
        </w:rPr>
        <w:t>ACS712 sensor</w:t>
      </w:r>
      <w:r w:rsidRPr="007F19B2">
        <w:t xml:space="preserve"> to measure current,</w:t>
      </w:r>
    </w:p>
    <w:p w14:paraId="3B2219CB" w14:textId="77777777" w:rsidR="007F19B2" w:rsidRPr="007F19B2" w:rsidRDefault="007F19B2" w:rsidP="007F19B2">
      <w:pPr>
        <w:numPr>
          <w:ilvl w:val="0"/>
          <w:numId w:val="2"/>
        </w:numPr>
      </w:pPr>
      <w:r w:rsidRPr="007F19B2">
        <w:t xml:space="preserve">A </w:t>
      </w:r>
      <w:r w:rsidRPr="007F19B2">
        <w:rPr>
          <w:b/>
          <w:bCs/>
        </w:rPr>
        <w:t>ZMPT101B sensor</w:t>
      </w:r>
      <w:r w:rsidRPr="007F19B2">
        <w:t xml:space="preserve"> to measure voltage,</w:t>
      </w:r>
    </w:p>
    <w:p w14:paraId="264451F8" w14:textId="77777777" w:rsidR="007F19B2" w:rsidRPr="007F19B2" w:rsidRDefault="007F19B2" w:rsidP="007F19B2">
      <w:pPr>
        <w:numPr>
          <w:ilvl w:val="0"/>
          <w:numId w:val="2"/>
        </w:numPr>
      </w:pPr>
      <w:r w:rsidRPr="007F19B2">
        <w:t xml:space="preserve">An </w:t>
      </w:r>
      <w:r w:rsidRPr="007F19B2">
        <w:rPr>
          <w:b/>
          <w:bCs/>
        </w:rPr>
        <w:t xml:space="preserve">ESP32 (30-pin </w:t>
      </w:r>
      <w:proofErr w:type="spellStart"/>
      <w:r w:rsidRPr="007F19B2">
        <w:rPr>
          <w:b/>
          <w:bCs/>
        </w:rPr>
        <w:t>DevKit</w:t>
      </w:r>
      <w:proofErr w:type="spellEnd"/>
      <w:r w:rsidRPr="007F19B2">
        <w:rPr>
          <w:b/>
          <w:bCs/>
        </w:rPr>
        <w:t>)</w:t>
      </w:r>
      <w:r w:rsidRPr="007F19B2">
        <w:t xml:space="preserve"> as the main microcontroller to process data,</w:t>
      </w:r>
    </w:p>
    <w:p w14:paraId="26096D0A" w14:textId="77777777" w:rsidR="007F19B2" w:rsidRPr="007F19B2" w:rsidRDefault="007F19B2" w:rsidP="007F19B2">
      <w:pPr>
        <w:numPr>
          <w:ilvl w:val="0"/>
          <w:numId w:val="2"/>
        </w:numPr>
      </w:pPr>
      <w:r w:rsidRPr="007F19B2">
        <w:t xml:space="preserve">A </w:t>
      </w:r>
      <w:r w:rsidRPr="007F19B2">
        <w:rPr>
          <w:b/>
          <w:bCs/>
        </w:rPr>
        <w:t>16x2 I2C LCD</w:t>
      </w:r>
      <w:r w:rsidRPr="007F19B2">
        <w:t xml:space="preserve"> to display real-time readings,</w:t>
      </w:r>
    </w:p>
    <w:p w14:paraId="52A8D938" w14:textId="77777777" w:rsidR="007F19B2" w:rsidRPr="007F19B2" w:rsidRDefault="007F19B2" w:rsidP="007F19B2">
      <w:pPr>
        <w:numPr>
          <w:ilvl w:val="0"/>
          <w:numId w:val="2"/>
        </w:numPr>
      </w:pPr>
      <w:r w:rsidRPr="007F19B2">
        <w:t xml:space="preserve">Integration with </w:t>
      </w:r>
      <w:r w:rsidRPr="007F19B2">
        <w:rPr>
          <w:b/>
          <w:bCs/>
        </w:rPr>
        <w:t>Blynk</w:t>
      </w:r>
      <w:r w:rsidRPr="007F19B2">
        <w:t xml:space="preserve"> and </w:t>
      </w:r>
      <w:r w:rsidRPr="007F19B2">
        <w:rPr>
          <w:b/>
          <w:bCs/>
        </w:rPr>
        <w:t>Telegram</w:t>
      </w:r>
      <w:r w:rsidRPr="007F19B2">
        <w:t xml:space="preserve"> for IoT monitoring and alerts.</w:t>
      </w:r>
    </w:p>
    <w:p w14:paraId="32A22936" w14:textId="77777777" w:rsidR="007F19B2" w:rsidRPr="007F19B2" w:rsidRDefault="007F19B2" w:rsidP="007F19B2">
      <w:r w:rsidRPr="007F19B2">
        <w:rPr>
          <w:b/>
          <w:bCs/>
        </w:rPr>
        <w:t>Working flow</w:t>
      </w:r>
      <w:r w:rsidRPr="007F19B2">
        <w:t>:</w:t>
      </w:r>
    </w:p>
    <w:p w14:paraId="1213DDBA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The sensors detect voltage and current from the AC supply line.</w:t>
      </w:r>
    </w:p>
    <w:p w14:paraId="1F2DEBA2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The ESP32 reads the analog values, calculates power and energy.</w:t>
      </w:r>
    </w:p>
    <w:p w14:paraId="3FB56F22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It displays values on the LCD.</w:t>
      </w:r>
    </w:p>
    <w:p w14:paraId="2E75378E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Data is sent to the Blynk dashboard.</w:t>
      </w:r>
    </w:p>
    <w:p w14:paraId="61E11202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Every minute, a Telegram message sends a usage update.</w:t>
      </w:r>
    </w:p>
    <w:p w14:paraId="127CC540" w14:textId="77777777" w:rsidR="007F19B2" w:rsidRPr="007F19B2" w:rsidRDefault="007F19B2" w:rsidP="007F19B2">
      <w:pPr>
        <w:numPr>
          <w:ilvl w:val="0"/>
          <w:numId w:val="3"/>
        </w:numPr>
      </w:pPr>
      <w:r w:rsidRPr="007F19B2">
        <w:t>When unplugged, the total session energy and cost are also sent to Telegram.</w:t>
      </w:r>
    </w:p>
    <w:p w14:paraId="57A7D8A7" w14:textId="77777777" w:rsidR="007F19B2" w:rsidRPr="007F19B2" w:rsidRDefault="007F19B2" w:rsidP="007F19B2">
      <w:r w:rsidRPr="007F19B2">
        <w:pict w14:anchorId="5B47C0E3">
          <v:rect id="_x0000_i1105" style="width:0;height:1.5pt" o:hralign="center" o:hrstd="t" o:hr="t" fillcolor="#a0a0a0" stroked="f"/>
        </w:pict>
      </w:r>
    </w:p>
    <w:p w14:paraId="5D2F658B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2. Basic Scientific/Engineering Principles</w:t>
      </w:r>
    </w:p>
    <w:p w14:paraId="7E576E64" w14:textId="77777777" w:rsidR="007F19B2" w:rsidRPr="007F19B2" w:rsidRDefault="007F19B2" w:rsidP="007F19B2">
      <w:pPr>
        <w:numPr>
          <w:ilvl w:val="0"/>
          <w:numId w:val="4"/>
        </w:numPr>
      </w:pPr>
      <w:r w:rsidRPr="007F19B2">
        <w:rPr>
          <w:b/>
          <w:bCs/>
        </w:rPr>
        <w:t>Ohm’s Law &amp; Power Equation</w:t>
      </w:r>
      <w:r w:rsidRPr="007F19B2">
        <w:t>:</w:t>
      </w:r>
    </w:p>
    <w:p w14:paraId="7B32FDEB" w14:textId="77777777" w:rsidR="007F19B2" w:rsidRPr="007F19B2" w:rsidRDefault="007F19B2" w:rsidP="007F19B2">
      <w:pPr>
        <w:numPr>
          <w:ilvl w:val="1"/>
          <w:numId w:val="4"/>
        </w:numPr>
      </w:pPr>
      <w:r w:rsidRPr="007F19B2">
        <w:t>Voltage (V) and current (I) are used to calculate power (P = V × I).</w:t>
      </w:r>
    </w:p>
    <w:p w14:paraId="6E44097E" w14:textId="77777777" w:rsidR="007F19B2" w:rsidRPr="007F19B2" w:rsidRDefault="007F19B2" w:rsidP="007F19B2">
      <w:pPr>
        <w:numPr>
          <w:ilvl w:val="0"/>
          <w:numId w:val="4"/>
        </w:numPr>
      </w:pPr>
      <w:r w:rsidRPr="007F19B2">
        <w:rPr>
          <w:b/>
          <w:bCs/>
        </w:rPr>
        <w:t>AC Signal Sampling</w:t>
      </w:r>
      <w:r w:rsidRPr="007F19B2">
        <w:t>:</w:t>
      </w:r>
    </w:p>
    <w:p w14:paraId="432D20FB" w14:textId="77777777" w:rsidR="007F19B2" w:rsidRPr="007F19B2" w:rsidRDefault="007F19B2" w:rsidP="007F19B2">
      <w:pPr>
        <w:numPr>
          <w:ilvl w:val="1"/>
          <w:numId w:val="4"/>
        </w:numPr>
      </w:pPr>
      <w:r w:rsidRPr="007F19B2">
        <w:t xml:space="preserve">The ZMPT101B and ACS712 sensors sample the waveform to calculate RMS values using the </w:t>
      </w:r>
      <w:proofErr w:type="spellStart"/>
      <w:r w:rsidRPr="007F19B2">
        <w:t>EmonLib</w:t>
      </w:r>
      <w:proofErr w:type="spellEnd"/>
      <w:r w:rsidRPr="007F19B2">
        <w:t xml:space="preserve"> library.</w:t>
      </w:r>
    </w:p>
    <w:p w14:paraId="355720EA" w14:textId="77777777" w:rsidR="007F19B2" w:rsidRPr="007F19B2" w:rsidRDefault="007F19B2" w:rsidP="007F19B2">
      <w:pPr>
        <w:numPr>
          <w:ilvl w:val="0"/>
          <w:numId w:val="4"/>
        </w:numPr>
      </w:pPr>
      <w:r w:rsidRPr="007F19B2">
        <w:rPr>
          <w:b/>
          <w:bCs/>
        </w:rPr>
        <w:t>IoT Communication</w:t>
      </w:r>
      <w:r w:rsidRPr="007F19B2">
        <w:t>:</w:t>
      </w:r>
    </w:p>
    <w:p w14:paraId="6A9681C7" w14:textId="77777777" w:rsidR="007F19B2" w:rsidRPr="007F19B2" w:rsidRDefault="007F19B2" w:rsidP="007F19B2">
      <w:pPr>
        <w:numPr>
          <w:ilvl w:val="1"/>
          <w:numId w:val="4"/>
        </w:numPr>
      </w:pPr>
      <w:r w:rsidRPr="007F19B2">
        <w:t xml:space="preserve">ESP32 communicates with the internet via </w:t>
      </w:r>
      <w:proofErr w:type="spellStart"/>
      <w:r w:rsidRPr="007F19B2">
        <w:t>WiFi</w:t>
      </w:r>
      <w:proofErr w:type="spellEnd"/>
      <w:r w:rsidRPr="007F19B2">
        <w:t xml:space="preserve"> and sends data using the Blynk and Telegram APIs.</w:t>
      </w:r>
    </w:p>
    <w:p w14:paraId="2AFDA827" w14:textId="77777777" w:rsidR="007F19B2" w:rsidRPr="007F19B2" w:rsidRDefault="007F19B2" w:rsidP="007F19B2">
      <w:pPr>
        <w:numPr>
          <w:ilvl w:val="0"/>
          <w:numId w:val="4"/>
        </w:numPr>
      </w:pPr>
      <w:r w:rsidRPr="007F19B2">
        <w:rPr>
          <w:b/>
          <w:bCs/>
        </w:rPr>
        <w:t>EEPROM Memory Use</w:t>
      </w:r>
      <w:r w:rsidRPr="007F19B2">
        <w:t>:</w:t>
      </w:r>
    </w:p>
    <w:p w14:paraId="6028B97B" w14:textId="77777777" w:rsidR="007F19B2" w:rsidRPr="007F19B2" w:rsidRDefault="007F19B2" w:rsidP="007F19B2">
      <w:pPr>
        <w:numPr>
          <w:ilvl w:val="1"/>
          <w:numId w:val="4"/>
        </w:numPr>
      </w:pPr>
      <w:r w:rsidRPr="007F19B2">
        <w:t>Non-volatile memory stores energy and cost data even after power loss.</w:t>
      </w:r>
    </w:p>
    <w:p w14:paraId="1560914E" w14:textId="77777777" w:rsidR="007F19B2" w:rsidRPr="007F19B2" w:rsidRDefault="007F19B2" w:rsidP="007F19B2">
      <w:pPr>
        <w:numPr>
          <w:ilvl w:val="0"/>
          <w:numId w:val="4"/>
        </w:numPr>
      </w:pPr>
      <w:r w:rsidRPr="007F19B2">
        <w:rPr>
          <w:b/>
          <w:bCs/>
        </w:rPr>
        <w:lastRenderedPageBreak/>
        <w:t>Real-Time Monitoring</w:t>
      </w:r>
      <w:r w:rsidRPr="007F19B2">
        <w:t>:</w:t>
      </w:r>
    </w:p>
    <w:p w14:paraId="34B32D36" w14:textId="77777777" w:rsidR="007F19B2" w:rsidRPr="007F19B2" w:rsidRDefault="007F19B2" w:rsidP="007F19B2">
      <w:pPr>
        <w:numPr>
          <w:ilvl w:val="1"/>
          <w:numId w:val="4"/>
        </w:numPr>
      </w:pPr>
      <w:r w:rsidRPr="007F19B2">
        <w:t>LCD and Blynk allow continuous display and remote access.</w:t>
      </w:r>
    </w:p>
    <w:p w14:paraId="58DA3C38" w14:textId="77777777" w:rsidR="007F19B2" w:rsidRPr="007F19B2" w:rsidRDefault="007F19B2" w:rsidP="007F19B2">
      <w:r w:rsidRPr="007F19B2">
        <w:pict w14:anchorId="6ABFBB60">
          <v:rect id="_x0000_i1106" style="width:0;height:1.5pt" o:hralign="center" o:hrstd="t" o:hr="t" fillcolor="#a0a0a0" stroked="f"/>
        </w:pict>
      </w:r>
    </w:p>
    <w:p w14:paraId="474514BF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3. Design Process &amp; Challenges Overcome</w:t>
      </w:r>
    </w:p>
    <w:p w14:paraId="4039CC83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Design Steps:</w:t>
      </w:r>
    </w:p>
    <w:p w14:paraId="0467915D" w14:textId="77777777" w:rsidR="007F19B2" w:rsidRPr="007F19B2" w:rsidRDefault="007F19B2" w:rsidP="007F19B2">
      <w:pPr>
        <w:numPr>
          <w:ilvl w:val="0"/>
          <w:numId w:val="5"/>
        </w:numPr>
      </w:pPr>
      <w:r w:rsidRPr="007F19B2">
        <w:t>Selected components based on availability and accuracy (ACS712, ZMPT101B, ESP32).</w:t>
      </w:r>
    </w:p>
    <w:p w14:paraId="1440531C" w14:textId="77777777" w:rsidR="007F19B2" w:rsidRPr="007F19B2" w:rsidRDefault="007F19B2" w:rsidP="007F19B2">
      <w:pPr>
        <w:numPr>
          <w:ilvl w:val="0"/>
          <w:numId w:val="5"/>
        </w:numPr>
      </w:pPr>
      <w:r w:rsidRPr="007F19B2">
        <w:t>Designed the circuit with safety in mind for AC measurement.</w:t>
      </w:r>
    </w:p>
    <w:p w14:paraId="02C1271A" w14:textId="77777777" w:rsidR="007F19B2" w:rsidRPr="007F19B2" w:rsidRDefault="007F19B2" w:rsidP="007F19B2">
      <w:pPr>
        <w:numPr>
          <w:ilvl w:val="0"/>
          <w:numId w:val="5"/>
        </w:numPr>
      </w:pPr>
      <w:r w:rsidRPr="007F19B2">
        <w:t>Implemented energy and cost calculations using Sri Lanka’s CEB tariff.</w:t>
      </w:r>
    </w:p>
    <w:p w14:paraId="4705C053" w14:textId="77777777" w:rsidR="007F19B2" w:rsidRPr="007F19B2" w:rsidRDefault="007F19B2" w:rsidP="007F19B2">
      <w:pPr>
        <w:numPr>
          <w:ilvl w:val="0"/>
          <w:numId w:val="5"/>
        </w:numPr>
      </w:pPr>
      <w:r w:rsidRPr="007F19B2">
        <w:t>Integrated Blynk and Telegram for real-time alerts.</w:t>
      </w:r>
    </w:p>
    <w:p w14:paraId="76E0D96B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Challenges:</w:t>
      </w:r>
    </w:p>
    <w:p w14:paraId="2B01DDC6" w14:textId="77777777" w:rsidR="007F19B2" w:rsidRDefault="007F19B2" w:rsidP="007F19B2">
      <w:pPr>
        <w:numPr>
          <w:ilvl w:val="0"/>
          <w:numId w:val="6"/>
        </w:numPr>
      </w:pPr>
      <w:r w:rsidRPr="007F19B2">
        <w:rPr>
          <w:b/>
          <w:bCs/>
        </w:rPr>
        <w:t>Sensor noise and calibration</w:t>
      </w:r>
      <w:r w:rsidRPr="007F19B2">
        <w:t>: The ZMPT101B and ACS712 required careful gain and calibration adjustments.</w:t>
      </w:r>
    </w:p>
    <w:p w14:paraId="2E29078A" w14:textId="04D68237" w:rsidR="00B03A02" w:rsidRPr="007F19B2" w:rsidRDefault="00B03A02" w:rsidP="007F19B2">
      <w:pPr>
        <w:numPr>
          <w:ilvl w:val="0"/>
          <w:numId w:val="6"/>
        </w:numPr>
      </w:pPr>
      <w:r>
        <w:rPr>
          <w:b/>
          <w:bCs/>
        </w:rPr>
        <w:t xml:space="preserve">Some components bought </w:t>
      </w:r>
      <w:proofErr w:type="spellStart"/>
      <w:proofErr w:type="gramStart"/>
      <w:r>
        <w:rPr>
          <w:b/>
          <w:bCs/>
        </w:rPr>
        <w:t>again</w:t>
      </w:r>
      <w:r w:rsidRPr="00B03A02">
        <w:t>:</w:t>
      </w:r>
      <w:r>
        <w:t>Some</w:t>
      </w:r>
      <w:proofErr w:type="spellEnd"/>
      <w:proofErr w:type="gramEnd"/>
      <w:r>
        <w:t xml:space="preserve"> components changed that was used in previous project due to some </w:t>
      </w:r>
      <w:proofErr w:type="spellStart"/>
      <w:r>
        <w:t>erros</w:t>
      </w:r>
      <w:proofErr w:type="spellEnd"/>
      <w:r>
        <w:t>.</w:t>
      </w:r>
    </w:p>
    <w:p w14:paraId="79DD3F66" w14:textId="77777777" w:rsidR="007F19B2" w:rsidRPr="007F19B2" w:rsidRDefault="007F19B2" w:rsidP="007F19B2">
      <w:r w:rsidRPr="007F19B2">
        <w:pict w14:anchorId="588435D4">
          <v:rect id="_x0000_i1107" style="width:0;height:1.5pt" o:hralign="center" o:hrstd="t" o:hr="t" fillcolor="#a0a0a0" stroked="f"/>
        </w:pict>
      </w:r>
    </w:p>
    <w:p w14:paraId="37D618A0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4. Real-World Relevance / Potential Applications</w:t>
      </w:r>
    </w:p>
    <w:p w14:paraId="2B7B939C" w14:textId="77777777" w:rsidR="007F19B2" w:rsidRPr="007F19B2" w:rsidRDefault="007F19B2" w:rsidP="007F19B2">
      <w:r w:rsidRPr="007F19B2">
        <w:t>This project can be applied in:</w:t>
      </w:r>
    </w:p>
    <w:p w14:paraId="3EDA8736" w14:textId="77777777" w:rsidR="007F19B2" w:rsidRPr="007F19B2" w:rsidRDefault="007F19B2" w:rsidP="007F19B2">
      <w:pPr>
        <w:numPr>
          <w:ilvl w:val="0"/>
          <w:numId w:val="7"/>
        </w:numPr>
      </w:pPr>
      <w:r w:rsidRPr="007F19B2">
        <w:rPr>
          <w:b/>
          <w:bCs/>
        </w:rPr>
        <w:t>Home energy monitoring</w:t>
      </w:r>
      <w:r w:rsidRPr="007F19B2">
        <w:t>: Track consumption, detect overuse, reduce bills.</w:t>
      </w:r>
    </w:p>
    <w:p w14:paraId="6081FDA7" w14:textId="77777777" w:rsidR="007F19B2" w:rsidRPr="007F19B2" w:rsidRDefault="007F19B2" w:rsidP="007F19B2">
      <w:pPr>
        <w:numPr>
          <w:ilvl w:val="0"/>
          <w:numId w:val="7"/>
        </w:numPr>
      </w:pPr>
      <w:r w:rsidRPr="007F19B2">
        <w:rPr>
          <w:b/>
          <w:bCs/>
        </w:rPr>
        <w:t>Industrial or commercial load monitoring</w:t>
      </w:r>
      <w:r w:rsidRPr="007F19B2">
        <w:t>: Identify high-power devices, reduce peak demand.</w:t>
      </w:r>
    </w:p>
    <w:p w14:paraId="1BF7C3FE" w14:textId="77777777" w:rsidR="007F19B2" w:rsidRPr="007F19B2" w:rsidRDefault="007F19B2" w:rsidP="007F19B2">
      <w:pPr>
        <w:numPr>
          <w:ilvl w:val="0"/>
          <w:numId w:val="7"/>
        </w:numPr>
      </w:pPr>
      <w:r w:rsidRPr="007F19B2">
        <w:rPr>
          <w:b/>
          <w:bCs/>
        </w:rPr>
        <w:t>Billing systems</w:t>
      </w:r>
      <w:r w:rsidRPr="007F19B2">
        <w:t>: Replace manual meters with digital tracking and cloud-based billing.</w:t>
      </w:r>
    </w:p>
    <w:p w14:paraId="0B269535" w14:textId="77777777" w:rsidR="007F19B2" w:rsidRPr="007F19B2" w:rsidRDefault="007F19B2" w:rsidP="007F19B2">
      <w:r w:rsidRPr="007F19B2">
        <w:t>It can help:</w:t>
      </w:r>
    </w:p>
    <w:p w14:paraId="6236D2FD" w14:textId="77777777" w:rsidR="007F19B2" w:rsidRPr="007F19B2" w:rsidRDefault="007F19B2" w:rsidP="007F19B2">
      <w:pPr>
        <w:numPr>
          <w:ilvl w:val="0"/>
          <w:numId w:val="8"/>
        </w:numPr>
      </w:pPr>
      <w:r w:rsidRPr="007F19B2">
        <w:t xml:space="preserve">Promote </w:t>
      </w:r>
      <w:r w:rsidRPr="007F19B2">
        <w:rPr>
          <w:b/>
          <w:bCs/>
        </w:rPr>
        <w:t>energy conservation</w:t>
      </w:r>
      <w:r w:rsidRPr="007F19B2">
        <w:t>,</w:t>
      </w:r>
    </w:p>
    <w:p w14:paraId="6C4931B6" w14:textId="77777777" w:rsidR="007F19B2" w:rsidRPr="007F19B2" w:rsidRDefault="007F19B2" w:rsidP="007F19B2">
      <w:pPr>
        <w:numPr>
          <w:ilvl w:val="0"/>
          <w:numId w:val="8"/>
        </w:numPr>
      </w:pPr>
      <w:r w:rsidRPr="007F19B2">
        <w:t xml:space="preserve">Provide </w:t>
      </w:r>
      <w:r w:rsidRPr="007F19B2">
        <w:rPr>
          <w:b/>
          <w:bCs/>
        </w:rPr>
        <w:t>transparency in billing</w:t>
      </w:r>
      <w:r w:rsidRPr="007F19B2">
        <w:t>,</w:t>
      </w:r>
    </w:p>
    <w:p w14:paraId="4F051258" w14:textId="77777777" w:rsidR="007F19B2" w:rsidRPr="007F19B2" w:rsidRDefault="007F19B2" w:rsidP="007F19B2">
      <w:pPr>
        <w:numPr>
          <w:ilvl w:val="0"/>
          <w:numId w:val="8"/>
        </w:numPr>
      </w:pPr>
      <w:r w:rsidRPr="007F19B2">
        <w:t xml:space="preserve">Empower users with </w:t>
      </w:r>
      <w:r w:rsidRPr="007F19B2">
        <w:rPr>
          <w:b/>
          <w:bCs/>
        </w:rPr>
        <w:t>real-time awareness</w:t>
      </w:r>
      <w:r w:rsidRPr="007F19B2">
        <w:t>.</w:t>
      </w:r>
    </w:p>
    <w:p w14:paraId="109DA44C" w14:textId="77777777" w:rsidR="007F19B2" w:rsidRPr="007F19B2" w:rsidRDefault="007F19B2" w:rsidP="007F19B2">
      <w:r w:rsidRPr="007F19B2">
        <w:pict w14:anchorId="6311EBB1">
          <v:rect id="_x0000_i1108" style="width:0;height:1.5pt" o:hralign="center" o:hrstd="t" o:hr="t" fillcolor="#a0a0a0" stroked="f"/>
        </w:pict>
      </w:r>
    </w:p>
    <w:p w14:paraId="0AB4A16C" w14:textId="77777777" w:rsidR="007F19B2" w:rsidRPr="007F19B2" w:rsidRDefault="007F19B2" w:rsidP="007F19B2">
      <w:pPr>
        <w:rPr>
          <w:b/>
          <w:bCs/>
        </w:rPr>
      </w:pPr>
      <w:r w:rsidRPr="007F19B2">
        <w:rPr>
          <w:b/>
          <w:bCs/>
        </w:rPr>
        <w:t>5. Improvements or Future Work</w:t>
      </w:r>
    </w:p>
    <w:p w14:paraId="4EA16D59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lastRenderedPageBreak/>
        <w:t>App-based control</w:t>
      </w:r>
      <w:r w:rsidRPr="007F19B2">
        <w:t>: Add remote appliance control via Blynk.</w:t>
      </w:r>
    </w:p>
    <w:p w14:paraId="21ECC341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t>Overload protection</w:t>
      </w:r>
      <w:r w:rsidRPr="007F19B2">
        <w:t>: Add relays to disconnect load during overuse.</w:t>
      </w:r>
    </w:p>
    <w:p w14:paraId="130B58E0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t>Multi-channel measurement</w:t>
      </w:r>
      <w:r w:rsidRPr="007F19B2">
        <w:t>: Monitor multiple sockets or circuits.</w:t>
      </w:r>
    </w:p>
    <w:p w14:paraId="355D4F0F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t>Energy prediction</w:t>
      </w:r>
      <w:r w:rsidRPr="007F19B2">
        <w:t>: Use machine learning for forecasted usage or anomalies.</w:t>
      </w:r>
    </w:p>
    <w:p w14:paraId="57AEC971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t>Mobile-friendly dashboard</w:t>
      </w:r>
      <w:r w:rsidRPr="007F19B2">
        <w:t>: Expand beyond Blynk with custom apps or Node-RED dashboards.</w:t>
      </w:r>
    </w:p>
    <w:p w14:paraId="6772C978" w14:textId="77777777" w:rsidR="007F19B2" w:rsidRPr="007F19B2" w:rsidRDefault="007F19B2" w:rsidP="007F19B2">
      <w:pPr>
        <w:numPr>
          <w:ilvl w:val="0"/>
          <w:numId w:val="9"/>
        </w:numPr>
      </w:pPr>
      <w:r w:rsidRPr="007F19B2">
        <w:rPr>
          <w:b/>
          <w:bCs/>
        </w:rPr>
        <w:t>Data logging to cloud storage</w:t>
      </w:r>
      <w:r w:rsidRPr="007F19B2">
        <w:t>: Store monthly or daily records in Google Sheets, Firebase, or similar.</w:t>
      </w:r>
    </w:p>
    <w:p w14:paraId="327C6909" w14:textId="77777777" w:rsidR="007F19B2" w:rsidRPr="007F19B2" w:rsidRDefault="007F19B2" w:rsidP="007F19B2">
      <w:r w:rsidRPr="007F19B2">
        <w:pict w14:anchorId="079C4145">
          <v:rect id="_x0000_i1031" style="width:0;height:1.5pt" o:hralign="center" o:hrstd="t" o:hr="t" fillcolor="#a0a0a0" stroked="f"/>
        </w:pict>
      </w:r>
    </w:p>
    <w:p w14:paraId="69D63ABC" w14:textId="77777777" w:rsidR="007F19B2" w:rsidRPr="007F19B2" w:rsidRDefault="007F19B2" w:rsidP="007F19B2">
      <w:pPr>
        <w:rPr>
          <w:b/>
          <w:bCs/>
        </w:rPr>
      </w:pPr>
      <w:r w:rsidRPr="007F19B2">
        <w:rPr>
          <w:rFonts w:ascii="Segoe UI Emoji" w:hAnsi="Segoe UI Emoji" w:cs="Segoe UI Emoji"/>
          <w:b/>
          <w:bCs/>
        </w:rPr>
        <w:t>🎙️</w:t>
      </w:r>
      <w:r w:rsidRPr="007F19B2">
        <w:rPr>
          <w:b/>
          <w:bCs/>
        </w:rPr>
        <w:t xml:space="preserve"> Viva Tips (10-Minute Q&amp;A):</w:t>
      </w:r>
    </w:p>
    <w:p w14:paraId="5A982E8A" w14:textId="77777777" w:rsidR="007F19B2" w:rsidRPr="007F19B2" w:rsidRDefault="007F19B2" w:rsidP="007F19B2">
      <w:r w:rsidRPr="007F19B2">
        <w:t>Prepare answers for questions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6182"/>
      </w:tblGrid>
      <w:tr w:rsidR="007F19B2" w:rsidRPr="007F19B2" w14:paraId="50FBB8E9" w14:textId="77777777" w:rsidTr="007F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E41B9" w14:textId="77777777" w:rsidR="007F19B2" w:rsidRPr="007F19B2" w:rsidRDefault="007F19B2" w:rsidP="007F19B2">
            <w:pPr>
              <w:rPr>
                <w:b/>
                <w:bCs/>
              </w:rPr>
            </w:pPr>
            <w:r w:rsidRPr="007F19B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E6C04AA" w14:textId="77777777" w:rsidR="007F19B2" w:rsidRPr="007F19B2" w:rsidRDefault="007F19B2" w:rsidP="007F19B2">
            <w:pPr>
              <w:rPr>
                <w:b/>
                <w:bCs/>
              </w:rPr>
            </w:pPr>
            <w:r w:rsidRPr="007F19B2">
              <w:rPr>
                <w:b/>
                <w:bCs/>
              </w:rPr>
              <w:t>Suggested Answer (Brief)</w:t>
            </w:r>
          </w:p>
        </w:tc>
      </w:tr>
      <w:tr w:rsidR="007F19B2" w:rsidRPr="007F19B2" w14:paraId="47B541D9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A39A" w14:textId="77777777" w:rsidR="007F19B2" w:rsidRPr="007F19B2" w:rsidRDefault="007F19B2" w:rsidP="007F19B2">
            <w:r w:rsidRPr="007F19B2">
              <w:t>What is the function of ACS712?</w:t>
            </w:r>
          </w:p>
        </w:tc>
        <w:tc>
          <w:tcPr>
            <w:tcW w:w="0" w:type="auto"/>
            <w:vAlign w:val="center"/>
            <w:hideMark/>
          </w:tcPr>
          <w:p w14:paraId="481E266F" w14:textId="77777777" w:rsidR="007F19B2" w:rsidRPr="007F19B2" w:rsidRDefault="007F19B2" w:rsidP="007F19B2">
            <w:r w:rsidRPr="007F19B2">
              <w:t>Measures AC current as analog voltage.</w:t>
            </w:r>
          </w:p>
        </w:tc>
      </w:tr>
      <w:tr w:rsidR="007F19B2" w:rsidRPr="007F19B2" w14:paraId="092FB7EB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BED4A" w14:textId="77777777" w:rsidR="007F19B2" w:rsidRPr="007F19B2" w:rsidRDefault="007F19B2" w:rsidP="007F19B2">
            <w:r w:rsidRPr="007F19B2">
              <w:t>How do you calculate power?</w:t>
            </w:r>
          </w:p>
        </w:tc>
        <w:tc>
          <w:tcPr>
            <w:tcW w:w="0" w:type="auto"/>
            <w:vAlign w:val="center"/>
            <w:hideMark/>
          </w:tcPr>
          <w:p w14:paraId="51BADFFC" w14:textId="77777777" w:rsidR="007F19B2" w:rsidRPr="007F19B2" w:rsidRDefault="007F19B2" w:rsidP="007F19B2">
            <w:r w:rsidRPr="007F19B2">
              <w:t xml:space="preserve">Power = </w:t>
            </w:r>
            <w:proofErr w:type="spellStart"/>
            <w:r w:rsidRPr="007F19B2">
              <w:t>Vrms</w:t>
            </w:r>
            <w:proofErr w:type="spellEnd"/>
            <w:r w:rsidRPr="007F19B2">
              <w:t xml:space="preserve"> × </w:t>
            </w:r>
            <w:proofErr w:type="spellStart"/>
            <w:r w:rsidRPr="007F19B2">
              <w:t>Irms</w:t>
            </w:r>
            <w:proofErr w:type="spellEnd"/>
            <w:r w:rsidRPr="007F19B2">
              <w:t xml:space="preserve"> (apparent power).</w:t>
            </w:r>
          </w:p>
        </w:tc>
      </w:tr>
      <w:tr w:rsidR="007F19B2" w:rsidRPr="007F19B2" w14:paraId="1A9C1534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5F08" w14:textId="77777777" w:rsidR="007F19B2" w:rsidRPr="007F19B2" w:rsidRDefault="007F19B2" w:rsidP="007F19B2">
            <w:r w:rsidRPr="007F19B2">
              <w:t>How do you calculate kWh?</w:t>
            </w:r>
          </w:p>
        </w:tc>
        <w:tc>
          <w:tcPr>
            <w:tcW w:w="0" w:type="auto"/>
            <w:vAlign w:val="center"/>
            <w:hideMark/>
          </w:tcPr>
          <w:p w14:paraId="10DD7347" w14:textId="77777777" w:rsidR="007F19B2" w:rsidRPr="007F19B2" w:rsidRDefault="007F19B2" w:rsidP="007F19B2">
            <w:r w:rsidRPr="007F19B2">
              <w:t>kWh = Power × time (in hours).</w:t>
            </w:r>
          </w:p>
        </w:tc>
      </w:tr>
      <w:tr w:rsidR="007F19B2" w:rsidRPr="007F19B2" w14:paraId="72ACD269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3E62" w14:textId="77777777" w:rsidR="007F19B2" w:rsidRPr="007F19B2" w:rsidRDefault="007F19B2" w:rsidP="007F19B2">
            <w:r w:rsidRPr="007F19B2">
              <w:t>Why use EEPROM?</w:t>
            </w:r>
          </w:p>
        </w:tc>
        <w:tc>
          <w:tcPr>
            <w:tcW w:w="0" w:type="auto"/>
            <w:vAlign w:val="center"/>
            <w:hideMark/>
          </w:tcPr>
          <w:p w14:paraId="4BF43547" w14:textId="77777777" w:rsidR="007F19B2" w:rsidRPr="007F19B2" w:rsidRDefault="007F19B2" w:rsidP="007F19B2">
            <w:r w:rsidRPr="007F19B2">
              <w:t>To store data permanently across reboots.</w:t>
            </w:r>
          </w:p>
        </w:tc>
      </w:tr>
      <w:tr w:rsidR="007F19B2" w:rsidRPr="007F19B2" w14:paraId="26B9FA1D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FC61" w14:textId="77777777" w:rsidR="007F19B2" w:rsidRPr="007F19B2" w:rsidRDefault="007F19B2" w:rsidP="007F19B2">
            <w:r w:rsidRPr="007F19B2">
              <w:t>Why ESP32 over Arduino UNO?</w:t>
            </w:r>
          </w:p>
        </w:tc>
        <w:tc>
          <w:tcPr>
            <w:tcW w:w="0" w:type="auto"/>
            <w:vAlign w:val="center"/>
            <w:hideMark/>
          </w:tcPr>
          <w:p w14:paraId="05AF075C" w14:textId="77777777" w:rsidR="007F19B2" w:rsidRPr="007F19B2" w:rsidRDefault="007F19B2" w:rsidP="007F19B2">
            <w:r w:rsidRPr="007F19B2">
              <w:t xml:space="preserve">More RAM, </w:t>
            </w:r>
            <w:proofErr w:type="spellStart"/>
            <w:r w:rsidRPr="007F19B2">
              <w:t>WiFi</w:t>
            </w:r>
            <w:proofErr w:type="spellEnd"/>
            <w:r w:rsidRPr="007F19B2">
              <w:t xml:space="preserve"> support, dual core, better for IoT.</w:t>
            </w:r>
          </w:p>
        </w:tc>
      </w:tr>
      <w:tr w:rsidR="007F19B2" w:rsidRPr="007F19B2" w14:paraId="59B36DC8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EC06" w14:textId="77777777" w:rsidR="007F19B2" w:rsidRPr="007F19B2" w:rsidRDefault="007F19B2" w:rsidP="007F19B2">
            <w:r w:rsidRPr="007F19B2">
              <w:t>How did you calibrate the sensors?</w:t>
            </w:r>
          </w:p>
        </w:tc>
        <w:tc>
          <w:tcPr>
            <w:tcW w:w="0" w:type="auto"/>
            <w:vAlign w:val="center"/>
            <w:hideMark/>
          </w:tcPr>
          <w:p w14:paraId="35B77294" w14:textId="77777777" w:rsidR="007F19B2" w:rsidRPr="007F19B2" w:rsidRDefault="007F19B2" w:rsidP="007F19B2">
            <w:r w:rsidRPr="007F19B2">
              <w:t>Compared output with multimeter and adjusted calibration constants.</w:t>
            </w:r>
          </w:p>
        </w:tc>
      </w:tr>
      <w:tr w:rsidR="007F19B2" w:rsidRPr="007F19B2" w14:paraId="05FC914A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7F93" w14:textId="77777777" w:rsidR="007F19B2" w:rsidRPr="007F19B2" w:rsidRDefault="007F19B2" w:rsidP="007F19B2">
            <w:r w:rsidRPr="007F19B2">
              <w:t>What’s the role of Blynk?</w:t>
            </w:r>
          </w:p>
        </w:tc>
        <w:tc>
          <w:tcPr>
            <w:tcW w:w="0" w:type="auto"/>
            <w:vAlign w:val="center"/>
            <w:hideMark/>
          </w:tcPr>
          <w:p w14:paraId="10361627" w14:textId="77777777" w:rsidR="007F19B2" w:rsidRPr="007F19B2" w:rsidRDefault="007F19B2" w:rsidP="007F19B2">
            <w:r w:rsidRPr="007F19B2">
              <w:t>Real-time display on mobile and remote access.</w:t>
            </w:r>
          </w:p>
        </w:tc>
      </w:tr>
      <w:tr w:rsidR="007F19B2" w:rsidRPr="007F19B2" w14:paraId="3F0BC881" w14:textId="77777777" w:rsidTr="007F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836C" w14:textId="77777777" w:rsidR="007F19B2" w:rsidRPr="007F19B2" w:rsidRDefault="007F19B2" w:rsidP="007F19B2">
            <w:r w:rsidRPr="007F19B2">
              <w:t>How is Telegram integrated?</w:t>
            </w:r>
          </w:p>
        </w:tc>
        <w:tc>
          <w:tcPr>
            <w:tcW w:w="0" w:type="auto"/>
            <w:vAlign w:val="center"/>
            <w:hideMark/>
          </w:tcPr>
          <w:p w14:paraId="55E4A145" w14:textId="77777777" w:rsidR="007F19B2" w:rsidRPr="007F19B2" w:rsidRDefault="007F19B2" w:rsidP="007F19B2">
            <w:r w:rsidRPr="007F19B2">
              <w:t>Used HTTP POST and Bot API to send updates.</w:t>
            </w:r>
          </w:p>
        </w:tc>
      </w:tr>
    </w:tbl>
    <w:p w14:paraId="4BF3CD9F" w14:textId="77777777" w:rsidR="006D7C91" w:rsidRDefault="006D7C91"/>
    <w:sectPr w:rsidR="006D7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12A"/>
    <w:multiLevelType w:val="multilevel"/>
    <w:tmpl w:val="CABA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52CC0"/>
    <w:multiLevelType w:val="multilevel"/>
    <w:tmpl w:val="F44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4BF3"/>
    <w:multiLevelType w:val="multilevel"/>
    <w:tmpl w:val="F03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543F9"/>
    <w:multiLevelType w:val="multilevel"/>
    <w:tmpl w:val="EFE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4293"/>
    <w:multiLevelType w:val="multilevel"/>
    <w:tmpl w:val="7B7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71E58"/>
    <w:multiLevelType w:val="multilevel"/>
    <w:tmpl w:val="B570FA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2277334"/>
    <w:multiLevelType w:val="multilevel"/>
    <w:tmpl w:val="AA6C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D3DEB"/>
    <w:multiLevelType w:val="multilevel"/>
    <w:tmpl w:val="5D9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715DF"/>
    <w:multiLevelType w:val="multilevel"/>
    <w:tmpl w:val="7B6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831624">
    <w:abstractNumId w:val="5"/>
  </w:num>
  <w:num w:numId="2" w16cid:durableId="1669675775">
    <w:abstractNumId w:val="4"/>
  </w:num>
  <w:num w:numId="3" w16cid:durableId="2001929783">
    <w:abstractNumId w:val="0"/>
  </w:num>
  <w:num w:numId="4" w16cid:durableId="1618558791">
    <w:abstractNumId w:val="3"/>
  </w:num>
  <w:num w:numId="5" w16cid:durableId="1776556670">
    <w:abstractNumId w:val="6"/>
  </w:num>
  <w:num w:numId="6" w16cid:durableId="1117337393">
    <w:abstractNumId w:val="8"/>
  </w:num>
  <w:num w:numId="7" w16cid:durableId="524250979">
    <w:abstractNumId w:val="1"/>
  </w:num>
  <w:num w:numId="8" w16cid:durableId="1567186416">
    <w:abstractNumId w:val="7"/>
  </w:num>
  <w:num w:numId="9" w16cid:durableId="169044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B2"/>
    <w:rsid w:val="00492EC1"/>
    <w:rsid w:val="006D7C91"/>
    <w:rsid w:val="007D4E77"/>
    <w:rsid w:val="007F19B2"/>
    <w:rsid w:val="00845A81"/>
    <w:rsid w:val="00B03A02"/>
    <w:rsid w:val="00E4092D"/>
    <w:rsid w:val="00F8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9C166"/>
  <w15:chartTrackingRefBased/>
  <w15:docId w15:val="{21A3B83A-160E-44DC-9F2C-4FFF7D85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5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6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1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Ushan Perera</dc:creator>
  <cp:keywords/>
  <dc:description/>
  <cp:lastModifiedBy>Ushan Perera</cp:lastModifiedBy>
  <cp:revision>1</cp:revision>
  <dcterms:created xsi:type="dcterms:W3CDTF">2025-07-01T16:42:00Z</dcterms:created>
  <dcterms:modified xsi:type="dcterms:W3CDTF">2025-07-01T17:15:00Z</dcterms:modified>
</cp:coreProperties>
</file>