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BABB" w14:textId="299E796F" w:rsidR="003F768F" w:rsidRDefault="000F7B54" w:rsidP="000F7B54">
      <w:pPr>
        <w:pStyle w:val="Title"/>
      </w:pPr>
      <w:r>
        <w:t>Ideas</w:t>
      </w:r>
    </w:p>
    <w:p w14:paraId="3FA5652D" w14:textId="47273E9F" w:rsidR="000F7B54" w:rsidRDefault="000F7B54" w:rsidP="000F7B54"/>
    <w:p w14:paraId="479A3A58" w14:textId="02BD20FB" w:rsidR="000F7B54" w:rsidRDefault="000F7B54" w:rsidP="000F7B54"/>
    <w:p w14:paraId="5B25D06A" w14:textId="77777777" w:rsidR="000F7B54" w:rsidRPr="000F7B54" w:rsidRDefault="000F7B54" w:rsidP="000F7B54">
      <w:pPr>
        <w:rPr>
          <w:b/>
          <w:bCs/>
        </w:rPr>
      </w:pPr>
      <w:r w:rsidRPr="000F7B54">
        <w:rPr>
          <w:b/>
          <w:bCs/>
        </w:rPr>
        <w:t>Feature Evaluation of Emerging E-Learning Systems Using Machine Learning: An Extensive Survey</w:t>
      </w:r>
    </w:p>
    <w:p w14:paraId="2CA6FCF3" w14:textId="7FCC6611" w:rsidR="000F7B54" w:rsidRDefault="00000000" w:rsidP="000F7B54">
      <w:hyperlink r:id="rId5" w:history="1">
        <w:r w:rsidR="000F7B54" w:rsidRPr="000F7B54">
          <w:rPr>
            <w:rStyle w:val="Hyperlink"/>
          </w:rPr>
          <w:t>https://www.semanticscholar.org/paper/Feature-Evaluation-of-Emerging-E-Learning-Systems-Aslam-Jilani/e807d8e388daf2234ae53f9354783dbc6176f92b</w:t>
        </w:r>
      </w:hyperlink>
    </w:p>
    <w:p w14:paraId="5F748CD1" w14:textId="154B0479" w:rsidR="000F7B54" w:rsidRDefault="000F7B54" w:rsidP="000F7B54"/>
    <w:p w14:paraId="1D06D7B5" w14:textId="77777777" w:rsidR="000F7B54" w:rsidRPr="000F7B54" w:rsidRDefault="000F7B54" w:rsidP="000F7B54">
      <w:pPr>
        <w:rPr>
          <w:b/>
          <w:bCs/>
        </w:rPr>
      </w:pPr>
      <w:r w:rsidRPr="000F7B54">
        <w:rPr>
          <w:b/>
          <w:bCs/>
        </w:rPr>
        <w:t xml:space="preserve">Feature Aware Predictive Model </w:t>
      </w:r>
      <w:proofErr w:type="gramStart"/>
      <w:r w:rsidRPr="000F7B54">
        <w:rPr>
          <w:b/>
          <w:bCs/>
        </w:rPr>
        <w:t>For</w:t>
      </w:r>
      <w:proofErr w:type="gramEnd"/>
      <w:r w:rsidRPr="000F7B54">
        <w:rPr>
          <w:b/>
          <w:bCs/>
        </w:rPr>
        <w:t xml:space="preserve"> Education Data Mining</w:t>
      </w:r>
    </w:p>
    <w:p w14:paraId="79F74190" w14:textId="7C4E4AA1" w:rsidR="000F7B54" w:rsidRDefault="00000000" w:rsidP="000F7B54">
      <w:hyperlink r:id="rId6" w:history="1">
        <w:r w:rsidR="000F7B54" w:rsidRPr="000F7B54">
          <w:rPr>
            <w:rStyle w:val="Hyperlink"/>
          </w:rPr>
          <w:t>https://www.semanticscholar.org/paper/Feature-Aware-Predictive-Model-For-Education-Data-Kumar-Shastry/c9d740a85e04bd7fd94b1765bea99ccbd1a5cc55</w:t>
        </w:r>
      </w:hyperlink>
    </w:p>
    <w:p w14:paraId="07B855F2" w14:textId="45C5CE59" w:rsidR="000F7B54" w:rsidRDefault="000F7B54" w:rsidP="000F7B54"/>
    <w:p w14:paraId="62800ABD" w14:textId="77777777" w:rsidR="000F7B54" w:rsidRPr="000F7B54" w:rsidRDefault="000F7B54" w:rsidP="000F7B54">
      <w:pPr>
        <w:rPr>
          <w:b/>
          <w:bCs/>
        </w:rPr>
      </w:pPr>
      <w:r w:rsidRPr="000F7B54">
        <w:rPr>
          <w:b/>
          <w:bCs/>
        </w:rPr>
        <w:t>System Evaluation and Management of College Students’ Physical Exercise Behavior Stages Integrating Bayesian Association Rules Data Mining Algorithm</w:t>
      </w:r>
    </w:p>
    <w:p w14:paraId="508A1754" w14:textId="62366CFB" w:rsidR="000F7B54" w:rsidRDefault="00000000" w:rsidP="000F7B54">
      <w:hyperlink r:id="rId7" w:history="1">
        <w:r w:rsidR="000F7B54" w:rsidRPr="000F7B54">
          <w:rPr>
            <w:rStyle w:val="Hyperlink"/>
          </w:rPr>
          <w:t>https://www.semanticscholar.org/paper/System-Evaluation-and-Management-of-College-Stages-Shi/44d45bfc3fbdc034a3ee4271d9eb596bdd4e19a7</w:t>
        </w:r>
      </w:hyperlink>
    </w:p>
    <w:p w14:paraId="5CFFD39D" w14:textId="5D662698" w:rsidR="000F7B54" w:rsidRDefault="000F7B54" w:rsidP="000F7B54"/>
    <w:p w14:paraId="209F3A8A" w14:textId="77777777" w:rsidR="006370A0" w:rsidRPr="006370A0" w:rsidRDefault="006370A0" w:rsidP="006370A0">
      <w:pPr>
        <w:rPr>
          <w:b/>
          <w:bCs/>
        </w:rPr>
      </w:pPr>
      <w:r w:rsidRPr="006370A0">
        <w:rPr>
          <w:b/>
          <w:bCs/>
        </w:rPr>
        <w:t>A hybrid E-learning recommendation integrating adaptive profiling and sentiment analysis</w:t>
      </w:r>
    </w:p>
    <w:p w14:paraId="32E37906" w14:textId="110505B4" w:rsidR="000F7B54" w:rsidRDefault="00000000" w:rsidP="000F7B54">
      <w:hyperlink r:id="rId8" w:history="1">
        <w:r w:rsidR="006370A0" w:rsidRPr="006370A0">
          <w:rPr>
            <w:rStyle w:val="Hyperlink"/>
          </w:rPr>
          <w:t>https://www.semanticscholar.org/paper/A-hybrid-E-learning-recommendation-integrating-and-Ezaldeen-Misra/91bc4d4fd644b6fffb30a19e863a62e4399fe336</w:t>
        </w:r>
      </w:hyperlink>
    </w:p>
    <w:p w14:paraId="08B88B22" w14:textId="2ABE486E" w:rsidR="00D44D95" w:rsidRDefault="00D44D95" w:rsidP="000F7B54"/>
    <w:p w14:paraId="0349DDF0" w14:textId="77777777" w:rsidR="00D44D95" w:rsidRPr="00D44D95" w:rsidRDefault="00D44D95" w:rsidP="00D44D95">
      <w:pPr>
        <w:rPr>
          <w:b/>
          <w:bCs/>
        </w:rPr>
      </w:pPr>
      <w:r w:rsidRPr="00D44D95">
        <w:rPr>
          <w:b/>
          <w:bCs/>
        </w:rPr>
        <w:t>PREDICTIVE ANALYTICS FOR E-LEARNING SYSTEM USING MACHINE LEARNING APPROACH</w:t>
      </w:r>
    </w:p>
    <w:p w14:paraId="60ED7CD3" w14:textId="57E87315" w:rsidR="00D44D95" w:rsidRDefault="00000000" w:rsidP="000F7B54">
      <w:hyperlink r:id="rId9" w:history="1">
        <w:r w:rsidR="00D44D95" w:rsidRPr="00D44D95">
          <w:rPr>
            <w:rStyle w:val="Hyperlink"/>
          </w:rPr>
          <w:t>https://www.semanticscholar.org/paper/PREDICTIVE-ANALYTICS-FOR-E-LEARNING-SYSTEM-USING-Sreenivasu/220611749023e24184353d8452a28be535667fbe</w:t>
        </w:r>
      </w:hyperlink>
    </w:p>
    <w:p w14:paraId="0B93D5C2" w14:textId="12F7F7A3" w:rsidR="00D44D95" w:rsidRDefault="00D44D95" w:rsidP="000F7B54"/>
    <w:p w14:paraId="4DE3D59F" w14:textId="38871173" w:rsidR="00C826DE" w:rsidRDefault="00C826DE" w:rsidP="000F7B54"/>
    <w:p w14:paraId="30B536B4" w14:textId="77777777" w:rsidR="00C826DE" w:rsidRDefault="00C826DE" w:rsidP="000F7B54"/>
    <w:p w14:paraId="088B8BE9" w14:textId="77777777" w:rsidR="00D44D95" w:rsidRPr="00D44D95" w:rsidRDefault="00D44D95" w:rsidP="00D44D95">
      <w:pPr>
        <w:rPr>
          <w:b/>
          <w:bCs/>
        </w:rPr>
      </w:pPr>
      <w:r w:rsidRPr="00D44D95">
        <w:rPr>
          <w:b/>
          <w:bCs/>
        </w:rPr>
        <w:t>A Survey on Automatic Essay Evaluation System using Machine Learning</w:t>
      </w:r>
    </w:p>
    <w:p w14:paraId="52065AC9" w14:textId="4E1376AD" w:rsidR="00D44D95" w:rsidRDefault="00000000" w:rsidP="000F7B54">
      <w:hyperlink r:id="rId10" w:history="1">
        <w:r w:rsidR="00D44D95" w:rsidRPr="00D44D95">
          <w:rPr>
            <w:rStyle w:val="Hyperlink"/>
          </w:rPr>
          <w:t>https://www.semanticscholar.org/paper/A-Survey-on-Automatic-Essay-Evaluation-System-using-Patel-Gamit/02753aeeec08b689ed13b09fbc7302d3d819019c</w:t>
        </w:r>
      </w:hyperlink>
    </w:p>
    <w:p w14:paraId="5BBCBCBD" w14:textId="72A17C18" w:rsidR="00D44D95" w:rsidRDefault="00D44D95" w:rsidP="000F7B54"/>
    <w:p w14:paraId="1CD0325F" w14:textId="77777777" w:rsidR="00D44D95" w:rsidRPr="00D44D95" w:rsidRDefault="00D44D95" w:rsidP="00D44D95">
      <w:pPr>
        <w:rPr>
          <w:b/>
          <w:bCs/>
        </w:rPr>
      </w:pPr>
      <w:r w:rsidRPr="00D44D95">
        <w:rPr>
          <w:b/>
          <w:bCs/>
        </w:rPr>
        <w:lastRenderedPageBreak/>
        <w:t>Paper—Survey of Machine Learning Techniques for Student Profile Modeling Survey of Machine Learning Techniques for Student Profile Modelling</w:t>
      </w:r>
    </w:p>
    <w:p w14:paraId="382291F7" w14:textId="6FFF6090" w:rsidR="00D44D95" w:rsidRDefault="00000000" w:rsidP="000F7B54">
      <w:hyperlink r:id="rId11" w:history="1">
        <w:r w:rsidR="00D44D95" w:rsidRPr="00D44D95">
          <w:rPr>
            <w:rStyle w:val="Hyperlink"/>
          </w:rPr>
          <w:t>https://www.semanticscholar.org/paper/Paper%E2%80%94Survey-of-Machine-Learning-Techniques-for-of-Hamim/7b2d700827053b52455a032e1fc6b4ea4497dfd5</w:t>
        </w:r>
      </w:hyperlink>
    </w:p>
    <w:p w14:paraId="332867B4" w14:textId="301F33BE" w:rsidR="00D44D95" w:rsidRDefault="00D44D95" w:rsidP="000F7B54"/>
    <w:p w14:paraId="7DC3C529" w14:textId="77777777" w:rsidR="00D44D95" w:rsidRPr="00D44D95" w:rsidRDefault="00D44D95" w:rsidP="00D44D95">
      <w:pPr>
        <w:rPr>
          <w:b/>
          <w:bCs/>
        </w:rPr>
      </w:pPr>
      <w:r w:rsidRPr="00D44D95">
        <w:rPr>
          <w:b/>
          <w:bCs/>
        </w:rPr>
        <w:t>Online Behavior Analysis-Based Student Profile for Intelligent E-Learning</w:t>
      </w:r>
    </w:p>
    <w:p w14:paraId="3616E6B4" w14:textId="6306253E" w:rsidR="00D44D95" w:rsidRDefault="00000000" w:rsidP="000F7B54">
      <w:hyperlink r:id="rId12" w:history="1">
        <w:r w:rsidR="00D44D95" w:rsidRPr="00D44D95">
          <w:rPr>
            <w:rStyle w:val="Hyperlink"/>
          </w:rPr>
          <w:t>https://www.semanticscholar.org/paper/Online-Behavior-Analysis-Based-Student-Profile-for-Liang-Zhang/edf9a2f1ae226257dc9b73303f9814a9cf1762c7</w:t>
        </w:r>
      </w:hyperlink>
    </w:p>
    <w:p w14:paraId="5B3D8AE4" w14:textId="7FF71B27" w:rsidR="00D44D95" w:rsidRDefault="00D44D95" w:rsidP="000F7B54"/>
    <w:p w14:paraId="453BF811" w14:textId="77777777" w:rsidR="009626F7" w:rsidRPr="009626F7" w:rsidRDefault="009626F7" w:rsidP="009626F7">
      <w:pPr>
        <w:rPr>
          <w:b/>
          <w:bCs/>
        </w:rPr>
      </w:pPr>
      <w:r w:rsidRPr="009626F7">
        <w:rPr>
          <w:b/>
          <w:bCs/>
        </w:rPr>
        <w:t>Machine Learning and Deep Learning applications in E-learning Systems: A Literature Survey using Topic Modeling Approach</w:t>
      </w:r>
    </w:p>
    <w:p w14:paraId="45D9911E" w14:textId="10CCE193" w:rsidR="009626F7" w:rsidRDefault="00000000" w:rsidP="000F7B54">
      <w:hyperlink r:id="rId13" w:history="1">
        <w:r w:rsidR="009626F7" w:rsidRPr="009626F7">
          <w:rPr>
            <w:rStyle w:val="Hyperlink"/>
          </w:rPr>
          <w:t>https://www.semanticscholar.org/paper/Machine-Learning-and-Deep-Learning-applications-in-Fri-Elouahbi/a215e0d754b6aab03c1b2f5aeebfca51ad21494e</w:t>
        </w:r>
      </w:hyperlink>
    </w:p>
    <w:p w14:paraId="1EF68E0F" w14:textId="73B49E20" w:rsidR="009626F7" w:rsidRDefault="009626F7" w:rsidP="000F7B54"/>
    <w:p w14:paraId="11354A72" w14:textId="77777777" w:rsidR="009626F7" w:rsidRPr="009626F7" w:rsidRDefault="009626F7" w:rsidP="009626F7">
      <w:pPr>
        <w:rPr>
          <w:b/>
          <w:bCs/>
        </w:rPr>
      </w:pPr>
      <w:r w:rsidRPr="009626F7">
        <w:rPr>
          <w:b/>
          <w:bCs/>
        </w:rPr>
        <w:t>System Evaluation and Management of College Students’ Physical Exercise Behavior Stages Integrating Bayesian Association Rules Data Mining Algorithm</w:t>
      </w:r>
    </w:p>
    <w:p w14:paraId="7323392B" w14:textId="1C2D6D66" w:rsidR="009626F7" w:rsidRDefault="00000000" w:rsidP="000F7B54">
      <w:hyperlink r:id="rId14" w:history="1">
        <w:r w:rsidR="009626F7" w:rsidRPr="009626F7">
          <w:rPr>
            <w:rStyle w:val="Hyperlink"/>
          </w:rPr>
          <w:t>https://www.semanticscholar.org/paper/System-Evaluation-and-Management-of-College-Stages-Shi/44d45bfc3fbdc034a3ee4271d9eb596bdd4e19a7</w:t>
        </w:r>
      </w:hyperlink>
    </w:p>
    <w:p w14:paraId="15CA98FB" w14:textId="185B8E22" w:rsidR="009626F7" w:rsidRDefault="009626F7" w:rsidP="000F7B54"/>
    <w:p w14:paraId="1EDAEB97" w14:textId="77777777" w:rsidR="006E27F0" w:rsidRPr="006E27F0" w:rsidRDefault="006E27F0" w:rsidP="006E27F0">
      <w:pPr>
        <w:rPr>
          <w:b/>
          <w:bCs/>
        </w:rPr>
      </w:pPr>
      <w:r w:rsidRPr="006E27F0">
        <w:rPr>
          <w:b/>
          <w:bCs/>
        </w:rPr>
        <w:t>Exploring Opportunities and Challenges of Artificial Intelligence and Machine Learning in Higher Education Institutions</w:t>
      </w:r>
    </w:p>
    <w:p w14:paraId="0B6863A1" w14:textId="6EDF79B7" w:rsidR="009626F7" w:rsidRDefault="00000000" w:rsidP="000F7B54">
      <w:hyperlink r:id="rId15" w:history="1">
        <w:r w:rsidR="006E27F0" w:rsidRPr="006E27F0">
          <w:rPr>
            <w:rStyle w:val="Hyperlink"/>
          </w:rPr>
          <w:t>https://www.semanticscholar.org/paper/Exploring-Opportunities-and-Challenges-of-and-in-Kuleto-Ili%C4%87/8adc96980d6872880c8d3ace746049027c5125e5</w:t>
        </w:r>
      </w:hyperlink>
    </w:p>
    <w:p w14:paraId="0E4D455D" w14:textId="456AB935" w:rsidR="006E27F0" w:rsidRDefault="006E27F0" w:rsidP="000F7B54"/>
    <w:p w14:paraId="2E7CE95E" w14:textId="77777777" w:rsidR="006E27F0" w:rsidRPr="006E27F0" w:rsidRDefault="006E27F0" w:rsidP="006E27F0">
      <w:pPr>
        <w:rPr>
          <w:b/>
          <w:bCs/>
        </w:rPr>
      </w:pPr>
      <w:r w:rsidRPr="006E27F0">
        <w:rPr>
          <w:b/>
          <w:bCs/>
        </w:rPr>
        <w:t>Implementing a recommender system for CS undergraduate students using machine learning</w:t>
      </w:r>
    </w:p>
    <w:p w14:paraId="2A4FF77A" w14:textId="27CC44D6" w:rsidR="006E27F0" w:rsidRDefault="00000000" w:rsidP="000F7B54">
      <w:hyperlink r:id="rId16" w:history="1">
        <w:r w:rsidR="006E27F0" w:rsidRPr="006E27F0">
          <w:rPr>
            <w:rStyle w:val="Hyperlink"/>
          </w:rPr>
          <w:t>https://www.semanticscholar.org/paper/Implementing-a-recommender-system-for-CS-students-Tasnuva-Aumi/eb5f16f538ff7e2db8c4fee82a95e3886d6dbb14</w:t>
        </w:r>
      </w:hyperlink>
    </w:p>
    <w:p w14:paraId="15BD1C6B" w14:textId="42245FD0" w:rsidR="00C826DE" w:rsidRDefault="00C826DE" w:rsidP="000F7B54"/>
    <w:p w14:paraId="48A78D28" w14:textId="77777777" w:rsidR="00B936E6" w:rsidRPr="00B936E6" w:rsidRDefault="00B936E6" w:rsidP="00B936E6">
      <w:pPr>
        <w:rPr>
          <w:b/>
          <w:bCs/>
        </w:rPr>
      </w:pPr>
      <w:r w:rsidRPr="00B936E6">
        <w:rPr>
          <w:b/>
          <w:bCs/>
        </w:rPr>
        <w:t>The Role of Machine Learning in E-Learning Using the Web and AI-Enabled Mobile Applications</w:t>
      </w:r>
    </w:p>
    <w:p w14:paraId="087C9957" w14:textId="6961E546" w:rsidR="00B936E6" w:rsidRDefault="00000000" w:rsidP="000F7B54">
      <w:hyperlink r:id="rId17" w:history="1">
        <w:r w:rsidR="00B936E6" w:rsidRPr="00B936E6">
          <w:rPr>
            <w:rStyle w:val="Hyperlink"/>
          </w:rPr>
          <w:t>https://www.semanticscholar.org/paper/The-Role-of-Machine-Learning-in-E-Learning-Using-Gazzawe-Mayouf/465dc88d9236d8510b35811b8cb7129c10188f2e</w:t>
        </w:r>
      </w:hyperlink>
    </w:p>
    <w:p w14:paraId="6BA5A5A3" w14:textId="4CD05E0B" w:rsidR="00B936E6" w:rsidRDefault="00B936E6" w:rsidP="000F7B54"/>
    <w:p w14:paraId="18C42026" w14:textId="77777777" w:rsidR="00B936E6" w:rsidRPr="00B936E6" w:rsidRDefault="00B936E6" w:rsidP="00B936E6">
      <w:pPr>
        <w:rPr>
          <w:b/>
          <w:bCs/>
        </w:rPr>
      </w:pPr>
      <w:r w:rsidRPr="00B936E6">
        <w:rPr>
          <w:b/>
          <w:bCs/>
        </w:rPr>
        <w:lastRenderedPageBreak/>
        <w:t>A COMPRESSIVE SURVEY ON E-LEARNING SYSTEMS USING EDUCATIONAL DATA MINING TECHNIQUES AND ITS SECURITY ISSUES</w:t>
      </w:r>
    </w:p>
    <w:p w14:paraId="70B4A156" w14:textId="3FE5B5BC" w:rsidR="00B936E6" w:rsidRDefault="00000000" w:rsidP="000F7B54">
      <w:hyperlink r:id="rId18" w:history="1">
        <w:r w:rsidR="00B936E6" w:rsidRPr="00B936E6">
          <w:rPr>
            <w:rStyle w:val="Hyperlink"/>
          </w:rPr>
          <w:t>https://www.semanticscholar.org/paper/A-COMPRESSIVE-SURVEY-ON-E-LEARNING-SYSTEMS-USING-Radhika-Sowmya/fbc76129d57e9bb502e2018b487fc19451236e94</w:t>
        </w:r>
      </w:hyperlink>
    </w:p>
    <w:p w14:paraId="6A79BB72" w14:textId="5B18EF8F" w:rsidR="00B936E6" w:rsidRDefault="00B936E6" w:rsidP="000F7B54"/>
    <w:p w14:paraId="3AFB5CB2" w14:textId="77777777" w:rsidR="00B936E6" w:rsidRPr="00B936E6" w:rsidRDefault="00B936E6" w:rsidP="00B936E6">
      <w:pPr>
        <w:rPr>
          <w:b/>
          <w:bCs/>
        </w:rPr>
      </w:pPr>
      <w:r w:rsidRPr="00B936E6">
        <w:rPr>
          <w:b/>
          <w:bCs/>
        </w:rPr>
        <w:t>A Survey of Learning Style Detection Method using Eye-Tracking and Machine Learning in Multimedia Learning</w:t>
      </w:r>
    </w:p>
    <w:p w14:paraId="66AB3769" w14:textId="3957E1A1" w:rsidR="00B936E6" w:rsidRDefault="00000000" w:rsidP="000F7B54">
      <w:hyperlink r:id="rId19" w:history="1">
        <w:r w:rsidR="00B936E6" w:rsidRPr="00B936E6">
          <w:rPr>
            <w:rStyle w:val="Hyperlink"/>
          </w:rPr>
          <w:t>https://www.semanticscholar.org/paper/A-Survey-of-Learning-Style-Detection-Method-using-Wibirama-Sidhawara/00247f60e652c4e0b009d7e2744cb29472ae9ddd</w:t>
        </w:r>
      </w:hyperlink>
    </w:p>
    <w:p w14:paraId="7B77BE71" w14:textId="3BD1F6E7" w:rsidR="00DC1F7D" w:rsidRDefault="00DC1F7D" w:rsidP="000F7B54"/>
    <w:p w14:paraId="00F9CD85" w14:textId="0A4E1361" w:rsidR="00DC1F7D" w:rsidRDefault="00DC1F7D" w:rsidP="000F7B54"/>
    <w:p w14:paraId="704A1C38" w14:textId="66298D96" w:rsidR="00DC1F7D" w:rsidRDefault="00DC1F7D" w:rsidP="000F7B54"/>
    <w:p w14:paraId="632991AD" w14:textId="4CC6800D" w:rsidR="00DC1F7D" w:rsidRDefault="00DC1F7D" w:rsidP="000F7B54"/>
    <w:p w14:paraId="762B4345" w14:textId="74C09205" w:rsidR="00DC1F7D" w:rsidRDefault="00DC1F7D" w:rsidP="000F7B54"/>
    <w:p w14:paraId="1AAEAFA6" w14:textId="3A952116" w:rsidR="00DC1F7D" w:rsidRDefault="00DC1F7D" w:rsidP="000F7B54"/>
    <w:p w14:paraId="06232229" w14:textId="0CE23838" w:rsidR="00DC1F7D" w:rsidRDefault="00DC1F7D" w:rsidP="000F7B54"/>
    <w:p w14:paraId="5D936E18" w14:textId="525BE76F" w:rsidR="00DC1F7D" w:rsidRDefault="00DC1F7D" w:rsidP="000F7B54"/>
    <w:p w14:paraId="2ACA79EF" w14:textId="34B4977F" w:rsidR="00DC1F7D" w:rsidRDefault="00DC1F7D" w:rsidP="000F7B54"/>
    <w:p w14:paraId="0F24BC88" w14:textId="0F615545" w:rsidR="00DC1F7D" w:rsidRDefault="00DC1F7D" w:rsidP="000F7B54"/>
    <w:p w14:paraId="241103D2" w14:textId="3BCC5B44" w:rsidR="00DC1F7D" w:rsidRDefault="00DC1F7D" w:rsidP="000F7B54"/>
    <w:p w14:paraId="29D62096" w14:textId="16ACEF04" w:rsidR="00DC1F7D" w:rsidRDefault="00DC1F7D" w:rsidP="000F7B54"/>
    <w:p w14:paraId="035A1BBD" w14:textId="32E6C660" w:rsidR="00DC1F7D" w:rsidRDefault="00DC1F7D" w:rsidP="000F7B54"/>
    <w:p w14:paraId="5A552ADD" w14:textId="105A3FE6" w:rsidR="00DC1F7D" w:rsidRDefault="00DC1F7D" w:rsidP="000F7B54"/>
    <w:p w14:paraId="71520556" w14:textId="72A3A994" w:rsidR="00DC1F7D" w:rsidRDefault="00DC1F7D" w:rsidP="000F7B54"/>
    <w:p w14:paraId="0BAD7DFE" w14:textId="19C72A0E" w:rsidR="00DC1F7D" w:rsidRDefault="00DC1F7D" w:rsidP="000F7B54"/>
    <w:p w14:paraId="08A51815" w14:textId="40998B8F" w:rsidR="00DC1F7D" w:rsidRDefault="00DC1F7D" w:rsidP="000F7B54"/>
    <w:p w14:paraId="5D8BD40D" w14:textId="77777777" w:rsidR="00DC1F7D" w:rsidRDefault="00DC1F7D" w:rsidP="000F7B54"/>
    <w:p w14:paraId="477FDF45" w14:textId="0FA54631" w:rsidR="00DC1F7D" w:rsidRDefault="00DC1F7D" w:rsidP="000F7B54"/>
    <w:p w14:paraId="52827D66" w14:textId="73118359" w:rsidR="00DC1F7D" w:rsidRDefault="00DC1F7D" w:rsidP="000F7B54"/>
    <w:p w14:paraId="01E8F09C" w14:textId="020363AD" w:rsidR="00DC1F7D" w:rsidRDefault="00DC1F7D" w:rsidP="00DC1F7D">
      <w:pPr>
        <w:pStyle w:val="Title"/>
      </w:pPr>
      <w:r>
        <w:lastRenderedPageBreak/>
        <w:t>Dataset</w:t>
      </w:r>
    </w:p>
    <w:p w14:paraId="57139D17" w14:textId="267E72DF" w:rsidR="00DC1F7D" w:rsidRDefault="00DC1F7D" w:rsidP="00DC1F7D"/>
    <w:p w14:paraId="36C068AC" w14:textId="77777777" w:rsidR="00DC1F7D" w:rsidRPr="00DC1F7D" w:rsidRDefault="00DC1F7D" w:rsidP="00DC1F7D">
      <w:r w:rsidRPr="00DC1F7D">
        <w:t xml:space="preserve">Student mental health - </w:t>
      </w:r>
      <w:hyperlink r:id="rId20" w:history="1">
        <w:r w:rsidRPr="00DC1F7D">
          <w:rPr>
            <w:rStyle w:val="Hyperlink"/>
          </w:rPr>
          <w:t>https://www.kaggle.com/datasets/shariful07/student-mental-health</w:t>
        </w:r>
      </w:hyperlink>
    </w:p>
    <w:p w14:paraId="0E7C5F7C" w14:textId="77777777" w:rsidR="00DC1F7D" w:rsidRPr="00DC1F7D" w:rsidRDefault="00DC1F7D" w:rsidP="00DC1F7D"/>
    <w:p w14:paraId="5467D915" w14:textId="77777777" w:rsidR="00DC1F7D" w:rsidRPr="00DC1F7D" w:rsidRDefault="00DC1F7D" w:rsidP="00DC1F7D">
      <w:r w:rsidRPr="00DC1F7D">
        <w:t xml:space="preserve">University student survey - </w:t>
      </w:r>
      <w:hyperlink r:id="rId21" w:history="1">
        <w:r w:rsidRPr="00DC1F7D">
          <w:rPr>
            <w:rStyle w:val="Hyperlink"/>
          </w:rPr>
          <w:t>https://www.kaggle.com/datasets/sank3t/university-student-survey</w:t>
        </w:r>
      </w:hyperlink>
    </w:p>
    <w:p w14:paraId="2EFFEDF2" w14:textId="77777777" w:rsidR="00DC1F7D" w:rsidRPr="00DC1F7D" w:rsidRDefault="00DC1F7D" w:rsidP="00DC1F7D"/>
    <w:p w14:paraId="2B58254C" w14:textId="77777777" w:rsidR="00DC1F7D" w:rsidRPr="00DC1F7D" w:rsidRDefault="00DC1F7D" w:rsidP="00DC1F7D">
      <w:r w:rsidRPr="00DC1F7D">
        <w:t xml:space="preserve">Student survey - </w:t>
      </w:r>
      <w:hyperlink r:id="rId22" w:history="1">
        <w:r w:rsidRPr="00DC1F7D">
          <w:rPr>
            <w:rStyle w:val="Hyperlink"/>
          </w:rPr>
          <w:t>https://www.kaggle.com/datasets/razibmustafiz/student-survey</w:t>
        </w:r>
      </w:hyperlink>
    </w:p>
    <w:p w14:paraId="6F9B99EA" w14:textId="77777777" w:rsidR="00DC1F7D" w:rsidRPr="00DC1F7D" w:rsidRDefault="00DC1F7D" w:rsidP="00DC1F7D">
      <w:r w:rsidRPr="00DC1F7D">
        <w:t xml:space="preserve">University student's monthly expenses - </w:t>
      </w:r>
      <w:hyperlink r:id="rId23" w:history="1">
        <w:r w:rsidRPr="00DC1F7D">
          <w:rPr>
            <w:rStyle w:val="Hyperlink"/>
          </w:rPr>
          <w:t>https://www.kaggle.com/datasets/shariful07/nice-work-thanks-for-share</w:t>
        </w:r>
      </w:hyperlink>
    </w:p>
    <w:p w14:paraId="3F6CA6E3" w14:textId="77777777" w:rsidR="00DC1F7D" w:rsidRPr="00DC1F7D" w:rsidRDefault="00DC1F7D" w:rsidP="00DC1F7D"/>
    <w:p w14:paraId="464B1620" w14:textId="77777777" w:rsidR="00DC1F7D" w:rsidRPr="00DC1F7D" w:rsidRDefault="00DC1F7D" w:rsidP="00DC1F7D">
      <w:r w:rsidRPr="00DC1F7D">
        <w:t xml:space="preserve">Student academic performance - </w:t>
      </w:r>
      <w:hyperlink r:id="rId24" w:history="1">
        <w:r w:rsidRPr="00DC1F7D">
          <w:rPr>
            <w:rStyle w:val="Hyperlink"/>
          </w:rPr>
          <w:t>https://www.kaggle.com/datasets/aljarah/xAPI-Edu-Data</w:t>
        </w:r>
      </w:hyperlink>
    </w:p>
    <w:p w14:paraId="499CA44A" w14:textId="77777777" w:rsidR="00DC1F7D" w:rsidRPr="00DC1F7D" w:rsidRDefault="00DC1F7D" w:rsidP="00DC1F7D"/>
    <w:p w14:paraId="19577C7B" w14:textId="77777777" w:rsidR="00DC1F7D" w:rsidRPr="00DC1F7D" w:rsidRDefault="00DC1F7D" w:rsidP="00DC1F7D">
      <w:r w:rsidRPr="00DC1F7D">
        <w:t xml:space="preserve">E-learning student reaction - </w:t>
      </w:r>
      <w:hyperlink r:id="rId25" w:history="1">
        <w:r w:rsidRPr="00DC1F7D">
          <w:rPr>
            <w:rStyle w:val="Hyperlink"/>
          </w:rPr>
          <w:t>https://www.kaggle.com/datasets/marlonferrari/elearning-student-reactions</w:t>
        </w:r>
      </w:hyperlink>
    </w:p>
    <w:p w14:paraId="4C4F4D1B" w14:textId="77777777" w:rsidR="00DC1F7D" w:rsidRPr="00DC1F7D" w:rsidRDefault="00DC1F7D" w:rsidP="00DC1F7D"/>
    <w:p w14:paraId="194DD728" w14:textId="77777777" w:rsidR="00DC1F7D" w:rsidRPr="00DC1F7D" w:rsidRDefault="00DC1F7D" w:rsidP="00DC1F7D">
      <w:r w:rsidRPr="00DC1F7D">
        <w:t>Student learning preference - </w:t>
      </w:r>
    </w:p>
    <w:p w14:paraId="5A43E4E8" w14:textId="77777777" w:rsidR="00DC1F7D" w:rsidRPr="00DC1F7D" w:rsidRDefault="00000000" w:rsidP="00DC1F7D">
      <w:hyperlink r:id="rId26" w:history="1">
        <w:r w:rsidR="00DC1F7D" w:rsidRPr="00DC1F7D">
          <w:rPr>
            <w:rStyle w:val="Hyperlink"/>
          </w:rPr>
          <w:t>https://www.kaggle.com/datasets/ebouearmand59/student-learning-preferences</w:t>
        </w:r>
      </w:hyperlink>
    </w:p>
    <w:p w14:paraId="79B18E24" w14:textId="77777777" w:rsidR="00DC1F7D" w:rsidRPr="00DC1F7D" w:rsidRDefault="00DC1F7D" w:rsidP="00DC1F7D"/>
    <w:p w14:paraId="2BA6F091" w14:textId="77777777" w:rsidR="00DC1F7D" w:rsidRPr="00DC1F7D" w:rsidRDefault="00DC1F7D" w:rsidP="00DC1F7D">
      <w:pPr>
        <w:rPr>
          <w:b/>
          <w:bCs/>
        </w:rPr>
      </w:pPr>
      <w:r w:rsidRPr="00DC1F7D">
        <w:t>Students' Academic Performance Dataset</w:t>
      </w:r>
    </w:p>
    <w:p w14:paraId="3E67BD52" w14:textId="77777777" w:rsidR="00DC1F7D" w:rsidRPr="00DC1F7D" w:rsidRDefault="00000000" w:rsidP="00DC1F7D">
      <w:pPr>
        <w:rPr>
          <w:b/>
          <w:bCs/>
        </w:rPr>
      </w:pPr>
      <w:hyperlink r:id="rId27" w:history="1">
        <w:r w:rsidR="00DC1F7D" w:rsidRPr="00DC1F7D">
          <w:rPr>
            <w:rStyle w:val="Hyperlink"/>
          </w:rPr>
          <w:t>https://www.kaggle.com/datasets/aljarah/xAPI-Edu-Data</w:t>
        </w:r>
      </w:hyperlink>
    </w:p>
    <w:p w14:paraId="2CD6DA0B" w14:textId="77777777" w:rsidR="00DC1F7D" w:rsidRPr="00DC1F7D" w:rsidRDefault="00DC1F7D" w:rsidP="00DC1F7D"/>
    <w:p w14:paraId="49779703" w14:textId="77777777" w:rsidR="00DC1F7D" w:rsidRPr="00DC1F7D" w:rsidRDefault="00DC1F7D" w:rsidP="00DC1F7D">
      <w:r w:rsidRPr="00DC1F7D">
        <w:t>Student Flexibility in Online Learning</w:t>
      </w:r>
    </w:p>
    <w:p w14:paraId="0BE91EB7" w14:textId="77777777" w:rsidR="00DC1F7D" w:rsidRPr="00DC1F7D" w:rsidRDefault="00000000" w:rsidP="00DC1F7D">
      <w:hyperlink r:id="rId28" w:history="1">
        <w:r w:rsidR="00DC1F7D" w:rsidRPr="00DC1F7D">
          <w:rPr>
            <w:rStyle w:val="Hyperlink"/>
          </w:rPr>
          <w:t>https://www.kaggle.com/datasets/shariful07/student-flexibility-in-online-learning</w:t>
        </w:r>
      </w:hyperlink>
    </w:p>
    <w:p w14:paraId="094C170B" w14:textId="77777777" w:rsidR="00DC1F7D" w:rsidRPr="00DC1F7D" w:rsidRDefault="00DC1F7D" w:rsidP="00DC1F7D"/>
    <w:p w14:paraId="471CBC30" w14:textId="77777777" w:rsidR="00DC1F7D" w:rsidRPr="00DC1F7D" w:rsidRDefault="00DC1F7D" w:rsidP="00DC1F7D">
      <w:r w:rsidRPr="00DC1F7D">
        <w:t>Student's Adaptability Level in Online Education</w:t>
      </w:r>
    </w:p>
    <w:p w14:paraId="346C6A4F" w14:textId="77777777" w:rsidR="00DC1F7D" w:rsidRPr="00DC1F7D" w:rsidRDefault="00000000" w:rsidP="00DC1F7D">
      <w:hyperlink r:id="rId29" w:history="1">
        <w:r w:rsidR="00DC1F7D" w:rsidRPr="00DC1F7D">
          <w:rPr>
            <w:rStyle w:val="Hyperlink"/>
          </w:rPr>
          <w:t>https://www.kaggle.com/datasets/mdmahmudulhasansuzan/students-adaptability-level-in-online-education</w:t>
        </w:r>
      </w:hyperlink>
    </w:p>
    <w:p w14:paraId="3E372F9E" w14:textId="5852CE2A" w:rsidR="00DC1F7D" w:rsidRDefault="00DC1F7D" w:rsidP="00DC1F7D"/>
    <w:p w14:paraId="7BBBFA1F" w14:textId="77777777" w:rsidR="00DC1F7D" w:rsidRPr="00DC1F7D" w:rsidRDefault="00DC1F7D" w:rsidP="00DC1F7D"/>
    <w:p w14:paraId="662A8ED9" w14:textId="77777777" w:rsidR="00DC1F7D" w:rsidRPr="00DC1F7D" w:rsidRDefault="00DC1F7D" w:rsidP="00DC1F7D">
      <w:r w:rsidRPr="00DC1F7D">
        <w:lastRenderedPageBreak/>
        <w:t>Machine Learning Student Mark Prediction</w:t>
      </w:r>
    </w:p>
    <w:p w14:paraId="09B6FB7E" w14:textId="77777777" w:rsidR="00DC1F7D" w:rsidRPr="00DC1F7D" w:rsidRDefault="00000000" w:rsidP="00DC1F7D">
      <w:hyperlink r:id="rId30" w:history="1">
        <w:r w:rsidR="00DC1F7D" w:rsidRPr="00DC1F7D">
          <w:rPr>
            <w:rStyle w:val="Hyperlink"/>
          </w:rPr>
          <w:t>https://www.kaggle.com/datasets/hkhamnakhalid/machine-learning-student-mark-prediction</w:t>
        </w:r>
      </w:hyperlink>
    </w:p>
    <w:p w14:paraId="5C0994A0" w14:textId="5DD3A2FA" w:rsidR="00DC1F7D" w:rsidRDefault="00DC1F7D" w:rsidP="00DC1F7D"/>
    <w:p w14:paraId="1B2034DA" w14:textId="4282506E" w:rsidR="002F4B4F" w:rsidRDefault="002F4B4F" w:rsidP="00DC1F7D">
      <w:r>
        <w:t>----------- New -------</w:t>
      </w:r>
      <w:r w:rsidR="000C3784">
        <w:t>---</w:t>
      </w:r>
    </w:p>
    <w:p w14:paraId="0469E5B4" w14:textId="1563C6AE" w:rsidR="002F4B4F" w:rsidRPr="002F4B4F" w:rsidRDefault="002F4B4F" w:rsidP="002F4B4F">
      <w:pPr>
        <w:rPr>
          <w:b/>
          <w:bCs/>
        </w:rPr>
      </w:pPr>
      <w:r w:rsidRPr="002F4B4F">
        <w:rPr>
          <w:b/>
          <w:bCs/>
        </w:rPr>
        <w:t>Higher Education Students Performance Evaluation</w:t>
      </w:r>
      <w:r>
        <w:rPr>
          <w:b/>
          <w:bCs/>
        </w:rPr>
        <w:t xml:space="preserve"> – 32 questions</w:t>
      </w:r>
    </w:p>
    <w:p w14:paraId="75D5BAF0" w14:textId="542F92F7" w:rsidR="002F4B4F" w:rsidRDefault="00000000" w:rsidP="00DC1F7D">
      <w:hyperlink r:id="rId31" w:history="1">
        <w:r w:rsidR="002F4B4F" w:rsidRPr="002F4B4F">
          <w:rPr>
            <w:rStyle w:val="Hyperlink"/>
          </w:rPr>
          <w:t>https://www.kaggle.com/datasets/csafrit2/higher-education-students-performance-evaluation</w:t>
        </w:r>
      </w:hyperlink>
    </w:p>
    <w:p w14:paraId="4025DECE" w14:textId="07E14CD9" w:rsidR="002F4B4F" w:rsidRDefault="002F4B4F" w:rsidP="00DC1F7D"/>
    <w:p w14:paraId="3678E252" w14:textId="77777777" w:rsidR="002F4B4F" w:rsidRPr="002F4B4F" w:rsidRDefault="002F4B4F" w:rsidP="002F4B4F">
      <w:pPr>
        <w:rPr>
          <w:b/>
          <w:bCs/>
        </w:rPr>
      </w:pPr>
      <w:r w:rsidRPr="002F4B4F">
        <w:rPr>
          <w:b/>
          <w:bCs/>
        </w:rPr>
        <w:t>Students Performance during e-learning</w:t>
      </w:r>
    </w:p>
    <w:p w14:paraId="694DC34C" w14:textId="48ED1415" w:rsidR="002F4B4F" w:rsidRDefault="00000000" w:rsidP="00DC1F7D">
      <w:hyperlink r:id="rId32" w:history="1">
        <w:r w:rsidR="002F4B4F" w:rsidRPr="002F4B4F">
          <w:rPr>
            <w:rStyle w:val="Hyperlink"/>
          </w:rPr>
          <w:t>https://www.kaggle.com/datasets/riddhihedaoo/students-performance-during-elearning</w:t>
        </w:r>
      </w:hyperlink>
    </w:p>
    <w:p w14:paraId="4A2843C4" w14:textId="05BCA3C1" w:rsidR="002F4B4F" w:rsidRDefault="002F4B4F" w:rsidP="00DC1F7D"/>
    <w:p w14:paraId="4FD751B2" w14:textId="77777777" w:rsidR="002F4B4F" w:rsidRPr="002F4B4F" w:rsidRDefault="002F4B4F" w:rsidP="002F4B4F">
      <w:pPr>
        <w:rPr>
          <w:b/>
          <w:bCs/>
        </w:rPr>
      </w:pPr>
      <w:r w:rsidRPr="002F4B4F">
        <w:rPr>
          <w:b/>
          <w:bCs/>
        </w:rPr>
        <w:t>E-learning Click Stream Data</w:t>
      </w:r>
    </w:p>
    <w:p w14:paraId="30E2C5A8" w14:textId="41343436" w:rsidR="002F4B4F" w:rsidRDefault="00000000" w:rsidP="00DC1F7D">
      <w:hyperlink r:id="rId33" w:history="1">
        <w:r w:rsidR="002F4B4F" w:rsidRPr="002F4B4F">
          <w:rPr>
            <w:rStyle w:val="Hyperlink"/>
          </w:rPr>
          <w:t>https://www.kaggle.com/datasets/dorukerenaktas/elearning-click-stream-data?select=borfin_dataset.json</w:t>
        </w:r>
      </w:hyperlink>
    </w:p>
    <w:p w14:paraId="0AC3CEF1" w14:textId="14E6A66E" w:rsidR="002F4B4F" w:rsidRDefault="002F4B4F" w:rsidP="00DC1F7D"/>
    <w:p w14:paraId="2A0070C4" w14:textId="77777777" w:rsidR="002F4B4F" w:rsidRPr="002F4B4F" w:rsidRDefault="002F4B4F" w:rsidP="002F4B4F">
      <w:pPr>
        <w:rPr>
          <w:b/>
          <w:bCs/>
        </w:rPr>
      </w:pPr>
      <w:r w:rsidRPr="002F4B4F">
        <w:rPr>
          <w:b/>
          <w:bCs/>
        </w:rPr>
        <w:t>Personality classification Data: 16 Personalities</w:t>
      </w:r>
    </w:p>
    <w:p w14:paraId="6F8B8A3F" w14:textId="29F32419" w:rsidR="002F4B4F" w:rsidRDefault="00000000" w:rsidP="00DC1F7D">
      <w:hyperlink r:id="rId34" w:history="1">
        <w:r w:rsidR="002F4B4F" w:rsidRPr="002F4B4F">
          <w:rPr>
            <w:rStyle w:val="Hyperlink"/>
          </w:rPr>
          <w:t>https://www.kaggle.com/datasets/anshulmehtakaggl/60k-responses-of-16-personalities-test-mbt?select=16P.csv</w:t>
        </w:r>
      </w:hyperlink>
    </w:p>
    <w:p w14:paraId="6FBC9D5F" w14:textId="31EE363E" w:rsidR="002F4B4F" w:rsidRDefault="002F4B4F" w:rsidP="00DC1F7D"/>
    <w:p w14:paraId="4F2A9DE9" w14:textId="77777777" w:rsidR="002F4B4F" w:rsidRPr="002F4B4F" w:rsidRDefault="002F4B4F" w:rsidP="002F4B4F">
      <w:pPr>
        <w:rPr>
          <w:b/>
          <w:bCs/>
        </w:rPr>
      </w:pPr>
      <w:r w:rsidRPr="002F4B4F">
        <w:rPr>
          <w:b/>
          <w:bCs/>
        </w:rPr>
        <w:t>Personality Prediction System</w:t>
      </w:r>
    </w:p>
    <w:p w14:paraId="1AA3B9F9" w14:textId="01F22A28" w:rsidR="002F4B4F" w:rsidRDefault="00000000" w:rsidP="00DC1F7D">
      <w:hyperlink r:id="rId35" w:history="1">
        <w:r w:rsidR="002F4B4F" w:rsidRPr="002F4B4F">
          <w:rPr>
            <w:rStyle w:val="Hyperlink"/>
          </w:rPr>
          <w:t>https://www.kaggle.com/datasets/pavlorymarchuk/test3434?select=train.csv</w:t>
        </w:r>
      </w:hyperlink>
    </w:p>
    <w:p w14:paraId="4247F68E" w14:textId="5DCA7E01" w:rsidR="002F4B4F" w:rsidRDefault="002F4B4F" w:rsidP="00DC1F7D"/>
    <w:p w14:paraId="7A11D8C0" w14:textId="3DDFCF86" w:rsidR="000C3784" w:rsidRPr="000C3784" w:rsidRDefault="000C3784" w:rsidP="000C3784">
      <w:pPr>
        <w:rPr>
          <w:b/>
          <w:bCs/>
        </w:rPr>
      </w:pPr>
      <w:r w:rsidRPr="000C3784">
        <w:rPr>
          <w:b/>
          <w:bCs/>
        </w:rPr>
        <w:t>STUDENTS PERFORMANCE DATASET</w:t>
      </w:r>
      <w:r>
        <w:rPr>
          <w:b/>
          <w:bCs/>
        </w:rPr>
        <w:t xml:space="preserve"> – 30 questions</w:t>
      </w:r>
    </w:p>
    <w:p w14:paraId="3C50C3BB" w14:textId="1C5466C7" w:rsidR="002F4B4F" w:rsidRDefault="00000000" w:rsidP="00DC1F7D">
      <w:hyperlink r:id="rId36" w:history="1">
        <w:r w:rsidR="000C3784" w:rsidRPr="000C3784">
          <w:rPr>
            <w:rStyle w:val="Hyperlink"/>
          </w:rPr>
          <w:t>https://www.kaggle.com/datasets/balavashan/students-performance-dataset?select=student.txt</w:t>
        </w:r>
      </w:hyperlink>
    </w:p>
    <w:p w14:paraId="6CF79976" w14:textId="7B77C263" w:rsidR="000C3784" w:rsidRDefault="000C3784" w:rsidP="00DC1F7D"/>
    <w:p w14:paraId="09B4632B" w14:textId="77777777" w:rsidR="00E1273A" w:rsidRPr="00E1273A" w:rsidRDefault="00E1273A" w:rsidP="00E1273A">
      <w:pPr>
        <w:rPr>
          <w:b/>
          <w:bCs/>
        </w:rPr>
      </w:pPr>
      <w:r w:rsidRPr="00E1273A">
        <w:rPr>
          <w:b/>
          <w:bCs/>
        </w:rPr>
        <w:t>Student Behavior</w:t>
      </w:r>
    </w:p>
    <w:p w14:paraId="3C694BE6" w14:textId="059607BF" w:rsidR="000C3784" w:rsidRDefault="00000000" w:rsidP="00DC1F7D">
      <w:hyperlink r:id="rId37" w:history="1">
        <w:r w:rsidR="00E1273A" w:rsidRPr="00E1273A">
          <w:rPr>
            <w:rStyle w:val="Hyperlink"/>
          </w:rPr>
          <w:t>https://www.kaggle.com/datasets/gunapro/student-behavior</w:t>
        </w:r>
      </w:hyperlink>
    </w:p>
    <w:p w14:paraId="67B3EC65" w14:textId="7C80DFDD" w:rsidR="00E1273A" w:rsidRDefault="00E1273A" w:rsidP="00DC1F7D"/>
    <w:p w14:paraId="6C6EA8EB" w14:textId="5B630BA6" w:rsidR="00E1273A" w:rsidRPr="00E1273A" w:rsidRDefault="00E1273A" w:rsidP="00E1273A">
      <w:pPr>
        <w:rPr>
          <w:b/>
          <w:bCs/>
        </w:rPr>
      </w:pPr>
      <w:r w:rsidRPr="00E1273A">
        <w:rPr>
          <w:b/>
          <w:bCs/>
        </w:rPr>
        <w:t>Student Life</w:t>
      </w:r>
    </w:p>
    <w:p w14:paraId="7719272E" w14:textId="4C12017A" w:rsidR="00E1273A" w:rsidRDefault="00000000" w:rsidP="00DC1F7D">
      <w:hyperlink r:id="rId38" w:history="1">
        <w:r w:rsidR="00E1273A" w:rsidRPr="00E1273A">
          <w:rPr>
            <w:rStyle w:val="Hyperlink"/>
          </w:rPr>
          <w:t>https://www.kaggle.com/datasets/dartweichen/student-life</w:t>
        </w:r>
      </w:hyperlink>
    </w:p>
    <w:p w14:paraId="1E21699D" w14:textId="02DD5CAB" w:rsidR="000C3784" w:rsidRDefault="000C3784" w:rsidP="00DC1F7D"/>
    <w:p w14:paraId="0138BB2E" w14:textId="787189E2" w:rsidR="000C3784" w:rsidRDefault="000C3784" w:rsidP="00DC1F7D"/>
    <w:p w14:paraId="36C3A074" w14:textId="09EF4475" w:rsidR="000C3784" w:rsidRDefault="000C3784" w:rsidP="00DC1F7D"/>
    <w:p w14:paraId="3B21E677" w14:textId="77777777" w:rsidR="000C3784" w:rsidRDefault="000C3784" w:rsidP="00DC1F7D"/>
    <w:p w14:paraId="0394F54B" w14:textId="6003615F" w:rsidR="000C3784" w:rsidRDefault="000C3784" w:rsidP="000C3784">
      <w:pPr>
        <w:rPr>
          <w:b/>
          <w:bCs/>
        </w:rPr>
      </w:pPr>
      <w:r w:rsidRPr="000C3784">
        <w:rPr>
          <w:b/>
          <w:bCs/>
        </w:rPr>
        <w:t>Student Performance Dataset</w:t>
      </w:r>
      <w:r>
        <w:rPr>
          <w:b/>
          <w:bCs/>
        </w:rPr>
        <w:t xml:space="preserve"> </w:t>
      </w:r>
    </w:p>
    <w:p w14:paraId="38F6BD76" w14:textId="5084387C" w:rsidR="000C3784" w:rsidRPr="000C3784" w:rsidRDefault="000C3784" w:rsidP="000C3784">
      <w:pPr>
        <w:numPr>
          <w:ilvl w:val="0"/>
          <w:numId w:val="1"/>
        </w:numPr>
        <w:rPr>
          <w:b/>
          <w:bCs/>
        </w:rPr>
      </w:pPr>
      <w:r w:rsidRPr="000C3784">
        <w:rPr>
          <w:b/>
          <w:bCs/>
        </w:rPr>
        <w:t>How many Students Passes the exam?</w:t>
      </w:r>
    </w:p>
    <w:p w14:paraId="6CCF3C0B" w14:textId="77777777" w:rsidR="000C3784" w:rsidRPr="000C3784" w:rsidRDefault="000C3784" w:rsidP="000C3784">
      <w:pPr>
        <w:numPr>
          <w:ilvl w:val="0"/>
          <w:numId w:val="1"/>
        </w:numPr>
        <w:rPr>
          <w:b/>
          <w:bCs/>
        </w:rPr>
      </w:pPr>
      <w:r w:rsidRPr="000C3784">
        <w:rPr>
          <w:b/>
          <w:bCs/>
        </w:rPr>
        <w:t>What will be the failure ratio of students?</w:t>
      </w:r>
    </w:p>
    <w:p w14:paraId="653F6C94" w14:textId="77777777" w:rsidR="000C3784" w:rsidRPr="000C3784" w:rsidRDefault="000C3784" w:rsidP="000C3784">
      <w:pPr>
        <w:numPr>
          <w:ilvl w:val="0"/>
          <w:numId w:val="1"/>
        </w:numPr>
        <w:rPr>
          <w:b/>
          <w:bCs/>
        </w:rPr>
      </w:pPr>
      <w:r w:rsidRPr="000C3784">
        <w:rPr>
          <w:b/>
          <w:bCs/>
        </w:rPr>
        <w:t>What will be the marks for the final exam?</w:t>
      </w:r>
    </w:p>
    <w:p w14:paraId="7CBB736B" w14:textId="77777777" w:rsidR="000C3784" w:rsidRDefault="000C3784" w:rsidP="000C3784">
      <w:pPr>
        <w:rPr>
          <w:b/>
          <w:bCs/>
        </w:rPr>
      </w:pPr>
    </w:p>
    <w:p w14:paraId="7A12EA73" w14:textId="3C538C0E" w:rsidR="000C3784" w:rsidRDefault="00000000" w:rsidP="000C3784">
      <w:pPr>
        <w:rPr>
          <w:b/>
          <w:bCs/>
        </w:rPr>
      </w:pPr>
      <w:hyperlink r:id="rId39" w:history="1">
        <w:r w:rsidR="000C3784" w:rsidRPr="000C3784">
          <w:rPr>
            <w:rStyle w:val="Hyperlink"/>
            <w:b/>
            <w:bCs/>
          </w:rPr>
          <w:t>https://www.kaggle.com/datasets/dhrumilgohel/student-performace-dataset?select=training_data_final.csv</w:t>
        </w:r>
      </w:hyperlink>
    </w:p>
    <w:p w14:paraId="6C30C362" w14:textId="25C47FB0" w:rsidR="00532979" w:rsidRDefault="00532979" w:rsidP="000C3784">
      <w:pPr>
        <w:rPr>
          <w:b/>
          <w:bCs/>
        </w:rPr>
      </w:pPr>
    </w:p>
    <w:p w14:paraId="7E634ACA" w14:textId="42392F01" w:rsidR="00532979" w:rsidRDefault="00532979" w:rsidP="000C3784">
      <w:pPr>
        <w:rPr>
          <w:b/>
          <w:bCs/>
        </w:rPr>
      </w:pPr>
    </w:p>
    <w:p w14:paraId="0E73EF1F" w14:textId="77777777" w:rsidR="00532979" w:rsidRPr="00532979" w:rsidRDefault="00532979" w:rsidP="00532979">
      <w:pPr>
        <w:rPr>
          <w:b/>
          <w:bCs/>
        </w:rPr>
      </w:pPr>
      <w:r w:rsidRPr="00532979">
        <w:rPr>
          <w:b/>
          <w:bCs/>
        </w:rPr>
        <w:t>Predict student's level</w:t>
      </w:r>
    </w:p>
    <w:p w14:paraId="26CD0A83" w14:textId="0B022C6C" w:rsidR="00532979" w:rsidRDefault="00000000" w:rsidP="000C3784">
      <w:pPr>
        <w:rPr>
          <w:b/>
          <w:bCs/>
        </w:rPr>
      </w:pPr>
      <w:hyperlink r:id="rId40" w:history="1">
        <w:r w:rsidR="00532979" w:rsidRPr="00532979">
          <w:rPr>
            <w:rStyle w:val="Hyperlink"/>
            <w:b/>
            <w:bCs/>
          </w:rPr>
          <w:t>https://www.kaggle.com/datasets/farkhod77/predict-students-level</w:t>
        </w:r>
      </w:hyperlink>
    </w:p>
    <w:p w14:paraId="6D6ED5F1" w14:textId="50126CEB" w:rsidR="00001189" w:rsidRDefault="00001189" w:rsidP="000C3784">
      <w:pPr>
        <w:rPr>
          <w:b/>
          <w:bCs/>
        </w:rPr>
      </w:pPr>
    </w:p>
    <w:p w14:paraId="6DE962A3" w14:textId="2D79FD4E" w:rsidR="00001189" w:rsidRDefault="00001189" w:rsidP="000C3784">
      <w:pPr>
        <w:rPr>
          <w:b/>
          <w:bCs/>
        </w:rPr>
      </w:pPr>
    </w:p>
    <w:p w14:paraId="7C7B558B" w14:textId="77777777" w:rsidR="00001189" w:rsidRPr="00001189" w:rsidRDefault="00001189" w:rsidP="00001189">
      <w:pPr>
        <w:rPr>
          <w:b/>
          <w:bCs/>
        </w:rPr>
      </w:pPr>
      <w:r w:rsidRPr="00001189">
        <w:rPr>
          <w:b/>
          <w:bCs/>
        </w:rPr>
        <w:t>University Student Survey</w:t>
      </w:r>
    </w:p>
    <w:p w14:paraId="3BF75701" w14:textId="2CAD42E1" w:rsidR="00001189" w:rsidRPr="000C3784" w:rsidRDefault="00000000" w:rsidP="000C3784">
      <w:pPr>
        <w:rPr>
          <w:b/>
          <w:bCs/>
        </w:rPr>
      </w:pPr>
      <w:hyperlink r:id="rId41" w:history="1">
        <w:r w:rsidR="00001189" w:rsidRPr="00001189">
          <w:rPr>
            <w:rStyle w:val="Hyperlink"/>
            <w:b/>
            <w:bCs/>
          </w:rPr>
          <w:t>https://www.kaggle.com/datasets/sank3t/university-student-survey</w:t>
        </w:r>
      </w:hyperlink>
    </w:p>
    <w:p w14:paraId="02327365" w14:textId="5BFD1CE8" w:rsidR="000C3784" w:rsidRDefault="000C3784" w:rsidP="00DC1F7D"/>
    <w:p w14:paraId="184ADE6E" w14:textId="0B43D5E4" w:rsidR="00186EA8" w:rsidRDefault="00186EA8" w:rsidP="00DC1F7D"/>
    <w:p w14:paraId="44713A95" w14:textId="5853EC94" w:rsidR="00186EA8" w:rsidRDefault="00186EA8" w:rsidP="00DC1F7D">
      <w:pPr>
        <w:rPr>
          <w:b/>
          <w:bCs/>
          <w:sz w:val="28"/>
          <w:szCs w:val="28"/>
        </w:rPr>
      </w:pPr>
      <w:r w:rsidRPr="00186EA8">
        <w:rPr>
          <w:b/>
          <w:bCs/>
          <w:sz w:val="28"/>
          <w:szCs w:val="28"/>
        </w:rPr>
        <w:t>Personalities</w:t>
      </w:r>
    </w:p>
    <w:p w14:paraId="27D683C0" w14:textId="0058AB3C" w:rsidR="00186EA8" w:rsidRDefault="00000000" w:rsidP="00DC1F7D">
      <w:pPr>
        <w:rPr>
          <w:sz w:val="24"/>
          <w:szCs w:val="24"/>
        </w:rPr>
      </w:pPr>
      <w:hyperlink r:id="rId42" w:history="1">
        <w:r w:rsidR="00186EA8" w:rsidRPr="00186EA8">
          <w:rPr>
            <w:rStyle w:val="Hyperlink"/>
            <w:sz w:val="24"/>
            <w:szCs w:val="24"/>
          </w:rPr>
          <w:t>https://www.kaggle.com/datasets/arslanali4343/top-personality-dataset?select=2018-personality-data.csv</w:t>
        </w:r>
      </w:hyperlink>
    </w:p>
    <w:p w14:paraId="64ADBF0A" w14:textId="103302BD" w:rsidR="00186EA8" w:rsidRDefault="00000000" w:rsidP="00DC1F7D">
      <w:pPr>
        <w:rPr>
          <w:sz w:val="24"/>
          <w:szCs w:val="24"/>
        </w:rPr>
      </w:pPr>
      <w:hyperlink r:id="rId43" w:history="1">
        <w:r w:rsidR="00186EA8" w:rsidRPr="00186EA8">
          <w:rPr>
            <w:rStyle w:val="Hyperlink"/>
            <w:sz w:val="24"/>
            <w:szCs w:val="24"/>
          </w:rPr>
          <w:t>https://www.kaggle.com/datasets/datasnaek/mbti-type</w:t>
        </w:r>
      </w:hyperlink>
    </w:p>
    <w:p w14:paraId="004B58F4" w14:textId="5FBF6DC9" w:rsidR="00186EA8" w:rsidRDefault="00000000" w:rsidP="00DC1F7D">
      <w:pPr>
        <w:rPr>
          <w:sz w:val="24"/>
          <w:szCs w:val="24"/>
        </w:rPr>
      </w:pPr>
      <w:hyperlink r:id="rId44" w:history="1">
        <w:r w:rsidR="00186EA8" w:rsidRPr="00186EA8">
          <w:rPr>
            <w:rStyle w:val="Hyperlink"/>
            <w:sz w:val="24"/>
            <w:szCs w:val="24"/>
          </w:rPr>
          <w:t>https://www.kaggle.com/datasets/zeyadkhalid/mbti-personality-types-500-dataset</w:t>
        </w:r>
      </w:hyperlink>
    </w:p>
    <w:p w14:paraId="4DE3A736" w14:textId="2A1D867A" w:rsidR="00186EA8" w:rsidRDefault="00000000" w:rsidP="00DC1F7D">
      <w:pPr>
        <w:rPr>
          <w:sz w:val="24"/>
          <w:szCs w:val="24"/>
        </w:rPr>
      </w:pPr>
      <w:hyperlink r:id="rId45" w:history="1">
        <w:r w:rsidR="00186EA8" w:rsidRPr="00186EA8">
          <w:rPr>
            <w:rStyle w:val="Hyperlink"/>
            <w:sz w:val="24"/>
            <w:szCs w:val="24"/>
          </w:rPr>
          <w:t>https://www.kaggle.com/datasets/yamaerenay/mbtitypes-full?select=countries.csv</w:t>
        </w:r>
      </w:hyperlink>
    </w:p>
    <w:p w14:paraId="49BCC585" w14:textId="371A90FF" w:rsidR="00186EA8" w:rsidRDefault="00000000" w:rsidP="00DC1F7D">
      <w:pPr>
        <w:rPr>
          <w:sz w:val="24"/>
          <w:szCs w:val="24"/>
        </w:rPr>
      </w:pPr>
      <w:hyperlink r:id="rId46" w:history="1">
        <w:r w:rsidR="00186EA8" w:rsidRPr="00186EA8">
          <w:rPr>
            <w:rStyle w:val="Hyperlink"/>
            <w:sz w:val="24"/>
            <w:szCs w:val="24"/>
          </w:rPr>
          <w:t>https://www.kaggle.com/datasets/kashish8610/mbti-personality-classification-ai-challenge?select=TRAIN.csv</w:t>
        </w:r>
      </w:hyperlink>
    </w:p>
    <w:p w14:paraId="11394AD3" w14:textId="1B156306" w:rsidR="00186EA8" w:rsidRDefault="00000000" w:rsidP="00DC1F7D">
      <w:pPr>
        <w:rPr>
          <w:sz w:val="24"/>
          <w:szCs w:val="24"/>
        </w:rPr>
      </w:pPr>
      <w:hyperlink r:id="rId47" w:history="1">
        <w:r w:rsidR="00186EA8" w:rsidRPr="00186EA8">
          <w:rPr>
            <w:rStyle w:val="Hyperlink"/>
            <w:sz w:val="24"/>
            <w:szCs w:val="24"/>
          </w:rPr>
          <w:t>https://www.kaggle.com/datasets/anshulmehtakaggl/60k-responses-of-16-personalities-test-mbt?select=16P.csv</w:t>
        </w:r>
      </w:hyperlink>
    </w:p>
    <w:p w14:paraId="1E849108" w14:textId="04DD5052" w:rsidR="00186EA8" w:rsidRDefault="00000000" w:rsidP="00DC1F7D">
      <w:pPr>
        <w:rPr>
          <w:sz w:val="24"/>
          <w:szCs w:val="24"/>
        </w:rPr>
      </w:pPr>
      <w:hyperlink r:id="rId48" w:history="1">
        <w:r w:rsidR="00186EA8" w:rsidRPr="00186EA8">
          <w:rPr>
            <w:rStyle w:val="Hyperlink"/>
            <w:sz w:val="24"/>
            <w:szCs w:val="24"/>
          </w:rPr>
          <w:t>https://www.kaggle.com/datasets/pratiksharm/mbti-personality</w:t>
        </w:r>
      </w:hyperlink>
    </w:p>
    <w:p w14:paraId="3DFE4285" w14:textId="46029704" w:rsidR="00186EA8" w:rsidRDefault="00000000" w:rsidP="00DC1F7D">
      <w:pPr>
        <w:rPr>
          <w:sz w:val="24"/>
          <w:szCs w:val="24"/>
        </w:rPr>
      </w:pPr>
      <w:hyperlink r:id="rId49" w:history="1">
        <w:r w:rsidR="00186EA8" w:rsidRPr="00186EA8">
          <w:rPr>
            <w:rStyle w:val="Hyperlink"/>
            <w:sz w:val="24"/>
            <w:szCs w:val="24"/>
          </w:rPr>
          <w:t>https://www.kaggle.com/datasets/rneelagi/naop-personality-classification-dataset</w:t>
        </w:r>
      </w:hyperlink>
    </w:p>
    <w:p w14:paraId="7F852023" w14:textId="312ECDAF" w:rsidR="00186EA8" w:rsidRDefault="00186EA8" w:rsidP="00DC1F7D">
      <w:pPr>
        <w:rPr>
          <w:sz w:val="24"/>
          <w:szCs w:val="24"/>
        </w:rPr>
      </w:pPr>
    </w:p>
    <w:p w14:paraId="6B958CDC" w14:textId="026F956B" w:rsidR="00186EA8" w:rsidRDefault="00000000" w:rsidP="00DC1F7D">
      <w:pPr>
        <w:rPr>
          <w:sz w:val="24"/>
          <w:szCs w:val="24"/>
        </w:rPr>
      </w:pPr>
      <w:hyperlink r:id="rId50" w:history="1">
        <w:r w:rsidR="00186EA8" w:rsidRPr="00186EA8">
          <w:rPr>
            <w:rStyle w:val="Hyperlink"/>
            <w:sz w:val="24"/>
            <w:szCs w:val="24"/>
          </w:rPr>
          <w:t>https://www.kaggle.com/datasets/keshav26goyal/mbti-personality-classification-ai-challenge</w:t>
        </w:r>
      </w:hyperlink>
    </w:p>
    <w:p w14:paraId="0DC3DC4D" w14:textId="2DE732D1" w:rsidR="00186EA8" w:rsidRDefault="00186EA8" w:rsidP="00DC1F7D">
      <w:pPr>
        <w:rPr>
          <w:sz w:val="24"/>
          <w:szCs w:val="24"/>
        </w:rPr>
      </w:pPr>
    </w:p>
    <w:p w14:paraId="1995594A" w14:textId="176B0739" w:rsidR="00186EA8" w:rsidRPr="00186EA8" w:rsidRDefault="00000000" w:rsidP="00DC1F7D">
      <w:pPr>
        <w:rPr>
          <w:sz w:val="24"/>
          <w:szCs w:val="24"/>
        </w:rPr>
      </w:pPr>
      <w:hyperlink r:id="rId51" w:history="1">
        <w:r w:rsidR="00186EA8" w:rsidRPr="00186EA8">
          <w:rPr>
            <w:rStyle w:val="Hyperlink"/>
            <w:sz w:val="24"/>
            <w:szCs w:val="24"/>
          </w:rPr>
          <w:t>https://www.kaggle.com/datasets/sank3t/university-student-survey</w:t>
        </w:r>
      </w:hyperlink>
    </w:p>
    <w:p w14:paraId="73B13DF4" w14:textId="491B5FFA" w:rsidR="00186EA8" w:rsidRDefault="00186EA8" w:rsidP="00DC1F7D"/>
    <w:p w14:paraId="3A3DDD7A" w14:textId="72665B1F" w:rsidR="00C163CC" w:rsidRDefault="00C163CC" w:rsidP="00DC1F7D"/>
    <w:p w14:paraId="5BC2B13E" w14:textId="7F8DD781" w:rsidR="00C163CC" w:rsidRDefault="00C163CC" w:rsidP="00DC1F7D">
      <w:r>
        <w:t>Final Dataset</w:t>
      </w:r>
    </w:p>
    <w:p w14:paraId="7F915E3B" w14:textId="6D0CF7CF" w:rsidR="00C163CC" w:rsidRDefault="00C163CC" w:rsidP="00DC1F7D">
      <w:hyperlink r:id="rId52" w:history="1">
        <w:r w:rsidRPr="00C163CC">
          <w:rPr>
            <w:rStyle w:val="Hyperlink"/>
          </w:rPr>
          <w:t>https://www.kaggle.com/datasets/ebouearmand59/student-learning-preferences</w:t>
        </w:r>
      </w:hyperlink>
    </w:p>
    <w:p w14:paraId="258BA428" w14:textId="1E62543D" w:rsidR="00C163CC" w:rsidRDefault="00C163CC" w:rsidP="00DC1F7D">
      <w:hyperlink r:id="rId53" w:history="1">
        <w:r w:rsidRPr="00C163CC">
          <w:rPr>
            <w:rStyle w:val="Hyperlink"/>
          </w:rPr>
          <w:t>https://www.kaggle.com/datasets/sank3t/university-student-survey</w:t>
        </w:r>
      </w:hyperlink>
    </w:p>
    <w:p w14:paraId="00E46797" w14:textId="02E87A1E" w:rsidR="00C163CC" w:rsidRDefault="00C163CC" w:rsidP="00DC1F7D">
      <w:hyperlink r:id="rId54" w:history="1">
        <w:r w:rsidRPr="00C163CC">
          <w:rPr>
            <w:rStyle w:val="Hyperlink"/>
          </w:rPr>
          <w:t>https://www.kaggle.com/datasets/yasserh/stu</w:t>
        </w:r>
        <w:r w:rsidRPr="00C163CC">
          <w:rPr>
            <w:rStyle w:val="Hyperlink"/>
          </w:rPr>
          <w:t>d</w:t>
        </w:r>
        <w:r w:rsidRPr="00C163CC">
          <w:rPr>
            <w:rStyle w:val="Hyperlink"/>
          </w:rPr>
          <w:t>ent-marks-dataset</w:t>
        </w:r>
      </w:hyperlink>
    </w:p>
    <w:p w14:paraId="2BA17B89" w14:textId="77777777" w:rsidR="00C163CC" w:rsidRPr="00DC1F7D" w:rsidRDefault="00C163CC" w:rsidP="00DC1F7D"/>
    <w:sectPr w:rsidR="00C163CC" w:rsidRPr="00DC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37695"/>
    <w:multiLevelType w:val="multilevel"/>
    <w:tmpl w:val="0E32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525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54"/>
    <w:rsid w:val="00001189"/>
    <w:rsid w:val="000C3784"/>
    <w:rsid w:val="000F7B54"/>
    <w:rsid w:val="00186EA8"/>
    <w:rsid w:val="002F4B4F"/>
    <w:rsid w:val="003F768F"/>
    <w:rsid w:val="00532979"/>
    <w:rsid w:val="006370A0"/>
    <w:rsid w:val="006E27F0"/>
    <w:rsid w:val="0087137C"/>
    <w:rsid w:val="009626F7"/>
    <w:rsid w:val="00AD1FB8"/>
    <w:rsid w:val="00B936E6"/>
    <w:rsid w:val="00C163CC"/>
    <w:rsid w:val="00C826DE"/>
    <w:rsid w:val="00D44D95"/>
    <w:rsid w:val="00DA581E"/>
    <w:rsid w:val="00DC1F7D"/>
    <w:rsid w:val="00E1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6664"/>
  <w15:chartTrackingRefBased/>
  <w15:docId w15:val="{065B1127-2AFE-4CB4-93B0-79A3FB07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F7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B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7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manticscholar.org/paper/Machine-Learning-and-Deep-Learning-applications-in-Fri-Elouahbi/a215e0d754b6aab03c1b2f5aeebfca51ad21494e" TargetMode="External"/><Relationship Id="rId18" Type="http://schemas.openxmlformats.org/officeDocument/2006/relationships/hyperlink" Target="https://www.semanticscholar.org/paper/A-COMPRESSIVE-SURVEY-ON-E-LEARNING-SYSTEMS-USING-Radhika-Sowmya/fbc76129d57e9bb502e2018b487fc19451236e94" TargetMode="External"/><Relationship Id="rId26" Type="http://schemas.openxmlformats.org/officeDocument/2006/relationships/hyperlink" Target="https://www.kaggle.com/datasets/ebouearmand59/student-learning-preferences" TargetMode="External"/><Relationship Id="rId39" Type="http://schemas.openxmlformats.org/officeDocument/2006/relationships/hyperlink" Target="https://www.kaggle.com/datasets/dhrumilgohel/student-performace-dataset?select=training_data_final.csv" TargetMode="External"/><Relationship Id="rId21" Type="http://schemas.openxmlformats.org/officeDocument/2006/relationships/hyperlink" Target="https://www.kaggle.com/datasets/sank3t/university-student-survey" TargetMode="External"/><Relationship Id="rId34" Type="http://schemas.openxmlformats.org/officeDocument/2006/relationships/hyperlink" Target="https://www.kaggle.com/datasets/anshulmehtakaggl/60k-responses-of-16-personalities-test-mbt?select=16P.csv" TargetMode="External"/><Relationship Id="rId42" Type="http://schemas.openxmlformats.org/officeDocument/2006/relationships/hyperlink" Target="https://www.kaggle.com/datasets/arslanali4343/top-personality-dataset?select=2018-personality-data.csv" TargetMode="External"/><Relationship Id="rId47" Type="http://schemas.openxmlformats.org/officeDocument/2006/relationships/hyperlink" Target="https://www.kaggle.com/datasets/anshulmehtakaggl/60k-responses-of-16-personalities-test-mbt?select=16P.csv" TargetMode="External"/><Relationship Id="rId50" Type="http://schemas.openxmlformats.org/officeDocument/2006/relationships/hyperlink" Target="https://www.kaggle.com/datasets/keshav26goyal/mbti-personality-classification-ai-challeng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semanticscholar.org/paper/System-Evaluation-and-Management-of-College-Stages-Shi/44d45bfc3fbdc034a3ee4271d9eb596bdd4e19a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manticscholar.org/paper/Implementing-a-recommender-system-for-CS-students-Tasnuva-Aumi/eb5f16f538ff7e2db8c4fee82a95e3886d6dbb14" TargetMode="External"/><Relationship Id="rId29" Type="http://schemas.openxmlformats.org/officeDocument/2006/relationships/hyperlink" Target="https://www.kaggle.com/datasets/mdmahmudulhasansuzan/students-adaptability-level-in-online-education" TargetMode="External"/><Relationship Id="rId11" Type="http://schemas.openxmlformats.org/officeDocument/2006/relationships/hyperlink" Target="https://www.semanticscholar.org/paper/Paper%E2%80%94Survey-of-Machine-Learning-Techniques-for-of-Hamim/7b2d700827053b52455a032e1fc6b4ea4497dfd5" TargetMode="External"/><Relationship Id="rId24" Type="http://schemas.openxmlformats.org/officeDocument/2006/relationships/hyperlink" Target="https://www.kaggle.com/datasets/aljarah/xAPI-Edu-Data" TargetMode="External"/><Relationship Id="rId32" Type="http://schemas.openxmlformats.org/officeDocument/2006/relationships/hyperlink" Target="https://www.kaggle.com/datasets/riddhihedaoo/students-performance-during-elearning" TargetMode="External"/><Relationship Id="rId37" Type="http://schemas.openxmlformats.org/officeDocument/2006/relationships/hyperlink" Target="https://www.kaggle.com/datasets/gunapro/student-behavior" TargetMode="External"/><Relationship Id="rId40" Type="http://schemas.openxmlformats.org/officeDocument/2006/relationships/hyperlink" Target="https://www.kaggle.com/datasets/farkhod77/predict-students-level" TargetMode="External"/><Relationship Id="rId45" Type="http://schemas.openxmlformats.org/officeDocument/2006/relationships/hyperlink" Target="https://www.kaggle.com/datasets/yamaerenay/mbtitypes-full?select=countries.csv" TargetMode="External"/><Relationship Id="rId53" Type="http://schemas.openxmlformats.org/officeDocument/2006/relationships/hyperlink" Target="https://www.kaggle.com/datasets/sank3t/university-student-survey" TargetMode="External"/><Relationship Id="rId5" Type="http://schemas.openxmlformats.org/officeDocument/2006/relationships/hyperlink" Target="https://www.semanticscholar.org/paper/Feature-Evaluation-of-Emerging-E-Learning-Systems-Aslam-Jilani/e807d8e388daf2234ae53f9354783dbc6176f92b" TargetMode="External"/><Relationship Id="rId10" Type="http://schemas.openxmlformats.org/officeDocument/2006/relationships/hyperlink" Target="https://www.semanticscholar.org/paper/A-Survey-on-Automatic-Essay-Evaluation-System-using-Patel-Gamit/02753aeeec08b689ed13b09fbc7302d3d819019c" TargetMode="External"/><Relationship Id="rId19" Type="http://schemas.openxmlformats.org/officeDocument/2006/relationships/hyperlink" Target="https://www.semanticscholar.org/paper/A-Survey-of-Learning-Style-Detection-Method-using-Wibirama-Sidhawara/00247f60e652c4e0b009d7e2744cb29472ae9ddd" TargetMode="External"/><Relationship Id="rId31" Type="http://schemas.openxmlformats.org/officeDocument/2006/relationships/hyperlink" Target="https://www.kaggle.com/datasets/csafrit2/higher-education-students-performance-evaluation" TargetMode="External"/><Relationship Id="rId44" Type="http://schemas.openxmlformats.org/officeDocument/2006/relationships/hyperlink" Target="https://www.kaggle.com/datasets/zeyadkhalid/mbti-personality-types-500-dataset" TargetMode="External"/><Relationship Id="rId52" Type="http://schemas.openxmlformats.org/officeDocument/2006/relationships/hyperlink" Target="https://www.kaggle.com/datasets/ebouearmand59/student-learning-p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manticscholar.org/paper/PREDICTIVE-ANALYTICS-FOR-E-LEARNING-SYSTEM-USING-Sreenivasu/220611749023e24184353d8452a28be535667fbe" TargetMode="External"/><Relationship Id="rId14" Type="http://schemas.openxmlformats.org/officeDocument/2006/relationships/hyperlink" Target="https://www.semanticscholar.org/paper/System-Evaluation-and-Management-of-College-Stages-Shi/44d45bfc3fbdc034a3ee4271d9eb596bdd4e19a7" TargetMode="External"/><Relationship Id="rId22" Type="http://schemas.openxmlformats.org/officeDocument/2006/relationships/hyperlink" Target="https://www.kaggle.com/datasets/razibmustafiz/student-survey" TargetMode="External"/><Relationship Id="rId27" Type="http://schemas.openxmlformats.org/officeDocument/2006/relationships/hyperlink" Target="https://www.kaggle.com/datasets/aljarah/xAPI-Edu-Data" TargetMode="External"/><Relationship Id="rId30" Type="http://schemas.openxmlformats.org/officeDocument/2006/relationships/hyperlink" Target="https://www.kaggle.com/datasets/hkhamnakhalid/machine-learning-student-mark-prediction" TargetMode="External"/><Relationship Id="rId35" Type="http://schemas.openxmlformats.org/officeDocument/2006/relationships/hyperlink" Target="https://www.kaggle.com/datasets/pavlorymarchuk/test3434?select=train.csv" TargetMode="External"/><Relationship Id="rId43" Type="http://schemas.openxmlformats.org/officeDocument/2006/relationships/hyperlink" Target="https://www.kaggle.com/datasets/datasnaek/mbti-type" TargetMode="External"/><Relationship Id="rId48" Type="http://schemas.openxmlformats.org/officeDocument/2006/relationships/hyperlink" Target="https://www.kaggle.com/datasets/pratiksharm/mbti-personality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semanticscholar.org/paper/A-hybrid-E-learning-recommendation-integrating-and-Ezaldeen-Misra/91bc4d4fd644b6fffb30a19e863a62e4399fe336" TargetMode="External"/><Relationship Id="rId51" Type="http://schemas.openxmlformats.org/officeDocument/2006/relationships/hyperlink" Target="https://www.kaggle.com/datasets/sank3t/university-student-surve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emanticscholar.org/paper/Online-Behavior-Analysis-Based-Student-Profile-for-Liang-Zhang/edf9a2f1ae226257dc9b73303f9814a9cf1762c7" TargetMode="External"/><Relationship Id="rId17" Type="http://schemas.openxmlformats.org/officeDocument/2006/relationships/hyperlink" Target="https://www.semanticscholar.org/paper/The-Role-of-Machine-Learning-in-E-Learning-Using-Gazzawe-Mayouf/465dc88d9236d8510b35811b8cb7129c10188f2e" TargetMode="External"/><Relationship Id="rId25" Type="http://schemas.openxmlformats.org/officeDocument/2006/relationships/hyperlink" Target="https://www.kaggle.com/datasets/marlonferrari/elearning-student-reactions" TargetMode="External"/><Relationship Id="rId33" Type="http://schemas.openxmlformats.org/officeDocument/2006/relationships/hyperlink" Target="https://www.kaggle.com/datasets/dorukerenaktas/elearning-click-stream-data?select=borfin_dataset.json" TargetMode="External"/><Relationship Id="rId38" Type="http://schemas.openxmlformats.org/officeDocument/2006/relationships/hyperlink" Target="https://www.kaggle.com/datasets/dartweichen/student-life" TargetMode="External"/><Relationship Id="rId46" Type="http://schemas.openxmlformats.org/officeDocument/2006/relationships/hyperlink" Target="https://www.kaggle.com/datasets/kashish8610/mbti-personality-classification-ai-challenge?select=TRAIN.csv" TargetMode="External"/><Relationship Id="rId20" Type="http://schemas.openxmlformats.org/officeDocument/2006/relationships/hyperlink" Target="https://www.kaggle.com/datasets/shariful07/student-mental-health" TargetMode="External"/><Relationship Id="rId41" Type="http://schemas.openxmlformats.org/officeDocument/2006/relationships/hyperlink" Target="https://www.kaggle.com/datasets/sank3t/university-student-survey" TargetMode="External"/><Relationship Id="rId54" Type="http://schemas.openxmlformats.org/officeDocument/2006/relationships/hyperlink" Target="https://www.kaggle.com/datasets/yasserh/student-marks-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manticscholar.org/paper/Feature-Aware-Predictive-Model-For-Education-Data-Kumar-Shastry/c9d740a85e04bd7fd94b1765bea99ccbd1a5cc55" TargetMode="External"/><Relationship Id="rId15" Type="http://schemas.openxmlformats.org/officeDocument/2006/relationships/hyperlink" Target="https://www.semanticscholar.org/paper/Exploring-Opportunities-and-Challenges-of-and-in-Kuleto-Ili%C4%87/8adc96980d6872880c8d3ace746049027c5125e5" TargetMode="External"/><Relationship Id="rId23" Type="http://schemas.openxmlformats.org/officeDocument/2006/relationships/hyperlink" Target="https://www.kaggle.com/datasets/shariful07/nice-work-thanks-for-share" TargetMode="External"/><Relationship Id="rId28" Type="http://schemas.openxmlformats.org/officeDocument/2006/relationships/hyperlink" Target="https://www.kaggle.com/datasets/shariful07/student-flexibility-in-online-learning" TargetMode="External"/><Relationship Id="rId36" Type="http://schemas.openxmlformats.org/officeDocument/2006/relationships/hyperlink" Target="https://www.kaggle.com/datasets/balavashan/students-performance-dataset?select=student.txt" TargetMode="External"/><Relationship Id="rId49" Type="http://schemas.openxmlformats.org/officeDocument/2006/relationships/hyperlink" Target="https://www.kaggle.com/datasets/rneelagi/naop-personality-classifica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ushan sankalpa</dc:creator>
  <cp:keywords/>
  <dc:description/>
  <cp:lastModifiedBy>ushan sankalpa</cp:lastModifiedBy>
  <cp:revision>10</cp:revision>
  <dcterms:created xsi:type="dcterms:W3CDTF">2022-10-16T16:05:00Z</dcterms:created>
  <dcterms:modified xsi:type="dcterms:W3CDTF">2022-10-20T19:06:00Z</dcterms:modified>
</cp:coreProperties>
</file>