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BAA8" w14:textId="7B69C877" w:rsidR="00B172BD" w:rsidRDefault="00133A1F">
      <w:r>
        <w:t>Project Proposal has two parts:</w:t>
      </w:r>
    </w:p>
    <w:p w14:paraId="243C6BC0" w14:textId="0C784597" w:rsidR="00133A1F" w:rsidRDefault="00133A1F" w:rsidP="00133A1F">
      <w:pPr>
        <w:pStyle w:val="ListParagraph"/>
        <w:numPr>
          <w:ilvl w:val="0"/>
          <w:numId w:val="1"/>
        </w:numPr>
      </w:pPr>
      <w:r>
        <w:t>Problem</w:t>
      </w:r>
    </w:p>
    <w:p w14:paraId="7D1264A7" w14:textId="6ABC4FAC" w:rsidR="00133A1F" w:rsidRDefault="00133A1F" w:rsidP="00133A1F"/>
    <w:p w14:paraId="55496531" w14:textId="3FE1E364" w:rsidR="00133A1F" w:rsidRDefault="00133A1F" w:rsidP="00707405">
      <w:pPr>
        <w:pStyle w:val="ListParagraph"/>
        <w:numPr>
          <w:ilvl w:val="0"/>
          <w:numId w:val="12"/>
        </w:numPr>
      </w:pPr>
      <w:commentRangeStart w:id="0"/>
      <w:r>
        <w:t>Introduction</w:t>
      </w:r>
      <w:commentRangeEnd w:id="0"/>
      <w:r w:rsidR="004B774C">
        <w:rPr>
          <w:rStyle w:val="CommentReference"/>
        </w:rPr>
        <w:commentReference w:id="0"/>
      </w:r>
    </w:p>
    <w:p w14:paraId="30331F69" w14:textId="24C5406C" w:rsidR="00707405" w:rsidRPr="00707405" w:rsidRDefault="00707405" w:rsidP="00707405">
      <w:pPr>
        <w:spacing w:line="360" w:lineRule="auto"/>
        <w:jc w:val="both"/>
        <w:rPr>
          <w:rFonts w:ascii="Times New Roman" w:eastAsia="Times New Roman" w:hAnsi="Times New Roman" w:cs="Times New Roman"/>
          <w:sz w:val="24"/>
          <w:szCs w:val="24"/>
        </w:rPr>
      </w:pPr>
      <w:r w:rsidRPr="00707405">
        <w:rPr>
          <w:rFonts w:ascii="Times New Roman" w:eastAsia="Times New Roman" w:hAnsi="Times New Roman" w:cs="Times New Roman"/>
          <w:sz w:val="24"/>
          <w:szCs w:val="24"/>
        </w:rPr>
        <w:t xml:space="preserve">This document defines the </w:t>
      </w:r>
      <w:r>
        <w:rPr>
          <w:rFonts w:ascii="Times New Roman" w:eastAsia="Times New Roman" w:hAnsi="Times New Roman" w:cs="Times New Roman"/>
          <w:sz w:val="24"/>
          <w:szCs w:val="24"/>
        </w:rPr>
        <w:t xml:space="preserve">background of the </w:t>
      </w:r>
      <w:r w:rsidRPr="00707405">
        <w:rPr>
          <w:rFonts w:ascii="Times New Roman" w:eastAsia="Times New Roman" w:hAnsi="Times New Roman" w:cs="Times New Roman"/>
          <w:sz w:val="24"/>
          <w:szCs w:val="24"/>
        </w:rPr>
        <w:t xml:space="preserve">problem, </w:t>
      </w:r>
      <w:r>
        <w:rPr>
          <w:rFonts w:ascii="Times New Roman" w:eastAsia="Times New Roman" w:hAnsi="Times New Roman" w:cs="Times New Roman"/>
          <w:sz w:val="24"/>
          <w:szCs w:val="24"/>
        </w:rPr>
        <w:t xml:space="preserve">the existing works that are related to my research topic, the solution that I am planning to implement, and how I am supposed to address the currently facing issues. </w:t>
      </w:r>
      <w:r w:rsidR="00E3435F">
        <w:rPr>
          <w:rFonts w:ascii="Times New Roman" w:eastAsia="Times New Roman" w:hAnsi="Times New Roman" w:cs="Times New Roman"/>
          <w:sz w:val="24"/>
          <w:szCs w:val="24"/>
        </w:rPr>
        <w:t xml:space="preserve">The </w:t>
      </w:r>
      <w:r w:rsidR="00E3435F" w:rsidRPr="00707405">
        <w:rPr>
          <w:rFonts w:ascii="Times New Roman" w:eastAsia="Times New Roman" w:hAnsi="Times New Roman" w:cs="Times New Roman"/>
          <w:sz w:val="24"/>
          <w:szCs w:val="24"/>
        </w:rPr>
        <w:t>past research interests are also explored</w:t>
      </w:r>
      <w:r w:rsidR="00E3435F">
        <w:rPr>
          <w:rFonts w:ascii="Times New Roman" w:eastAsia="Times New Roman" w:hAnsi="Times New Roman" w:cs="Times New Roman"/>
          <w:sz w:val="24"/>
          <w:szCs w:val="24"/>
        </w:rPr>
        <w:t xml:space="preserve"> with their limitations and the research gaps are also identified with relevant reasons.</w:t>
      </w:r>
      <w:r w:rsidR="00E343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Moreover, this paper further includes the solution methodology, the software and data requirements needed to implement it, the time plan, and the risk mitigation plan </w:t>
      </w:r>
      <w:r w:rsidRPr="00707405">
        <w:rPr>
          <w:rFonts w:ascii="Times New Roman" w:eastAsia="Times New Roman" w:hAnsi="Times New Roman" w:cs="Times New Roman"/>
          <w:sz w:val="24"/>
          <w:szCs w:val="24"/>
        </w:rPr>
        <w:t xml:space="preserve">for the next few months of research work. </w:t>
      </w:r>
    </w:p>
    <w:p w14:paraId="57DD5BB4" w14:textId="77777777" w:rsidR="00707405" w:rsidRDefault="00707405" w:rsidP="00707405"/>
    <w:p w14:paraId="0492C44C" w14:textId="7DF3672C" w:rsidR="00133A1F" w:rsidRDefault="00133A1F" w:rsidP="00133A1F">
      <w:commentRangeStart w:id="1"/>
      <w:r>
        <w:t xml:space="preserve">An overall introduction to the documentation (Thesis / proposal) – you will state briefly using a paragraph </w:t>
      </w:r>
      <w:r w:rsidR="004B774C">
        <w:t xml:space="preserve">what the user </w:t>
      </w:r>
      <w:proofErr w:type="spellStart"/>
      <w:r w:rsidR="004B774C">
        <w:t>an</w:t>
      </w:r>
      <w:proofErr w:type="spellEnd"/>
      <w:r w:rsidR="004B774C">
        <w:t xml:space="preserve"> expect by reading this document</w:t>
      </w:r>
      <w:commentRangeEnd w:id="1"/>
      <w:r w:rsidR="002717C5">
        <w:rPr>
          <w:rStyle w:val="CommentReference"/>
        </w:rPr>
        <w:commentReference w:id="1"/>
      </w:r>
    </w:p>
    <w:p w14:paraId="7DC9EBA8" w14:textId="71A0D355" w:rsidR="004B774C" w:rsidRDefault="004B774C" w:rsidP="00E3435F">
      <w:pPr>
        <w:pStyle w:val="ListParagraph"/>
        <w:numPr>
          <w:ilvl w:val="0"/>
          <w:numId w:val="12"/>
        </w:numPr>
      </w:pPr>
      <w:commentRangeStart w:id="2"/>
      <w:r>
        <w:t xml:space="preserve">Problem </w:t>
      </w:r>
      <w:r w:rsidR="002717C5">
        <w:t>B</w:t>
      </w:r>
      <w:r>
        <w:t xml:space="preserve">ackground / Problem Domain </w:t>
      </w:r>
      <w:commentRangeEnd w:id="2"/>
      <w:r w:rsidR="002717C5">
        <w:rPr>
          <w:rStyle w:val="CommentReference"/>
        </w:rPr>
        <w:commentReference w:id="2"/>
      </w:r>
    </w:p>
    <w:p w14:paraId="7D5CF145" w14:textId="0D800BBC" w:rsidR="00E3435F" w:rsidRDefault="00E3435F" w:rsidP="005C5875">
      <w:pPr>
        <w:spacing w:after="0" w:line="360" w:lineRule="auto"/>
        <w:rPr>
          <w:rFonts w:ascii="Times New Roman" w:hAnsi="Times New Roman" w:cs="Times New Roman"/>
          <w:sz w:val="24"/>
          <w:szCs w:val="24"/>
        </w:rPr>
      </w:pPr>
      <w:r w:rsidRPr="005C5875">
        <w:rPr>
          <w:rFonts w:ascii="Times New Roman" w:hAnsi="Times New Roman" w:cs="Times New Roman"/>
          <w:sz w:val="24"/>
          <w:szCs w:val="24"/>
        </w:rPr>
        <w:t>Nowadays, most students learn using online resources. Even though students gained knowledge in universities, schools, and other institutes, they always tend to explore more to expertise in their fields</w:t>
      </w:r>
      <w:r w:rsidR="00F417F8" w:rsidRPr="005C5875">
        <w:rPr>
          <w:rFonts w:ascii="Times New Roman" w:hAnsi="Times New Roman" w:cs="Times New Roman"/>
          <w:sz w:val="24"/>
          <w:szCs w:val="24"/>
        </w:rPr>
        <w:t xml:space="preserve"> with the help of online sources</w:t>
      </w:r>
      <w:r w:rsidRPr="005C5875">
        <w:rPr>
          <w:rFonts w:ascii="Times New Roman" w:hAnsi="Times New Roman" w:cs="Times New Roman"/>
          <w:sz w:val="24"/>
          <w:szCs w:val="24"/>
        </w:rPr>
        <w:t xml:space="preserve">. </w:t>
      </w:r>
      <w:r w:rsidR="00B8538F" w:rsidRPr="005C5875">
        <w:rPr>
          <w:rFonts w:ascii="Times New Roman" w:hAnsi="Times New Roman" w:cs="Times New Roman"/>
          <w:sz w:val="24"/>
          <w:szCs w:val="24"/>
        </w:rPr>
        <w:t xml:space="preserve">There are different types of online resources </w:t>
      </w:r>
      <w:r w:rsidR="00F417F8" w:rsidRPr="005C5875">
        <w:rPr>
          <w:rFonts w:ascii="Times New Roman" w:hAnsi="Times New Roman" w:cs="Times New Roman"/>
          <w:sz w:val="24"/>
          <w:szCs w:val="24"/>
        </w:rPr>
        <w:t>for</w:t>
      </w:r>
      <w:r w:rsidR="00B8538F" w:rsidRPr="005C5875">
        <w:rPr>
          <w:rFonts w:ascii="Times New Roman" w:hAnsi="Times New Roman" w:cs="Times New Roman"/>
          <w:sz w:val="24"/>
          <w:szCs w:val="24"/>
        </w:rPr>
        <w:t xml:space="preserve"> different</w:t>
      </w:r>
      <w:r w:rsidR="00F417F8" w:rsidRPr="005C5875">
        <w:rPr>
          <w:rFonts w:ascii="Times New Roman" w:hAnsi="Times New Roman" w:cs="Times New Roman"/>
          <w:sz w:val="24"/>
          <w:szCs w:val="24"/>
        </w:rPr>
        <w:t xml:space="preserve"> learning styles (visual, read and write, auditory)</w:t>
      </w:r>
      <w:r w:rsidR="00B8538F" w:rsidRPr="005C5875">
        <w:rPr>
          <w:rFonts w:ascii="Times New Roman" w:hAnsi="Times New Roman" w:cs="Times New Roman"/>
          <w:sz w:val="24"/>
          <w:szCs w:val="24"/>
        </w:rPr>
        <w:t xml:space="preserve">. For example, some students may be interested in watching tutorial videos. It will help them to extract the content more than reading documentation. But some students are more interested in reading and gaining knowledge than watching a video. </w:t>
      </w:r>
      <w:r w:rsidR="00F417F8" w:rsidRPr="005C5875">
        <w:rPr>
          <w:rFonts w:ascii="Times New Roman" w:hAnsi="Times New Roman" w:cs="Times New Roman"/>
          <w:sz w:val="24"/>
          <w:szCs w:val="24"/>
        </w:rPr>
        <w:t>S</w:t>
      </w:r>
      <w:r w:rsidR="00B8538F" w:rsidRPr="005C5875">
        <w:rPr>
          <w:rFonts w:ascii="Times New Roman" w:hAnsi="Times New Roman" w:cs="Times New Roman"/>
          <w:sz w:val="24"/>
          <w:szCs w:val="24"/>
        </w:rPr>
        <w:t xml:space="preserve">ometimes we cannot identify the </w:t>
      </w:r>
      <w:r w:rsidR="00F417F8" w:rsidRPr="005C5875">
        <w:rPr>
          <w:rFonts w:ascii="Times New Roman" w:hAnsi="Times New Roman" w:cs="Times New Roman"/>
          <w:sz w:val="24"/>
          <w:szCs w:val="24"/>
        </w:rPr>
        <w:t xml:space="preserve">most suitable learning type that suits us. When someone </w:t>
      </w:r>
      <w:proofErr w:type="gramStart"/>
      <w:r w:rsidR="00F417F8" w:rsidRPr="005C5875">
        <w:rPr>
          <w:rFonts w:ascii="Times New Roman" w:hAnsi="Times New Roman" w:cs="Times New Roman"/>
          <w:sz w:val="24"/>
          <w:szCs w:val="24"/>
        </w:rPr>
        <w:t>has to</w:t>
      </w:r>
      <w:proofErr w:type="gramEnd"/>
      <w:r w:rsidR="00F417F8" w:rsidRPr="005C5875">
        <w:rPr>
          <w:rFonts w:ascii="Times New Roman" w:hAnsi="Times New Roman" w:cs="Times New Roman"/>
          <w:sz w:val="24"/>
          <w:szCs w:val="24"/>
        </w:rPr>
        <w:t xml:space="preserve"> be ready for an exam within </w:t>
      </w:r>
      <w:r w:rsidR="005C5875" w:rsidRPr="005C5875">
        <w:rPr>
          <w:rFonts w:ascii="Times New Roman" w:hAnsi="Times New Roman" w:cs="Times New Roman"/>
          <w:sz w:val="24"/>
          <w:szCs w:val="24"/>
        </w:rPr>
        <w:t>two</w:t>
      </w:r>
      <w:r w:rsidR="00F417F8" w:rsidRPr="005C5875">
        <w:rPr>
          <w:rFonts w:ascii="Times New Roman" w:hAnsi="Times New Roman" w:cs="Times New Roman"/>
          <w:sz w:val="24"/>
          <w:szCs w:val="24"/>
        </w:rPr>
        <w:t xml:space="preserve"> to </w:t>
      </w:r>
      <w:r w:rsidR="005C5875" w:rsidRPr="005C5875">
        <w:rPr>
          <w:rFonts w:ascii="Times New Roman" w:hAnsi="Times New Roman" w:cs="Times New Roman"/>
          <w:sz w:val="24"/>
          <w:szCs w:val="24"/>
        </w:rPr>
        <w:t>three</w:t>
      </w:r>
      <w:r w:rsidR="00F417F8" w:rsidRPr="005C5875">
        <w:rPr>
          <w:rFonts w:ascii="Times New Roman" w:hAnsi="Times New Roman" w:cs="Times New Roman"/>
          <w:sz w:val="24"/>
          <w:szCs w:val="24"/>
        </w:rPr>
        <w:t xml:space="preserve"> days, he/she has to face difficulties in finding the best learning material for a specific subject that matches their learning style. In such cases, it would be a great solution to have an online resources recommendation system by identifying our learning styles. </w:t>
      </w:r>
    </w:p>
    <w:p w14:paraId="044EED2A" w14:textId="77777777" w:rsidR="005C5875" w:rsidRPr="005C5875" w:rsidRDefault="005C5875" w:rsidP="005C5875">
      <w:pPr>
        <w:spacing w:after="0" w:line="360" w:lineRule="auto"/>
        <w:rPr>
          <w:rFonts w:ascii="Times New Roman" w:hAnsi="Times New Roman" w:cs="Times New Roman"/>
          <w:sz w:val="24"/>
          <w:szCs w:val="24"/>
        </w:rPr>
      </w:pPr>
    </w:p>
    <w:p w14:paraId="26798A1B" w14:textId="3F8F0530" w:rsidR="002717C5" w:rsidRDefault="00173FB6" w:rsidP="005C5875">
      <w:pPr>
        <w:pStyle w:val="ListParagraph"/>
        <w:numPr>
          <w:ilvl w:val="0"/>
          <w:numId w:val="12"/>
        </w:numPr>
      </w:pPr>
      <w:r>
        <w:t>Problem Definition</w:t>
      </w:r>
    </w:p>
    <w:p w14:paraId="14099A3D" w14:textId="7F0765EC" w:rsidR="00D66317" w:rsidRPr="00D66317" w:rsidRDefault="00D66317" w:rsidP="00834AE0">
      <w:pPr>
        <w:pStyle w:val="selectionshareable"/>
        <w:shd w:val="clear" w:color="auto" w:fill="FFFFFF"/>
        <w:spacing w:before="0" w:beforeAutospacing="0" w:after="0" w:afterAutospacing="0" w:line="360" w:lineRule="auto"/>
        <w:jc w:val="both"/>
        <w:rPr>
          <w:color w:val="1A1A1A"/>
        </w:rPr>
      </w:pPr>
      <w:r w:rsidRPr="00D66317">
        <w:rPr>
          <w:color w:val="1A1A1A"/>
        </w:rPr>
        <w:t xml:space="preserve">Every student has a different learning style. Some students are visual learners, while some students prefer to learn through audio. The online learning system, with its range of options and resources, can be personalized in many ways. </w:t>
      </w:r>
      <w:r>
        <w:rPr>
          <w:color w:val="1A1A1A"/>
        </w:rPr>
        <w:t xml:space="preserve">It is hard to find the perfect online material for our subject and </w:t>
      </w:r>
      <w:r>
        <w:rPr>
          <w:color w:val="1A1A1A"/>
        </w:rPr>
        <w:lastRenderedPageBreak/>
        <w:t xml:space="preserve">learning style. It takes more time to try out different sources and find the relevant ones. The main issue with most online resources is reliability. </w:t>
      </w:r>
      <w:r w:rsidR="00834AE0">
        <w:rPr>
          <w:color w:val="1A1A1A"/>
        </w:rPr>
        <w:t xml:space="preserve">Even though we found the perfect match for our choice, the information it contains may not reliable. </w:t>
      </w:r>
    </w:p>
    <w:p w14:paraId="03ADD9F4" w14:textId="77777777" w:rsidR="005C5875" w:rsidRDefault="005C5875" w:rsidP="005C5875"/>
    <w:p w14:paraId="0C8D50B6" w14:textId="68306C65" w:rsidR="00173FB6" w:rsidRDefault="00173FB6" w:rsidP="005C5875">
      <w:pPr>
        <w:pStyle w:val="ListParagraph"/>
        <w:numPr>
          <w:ilvl w:val="1"/>
          <w:numId w:val="12"/>
        </w:numPr>
      </w:pPr>
      <w:commentRangeStart w:id="3"/>
      <w:r>
        <w:t>Problem Statement</w:t>
      </w:r>
      <w:commentRangeEnd w:id="3"/>
      <w:r w:rsidR="00E83A4D">
        <w:rPr>
          <w:rStyle w:val="CommentReference"/>
        </w:rPr>
        <w:commentReference w:id="3"/>
      </w:r>
    </w:p>
    <w:p w14:paraId="3AC30F58" w14:textId="0CB12946" w:rsidR="005C5875" w:rsidRPr="005C5875" w:rsidRDefault="005C5875" w:rsidP="005C5875">
      <w:pPr>
        <w:rPr>
          <w:rFonts w:ascii="Times New Roman" w:hAnsi="Times New Roman" w:cs="Times New Roman"/>
          <w:sz w:val="24"/>
          <w:szCs w:val="24"/>
        </w:rPr>
      </w:pPr>
      <w:r w:rsidRPr="005C5875">
        <w:rPr>
          <w:rFonts w:ascii="Times New Roman" w:hAnsi="Times New Roman" w:cs="Times New Roman"/>
          <w:sz w:val="24"/>
          <w:szCs w:val="24"/>
        </w:rPr>
        <w:t>Students are facing difficulties in finding the best online resources that match their learning styles.</w:t>
      </w:r>
    </w:p>
    <w:p w14:paraId="69004CA2" w14:textId="306CD7AA" w:rsidR="00173FB6" w:rsidRDefault="00E83A4D" w:rsidP="00133A1F">
      <w:r>
        <w:t>4. Motivation</w:t>
      </w:r>
    </w:p>
    <w:p w14:paraId="2D8739E5" w14:textId="0BD06E21" w:rsidR="00E83A4D" w:rsidRPr="007B1C11" w:rsidRDefault="005C5875" w:rsidP="007B1C11">
      <w:pPr>
        <w:spacing w:line="360" w:lineRule="auto"/>
        <w:rPr>
          <w:rFonts w:ascii="Times New Roman" w:hAnsi="Times New Roman" w:cs="Times New Roman"/>
          <w:sz w:val="24"/>
          <w:szCs w:val="24"/>
        </w:rPr>
      </w:pPr>
      <w:r w:rsidRPr="007B1C11">
        <w:rPr>
          <w:rFonts w:ascii="Times New Roman" w:hAnsi="Times New Roman" w:cs="Times New Roman"/>
          <w:sz w:val="24"/>
          <w:szCs w:val="24"/>
        </w:rPr>
        <w:t xml:space="preserve">As a university student, I faced problems when choosing the right online sources when studying. It took me a period to find myself the best learning style that suits me. I found it by trying and following videos, reading materials, and making notes. It takes some time. </w:t>
      </w:r>
      <w:r w:rsidR="007B1C11" w:rsidRPr="007B1C11">
        <w:rPr>
          <w:rFonts w:ascii="Times New Roman" w:hAnsi="Times New Roman" w:cs="Times New Roman"/>
          <w:sz w:val="24"/>
          <w:szCs w:val="24"/>
        </w:rPr>
        <w:t xml:space="preserve">In some situations, I had to watch so many tutorial videos from different sites to find the best one that meet my requirement. During the exam days, I encountered complications finding the suitable reference. </w:t>
      </w:r>
    </w:p>
    <w:p w14:paraId="00F187B5" w14:textId="1DAE90AA" w:rsidR="00E83A4D" w:rsidRDefault="00E83A4D" w:rsidP="00E83A4D">
      <w:r>
        <w:t>5. Existing work</w:t>
      </w:r>
    </w:p>
    <w:p w14:paraId="16A54403" w14:textId="266A455E" w:rsidR="00E83A4D" w:rsidRDefault="00E83A4D" w:rsidP="00E83A4D">
      <w:r>
        <w:t>Discuss existing works that are relevant to your research and directly related to the research gap you have picked to resolve in this research project</w:t>
      </w:r>
    </w:p>
    <w:p w14:paraId="55F3F42C" w14:textId="435917CC" w:rsidR="006A48B9" w:rsidRDefault="006A48B9" w:rsidP="00E83A4D">
      <w:r>
        <w:t xml:space="preserve">Between 5 (min) to 10 (max) papers directly related to the research gap you have picked </w:t>
      </w:r>
    </w:p>
    <w:p w14:paraId="1A7362E6" w14:textId="7B531F39" w:rsidR="006A48B9" w:rsidRDefault="006A48B9" w:rsidP="00E83A4D">
      <w:r>
        <w:t>These existing works are used to justify the gap</w:t>
      </w:r>
    </w:p>
    <w:p w14:paraId="3EE1D447" w14:textId="78998A52" w:rsidR="006A48B9" w:rsidRDefault="006A48B9" w:rsidP="00E83A4D"/>
    <w:tbl>
      <w:tblPr>
        <w:tblStyle w:val="TableGrid"/>
        <w:tblW w:w="0" w:type="auto"/>
        <w:tblLook w:val="04A0" w:firstRow="1" w:lastRow="0" w:firstColumn="1" w:lastColumn="0" w:noHBand="0" w:noVBand="1"/>
      </w:tblPr>
      <w:tblGrid>
        <w:gridCol w:w="2337"/>
        <w:gridCol w:w="2337"/>
        <w:gridCol w:w="2338"/>
        <w:gridCol w:w="2338"/>
      </w:tblGrid>
      <w:tr w:rsidR="006A48B9" w14:paraId="6B071150" w14:textId="77777777" w:rsidTr="006A48B9">
        <w:tc>
          <w:tcPr>
            <w:tcW w:w="2337" w:type="dxa"/>
          </w:tcPr>
          <w:p w14:paraId="2A5DEA0B" w14:textId="3E13201B" w:rsidR="006A48B9" w:rsidRDefault="006A48B9" w:rsidP="00E83A4D">
            <w:r>
              <w:t>Citation</w:t>
            </w:r>
          </w:p>
        </w:tc>
        <w:tc>
          <w:tcPr>
            <w:tcW w:w="2337" w:type="dxa"/>
          </w:tcPr>
          <w:p w14:paraId="6FE86309" w14:textId="4391FF2E" w:rsidR="006A48B9" w:rsidRDefault="006A48B9" w:rsidP="00E83A4D">
            <w:r>
              <w:t>Brief =&gt; about their research in nutshell</w:t>
            </w:r>
          </w:p>
        </w:tc>
        <w:tc>
          <w:tcPr>
            <w:tcW w:w="2338" w:type="dxa"/>
          </w:tcPr>
          <w:p w14:paraId="412C5591" w14:textId="43328631" w:rsidR="006A48B9" w:rsidRDefault="006A48B9" w:rsidP="00E83A4D">
            <w:r>
              <w:t>Limitation of their research</w:t>
            </w:r>
          </w:p>
        </w:tc>
        <w:tc>
          <w:tcPr>
            <w:tcW w:w="2338" w:type="dxa"/>
          </w:tcPr>
          <w:p w14:paraId="5CDB7AE9" w14:textId="13937CEE" w:rsidR="006A48B9" w:rsidRDefault="006A48B9" w:rsidP="00E83A4D">
            <w:r>
              <w:t>Contributions of their research</w:t>
            </w:r>
          </w:p>
        </w:tc>
      </w:tr>
      <w:tr w:rsidR="006A48B9" w14:paraId="6B731D88" w14:textId="77777777" w:rsidTr="006A48B9">
        <w:tc>
          <w:tcPr>
            <w:tcW w:w="2337" w:type="dxa"/>
          </w:tcPr>
          <w:p w14:paraId="09300DA5" w14:textId="77777777" w:rsidR="006A48B9" w:rsidRDefault="006A48B9" w:rsidP="00E83A4D"/>
        </w:tc>
        <w:tc>
          <w:tcPr>
            <w:tcW w:w="2337" w:type="dxa"/>
          </w:tcPr>
          <w:p w14:paraId="138835DB" w14:textId="77777777" w:rsidR="006A48B9" w:rsidRDefault="006A48B9" w:rsidP="00E83A4D"/>
        </w:tc>
        <w:tc>
          <w:tcPr>
            <w:tcW w:w="2338" w:type="dxa"/>
          </w:tcPr>
          <w:p w14:paraId="6B86CDE6" w14:textId="77777777" w:rsidR="006A48B9" w:rsidRDefault="006A48B9" w:rsidP="00E83A4D"/>
        </w:tc>
        <w:tc>
          <w:tcPr>
            <w:tcW w:w="2338" w:type="dxa"/>
          </w:tcPr>
          <w:p w14:paraId="2D95EB5D" w14:textId="77777777" w:rsidR="006A48B9" w:rsidRDefault="006A48B9" w:rsidP="00E83A4D"/>
        </w:tc>
      </w:tr>
      <w:tr w:rsidR="006A48B9" w14:paraId="51080375" w14:textId="77777777" w:rsidTr="006A48B9">
        <w:tc>
          <w:tcPr>
            <w:tcW w:w="2337" w:type="dxa"/>
          </w:tcPr>
          <w:p w14:paraId="3A40E6F0" w14:textId="77777777" w:rsidR="006A48B9" w:rsidRDefault="006A48B9" w:rsidP="00E83A4D"/>
        </w:tc>
        <w:tc>
          <w:tcPr>
            <w:tcW w:w="2337" w:type="dxa"/>
          </w:tcPr>
          <w:p w14:paraId="66E85AD4" w14:textId="77777777" w:rsidR="006A48B9" w:rsidRDefault="006A48B9" w:rsidP="00E83A4D"/>
        </w:tc>
        <w:tc>
          <w:tcPr>
            <w:tcW w:w="2338" w:type="dxa"/>
          </w:tcPr>
          <w:p w14:paraId="7AF16874" w14:textId="77777777" w:rsidR="006A48B9" w:rsidRDefault="006A48B9" w:rsidP="00E83A4D"/>
        </w:tc>
        <w:tc>
          <w:tcPr>
            <w:tcW w:w="2338" w:type="dxa"/>
          </w:tcPr>
          <w:p w14:paraId="1A412A7F" w14:textId="77777777" w:rsidR="006A48B9" w:rsidRDefault="006A48B9" w:rsidP="00E83A4D"/>
        </w:tc>
      </w:tr>
      <w:tr w:rsidR="006A48B9" w14:paraId="0CDF6E0F" w14:textId="77777777" w:rsidTr="006A48B9">
        <w:tc>
          <w:tcPr>
            <w:tcW w:w="2337" w:type="dxa"/>
          </w:tcPr>
          <w:p w14:paraId="3B79779F" w14:textId="77777777" w:rsidR="006A48B9" w:rsidRDefault="006A48B9" w:rsidP="00E83A4D"/>
        </w:tc>
        <w:tc>
          <w:tcPr>
            <w:tcW w:w="2337" w:type="dxa"/>
          </w:tcPr>
          <w:p w14:paraId="3DEED99E" w14:textId="77777777" w:rsidR="006A48B9" w:rsidRDefault="006A48B9" w:rsidP="00E83A4D"/>
        </w:tc>
        <w:tc>
          <w:tcPr>
            <w:tcW w:w="2338" w:type="dxa"/>
          </w:tcPr>
          <w:p w14:paraId="0F1F477C" w14:textId="77777777" w:rsidR="006A48B9" w:rsidRDefault="006A48B9" w:rsidP="00E83A4D"/>
        </w:tc>
        <w:tc>
          <w:tcPr>
            <w:tcW w:w="2338" w:type="dxa"/>
          </w:tcPr>
          <w:p w14:paraId="3E0625A8" w14:textId="77777777" w:rsidR="006A48B9" w:rsidRDefault="006A48B9" w:rsidP="00E83A4D"/>
        </w:tc>
      </w:tr>
      <w:tr w:rsidR="006A48B9" w14:paraId="4D10497E" w14:textId="77777777" w:rsidTr="006A48B9">
        <w:tc>
          <w:tcPr>
            <w:tcW w:w="2337" w:type="dxa"/>
          </w:tcPr>
          <w:p w14:paraId="728DE89F" w14:textId="77777777" w:rsidR="006A48B9" w:rsidRDefault="006A48B9" w:rsidP="00E83A4D"/>
        </w:tc>
        <w:tc>
          <w:tcPr>
            <w:tcW w:w="2337" w:type="dxa"/>
          </w:tcPr>
          <w:p w14:paraId="49221E49" w14:textId="77777777" w:rsidR="006A48B9" w:rsidRDefault="006A48B9" w:rsidP="00E83A4D"/>
        </w:tc>
        <w:tc>
          <w:tcPr>
            <w:tcW w:w="2338" w:type="dxa"/>
          </w:tcPr>
          <w:p w14:paraId="3CF0C08B" w14:textId="77777777" w:rsidR="006A48B9" w:rsidRDefault="006A48B9" w:rsidP="00E83A4D"/>
        </w:tc>
        <w:tc>
          <w:tcPr>
            <w:tcW w:w="2338" w:type="dxa"/>
          </w:tcPr>
          <w:p w14:paraId="7B176F28" w14:textId="77777777" w:rsidR="006A48B9" w:rsidRDefault="006A48B9" w:rsidP="00E83A4D"/>
        </w:tc>
      </w:tr>
    </w:tbl>
    <w:p w14:paraId="355C6686" w14:textId="77777777" w:rsidR="006A48B9" w:rsidRDefault="006A48B9" w:rsidP="00E83A4D"/>
    <w:p w14:paraId="6D4992E4" w14:textId="489E6162" w:rsidR="00E83A4D" w:rsidRDefault="006A48B9" w:rsidP="00E83A4D">
      <w:commentRangeStart w:id="4"/>
      <w:r>
        <w:t>6. Research Gap</w:t>
      </w:r>
    </w:p>
    <w:p w14:paraId="46D60409" w14:textId="4412F15F" w:rsidR="005C4C87" w:rsidRPr="005C4C87" w:rsidRDefault="005C4C87" w:rsidP="005C4C87">
      <w:pPr>
        <w:spacing w:after="0" w:line="360" w:lineRule="auto"/>
        <w:rPr>
          <w:rFonts w:ascii="Times New Roman" w:hAnsi="Times New Roman" w:cs="Times New Roman"/>
          <w:color w:val="FF0000"/>
        </w:rPr>
      </w:pPr>
      <w:r w:rsidRPr="005C4C87">
        <w:rPr>
          <w:rFonts w:ascii="Times New Roman" w:hAnsi="Times New Roman" w:cs="Times New Roman"/>
          <w:color w:val="FF0000"/>
        </w:rPr>
        <w:t>The suggested solution is about recommending learning resources for people with the same learning preferences using an algorithm by identifying their learning styles. The accuracy can be improved using that algorithm. The users can also suggest learning materials they followed using the feedback form</w:t>
      </w:r>
    </w:p>
    <w:p w14:paraId="25C29A23" w14:textId="77777777" w:rsidR="005C4C87" w:rsidRDefault="005C4C87" w:rsidP="005C4C87">
      <w:pPr>
        <w:spacing w:after="0" w:line="360" w:lineRule="auto"/>
      </w:pPr>
    </w:p>
    <w:p w14:paraId="37F8E0C4" w14:textId="6DB4A976" w:rsidR="006A48B9" w:rsidRDefault="006A48B9" w:rsidP="00E83A4D">
      <w:r>
        <w:t>Just don’t state your research gap but also discuss in detail with justification for selecting those gaps</w:t>
      </w:r>
    </w:p>
    <w:p w14:paraId="434818D9" w14:textId="1431B046" w:rsidR="006A48B9" w:rsidRDefault="00DF1AE3" w:rsidP="00E83A4D">
      <w:r>
        <w:t>7. Contribution to the Body of Knowledge</w:t>
      </w:r>
    </w:p>
    <w:p w14:paraId="51442F4A" w14:textId="2528A84F" w:rsidR="00DF1AE3" w:rsidRDefault="00DF1AE3" w:rsidP="00E83A4D">
      <w:r>
        <w:lastRenderedPageBreak/>
        <w:t>7.1 Contribution to the problem domain</w:t>
      </w:r>
    </w:p>
    <w:p w14:paraId="47E8802C" w14:textId="111948AA" w:rsidR="00DF1AE3" w:rsidRDefault="00DF1AE3" w:rsidP="00E83A4D">
      <w:r>
        <w:t xml:space="preserve">7.2 </w:t>
      </w:r>
      <w:commentRangeStart w:id="5"/>
      <w:r w:rsidRPr="00DF1AE3">
        <w:rPr>
          <w:b/>
          <w:bCs/>
        </w:rPr>
        <w:t>Contribution to the research domain</w:t>
      </w:r>
      <w:commentRangeEnd w:id="5"/>
      <w:r>
        <w:rPr>
          <w:rStyle w:val="CommentReference"/>
        </w:rPr>
        <w:commentReference w:id="5"/>
      </w:r>
    </w:p>
    <w:p w14:paraId="3B291AFF" w14:textId="7F844A09" w:rsidR="00DF1AE3" w:rsidRDefault="00DF1AE3" w:rsidP="00E83A4D">
      <w:r>
        <w:t xml:space="preserve">Note: Justify why these are </w:t>
      </w:r>
      <w:proofErr w:type="gramStart"/>
      <w:r>
        <w:t>actually contribution</w:t>
      </w:r>
      <w:proofErr w:type="gramEnd"/>
      <w:r>
        <w:t xml:space="preserve"> </w:t>
      </w:r>
    </w:p>
    <w:p w14:paraId="08850CA4" w14:textId="04705D88" w:rsidR="00E83A4D" w:rsidRDefault="00DF1AE3" w:rsidP="00E83A4D">
      <w:r>
        <w:t>8. Research Challenge</w:t>
      </w:r>
    </w:p>
    <w:p w14:paraId="65C0EF57" w14:textId="6807B167" w:rsidR="00DF1AE3" w:rsidRDefault="00DF1AE3" w:rsidP="00E83A4D">
      <w:r>
        <w:t>What is the challenge</w:t>
      </w:r>
    </w:p>
    <w:p w14:paraId="7B74B1AA" w14:textId="0CA3D6B4" w:rsidR="00DF1AE3" w:rsidRDefault="00DF1AE3" w:rsidP="00E83A4D">
      <w:r>
        <w:t xml:space="preserve">Why it is challenging to achieve the identified research gap and make the contribution </w:t>
      </w:r>
      <w:commentRangeEnd w:id="4"/>
      <w:r>
        <w:rPr>
          <w:rStyle w:val="CommentReference"/>
        </w:rPr>
        <w:commentReference w:id="4"/>
      </w:r>
    </w:p>
    <w:p w14:paraId="5E4B03B2" w14:textId="039B5AFA" w:rsidR="00E83A4D" w:rsidRDefault="00DF1AE3" w:rsidP="00E83A4D">
      <w:r>
        <w:t>9. Research Questions</w:t>
      </w:r>
    </w:p>
    <w:p w14:paraId="79FDDE64" w14:textId="5BF6264B" w:rsidR="00DF1AE3" w:rsidRDefault="00DF1AE3" w:rsidP="00E83A4D">
      <w:r>
        <w:t>Maximum of three questions fo</w:t>
      </w:r>
      <w:r w:rsidR="00AA109D">
        <w:t>r</w:t>
      </w:r>
      <w:r>
        <w:t xml:space="preserve"> which you want to find the answer throughout this research </w:t>
      </w:r>
    </w:p>
    <w:p w14:paraId="7A979C76" w14:textId="71D26A65" w:rsidR="00DF1AE3" w:rsidRDefault="00DF1AE3" w:rsidP="00E83A4D">
      <w:r>
        <w:t>Answering the questions are your research</w:t>
      </w:r>
    </w:p>
    <w:p w14:paraId="30489935" w14:textId="5BE994C1" w:rsidR="00DF1AE3" w:rsidRDefault="00000000" w:rsidP="00E83A4D">
      <w:hyperlink r:id="rId9" w:history="1">
        <w:r w:rsidR="00AA109D" w:rsidRPr="00C1688C">
          <w:rPr>
            <w:rStyle w:val="Hyperlink"/>
          </w:rPr>
          <w:t>https://www.scribbr.com/research-process/research-questions/</w:t>
        </w:r>
      </w:hyperlink>
    </w:p>
    <w:p w14:paraId="3DD007A6" w14:textId="52F4E2B1" w:rsidR="00AA109D" w:rsidRDefault="00000000" w:rsidP="00E83A4D">
      <w:hyperlink r:id="rId10" w:history="1">
        <w:r w:rsidR="00AA109D" w:rsidRPr="00C1688C">
          <w:rPr>
            <w:rStyle w:val="Hyperlink"/>
          </w:rPr>
          <w:t>https://www.scribbr.com/research-process/research-question-examples/</w:t>
        </w:r>
      </w:hyperlink>
    </w:p>
    <w:p w14:paraId="54F05837" w14:textId="217E8FCF" w:rsidR="00AA109D" w:rsidRDefault="00AA109D" w:rsidP="00E83A4D">
      <w:r>
        <w:t>10. Research Aim</w:t>
      </w:r>
    </w:p>
    <w:p w14:paraId="0F5FAFE0" w14:textId="44E3EDB1" w:rsidR="00AA109D" w:rsidRDefault="00AA109D" w:rsidP="00E83A4D">
      <w:commentRangeStart w:id="6"/>
      <w:r>
        <w:t xml:space="preserve">The aim of the research is to design, develop and evaluate &lt;insert whatever you </w:t>
      </w:r>
      <w:proofErr w:type="gramStart"/>
      <w:r>
        <w:t>wishes</w:t>
      </w:r>
      <w:proofErr w:type="gramEnd"/>
      <w:r>
        <w:t xml:space="preserve"> to do&gt;</w:t>
      </w:r>
      <w:commentRangeEnd w:id="6"/>
      <w:r>
        <w:rPr>
          <w:rStyle w:val="CommentReference"/>
        </w:rPr>
        <w:commentReference w:id="6"/>
      </w:r>
    </w:p>
    <w:p w14:paraId="5189AFE5" w14:textId="79A2D632" w:rsidR="00AA109D" w:rsidRDefault="00AA109D" w:rsidP="00AA109D"/>
    <w:p w14:paraId="770026C9" w14:textId="5E7505AA" w:rsidR="00AA109D" w:rsidRDefault="00AA109D" w:rsidP="00AA109D">
      <w:r>
        <w:t xml:space="preserve">Justification of the aim can be followed where the aim can be further elaborated </w:t>
      </w:r>
    </w:p>
    <w:p w14:paraId="4009957C" w14:textId="4AB87AD5" w:rsidR="00AA109D" w:rsidRDefault="00AA109D" w:rsidP="00AA109D"/>
    <w:p w14:paraId="224D0D7B" w14:textId="37FF447A" w:rsidR="00AA109D" w:rsidRDefault="00A47676" w:rsidP="00AA109D">
      <w:r>
        <w:t xml:space="preserve">11. Research </w:t>
      </w:r>
      <w:commentRangeStart w:id="7"/>
      <w:r>
        <w:t>Objectives</w:t>
      </w:r>
      <w:commentRangeEnd w:id="7"/>
      <w:r w:rsidR="001C6E64">
        <w:rPr>
          <w:rStyle w:val="CommentReference"/>
        </w:rPr>
        <w:commentReference w:id="7"/>
      </w:r>
    </w:p>
    <w:tbl>
      <w:tblPr>
        <w:tblStyle w:val="TableGrid"/>
        <w:tblW w:w="0" w:type="auto"/>
        <w:tblLook w:val="04A0" w:firstRow="1" w:lastRow="0" w:firstColumn="1" w:lastColumn="0" w:noHBand="0" w:noVBand="1"/>
      </w:tblPr>
      <w:tblGrid>
        <w:gridCol w:w="2337"/>
        <w:gridCol w:w="2337"/>
        <w:gridCol w:w="2338"/>
        <w:gridCol w:w="2338"/>
      </w:tblGrid>
      <w:tr w:rsidR="00A47676" w14:paraId="2420E8FA" w14:textId="77777777" w:rsidTr="00A47676">
        <w:tc>
          <w:tcPr>
            <w:tcW w:w="2337" w:type="dxa"/>
          </w:tcPr>
          <w:p w14:paraId="18BABC40" w14:textId="71057BD6" w:rsidR="00A47676" w:rsidRDefault="00A47676" w:rsidP="00AA109D">
            <w:r>
              <w:t>Research Objectives</w:t>
            </w:r>
          </w:p>
        </w:tc>
        <w:tc>
          <w:tcPr>
            <w:tcW w:w="2337" w:type="dxa"/>
          </w:tcPr>
          <w:p w14:paraId="4ED49527" w14:textId="637DE407" w:rsidR="00A47676" w:rsidRDefault="00A47676" w:rsidP="00AA109D">
            <w:r>
              <w:t>Description</w:t>
            </w:r>
          </w:p>
        </w:tc>
        <w:tc>
          <w:tcPr>
            <w:tcW w:w="2338" w:type="dxa"/>
          </w:tcPr>
          <w:p w14:paraId="4C6AD1F5" w14:textId="5E0F5D5B" w:rsidR="00A47676" w:rsidRDefault="00A47676" w:rsidP="00AA109D">
            <w:commentRangeStart w:id="8"/>
            <w:r>
              <w:t>L</w:t>
            </w:r>
            <w:r w:rsidR="008235B6">
              <w:t xml:space="preserve">earning </w:t>
            </w:r>
            <w:r>
              <w:t>O</w:t>
            </w:r>
            <w:r w:rsidR="008235B6">
              <w:t>utcome</w:t>
            </w:r>
            <w:r>
              <w:t>s</w:t>
            </w:r>
            <w:commentRangeEnd w:id="8"/>
            <w:r w:rsidR="008235B6">
              <w:rPr>
                <w:rStyle w:val="CommentReference"/>
              </w:rPr>
              <w:commentReference w:id="8"/>
            </w:r>
          </w:p>
        </w:tc>
        <w:tc>
          <w:tcPr>
            <w:tcW w:w="2338" w:type="dxa"/>
          </w:tcPr>
          <w:p w14:paraId="39058736" w14:textId="08B75FB5" w:rsidR="00A47676" w:rsidRDefault="008235B6" w:rsidP="00AA109D">
            <w:r>
              <w:t>Research Questions</w:t>
            </w:r>
          </w:p>
        </w:tc>
      </w:tr>
      <w:tr w:rsidR="00A47676" w14:paraId="4DF5A5A5" w14:textId="77777777" w:rsidTr="00A47676">
        <w:tc>
          <w:tcPr>
            <w:tcW w:w="2337" w:type="dxa"/>
          </w:tcPr>
          <w:p w14:paraId="1D9687CE" w14:textId="11447555" w:rsidR="00A47676" w:rsidRDefault="008235B6" w:rsidP="00AA109D">
            <w:r>
              <w:t>Literature</w:t>
            </w:r>
            <w:r w:rsidR="00015AA5">
              <w:t xml:space="preserve"> Review </w:t>
            </w:r>
          </w:p>
        </w:tc>
        <w:tc>
          <w:tcPr>
            <w:tcW w:w="2337" w:type="dxa"/>
          </w:tcPr>
          <w:p w14:paraId="19276DE0" w14:textId="77777777" w:rsidR="00A47676" w:rsidRDefault="008235B6" w:rsidP="00AA109D">
            <w:r>
              <w:t xml:space="preserve">R01: </w:t>
            </w:r>
          </w:p>
          <w:p w14:paraId="32E49A2A" w14:textId="6970D2A8" w:rsidR="008235B6" w:rsidRDefault="008235B6" w:rsidP="00AA109D">
            <w:r>
              <w:t xml:space="preserve">R02: </w:t>
            </w:r>
          </w:p>
        </w:tc>
        <w:tc>
          <w:tcPr>
            <w:tcW w:w="2338" w:type="dxa"/>
          </w:tcPr>
          <w:p w14:paraId="06FB1D2B" w14:textId="4A3F14B0" w:rsidR="00A47676" w:rsidRDefault="00015AA5" w:rsidP="00AA109D">
            <w:r>
              <w:t>L01</w:t>
            </w:r>
            <w:r w:rsidR="00E30712">
              <w:t>, L06</w:t>
            </w:r>
          </w:p>
        </w:tc>
        <w:tc>
          <w:tcPr>
            <w:tcW w:w="2338" w:type="dxa"/>
          </w:tcPr>
          <w:p w14:paraId="6A9AC147" w14:textId="77777777" w:rsidR="00A47676" w:rsidRDefault="00A47676" w:rsidP="00AA109D"/>
        </w:tc>
      </w:tr>
      <w:tr w:rsidR="00A47676" w14:paraId="361F803B" w14:textId="77777777" w:rsidTr="00A47676">
        <w:tc>
          <w:tcPr>
            <w:tcW w:w="2337" w:type="dxa"/>
          </w:tcPr>
          <w:p w14:paraId="63E09783" w14:textId="25EF06E0" w:rsidR="00A47676" w:rsidRDefault="008235B6" w:rsidP="00AA109D">
            <w:r>
              <w:t>Requirement Elicitation</w:t>
            </w:r>
          </w:p>
        </w:tc>
        <w:tc>
          <w:tcPr>
            <w:tcW w:w="2337" w:type="dxa"/>
          </w:tcPr>
          <w:p w14:paraId="218280E6" w14:textId="77777777" w:rsidR="00A47676" w:rsidRDefault="008235B6" w:rsidP="00AA109D">
            <w:r>
              <w:t xml:space="preserve">R03: </w:t>
            </w:r>
          </w:p>
          <w:p w14:paraId="3A215DFF" w14:textId="2D596D94" w:rsidR="008235B6" w:rsidRDefault="008235B6" w:rsidP="00AA109D">
            <w:r>
              <w:t>R04:</w:t>
            </w:r>
          </w:p>
        </w:tc>
        <w:tc>
          <w:tcPr>
            <w:tcW w:w="2338" w:type="dxa"/>
          </w:tcPr>
          <w:p w14:paraId="2D1FDE93" w14:textId="0D27B637" w:rsidR="00A47676" w:rsidRDefault="00015AA5" w:rsidP="00AA109D">
            <w:r>
              <w:t>L02, L03</w:t>
            </w:r>
            <w:r w:rsidR="00E30712">
              <w:t>, L04, L05, L06</w:t>
            </w:r>
          </w:p>
        </w:tc>
        <w:tc>
          <w:tcPr>
            <w:tcW w:w="2338" w:type="dxa"/>
          </w:tcPr>
          <w:p w14:paraId="3AAA6633" w14:textId="77777777" w:rsidR="00A47676" w:rsidRDefault="00A47676" w:rsidP="00AA109D"/>
        </w:tc>
      </w:tr>
      <w:tr w:rsidR="00A47676" w14:paraId="071A0314" w14:textId="77777777" w:rsidTr="00A47676">
        <w:tc>
          <w:tcPr>
            <w:tcW w:w="2337" w:type="dxa"/>
          </w:tcPr>
          <w:p w14:paraId="718718C5" w14:textId="2AE35303" w:rsidR="00A47676" w:rsidRDefault="008235B6" w:rsidP="00AA109D">
            <w:r>
              <w:t>Design</w:t>
            </w:r>
          </w:p>
        </w:tc>
        <w:tc>
          <w:tcPr>
            <w:tcW w:w="2337" w:type="dxa"/>
          </w:tcPr>
          <w:p w14:paraId="66CE2664" w14:textId="77777777" w:rsidR="00A47676" w:rsidRDefault="00A47676" w:rsidP="00AA109D"/>
        </w:tc>
        <w:tc>
          <w:tcPr>
            <w:tcW w:w="2338" w:type="dxa"/>
          </w:tcPr>
          <w:p w14:paraId="0DA3A8AB" w14:textId="751ECBDA" w:rsidR="00A47676" w:rsidRDefault="00015AA5" w:rsidP="00AA109D">
            <w:r>
              <w:t>L03</w:t>
            </w:r>
            <w:r w:rsidR="00E30712">
              <w:t>, L04, L06</w:t>
            </w:r>
          </w:p>
        </w:tc>
        <w:tc>
          <w:tcPr>
            <w:tcW w:w="2338" w:type="dxa"/>
          </w:tcPr>
          <w:p w14:paraId="5A8A4F88" w14:textId="77777777" w:rsidR="00A47676" w:rsidRDefault="00A47676" w:rsidP="00AA109D"/>
        </w:tc>
      </w:tr>
      <w:tr w:rsidR="00A47676" w14:paraId="08327153" w14:textId="77777777" w:rsidTr="00A47676">
        <w:tc>
          <w:tcPr>
            <w:tcW w:w="2337" w:type="dxa"/>
          </w:tcPr>
          <w:p w14:paraId="0BF4D49C" w14:textId="6F5A989C" w:rsidR="00A47676" w:rsidRDefault="008235B6" w:rsidP="00AA109D">
            <w:r>
              <w:t>Implementation</w:t>
            </w:r>
          </w:p>
        </w:tc>
        <w:tc>
          <w:tcPr>
            <w:tcW w:w="2337" w:type="dxa"/>
          </w:tcPr>
          <w:p w14:paraId="4A8D1CF1" w14:textId="77777777" w:rsidR="00A47676" w:rsidRDefault="00A47676" w:rsidP="00AA109D"/>
        </w:tc>
        <w:tc>
          <w:tcPr>
            <w:tcW w:w="2338" w:type="dxa"/>
          </w:tcPr>
          <w:p w14:paraId="229C3334" w14:textId="5FF57637" w:rsidR="00A47676" w:rsidRDefault="00015AA5" w:rsidP="00AA109D">
            <w:r>
              <w:t>L03</w:t>
            </w:r>
            <w:r w:rsidR="00E30712">
              <w:t>, L04, L06</w:t>
            </w:r>
          </w:p>
        </w:tc>
        <w:tc>
          <w:tcPr>
            <w:tcW w:w="2338" w:type="dxa"/>
          </w:tcPr>
          <w:p w14:paraId="5D6509B6" w14:textId="77777777" w:rsidR="00A47676" w:rsidRDefault="00A47676" w:rsidP="00AA109D"/>
        </w:tc>
      </w:tr>
      <w:tr w:rsidR="00A47676" w14:paraId="73967762" w14:textId="77777777" w:rsidTr="00A47676">
        <w:tc>
          <w:tcPr>
            <w:tcW w:w="2337" w:type="dxa"/>
          </w:tcPr>
          <w:p w14:paraId="12322757" w14:textId="63587592" w:rsidR="00A47676" w:rsidRDefault="008235B6" w:rsidP="00AA109D">
            <w:r>
              <w:t>Evaluation</w:t>
            </w:r>
          </w:p>
        </w:tc>
        <w:tc>
          <w:tcPr>
            <w:tcW w:w="2337" w:type="dxa"/>
          </w:tcPr>
          <w:p w14:paraId="291BF233" w14:textId="77777777" w:rsidR="00A47676" w:rsidRDefault="00A47676" w:rsidP="00AA109D"/>
        </w:tc>
        <w:tc>
          <w:tcPr>
            <w:tcW w:w="2338" w:type="dxa"/>
          </w:tcPr>
          <w:p w14:paraId="30274DD8" w14:textId="3B017269" w:rsidR="00A47676" w:rsidRDefault="00E30712" w:rsidP="00AA109D">
            <w:r>
              <w:t>L04, L06</w:t>
            </w:r>
          </w:p>
        </w:tc>
        <w:tc>
          <w:tcPr>
            <w:tcW w:w="2338" w:type="dxa"/>
          </w:tcPr>
          <w:p w14:paraId="6EE21D99" w14:textId="77777777" w:rsidR="00A47676" w:rsidRDefault="00A47676" w:rsidP="00AA109D"/>
        </w:tc>
      </w:tr>
      <w:tr w:rsidR="00A47676" w14:paraId="5FE731CD" w14:textId="77777777" w:rsidTr="00A47676">
        <w:tc>
          <w:tcPr>
            <w:tcW w:w="2337" w:type="dxa"/>
          </w:tcPr>
          <w:p w14:paraId="6E6ECDBB" w14:textId="77777777" w:rsidR="00A47676" w:rsidRDefault="00A47676" w:rsidP="00AA109D"/>
        </w:tc>
        <w:tc>
          <w:tcPr>
            <w:tcW w:w="2337" w:type="dxa"/>
          </w:tcPr>
          <w:p w14:paraId="2BD764C3" w14:textId="77777777" w:rsidR="00A47676" w:rsidRDefault="00A47676" w:rsidP="00AA109D"/>
        </w:tc>
        <w:tc>
          <w:tcPr>
            <w:tcW w:w="2338" w:type="dxa"/>
          </w:tcPr>
          <w:p w14:paraId="014160FD" w14:textId="77777777" w:rsidR="00A47676" w:rsidRDefault="00A47676" w:rsidP="00AA109D"/>
        </w:tc>
        <w:tc>
          <w:tcPr>
            <w:tcW w:w="2338" w:type="dxa"/>
          </w:tcPr>
          <w:p w14:paraId="44327CB6" w14:textId="77777777" w:rsidR="00A47676" w:rsidRDefault="00A47676" w:rsidP="00AA109D"/>
        </w:tc>
      </w:tr>
      <w:tr w:rsidR="00A47676" w14:paraId="05798CEE" w14:textId="77777777" w:rsidTr="00A47676">
        <w:tc>
          <w:tcPr>
            <w:tcW w:w="2337" w:type="dxa"/>
          </w:tcPr>
          <w:p w14:paraId="436E690D" w14:textId="77777777" w:rsidR="00A47676" w:rsidRDefault="00A47676" w:rsidP="00AA109D"/>
        </w:tc>
        <w:tc>
          <w:tcPr>
            <w:tcW w:w="2337" w:type="dxa"/>
          </w:tcPr>
          <w:p w14:paraId="7DC100EB" w14:textId="77777777" w:rsidR="00A47676" w:rsidRDefault="00A47676" w:rsidP="00AA109D"/>
        </w:tc>
        <w:tc>
          <w:tcPr>
            <w:tcW w:w="2338" w:type="dxa"/>
          </w:tcPr>
          <w:p w14:paraId="704D3878" w14:textId="77777777" w:rsidR="00A47676" w:rsidRDefault="00A47676" w:rsidP="00AA109D"/>
        </w:tc>
        <w:tc>
          <w:tcPr>
            <w:tcW w:w="2338" w:type="dxa"/>
          </w:tcPr>
          <w:p w14:paraId="5D7C5299" w14:textId="77777777" w:rsidR="00A47676" w:rsidRDefault="00A47676" w:rsidP="00AA109D"/>
        </w:tc>
      </w:tr>
    </w:tbl>
    <w:p w14:paraId="56F2E0A6" w14:textId="77777777" w:rsidR="00A47676" w:rsidRDefault="00A47676" w:rsidP="00AA109D"/>
    <w:p w14:paraId="19865A0F" w14:textId="287D39B1" w:rsidR="00AA109D" w:rsidRDefault="00752DE3" w:rsidP="00AA109D">
      <w:r>
        <w:t xml:space="preserve">12. </w:t>
      </w:r>
      <w:commentRangeStart w:id="9"/>
      <w:r>
        <w:t>Scope of the Project</w:t>
      </w:r>
      <w:commentRangeEnd w:id="9"/>
      <w:r>
        <w:rPr>
          <w:rStyle w:val="CommentReference"/>
        </w:rPr>
        <w:commentReference w:id="9"/>
      </w:r>
    </w:p>
    <w:p w14:paraId="671B01B2" w14:textId="7758B702" w:rsidR="00752DE3" w:rsidRDefault="00752DE3" w:rsidP="00AA109D">
      <w:r>
        <w:t xml:space="preserve">12.1 </w:t>
      </w:r>
      <w:commentRangeStart w:id="10"/>
      <w:r>
        <w:t>In-scope</w:t>
      </w:r>
      <w:commentRangeEnd w:id="10"/>
      <w:r>
        <w:rPr>
          <w:rStyle w:val="CommentReference"/>
        </w:rPr>
        <w:commentReference w:id="10"/>
      </w:r>
    </w:p>
    <w:p w14:paraId="67DE06FA" w14:textId="77777777" w:rsidR="00752DE3" w:rsidRDefault="00752DE3" w:rsidP="00AA109D">
      <w:r>
        <w:t xml:space="preserve">12.2 </w:t>
      </w:r>
      <w:commentRangeStart w:id="11"/>
      <w:r>
        <w:t>Out-Scope</w:t>
      </w:r>
      <w:commentRangeEnd w:id="11"/>
    </w:p>
    <w:p w14:paraId="0AEE78F4" w14:textId="1CAE0C52" w:rsidR="00AA109D" w:rsidRDefault="00752DE3" w:rsidP="00AA109D">
      <w:r>
        <w:t xml:space="preserve">12.3 A Diagram Depicting the </w:t>
      </w:r>
      <w:r>
        <w:rPr>
          <w:rStyle w:val="CommentReference"/>
        </w:rPr>
        <w:commentReference w:id="11"/>
      </w:r>
      <w:r>
        <w:t>prototype feature</w:t>
      </w:r>
    </w:p>
    <w:p w14:paraId="3FBFDE19" w14:textId="5C1B6C25" w:rsidR="00133A1F" w:rsidRDefault="00133A1F" w:rsidP="00133A1F">
      <w:pPr>
        <w:pStyle w:val="ListParagraph"/>
        <w:numPr>
          <w:ilvl w:val="0"/>
          <w:numId w:val="1"/>
        </w:numPr>
      </w:pPr>
      <w:r>
        <w:t xml:space="preserve">Methodology </w:t>
      </w:r>
    </w:p>
    <w:p w14:paraId="2310B6C9" w14:textId="2FB3C45B" w:rsidR="00752DE3" w:rsidRDefault="00752DE3" w:rsidP="00752DE3">
      <w:r>
        <w:lastRenderedPageBreak/>
        <w:t xml:space="preserve">1. </w:t>
      </w:r>
      <w:commentRangeStart w:id="12"/>
      <w:r>
        <w:t>research methodology</w:t>
      </w:r>
      <w:commentRangeEnd w:id="12"/>
      <w:r w:rsidR="00F07AA4">
        <w:rPr>
          <w:rStyle w:val="CommentReference"/>
        </w:rPr>
        <w:commentReference w:id="12"/>
      </w:r>
    </w:p>
    <w:p w14:paraId="1E80AC54" w14:textId="6C3054CD" w:rsidR="00752DE3" w:rsidRDefault="00F07AA4" w:rsidP="00752DE3">
      <w:r>
        <w:rPr>
          <w:noProof/>
        </w:rPr>
        <w:drawing>
          <wp:inline distT="0" distB="0" distL="0" distR="0" wp14:anchorId="7A50472B" wp14:editId="6A8CC4F2">
            <wp:extent cx="5943600" cy="3870960"/>
            <wp:effectExtent l="0" t="0" r="0" b="0"/>
            <wp:docPr id="1" name="Picture 1" descr="Saunders research o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unders research on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832"/>
        <w:gridCol w:w="2759"/>
        <w:gridCol w:w="2759"/>
      </w:tblGrid>
      <w:tr w:rsidR="00F07AA4" w14:paraId="2F439C99" w14:textId="77777777" w:rsidTr="00F07AA4">
        <w:tc>
          <w:tcPr>
            <w:tcW w:w="3116" w:type="dxa"/>
          </w:tcPr>
          <w:p w14:paraId="1C393DE3" w14:textId="77777777" w:rsidR="00F07AA4" w:rsidRDefault="00F07AA4" w:rsidP="00752DE3">
            <w:r>
              <w:t xml:space="preserve">Philosophy </w:t>
            </w:r>
          </w:p>
          <w:p w14:paraId="5B300DFC" w14:textId="77777777" w:rsidR="00EF651C" w:rsidRDefault="00EF651C" w:rsidP="00752DE3"/>
          <w:p w14:paraId="5D9564FF" w14:textId="77777777" w:rsidR="00EF651C" w:rsidRDefault="00EF651C" w:rsidP="00EF651C">
            <w:pPr>
              <w:pStyle w:val="ListParagraph"/>
              <w:numPr>
                <w:ilvl w:val="0"/>
                <w:numId w:val="2"/>
              </w:numPr>
            </w:pPr>
            <w:r w:rsidRPr="00AA442C">
              <w:rPr>
                <w:b/>
                <w:bCs/>
              </w:rPr>
              <w:t>Positivism</w:t>
            </w:r>
            <w:r>
              <w:t xml:space="preserve"> =&gt; if you are planning to do </w:t>
            </w:r>
            <w:proofErr w:type="gramStart"/>
            <w:r>
              <w:t>a quantitative research</w:t>
            </w:r>
            <w:proofErr w:type="gramEnd"/>
          </w:p>
          <w:p w14:paraId="47506C6B" w14:textId="77777777" w:rsidR="00EF651C" w:rsidRDefault="00EF651C" w:rsidP="00EF651C">
            <w:pPr>
              <w:pStyle w:val="ListParagraph"/>
              <w:numPr>
                <w:ilvl w:val="0"/>
                <w:numId w:val="2"/>
              </w:numPr>
            </w:pPr>
            <w:r w:rsidRPr="00AA442C">
              <w:rPr>
                <w:b/>
                <w:bCs/>
              </w:rPr>
              <w:t>Interpretivism</w:t>
            </w:r>
            <w:r>
              <w:t xml:space="preserve"> =&gt; if you are planning to do </w:t>
            </w:r>
            <w:proofErr w:type="gramStart"/>
            <w:r>
              <w:t>a qualitative research</w:t>
            </w:r>
            <w:proofErr w:type="gramEnd"/>
            <w:r>
              <w:t xml:space="preserve"> </w:t>
            </w:r>
          </w:p>
          <w:p w14:paraId="5BFDDF6D" w14:textId="1A1CB013" w:rsidR="00EF651C" w:rsidRDefault="00EF651C" w:rsidP="00EF651C">
            <w:pPr>
              <w:pStyle w:val="ListParagraph"/>
              <w:numPr>
                <w:ilvl w:val="0"/>
                <w:numId w:val="2"/>
              </w:numPr>
            </w:pPr>
            <w:r w:rsidRPr="00EF651C">
              <w:rPr>
                <w:b/>
                <w:bCs/>
              </w:rPr>
              <w:t>Pragmatism</w:t>
            </w:r>
            <w:r>
              <w:t xml:space="preserve"> =&gt; best of the breeds</w:t>
            </w:r>
          </w:p>
        </w:tc>
        <w:tc>
          <w:tcPr>
            <w:tcW w:w="3117" w:type="dxa"/>
          </w:tcPr>
          <w:p w14:paraId="35713C2E" w14:textId="65BDD961" w:rsidR="00F07AA4" w:rsidRDefault="00F07AA4" w:rsidP="00752DE3">
            <w:r>
              <w:t>What is the philosophy you have chosen</w:t>
            </w:r>
          </w:p>
        </w:tc>
        <w:tc>
          <w:tcPr>
            <w:tcW w:w="3117" w:type="dxa"/>
          </w:tcPr>
          <w:p w14:paraId="541E738C" w14:textId="07DDF3D1" w:rsidR="00F07AA4" w:rsidRDefault="00F07AA4" w:rsidP="00752DE3">
            <w:r>
              <w:t>Why do you be</w:t>
            </w:r>
            <w:r w:rsidR="00AA442C">
              <w:t>lieve that is the best philosophy for your research</w:t>
            </w:r>
          </w:p>
        </w:tc>
      </w:tr>
      <w:tr w:rsidR="00F07AA4" w14:paraId="51958943" w14:textId="77777777" w:rsidTr="00F07AA4">
        <w:tc>
          <w:tcPr>
            <w:tcW w:w="3116" w:type="dxa"/>
          </w:tcPr>
          <w:p w14:paraId="65A5F31C" w14:textId="77777777" w:rsidR="00AA442C" w:rsidRDefault="00EF651C" w:rsidP="00EF651C">
            <w:r>
              <w:t>Approach</w:t>
            </w:r>
          </w:p>
          <w:p w14:paraId="1CA49EA1" w14:textId="77777777" w:rsidR="00EF651C" w:rsidRDefault="00EF651C" w:rsidP="00EF651C"/>
          <w:p w14:paraId="6AD4DEDD" w14:textId="76759B27" w:rsidR="00EF651C" w:rsidRDefault="00EF651C" w:rsidP="00EF651C">
            <w:pPr>
              <w:pStyle w:val="ListParagraph"/>
              <w:numPr>
                <w:ilvl w:val="0"/>
                <w:numId w:val="3"/>
              </w:numPr>
            </w:pPr>
            <w:r w:rsidRPr="00157661">
              <w:rPr>
                <w:b/>
                <w:bCs/>
                <w:color w:val="FF0000"/>
              </w:rPr>
              <w:t>Deductive</w:t>
            </w:r>
            <w:r>
              <w:t xml:space="preserve"> =&gt; from the theory =&gt; hypothesis is built =&gt; data collection is done =&gt; analysis and prove or disprove the hypothesis =&gt; possible </w:t>
            </w:r>
            <w:r w:rsidR="00157661">
              <w:t xml:space="preserve">theoretical </w:t>
            </w:r>
            <w:r>
              <w:t xml:space="preserve">contribution </w:t>
            </w:r>
            <w:r w:rsidR="00157661">
              <w:t>is extension to the theory</w:t>
            </w:r>
          </w:p>
          <w:p w14:paraId="4FDB7226" w14:textId="1719D49A" w:rsidR="00EF651C" w:rsidRPr="00157661" w:rsidRDefault="00EF651C" w:rsidP="00EF651C">
            <w:pPr>
              <w:pStyle w:val="ListParagraph"/>
              <w:numPr>
                <w:ilvl w:val="0"/>
                <w:numId w:val="3"/>
              </w:numPr>
              <w:rPr>
                <w:b/>
                <w:bCs/>
              </w:rPr>
            </w:pPr>
            <w:r w:rsidRPr="00157661">
              <w:rPr>
                <w:b/>
                <w:bCs/>
              </w:rPr>
              <w:t xml:space="preserve">Inductive </w:t>
            </w:r>
            <w:r w:rsidR="00157661">
              <w:rPr>
                <w:b/>
                <w:bCs/>
              </w:rPr>
              <w:t xml:space="preserve">=&gt; </w:t>
            </w:r>
            <w:r w:rsidR="00157661" w:rsidRPr="00157661">
              <w:t>Observation =&gt; collection data =&gt; analyze the data =&gt; build theory</w:t>
            </w:r>
            <w:r w:rsidR="00157661">
              <w:rPr>
                <w:b/>
                <w:bCs/>
              </w:rPr>
              <w:t xml:space="preserve"> </w:t>
            </w:r>
          </w:p>
        </w:tc>
        <w:tc>
          <w:tcPr>
            <w:tcW w:w="3117" w:type="dxa"/>
          </w:tcPr>
          <w:p w14:paraId="30B6EA1B" w14:textId="77777777" w:rsidR="00F07AA4" w:rsidRDefault="00F07AA4" w:rsidP="00752DE3"/>
        </w:tc>
        <w:tc>
          <w:tcPr>
            <w:tcW w:w="3117" w:type="dxa"/>
          </w:tcPr>
          <w:p w14:paraId="743FE087" w14:textId="77777777" w:rsidR="00F07AA4" w:rsidRDefault="00F07AA4" w:rsidP="00752DE3"/>
        </w:tc>
      </w:tr>
      <w:tr w:rsidR="00F07AA4" w14:paraId="28D68D85" w14:textId="77777777" w:rsidTr="00F07AA4">
        <w:tc>
          <w:tcPr>
            <w:tcW w:w="3116" w:type="dxa"/>
          </w:tcPr>
          <w:p w14:paraId="5969E058" w14:textId="77777777" w:rsidR="00F07AA4" w:rsidRDefault="00AB0E61" w:rsidP="00752DE3">
            <w:r>
              <w:t>Strategy:</w:t>
            </w:r>
          </w:p>
          <w:p w14:paraId="52EA742B" w14:textId="77777777" w:rsidR="00AB0E61" w:rsidRDefault="00AB0E61" w:rsidP="00752DE3"/>
          <w:p w14:paraId="53AA39FD" w14:textId="77777777" w:rsidR="00AB0E61" w:rsidRDefault="00AB0E61" w:rsidP="00AB0E61">
            <w:pPr>
              <w:pStyle w:val="ListParagraph"/>
              <w:numPr>
                <w:ilvl w:val="0"/>
                <w:numId w:val="4"/>
              </w:numPr>
            </w:pPr>
            <w:r>
              <w:t xml:space="preserve">Questionnaire (Survey): </w:t>
            </w:r>
          </w:p>
          <w:p w14:paraId="21D33DDE" w14:textId="57C588C4" w:rsidR="00AB0E61" w:rsidRDefault="00AB0E61" w:rsidP="00AB0E61">
            <w:pPr>
              <w:pStyle w:val="ListParagraph"/>
              <w:numPr>
                <w:ilvl w:val="0"/>
                <w:numId w:val="5"/>
              </w:numPr>
            </w:pPr>
            <w:r>
              <w:t>Qualitative</w:t>
            </w:r>
          </w:p>
          <w:p w14:paraId="2F48510F" w14:textId="77777777" w:rsidR="00AB0E61" w:rsidRDefault="00AB0E61" w:rsidP="00AB0E61">
            <w:pPr>
              <w:pStyle w:val="ListParagraph"/>
              <w:numPr>
                <w:ilvl w:val="0"/>
                <w:numId w:val="5"/>
              </w:numPr>
            </w:pPr>
            <w:r>
              <w:t xml:space="preserve">Quantitative </w:t>
            </w:r>
          </w:p>
          <w:p w14:paraId="20746F00" w14:textId="77777777" w:rsidR="00AB0E61" w:rsidRDefault="00AB0E61" w:rsidP="00AB0E61">
            <w:pPr>
              <w:pStyle w:val="ListParagraph"/>
              <w:numPr>
                <w:ilvl w:val="0"/>
                <w:numId w:val="5"/>
              </w:numPr>
            </w:pPr>
            <w:r>
              <w:t>Mixed (used only by pragmatist)</w:t>
            </w:r>
          </w:p>
          <w:p w14:paraId="605DA489" w14:textId="77777777" w:rsidR="008A139C" w:rsidRDefault="008A139C" w:rsidP="008A139C">
            <w:pPr>
              <w:pStyle w:val="ListParagraph"/>
              <w:numPr>
                <w:ilvl w:val="0"/>
                <w:numId w:val="4"/>
              </w:numPr>
            </w:pPr>
            <w:r>
              <w:t>Interviews</w:t>
            </w:r>
          </w:p>
          <w:p w14:paraId="6B1E7924" w14:textId="77777777" w:rsidR="008A139C" w:rsidRDefault="008A139C" w:rsidP="008A139C">
            <w:pPr>
              <w:pStyle w:val="ListParagraph"/>
              <w:numPr>
                <w:ilvl w:val="0"/>
                <w:numId w:val="5"/>
              </w:numPr>
            </w:pPr>
            <w:r>
              <w:t>Structured interview (based on a theme)</w:t>
            </w:r>
          </w:p>
          <w:p w14:paraId="671D1523" w14:textId="77777777" w:rsidR="008A139C" w:rsidRDefault="008A139C" w:rsidP="008A139C">
            <w:pPr>
              <w:pStyle w:val="ListParagraph"/>
              <w:numPr>
                <w:ilvl w:val="0"/>
                <w:numId w:val="5"/>
              </w:numPr>
            </w:pPr>
            <w:r>
              <w:t xml:space="preserve">Semi structured </w:t>
            </w:r>
          </w:p>
          <w:p w14:paraId="7094FC1C" w14:textId="77777777" w:rsidR="008A139C" w:rsidRDefault="008A139C" w:rsidP="008A139C">
            <w:pPr>
              <w:pStyle w:val="ListParagraph"/>
              <w:numPr>
                <w:ilvl w:val="0"/>
                <w:numId w:val="5"/>
              </w:numPr>
            </w:pPr>
            <w:r>
              <w:t xml:space="preserve">Unstructured </w:t>
            </w:r>
          </w:p>
          <w:p w14:paraId="6A591795" w14:textId="77777777" w:rsidR="008A139C" w:rsidRDefault="008A139C" w:rsidP="008A139C">
            <w:pPr>
              <w:pStyle w:val="ListParagraph"/>
              <w:numPr>
                <w:ilvl w:val="0"/>
                <w:numId w:val="4"/>
              </w:numPr>
            </w:pPr>
            <w:r>
              <w:t xml:space="preserve">Experiments </w:t>
            </w:r>
          </w:p>
          <w:p w14:paraId="76B27F25" w14:textId="77777777" w:rsidR="008A139C" w:rsidRDefault="008A139C" w:rsidP="008A139C">
            <w:pPr>
              <w:pStyle w:val="ListParagraph"/>
              <w:numPr>
                <w:ilvl w:val="0"/>
                <w:numId w:val="5"/>
              </w:numPr>
            </w:pPr>
            <w:r>
              <w:t xml:space="preserve">Obtain result by applying various metrics </w:t>
            </w:r>
          </w:p>
          <w:p w14:paraId="1995E673" w14:textId="77777777" w:rsidR="00D7537F" w:rsidRDefault="00D7537F" w:rsidP="00D7537F">
            <w:pPr>
              <w:pStyle w:val="ListParagraph"/>
              <w:numPr>
                <w:ilvl w:val="0"/>
                <w:numId w:val="4"/>
              </w:numPr>
            </w:pPr>
            <w:r>
              <w:t>Literature</w:t>
            </w:r>
          </w:p>
          <w:p w14:paraId="531EA13F" w14:textId="77777777" w:rsidR="00D7537F" w:rsidRDefault="00D7537F" w:rsidP="00D7537F">
            <w:pPr>
              <w:pStyle w:val="ListParagraph"/>
              <w:numPr>
                <w:ilvl w:val="0"/>
                <w:numId w:val="4"/>
              </w:numPr>
            </w:pPr>
            <w:r>
              <w:t>Observation</w:t>
            </w:r>
          </w:p>
          <w:p w14:paraId="42BB3F3E" w14:textId="77777777" w:rsidR="00D7537F" w:rsidRDefault="003330CE" w:rsidP="00D7537F">
            <w:pPr>
              <w:pStyle w:val="ListParagraph"/>
              <w:numPr>
                <w:ilvl w:val="0"/>
                <w:numId w:val="4"/>
              </w:numPr>
            </w:pPr>
            <w:r>
              <w:t xml:space="preserve">Brainstorming </w:t>
            </w:r>
          </w:p>
          <w:p w14:paraId="70BFB0AB" w14:textId="64FAA86C" w:rsidR="003330CE" w:rsidRDefault="003330CE" w:rsidP="00D7537F">
            <w:pPr>
              <w:pStyle w:val="ListParagraph"/>
              <w:numPr>
                <w:ilvl w:val="0"/>
                <w:numId w:val="4"/>
              </w:numPr>
            </w:pPr>
            <w:r>
              <w:t>Focus group testing (applicable for evaluation of your prototype/MVP)</w:t>
            </w:r>
          </w:p>
        </w:tc>
        <w:tc>
          <w:tcPr>
            <w:tcW w:w="3117" w:type="dxa"/>
          </w:tcPr>
          <w:p w14:paraId="04E98E74" w14:textId="77777777" w:rsidR="00F07AA4" w:rsidRDefault="00F07AA4" w:rsidP="00752DE3"/>
        </w:tc>
        <w:tc>
          <w:tcPr>
            <w:tcW w:w="3117" w:type="dxa"/>
          </w:tcPr>
          <w:p w14:paraId="0F0AB536" w14:textId="77777777" w:rsidR="00F07AA4" w:rsidRDefault="00F07AA4" w:rsidP="00752DE3"/>
        </w:tc>
      </w:tr>
      <w:tr w:rsidR="00D7537F" w14:paraId="400C1EC2" w14:textId="77777777" w:rsidTr="00F07AA4">
        <w:tc>
          <w:tcPr>
            <w:tcW w:w="3116" w:type="dxa"/>
          </w:tcPr>
          <w:p w14:paraId="50926F57" w14:textId="77777777" w:rsidR="00D7537F" w:rsidRDefault="00D7537F" w:rsidP="00752DE3">
            <w:r>
              <w:t>Choice:</w:t>
            </w:r>
          </w:p>
          <w:p w14:paraId="3945682B" w14:textId="77777777" w:rsidR="00D7537F" w:rsidRDefault="00D7537F" w:rsidP="00D7537F">
            <w:pPr>
              <w:pStyle w:val="ListParagraph"/>
              <w:numPr>
                <w:ilvl w:val="0"/>
                <w:numId w:val="7"/>
              </w:numPr>
            </w:pPr>
            <w:commentRangeStart w:id="13"/>
            <w:r>
              <w:t>Mono method =&gt; only one method to be used to collect data</w:t>
            </w:r>
          </w:p>
          <w:p w14:paraId="708189DC" w14:textId="724E0406" w:rsidR="00D7537F" w:rsidRDefault="00D7537F" w:rsidP="00D7537F">
            <w:pPr>
              <w:pStyle w:val="ListParagraph"/>
              <w:numPr>
                <w:ilvl w:val="0"/>
                <w:numId w:val="7"/>
              </w:numPr>
            </w:pPr>
            <w:r>
              <w:t>Multi method =&gt; more than one method but all belongs to same paradigm (Functionalist (Quan)/interpretivist(qual))</w:t>
            </w:r>
            <w:commentRangeEnd w:id="13"/>
            <w:r>
              <w:rPr>
                <w:rStyle w:val="CommentReference"/>
              </w:rPr>
              <w:commentReference w:id="13"/>
            </w:r>
          </w:p>
          <w:p w14:paraId="163895FA" w14:textId="0A3FD624" w:rsidR="00D7537F" w:rsidRDefault="00D7537F" w:rsidP="00D7537F">
            <w:pPr>
              <w:pStyle w:val="ListParagraph"/>
              <w:numPr>
                <w:ilvl w:val="0"/>
                <w:numId w:val="7"/>
              </w:numPr>
            </w:pPr>
            <w:r>
              <w:t>Mixed method =&gt; one from functionalist paradigm and one from interpretivist (you are mixing the method =&gt; only possible when you choose pragmatism)</w:t>
            </w:r>
          </w:p>
        </w:tc>
        <w:tc>
          <w:tcPr>
            <w:tcW w:w="3117" w:type="dxa"/>
          </w:tcPr>
          <w:p w14:paraId="13DE5DA8" w14:textId="77777777" w:rsidR="00D7537F" w:rsidRDefault="00D7537F" w:rsidP="00752DE3"/>
        </w:tc>
        <w:tc>
          <w:tcPr>
            <w:tcW w:w="3117" w:type="dxa"/>
          </w:tcPr>
          <w:p w14:paraId="54BBB498" w14:textId="77777777" w:rsidR="00D7537F" w:rsidRDefault="00D7537F" w:rsidP="00752DE3"/>
        </w:tc>
      </w:tr>
      <w:tr w:rsidR="00F07AA4" w14:paraId="16CA5261" w14:textId="77777777" w:rsidTr="00F07AA4">
        <w:tc>
          <w:tcPr>
            <w:tcW w:w="3116" w:type="dxa"/>
          </w:tcPr>
          <w:p w14:paraId="65CBCD4F" w14:textId="77777777" w:rsidR="00F07AA4" w:rsidRDefault="008A139C" w:rsidP="00752DE3">
            <w:r>
              <w:t>Time horizon</w:t>
            </w:r>
          </w:p>
          <w:p w14:paraId="7830EFC7" w14:textId="77777777" w:rsidR="008A139C" w:rsidRDefault="008A139C" w:rsidP="00752DE3"/>
          <w:p w14:paraId="752F82FB" w14:textId="77777777" w:rsidR="008A139C" w:rsidRDefault="008A139C" w:rsidP="008A139C">
            <w:pPr>
              <w:pStyle w:val="ListParagraph"/>
              <w:numPr>
                <w:ilvl w:val="0"/>
                <w:numId w:val="6"/>
              </w:numPr>
            </w:pPr>
            <w:r>
              <w:t>Cross sectional – once in time frame</w:t>
            </w:r>
          </w:p>
          <w:p w14:paraId="7781AEA8" w14:textId="77777777" w:rsidR="008A139C" w:rsidRDefault="008A139C" w:rsidP="008A139C">
            <w:pPr>
              <w:pStyle w:val="ListParagraph"/>
              <w:numPr>
                <w:ilvl w:val="0"/>
                <w:numId w:val="6"/>
              </w:numPr>
            </w:pPr>
            <w:r>
              <w:t>Longitudinal – data collected and linked in two different time frames</w:t>
            </w:r>
          </w:p>
          <w:p w14:paraId="49FFE3EF" w14:textId="74518C56" w:rsidR="00D7537F" w:rsidRDefault="00D7537F" w:rsidP="00D7537F">
            <w:pPr>
              <w:pStyle w:val="ListParagraph"/>
            </w:pPr>
          </w:p>
        </w:tc>
        <w:tc>
          <w:tcPr>
            <w:tcW w:w="3117" w:type="dxa"/>
          </w:tcPr>
          <w:p w14:paraId="78D81FA3" w14:textId="77777777" w:rsidR="00F07AA4" w:rsidRDefault="00F07AA4" w:rsidP="00752DE3"/>
        </w:tc>
        <w:tc>
          <w:tcPr>
            <w:tcW w:w="3117" w:type="dxa"/>
          </w:tcPr>
          <w:p w14:paraId="1642ABED" w14:textId="77777777" w:rsidR="00F07AA4" w:rsidRDefault="00F07AA4" w:rsidP="00752DE3"/>
        </w:tc>
      </w:tr>
      <w:tr w:rsidR="00F07AA4" w14:paraId="150DE4FF" w14:textId="77777777" w:rsidTr="00F07AA4">
        <w:tc>
          <w:tcPr>
            <w:tcW w:w="3116" w:type="dxa"/>
          </w:tcPr>
          <w:p w14:paraId="31C65A11" w14:textId="77777777" w:rsidR="00F07AA4" w:rsidRDefault="00D7537F" w:rsidP="00752DE3">
            <w:r>
              <w:t>Sample size</w:t>
            </w:r>
          </w:p>
          <w:p w14:paraId="1DD39F8B" w14:textId="77777777" w:rsidR="00D7537F" w:rsidRDefault="00D7537F" w:rsidP="00752DE3">
            <w:r>
              <w:t>&gt;= 100 can use questionnaire</w:t>
            </w:r>
          </w:p>
          <w:p w14:paraId="6AC71E50" w14:textId="12DFFA91" w:rsidR="00D7537F" w:rsidRDefault="00D7537F" w:rsidP="00752DE3">
            <w:r>
              <w:t xml:space="preserve">&lt; 100 can use interviews in that case 5 to 30 interview </w:t>
            </w:r>
          </w:p>
        </w:tc>
        <w:tc>
          <w:tcPr>
            <w:tcW w:w="3117" w:type="dxa"/>
          </w:tcPr>
          <w:p w14:paraId="73E2E369" w14:textId="77777777" w:rsidR="00F07AA4" w:rsidRDefault="00F07AA4" w:rsidP="00752DE3"/>
        </w:tc>
        <w:tc>
          <w:tcPr>
            <w:tcW w:w="3117" w:type="dxa"/>
          </w:tcPr>
          <w:p w14:paraId="623B3931" w14:textId="77777777" w:rsidR="00F07AA4" w:rsidRDefault="00F07AA4" w:rsidP="00752DE3"/>
        </w:tc>
      </w:tr>
      <w:tr w:rsidR="00F07AA4" w14:paraId="5D27149E" w14:textId="77777777" w:rsidTr="00F07AA4">
        <w:tc>
          <w:tcPr>
            <w:tcW w:w="3116" w:type="dxa"/>
          </w:tcPr>
          <w:p w14:paraId="5116B618" w14:textId="77777777" w:rsidR="00F07AA4" w:rsidRDefault="00F07AA4" w:rsidP="00752DE3"/>
        </w:tc>
        <w:tc>
          <w:tcPr>
            <w:tcW w:w="3117" w:type="dxa"/>
          </w:tcPr>
          <w:p w14:paraId="6F549E0B" w14:textId="77777777" w:rsidR="00F07AA4" w:rsidRDefault="00F07AA4" w:rsidP="00752DE3"/>
        </w:tc>
        <w:tc>
          <w:tcPr>
            <w:tcW w:w="3117" w:type="dxa"/>
          </w:tcPr>
          <w:p w14:paraId="1C3FF858" w14:textId="77777777" w:rsidR="00F07AA4" w:rsidRDefault="00F07AA4" w:rsidP="00752DE3"/>
        </w:tc>
      </w:tr>
      <w:tr w:rsidR="00F07AA4" w14:paraId="66AD20C0" w14:textId="77777777" w:rsidTr="00F07AA4">
        <w:tc>
          <w:tcPr>
            <w:tcW w:w="3116" w:type="dxa"/>
          </w:tcPr>
          <w:p w14:paraId="3F4EEAA2" w14:textId="77777777" w:rsidR="00F07AA4" w:rsidRDefault="00F07AA4" w:rsidP="00752DE3"/>
        </w:tc>
        <w:tc>
          <w:tcPr>
            <w:tcW w:w="3117" w:type="dxa"/>
          </w:tcPr>
          <w:p w14:paraId="518C1EA5" w14:textId="77777777" w:rsidR="00F07AA4" w:rsidRDefault="00F07AA4" w:rsidP="00752DE3"/>
        </w:tc>
        <w:tc>
          <w:tcPr>
            <w:tcW w:w="3117" w:type="dxa"/>
          </w:tcPr>
          <w:p w14:paraId="078078F6" w14:textId="77777777" w:rsidR="00F07AA4" w:rsidRDefault="00F07AA4" w:rsidP="00752DE3"/>
        </w:tc>
      </w:tr>
      <w:tr w:rsidR="00F07AA4" w14:paraId="1A46B331" w14:textId="77777777" w:rsidTr="00F07AA4">
        <w:tc>
          <w:tcPr>
            <w:tcW w:w="3116" w:type="dxa"/>
          </w:tcPr>
          <w:p w14:paraId="1ACE461C" w14:textId="77777777" w:rsidR="00F07AA4" w:rsidRDefault="00F07AA4" w:rsidP="00752DE3"/>
        </w:tc>
        <w:tc>
          <w:tcPr>
            <w:tcW w:w="3117" w:type="dxa"/>
          </w:tcPr>
          <w:p w14:paraId="76646A46" w14:textId="77777777" w:rsidR="00F07AA4" w:rsidRDefault="00F07AA4" w:rsidP="00752DE3"/>
        </w:tc>
        <w:tc>
          <w:tcPr>
            <w:tcW w:w="3117" w:type="dxa"/>
          </w:tcPr>
          <w:p w14:paraId="054DF1ED" w14:textId="77777777" w:rsidR="00F07AA4" w:rsidRDefault="00F07AA4" w:rsidP="00752DE3"/>
        </w:tc>
      </w:tr>
    </w:tbl>
    <w:p w14:paraId="5111012C" w14:textId="6CC427A2" w:rsidR="00F07AA4" w:rsidRDefault="00F07AA4" w:rsidP="00752DE3"/>
    <w:p w14:paraId="3C317653" w14:textId="3E48393C" w:rsidR="001C6E64" w:rsidRDefault="006537CB" w:rsidP="006537CB">
      <w:r>
        <w:t xml:space="preserve">2. </w:t>
      </w:r>
      <w:r w:rsidR="001C6E64">
        <w:t>Development methodology</w:t>
      </w:r>
    </w:p>
    <w:p w14:paraId="22C2EA15" w14:textId="649AAA09" w:rsidR="006537CB" w:rsidRDefault="006537CB" w:rsidP="006537CB">
      <w:r>
        <w:t>2.1 What is the development methodology</w:t>
      </w:r>
    </w:p>
    <w:p w14:paraId="1C7A175A" w14:textId="63DDFFB4" w:rsidR="006537CB" w:rsidRDefault="006537CB" w:rsidP="006537CB">
      <w:r>
        <w:t xml:space="preserve">1. </w:t>
      </w:r>
      <w:r w:rsidRPr="006537CB">
        <w:rPr>
          <w:b/>
          <w:bCs/>
        </w:rPr>
        <w:t>prototyping</w:t>
      </w:r>
    </w:p>
    <w:p w14:paraId="56A789A3" w14:textId="4C848741" w:rsidR="006537CB" w:rsidRDefault="006537CB" w:rsidP="006537CB">
      <w:r>
        <w:t xml:space="preserve">2. </w:t>
      </w:r>
      <w:proofErr w:type="gramStart"/>
      <w:r>
        <w:t>one person</w:t>
      </w:r>
      <w:proofErr w:type="gramEnd"/>
      <w:r>
        <w:t xml:space="preserve"> agile methodology</w:t>
      </w:r>
    </w:p>
    <w:p w14:paraId="48D14443" w14:textId="15B100B0" w:rsidR="00D7537F" w:rsidRDefault="003330CE" w:rsidP="00752DE3">
      <w:r>
        <w:t>2.</w:t>
      </w:r>
      <w:r w:rsidR="006537CB">
        <w:t>2</w:t>
      </w:r>
      <w:r w:rsidR="00D7537F">
        <w:t>. Requirement elicitation methodology</w:t>
      </w:r>
    </w:p>
    <w:p w14:paraId="4BE8EBC9" w14:textId="2F099F83" w:rsidR="00D7537F" w:rsidRDefault="00D7537F" w:rsidP="00752DE3">
      <w:r>
        <w:t>a) survey</w:t>
      </w:r>
    </w:p>
    <w:p w14:paraId="1F3933A4" w14:textId="55A5555E" w:rsidR="00D7537F" w:rsidRDefault="00D7537F" w:rsidP="00752DE3">
      <w:r>
        <w:t>- interview</w:t>
      </w:r>
    </w:p>
    <w:p w14:paraId="386AF4D9" w14:textId="1A5FB52C" w:rsidR="003330CE" w:rsidRDefault="00D7537F" w:rsidP="00752DE3">
      <w:r>
        <w:t>- questionnaire</w:t>
      </w:r>
    </w:p>
    <w:p w14:paraId="284C45EC" w14:textId="5ECFF44F" w:rsidR="00D7537F" w:rsidRDefault="00D7537F" w:rsidP="00752DE3">
      <w:r>
        <w:t xml:space="preserve">b) literature </w:t>
      </w:r>
      <w:r w:rsidR="003330CE">
        <w:t>review</w:t>
      </w:r>
    </w:p>
    <w:p w14:paraId="6ADC73DB" w14:textId="48CE9251" w:rsidR="003330CE" w:rsidRDefault="003330CE" w:rsidP="00752DE3">
      <w:r>
        <w:t>c) experiment</w:t>
      </w:r>
    </w:p>
    <w:p w14:paraId="37CFFD26" w14:textId="0ADBAFED" w:rsidR="003330CE" w:rsidRDefault="003330CE" w:rsidP="00752DE3">
      <w:r>
        <w:t>d) observation</w:t>
      </w:r>
    </w:p>
    <w:p w14:paraId="4BD811DC" w14:textId="0E78FD4C" w:rsidR="003330CE" w:rsidRDefault="003330CE" w:rsidP="00752DE3">
      <w:r>
        <w:t>e) brainstorming</w:t>
      </w:r>
    </w:p>
    <w:p w14:paraId="529A1331" w14:textId="472648B5" w:rsidR="003330CE" w:rsidRDefault="003330CE" w:rsidP="00752DE3">
      <w:r>
        <w:t>…</w:t>
      </w:r>
    </w:p>
    <w:p w14:paraId="22C01CCD" w14:textId="130E41D7" w:rsidR="003330CE" w:rsidRDefault="003330CE" w:rsidP="003330CE">
      <w:pPr>
        <w:pStyle w:val="ListParagraph"/>
        <w:numPr>
          <w:ilvl w:val="1"/>
          <w:numId w:val="6"/>
        </w:numPr>
      </w:pPr>
      <w:r>
        <w:t>Design methodology</w:t>
      </w:r>
    </w:p>
    <w:p w14:paraId="25009492" w14:textId="261ED566" w:rsidR="003330CE" w:rsidRDefault="003330CE" w:rsidP="003330CE">
      <w:pPr>
        <w:pStyle w:val="ListParagraph"/>
        <w:numPr>
          <w:ilvl w:val="0"/>
          <w:numId w:val="9"/>
        </w:numPr>
      </w:pPr>
      <w:r>
        <w:t>OOAD</w:t>
      </w:r>
    </w:p>
    <w:p w14:paraId="07ED6999" w14:textId="499D7C73" w:rsidR="003330CE" w:rsidRDefault="003330CE" w:rsidP="003330CE">
      <w:pPr>
        <w:pStyle w:val="ListParagraph"/>
        <w:numPr>
          <w:ilvl w:val="0"/>
          <w:numId w:val="9"/>
        </w:numPr>
      </w:pPr>
      <w:r>
        <w:t>SSADM</w:t>
      </w:r>
    </w:p>
    <w:p w14:paraId="39BC1541" w14:textId="77777777" w:rsidR="003330CE" w:rsidRDefault="003330CE" w:rsidP="003330CE">
      <w:pPr>
        <w:pStyle w:val="ListParagraph"/>
        <w:ind w:left="1110"/>
      </w:pPr>
    </w:p>
    <w:p w14:paraId="36D1437D" w14:textId="6E941E35" w:rsidR="003330CE" w:rsidRDefault="003330CE" w:rsidP="003330CE">
      <w:pPr>
        <w:pStyle w:val="ListParagraph"/>
        <w:numPr>
          <w:ilvl w:val="1"/>
          <w:numId w:val="6"/>
        </w:numPr>
      </w:pPr>
      <w:r>
        <w:t>Development methodology</w:t>
      </w:r>
    </w:p>
    <w:p w14:paraId="4357D955" w14:textId="3160CEE5" w:rsidR="003330CE" w:rsidRDefault="003330CE" w:rsidP="003330CE">
      <w:pPr>
        <w:pStyle w:val="ListParagraph"/>
        <w:numPr>
          <w:ilvl w:val="2"/>
          <w:numId w:val="6"/>
        </w:numPr>
      </w:pPr>
      <w:r>
        <w:t>OOP</w:t>
      </w:r>
    </w:p>
    <w:p w14:paraId="69EDFEA1" w14:textId="7DF6A775" w:rsidR="003330CE" w:rsidRDefault="003330CE" w:rsidP="003330CE">
      <w:pPr>
        <w:pStyle w:val="ListParagraph"/>
        <w:numPr>
          <w:ilvl w:val="2"/>
          <w:numId w:val="6"/>
        </w:numPr>
      </w:pPr>
      <w:r>
        <w:t>Structured Programming</w:t>
      </w:r>
    </w:p>
    <w:p w14:paraId="7A832D7C" w14:textId="7F883168" w:rsidR="003330CE" w:rsidRDefault="003330CE" w:rsidP="003330CE">
      <w:pPr>
        <w:pStyle w:val="ListParagraph"/>
        <w:numPr>
          <w:ilvl w:val="2"/>
          <w:numId w:val="6"/>
        </w:numPr>
      </w:pPr>
      <w:r>
        <w:t>Functional Programming</w:t>
      </w:r>
    </w:p>
    <w:p w14:paraId="26DC57F9" w14:textId="77777777" w:rsidR="003330CE" w:rsidRDefault="003330CE" w:rsidP="003330CE">
      <w:pPr>
        <w:pStyle w:val="ListParagraph"/>
        <w:ind w:left="1080"/>
      </w:pPr>
    </w:p>
    <w:p w14:paraId="3ABB9705" w14:textId="101E02EE" w:rsidR="003330CE" w:rsidRDefault="003330CE" w:rsidP="003330CE">
      <w:pPr>
        <w:pStyle w:val="ListParagraph"/>
        <w:numPr>
          <w:ilvl w:val="1"/>
          <w:numId w:val="6"/>
        </w:numPr>
      </w:pPr>
      <w:r>
        <w:t>Testing methodology =&gt; how are you intend to test</w:t>
      </w:r>
    </w:p>
    <w:p w14:paraId="6A630DF8" w14:textId="76FB7408" w:rsidR="003330CE" w:rsidRDefault="003330CE" w:rsidP="003330CE">
      <w:pPr>
        <w:pStyle w:val="ListParagraph"/>
        <w:numPr>
          <w:ilvl w:val="0"/>
          <w:numId w:val="10"/>
        </w:numPr>
      </w:pPr>
      <w:r>
        <w:t>Prototype testing</w:t>
      </w:r>
    </w:p>
    <w:p w14:paraId="13ED2F00" w14:textId="74374D7D" w:rsidR="003330CE" w:rsidRDefault="003330CE" w:rsidP="003330CE">
      <w:pPr>
        <w:pStyle w:val="ListParagraph"/>
        <w:numPr>
          <w:ilvl w:val="0"/>
          <w:numId w:val="10"/>
        </w:numPr>
      </w:pPr>
      <w:r>
        <w:t>Model testing (evaluation metrics)</w:t>
      </w:r>
    </w:p>
    <w:p w14:paraId="08A4984B" w14:textId="6F3A7B16" w:rsidR="003330CE" w:rsidRDefault="003330CE" w:rsidP="003330CE">
      <w:pPr>
        <w:pStyle w:val="ListParagraph"/>
        <w:numPr>
          <w:ilvl w:val="0"/>
          <w:numId w:val="10"/>
        </w:numPr>
      </w:pPr>
      <w:r>
        <w:t>Benchmarking</w:t>
      </w:r>
    </w:p>
    <w:p w14:paraId="33DE8996" w14:textId="77777777" w:rsidR="003330CE" w:rsidRDefault="003330CE" w:rsidP="003330CE">
      <w:pPr>
        <w:pStyle w:val="ListParagraph"/>
        <w:ind w:left="1110"/>
      </w:pPr>
    </w:p>
    <w:p w14:paraId="4C4BB9A6" w14:textId="1345A920" w:rsidR="003330CE" w:rsidRDefault="003330CE" w:rsidP="003330CE">
      <w:pPr>
        <w:pStyle w:val="ListParagraph"/>
        <w:numPr>
          <w:ilvl w:val="1"/>
          <w:numId w:val="6"/>
        </w:numPr>
        <w:rPr>
          <w:b/>
          <w:bCs/>
        </w:rPr>
      </w:pPr>
      <w:commentRangeStart w:id="14"/>
      <w:r w:rsidRPr="003330CE">
        <w:rPr>
          <w:b/>
          <w:bCs/>
        </w:rPr>
        <w:t xml:space="preserve">Solution methodology </w:t>
      </w:r>
      <w:commentRangeEnd w:id="14"/>
      <w:r w:rsidR="006537CB">
        <w:rPr>
          <w:rStyle w:val="CommentReference"/>
        </w:rPr>
        <w:commentReference w:id="14"/>
      </w:r>
    </w:p>
    <w:p w14:paraId="7275E24D" w14:textId="2F778E39" w:rsidR="006537CB" w:rsidRDefault="006537CB" w:rsidP="006537CB">
      <w:pPr>
        <w:pStyle w:val="ListParagraph"/>
        <w:ind w:left="750"/>
        <w:rPr>
          <w:b/>
          <w:bCs/>
        </w:rPr>
      </w:pPr>
    </w:p>
    <w:p w14:paraId="1897EA11" w14:textId="16FB3AFC" w:rsidR="006537CB" w:rsidRDefault="006537CB" w:rsidP="006537CB">
      <w:pPr>
        <w:pStyle w:val="ListParagraph"/>
        <w:ind w:left="750"/>
        <w:rPr>
          <w:b/>
          <w:bCs/>
        </w:rPr>
      </w:pPr>
    </w:p>
    <w:p w14:paraId="3F12A0DA" w14:textId="77777777" w:rsidR="006537CB" w:rsidRPr="003330CE" w:rsidRDefault="006537CB" w:rsidP="006537CB">
      <w:pPr>
        <w:pStyle w:val="ListParagraph"/>
        <w:ind w:left="750"/>
        <w:rPr>
          <w:b/>
          <w:bCs/>
        </w:rPr>
      </w:pPr>
    </w:p>
    <w:p w14:paraId="7DFF7FEB" w14:textId="79C06E6A" w:rsidR="001C6E64" w:rsidRDefault="001C6E64" w:rsidP="006537CB">
      <w:pPr>
        <w:pStyle w:val="ListParagraph"/>
        <w:numPr>
          <w:ilvl w:val="0"/>
          <w:numId w:val="6"/>
        </w:numPr>
      </w:pPr>
      <w:r>
        <w:t>Project management methodology</w:t>
      </w:r>
    </w:p>
    <w:p w14:paraId="55B0C69E" w14:textId="0C3C5C3F" w:rsidR="006537CB" w:rsidRDefault="006537CB" w:rsidP="006537CB">
      <w:pPr>
        <w:pStyle w:val="ListParagraph"/>
        <w:numPr>
          <w:ilvl w:val="1"/>
          <w:numId w:val="10"/>
        </w:numPr>
      </w:pPr>
      <w:r>
        <w:t>What is the project management methodology</w:t>
      </w:r>
    </w:p>
    <w:p w14:paraId="02AB879A" w14:textId="097DC097" w:rsidR="006537CB" w:rsidRDefault="006537CB" w:rsidP="006537CB">
      <w:pPr>
        <w:pStyle w:val="ListParagraph"/>
        <w:ind w:left="1110"/>
      </w:pPr>
    </w:p>
    <w:p w14:paraId="385229B0" w14:textId="48B193BA" w:rsidR="006537CB" w:rsidRDefault="006537CB" w:rsidP="006537CB">
      <w:pPr>
        <w:pStyle w:val="ListParagraph"/>
        <w:numPr>
          <w:ilvl w:val="0"/>
          <w:numId w:val="11"/>
        </w:numPr>
      </w:pPr>
      <w:r>
        <w:lastRenderedPageBreak/>
        <w:t xml:space="preserve">Prince 2 </w:t>
      </w:r>
    </w:p>
    <w:p w14:paraId="5F7D19D0" w14:textId="4F16BE1B" w:rsidR="006537CB" w:rsidRDefault="006537CB" w:rsidP="006537CB">
      <w:pPr>
        <w:pStyle w:val="ListParagraph"/>
        <w:numPr>
          <w:ilvl w:val="0"/>
          <w:numId w:val="11"/>
        </w:numPr>
      </w:pPr>
      <w:r>
        <w:t>Agile Prince 2</w:t>
      </w:r>
    </w:p>
    <w:p w14:paraId="368801C1" w14:textId="77777777" w:rsidR="006537CB" w:rsidRDefault="006537CB" w:rsidP="006537CB"/>
    <w:p w14:paraId="3E42301B" w14:textId="588E1318" w:rsidR="006537CB" w:rsidRDefault="006537CB" w:rsidP="006537CB">
      <w:pPr>
        <w:pStyle w:val="ListParagraph"/>
        <w:numPr>
          <w:ilvl w:val="1"/>
          <w:numId w:val="10"/>
        </w:numPr>
      </w:pPr>
      <w:r>
        <w:t xml:space="preserve">Schedule </w:t>
      </w:r>
    </w:p>
    <w:p w14:paraId="604DCA11" w14:textId="77777777" w:rsidR="00AF1CA2" w:rsidRDefault="006537CB" w:rsidP="00AF1CA2">
      <w:pPr>
        <w:pStyle w:val="ListParagraph"/>
        <w:ind w:left="1470"/>
      </w:pPr>
      <w:commentRangeStart w:id="15"/>
      <w:commentRangeStart w:id="16"/>
      <w:r>
        <w:t xml:space="preserve">W.B. </w:t>
      </w:r>
      <w:r w:rsidR="00AF1CA2">
        <w:t>S (never part of the project proposal but needed to find the activities so you can come up with detailed activity chart)</w:t>
      </w:r>
      <w:commentRangeEnd w:id="15"/>
    </w:p>
    <w:p w14:paraId="66C20D22" w14:textId="77777777" w:rsidR="00AF1CA2" w:rsidRDefault="00AF1CA2" w:rsidP="00AF1CA2">
      <w:pPr>
        <w:pStyle w:val="ListParagraph"/>
        <w:ind w:left="1470"/>
      </w:pPr>
      <w:r>
        <w:t>Activity chart (never part of your project proposal =&gt; Gantt chart can only be drawn if you have an activity chart)</w:t>
      </w:r>
    </w:p>
    <w:p w14:paraId="1D61AB37" w14:textId="50B01BB1" w:rsidR="00AF1CA2" w:rsidRDefault="00AF1CA2" w:rsidP="006537CB">
      <w:pPr>
        <w:pStyle w:val="ListParagraph"/>
        <w:numPr>
          <w:ilvl w:val="2"/>
          <w:numId w:val="10"/>
        </w:numPr>
      </w:pPr>
      <w:r>
        <w:t>Gantt chart (This is part of the project proposal =&gt; don’t make it like waterfall pls)</w:t>
      </w:r>
    </w:p>
    <w:p w14:paraId="5D7F5C41" w14:textId="223D8763" w:rsidR="006537CB" w:rsidRDefault="00AF1CA2" w:rsidP="006537CB">
      <w:pPr>
        <w:pStyle w:val="ListParagraph"/>
        <w:numPr>
          <w:ilvl w:val="2"/>
          <w:numId w:val="10"/>
        </w:numPr>
      </w:pPr>
      <w:r>
        <w:rPr>
          <w:rStyle w:val="CommentReference"/>
        </w:rPr>
        <w:commentReference w:id="15"/>
      </w:r>
      <w:r>
        <w:t xml:space="preserve">Deliverables and dates </w:t>
      </w:r>
      <w:commentRangeEnd w:id="16"/>
      <w:r>
        <w:rPr>
          <w:rStyle w:val="CommentReference"/>
        </w:rPr>
        <w:commentReference w:id="16"/>
      </w:r>
    </w:p>
    <w:p w14:paraId="2D7F9857" w14:textId="77777777" w:rsidR="00AF1CA2" w:rsidRDefault="00AF1CA2" w:rsidP="00AF1CA2">
      <w:pPr>
        <w:pStyle w:val="ListParagraph"/>
        <w:ind w:left="1470"/>
      </w:pPr>
    </w:p>
    <w:p w14:paraId="79C8AA63" w14:textId="3E0D36D3" w:rsidR="00AF1CA2" w:rsidRDefault="00AF1CA2" w:rsidP="00AF1CA2">
      <w:pPr>
        <w:pStyle w:val="ListParagraph"/>
        <w:numPr>
          <w:ilvl w:val="1"/>
          <w:numId w:val="10"/>
        </w:numPr>
      </w:pPr>
      <w:r>
        <w:t xml:space="preserve"> Resource requirements</w:t>
      </w:r>
    </w:p>
    <w:p w14:paraId="1BFD05C9" w14:textId="7EB82ABD" w:rsidR="00AF1CA2" w:rsidRDefault="00AF1CA2" w:rsidP="00AF1CA2">
      <w:pPr>
        <w:pStyle w:val="ListParagraph"/>
        <w:numPr>
          <w:ilvl w:val="2"/>
          <w:numId w:val="10"/>
        </w:numPr>
      </w:pPr>
      <w:r>
        <w:t xml:space="preserve">Software resources </w:t>
      </w:r>
    </w:p>
    <w:p w14:paraId="7A4C95AF" w14:textId="62A31C13" w:rsidR="00AF1CA2" w:rsidRDefault="00AF1CA2" w:rsidP="00AF1CA2">
      <w:pPr>
        <w:pStyle w:val="ListParagraph"/>
        <w:numPr>
          <w:ilvl w:val="2"/>
          <w:numId w:val="10"/>
        </w:numPr>
      </w:pPr>
      <w:r>
        <w:t xml:space="preserve">Hardware resources </w:t>
      </w:r>
    </w:p>
    <w:p w14:paraId="2678DD52" w14:textId="52F7BDE0" w:rsidR="00AF1CA2" w:rsidRDefault="00AF1CA2" w:rsidP="00AF1CA2">
      <w:pPr>
        <w:pStyle w:val="ListParagraph"/>
        <w:numPr>
          <w:ilvl w:val="2"/>
          <w:numId w:val="10"/>
        </w:numPr>
      </w:pPr>
      <w:r>
        <w:t>Data requirements (if it is data science project)</w:t>
      </w:r>
    </w:p>
    <w:p w14:paraId="053C16C4" w14:textId="665D423C" w:rsidR="00AF1CA2" w:rsidRDefault="00AF1CA2" w:rsidP="00AF1CA2">
      <w:pPr>
        <w:pStyle w:val="ListParagraph"/>
        <w:numPr>
          <w:ilvl w:val="2"/>
          <w:numId w:val="10"/>
        </w:numPr>
      </w:pPr>
      <w:r>
        <w:t xml:space="preserve">Skill requirements </w:t>
      </w:r>
    </w:p>
    <w:p w14:paraId="22C2D6BC" w14:textId="77777777" w:rsidR="00AF1CA2" w:rsidRDefault="00AF1CA2" w:rsidP="00AF1CA2">
      <w:pPr>
        <w:pStyle w:val="ListParagraph"/>
        <w:ind w:left="1470"/>
      </w:pPr>
    </w:p>
    <w:p w14:paraId="4DD7AEE4" w14:textId="304603FB" w:rsidR="00AF1CA2" w:rsidRDefault="00AF1CA2" w:rsidP="00AF1CA2">
      <w:pPr>
        <w:pStyle w:val="ListParagraph"/>
        <w:numPr>
          <w:ilvl w:val="1"/>
          <w:numId w:val="10"/>
        </w:numPr>
      </w:pPr>
      <w:r>
        <w:t>Risk and mitigation</w:t>
      </w:r>
    </w:p>
    <w:p w14:paraId="09138F26" w14:textId="5F7D42DD" w:rsidR="00AF1CA2" w:rsidRDefault="00AF1CA2" w:rsidP="00AF1CA2">
      <w:r>
        <w:t xml:space="preserve">Identify and prioritize most 5 risks you might face in completing this project on time </w:t>
      </w:r>
    </w:p>
    <w:tbl>
      <w:tblPr>
        <w:tblStyle w:val="TableGrid"/>
        <w:tblW w:w="0" w:type="auto"/>
        <w:tblLook w:val="04A0" w:firstRow="1" w:lastRow="0" w:firstColumn="1" w:lastColumn="0" w:noHBand="0" w:noVBand="1"/>
      </w:tblPr>
      <w:tblGrid>
        <w:gridCol w:w="2337"/>
        <w:gridCol w:w="2337"/>
        <w:gridCol w:w="2338"/>
        <w:gridCol w:w="2338"/>
      </w:tblGrid>
      <w:tr w:rsidR="00AF1CA2" w14:paraId="3ADBEA78" w14:textId="77777777" w:rsidTr="00AF1CA2">
        <w:tc>
          <w:tcPr>
            <w:tcW w:w="2337" w:type="dxa"/>
          </w:tcPr>
          <w:p w14:paraId="2C64A106" w14:textId="07003FA7" w:rsidR="00AF1CA2" w:rsidRDefault="00AF1CA2" w:rsidP="00AF1CA2">
            <w:r>
              <w:t>Risk</w:t>
            </w:r>
          </w:p>
        </w:tc>
        <w:tc>
          <w:tcPr>
            <w:tcW w:w="2337" w:type="dxa"/>
          </w:tcPr>
          <w:p w14:paraId="2B821BAD" w14:textId="1760206D" w:rsidR="00AF1CA2" w:rsidRDefault="00AF1CA2" w:rsidP="00AF1CA2">
            <w:r>
              <w:t>Probability of Occurrence</w:t>
            </w:r>
          </w:p>
        </w:tc>
        <w:tc>
          <w:tcPr>
            <w:tcW w:w="2338" w:type="dxa"/>
          </w:tcPr>
          <w:p w14:paraId="396C940A" w14:textId="745CD189" w:rsidR="00AF1CA2" w:rsidRDefault="00AF1CA2" w:rsidP="00AF1CA2">
            <w:r>
              <w:t>Magnitude of the loss</w:t>
            </w:r>
          </w:p>
        </w:tc>
        <w:tc>
          <w:tcPr>
            <w:tcW w:w="2338" w:type="dxa"/>
          </w:tcPr>
          <w:p w14:paraId="15781575" w14:textId="5471245F" w:rsidR="00AF1CA2" w:rsidRDefault="00B31602" w:rsidP="00AF1CA2">
            <w:r>
              <w:t>Mitigation Plan</w:t>
            </w:r>
          </w:p>
        </w:tc>
      </w:tr>
      <w:tr w:rsidR="00AF1CA2" w14:paraId="26B0E89D" w14:textId="77777777" w:rsidTr="00AF1CA2">
        <w:tc>
          <w:tcPr>
            <w:tcW w:w="2337" w:type="dxa"/>
          </w:tcPr>
          <w:p w14:paraId="21BEC394" w14:textId="2BBA9F13" w:rsidR="00AF1CA2" w:rsidRDefault="00B31602" w:rsidP="00AF1CA2">
            <w:r>
              <w:t>Not enough time to learn required know how and acquire the skills</w:t>
            </w:r>
          </w:p>
        </w:tc>
        <w:tc>
          <w:tcPr>
            <w:tcW w:w="2337" w:type="dxa"/>
          </w:tcPr>
          <w:p w14:paraId="2E61D145" w14:textId="317557C5" w:rsidR="00AF1CA2" w:rsidRDefault="00B31602" w:rsidP="00AF1CA2">
            <w:r>
              <w:t>5</w:t>
            </w:r>
          </w:p>
        </w:tc>
        <w:tc>
          <w:tcPr>
            <w:tcW w:w="2338" w:type="dxa"/>
          </w:tcPr>
          <w:p w14:paraId="79A608FF" w14:textId="7DB4FF6C" w:rsidR="00AF1CA2" w:rsidRDefault="00B31602" w:rsidP="00AF1CA2">
            <w:r>
              <w:t>5</w:t>
            </w:r>
          </w:p>
        </w:tc>
        <w:tc>
          <w:tcPr>
            <w:tcW w:w="2338" w:type="dxa"/>
          </w:tcPr>
          <w:p w14:paraId="71B42308" w14:textId="77777777" w:rsidR="00AF1CA2" w:rsidRDefault="00AF1CA2" w:rsidP="00AF1CA2"/>
        </w:tc>
      </w:tr>
      <w:tr w:rsidR="00AF1CA2" w14:paraId="114C91D2" w14:textId="77777777" w:rsidTr="00AF1CA2">
        <w:tc>
          <w:tcPr>
            <w:tcW w:w="2337" w:type="dxa"/>
          </w:tcPr>
          <w:p w14:paraId="6BD88881" w14:textId="63265BEE" w:rsidR="00AF1CA2" w:rsidRDefault="00B31602" w:rsidP="00AF1CA2">
            <w:r>
              <w:t>Getting sick</w:t>
            </w:r>
          </w:p>
        </w:tc>
        <w:tc>
          <w:tcPr>
            <w:tcW w:w="2337" w:type="dxa"/>
          </w:tcPr>
          <w:p w14:paraId="6CF9A2EA" w14:textId="77777777" w:rsidR="00AF1CA2" w:rsidRDefault="00AF1CA2" w:rsidP="00AF1CA2"/>
        </w:tc>
        <w:tc>
          <w:tcPr>
            <w:tcW w:w="2338" w:type="dxa"/>
          </w:tcPr>
          <w:p w14:paraId="3FEBD422" w14:textId="77777777" w:rsidR="00AF1CA2" w:rsidRDefault="00AF1CA2" w:rsidP="00AF1CA2"/>
        </w:tc>
        <w:tc>
          <w:tcPr>
            <w:tcW w:w="2338" w:type="dxa"/>
          </w:tcPr>
          <w:p w14:paraId="5535F032" w14:textId="77777777" w:rsidR="00AF1CA2" w:rsidRDefault="00AF1CA2" w:rsidP="00AF1CA2"/>
        </w:tc>
      </w:tr>
      <w:tr w:rsidR="00AF1CA2" w14:paraId="5318D6AC" w14:textId="77777777" w:rsidTr="00AF1CA2">
        <w:tc>
          <w:tcPr>
            <w:tcW w:w="2337" w:type="dxa"/>
          </w:tcPr>
          <w:p w14:paraId="4182EF18" w14:textId="77777777" w:rsidR="00AF1CA2" w:rsidRDefault="00AF1CA2" w:rsidP="00AF1CA2"/>
        </w:tc>
        <w:tc>
          <w:tcPr>
            <w:tcW w:w="2337" w:type="dxa"/>
          </w:tcPr>
          <w:p w14:paraId="571B4256" w14:textId="77777777" w:rsidR="00AF1CA2" w:rsidRDefault="00AF1CA2" w:rsidP="00AF1CA2"/>
        </w:tc>
        <w:tc>
          <w:tcPr>
            <w:tcW w:w="2338" w:type="dxa"/>
          </w:tcPr>
          <w:p w14:paraId="4BCCB62F" w14:textId="77777777" w:rsidR="00AF1CA2" w:rsidRDefault="00AF1CA2" w:rsidP="00AF1CA2"/>
        </w:tc>
        <w:tc>
          <w:tcPr>
            <w:tcW w:w="2338" w:type="dxa"/>
          </w:tcPr>
          <w:p w14:paraId="0775F3DB" w14:textId="77777777" w:rsidR="00AF1CA2" w:rsidRDefault="00AF1CA2" w:rsidP="00AF1CA2"/>
        </w:tc>
      </w:tr>
      <w:tr w:rsidR="00AF1CA2" w14:paraId="0F47DBD1" w14:textId="77777777" w:rsidTr="00AF1CA2">
        <w:tc>
          <w:tcPr>
            <w:tcW w:w="2337" w:type="dxa"/>
          </w:tcPr>
          <w:p w14:paraId="7AF07493" w14:textId="77777777" w:rsidR="00AF1CA2" w:rsidRDefault="00AF1CA2" w:rsidP="00AF1CA2"/>
        </w:tc>
        <w:tc>
          <w:tcPr>
            <w:tcW w:w="2337" w:type="dxa"/>
          </w:tcPr>
          <w:p w14:paraId="75B52169" w14:textId="77777777" w:rsidR="00AF1CA2" w:rsidRDefault="00AF1CA2" w:rsidP="00AF1CA2"/>
        </w:tc>
        <w:tc>
          <w:tcPr>
            <w:tcW w:w="2338" w:type="dxa"/>
          </w:tcPr>
          <w:p w14:paraId="40CFBCA5" w14:textId="77777777" w:rsidR="00AF1CA2" w:rsidRDefault="00AF1CA2" w:rsidP="00AF1CA2"/>
        </w:tc>
        <w:tc>
          <w:tcPr>
            <w:tcW w:w="2338" w:type="dxa"/>
          </w:tcPr>
          <w:p w14:paraId="7C84D763" w14:textId="77777777" w:rsidR="00AF1CA2" w:rsidRDefault="00AF1CA2" w:rsidP="00AF1CA2"/>
        </w:tc>
      </w:tr>
      <w:tr w:rsidR="00AF1CA2" w14:paraId="21B7E017" w14:textId="77777777" w:rsidTr="00AF1CA2">
        <w:tc>
          <w:tcPr>
            <w:tcW w:w="2337" w:type="dxa"/>
          </w:tcPr>
          <w:p w14:paraId="52C8954D" w14:textId="77777777" w:rsidR="00AF1CA2" w:rsidRDefault="00AF1CA2" w:rsidP="00AF1CA2"/>
        </w:tc>
        <w:tc>
          <w:tcPr>
            <w:tcW w:w="2337" w:type="dxa"/>
          </w:tcPr>
          <w:p w14:paraId="74148389" w14:textId="77777777" w:rsidR="00AF1CA2" w:rsidRDefault="00AF1CA2" w:rsidP="00AF1CA2"/>
        </w:tc>
        <w:tc>
          <w:tcPr>
            <w:tcW w:w="2338" w:type="dxa"/>
          </w:tcPr>
          <w:p w14:paraId="5207136F" w14:textId="77777777" w:rsidR="00AF1CA2" w:rsidRDefault="00AF1CA2" w:rsidP="00AF1CA2"/>
        </w:tc>
        <w:tc>
          <w:tcPr>
            <w:tcW w:w="2338" w:type="dxa"/>
          </w:tcPr>
          <w:p w14:paraId="74815C1E" w14:textId="77777777" w:rsidR="00AF1CA2" w:rsidRDefault="00AF1CA2" w:rsidP="00AF1CA2"/>
        </w:tc>
      </w:tr>
      <w:tr w:rsidR="00AF1CA2" w14:paraId="783B48D3" w14:textId="77777777" w:rsidTr="00AF1CA2">
        <w:tc>
          <w:tcPr>
            <w:tcW w:w="2337" w:type="dxa"/>
          </w:tcPr>
          <w:p w14:paraId="261C8921" w14:textId="77777777" w:rsidR="00AF1CA2" w:rsidRDefault="00AF1CA2" w:rsidP="00AF1CA2"/>
        </w:tc>
        <w:tc>
          <w:tcPr>
            <w:tcW w:w="2337" w:type="dxa"/>
          </w:tcPr>
          <w:p w14:paraId="2FC5885D" w14:textId="77777777" w:rsidR="00AF1CA2" w:rsidRDefault="00AF1CA2" w:rsidP="00AF1CA2"/>
        </w:tc>
        <w:tc>
          <w:tcPr>
            <w:tcW w:w="2338" w:type="dxa"/>
          </w:tcPr>
          <w:p w14:paraId="480D154D" w14:textId="77777777" w:rsidR="00AF1CA2" w:rsidRDefault="00AF1CA2" w:rsidP="00AF1CA2"/>
        </w:tc>
        <w:tc>
          <w:tcPr>
            <w:tcW w:w="2338" w:type="dxa"/>
          </w:tcPr>
          <w:p w14:paraId="38F709AF" w14:textId="77777777" w:rsidR="00AF1CA2" w:rsidRDefault="00AF1CA2" w:rsidP="00AF1CA2"/>
        </w:tc>
      </w:tr>
      <w:tr w:rsidR="00AF1CA2" w14:paraId="76CEAABE" w14:textId="77777777" w:rsidTr="00AF1CA2">
        <w:tc>
          <w:tcPr>
            <w:tcW w:w="2337" w:type="dxa"/>
          </w:tcPr>
          <w:p w14:paraId="1565C715" w14:textId="77777777" w:rsidR="00AF1CA2" w:rsidRDefault="00AF1CA2" w:rsidP="00AF1CA2"/>
        </w:tc>
        <w:tc>
          <w:tcPr>
            <w:tcW w:w="2337" w:type="dxa"/>
          </w:tcPr>
          <w:p w14:paraId="7C9330FD" w14:textId="77777777" w:rsidR="00AF1CA2" w:rsidRDefault="00AF1CA2" w:rsidP="00AF1CA2"/>
        </w:tc>
        <w:tc>
          <w:tcPr>
            <w:tcW w:w="2338" w:type="dxa"/>
          </w:tcPr>
          <w:p w14:paraId="35CB5B3D" w14:textId="77777777" w:rsidR="00AF1CA2" w:rsidRDefault="00AF1CA2" w:rsidP="00AF1CA2"/>
        </w:tc>
        <w:tc>
          <w:tcPr>
            <w:tcW w:w="2338" w:type="dxa"/>
          </w:tcPr>
          <w:p w14:paraId="5577FA6A" w14:textId="77777777" w:rsidR="00AF1CA2" w:rsidRDefault="00AF1CA2" w:rsidP="00AF1CA2"/>
        </w:tc>
      </w:tr>
    </w:tbl>
    <w:p w14:paraId="6DB7D989" w14:textId="51A19732" w:rsidR="00AF1CA2" w:rsidRDefault="00AF1CA2" w:rsidP="00AF1CA2"/>
    <w:p w14:paraId="3F323BEC" w14:textId="4EDA47B1" w:rsidR="00B31602" w:rsidRPr="00B31602" w:rsidRDefault="00B31602" w:rsidP="00AF1CA2">
      <w:pPr>
        <w:rPr>
          <w:b/>
          <w:bCs/>
          <w:color w:val="FF0000"/>
          <w:highlight w:val="yellow"/>
        </w:rPr>
      </w:pPr>
      <w:r w:rsidRPr="00B31602">
        <w:rPr>
          <w:b/>
          <w:bCs/>
          <w:color w:val="FF0000"/>
          <w:highlight w:val="yellow"/>
        </w:rPr>
        <w:t xml:space="preserve">Page count 20 to 25 not more than that </w:t>
      </w:r>
    </w:p>
    <w:p w14:paraId="26FD40B9" w14:textId="19D744CE" w:rsidR="00B31602" w:rsidRPr="00B31602" w:rsidRDefault="00B31602" w:rsidP="00AF1CA2">
      <w:pPr>
        <w:rPr>
          <w:b/>
          <w:bCs/>
          <w:color w:val="FF0000"/>
        </w:rPr>
      </w:pPr>
      <w:proofErr w:type="gramStart"/>
      <w:r w:rsidRPr="00B31602">
        <w:rPr>
          <w:b/>
          <w:bCs/>
          <w:color w:val="FF0000"/>
          <w:highlight w:val="yellow"/>
        </w:rPr>
        <w:t>Note:-</w:t>
      </w:r>
      <w:proofErr w:type="gramEnd"/>
      <w:r w:rsidRPr="00B31602">
        <w:rPr>
          <w:b/>
          <w:bCs/>
          <w:color w:val="FF0000"/>
          <w:highlight w:val="yellow"/>
        </w:rPr>
        <w:t xml:space="preserve"> if the page count goes above penalty will be applied</w:t>
      </w:r>
      <w:r w:rsidRPr="00B31602">
        <w:rPr>
          <w:b/>
          <w:bCs/>
          <w:color w:val="FF0000"/>
        </w:rPr>
        <w:t xml:space="preserve"> </w:t>
      </w:r>
    </w:p>
    <w:sectPr w:rsidR="00B31602" w:rsidRPr="00B316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hanathan Poravi" w:date="2022-09-22T19:06:00Z" w:initials="GP">
    <w:p w14:paraId="0860BB46" w14:textId="77777777" w:rsidR="004B774C" w:rsidRDefault="004B774C" w:rsidP="000C115A">
      <w:pPr>
        <w:pStyle w:val="CommentText"/>
      </w:pPr>
      <w:r>
        <w:rPr>
          <w:rStyle w:val="CommentReference"/>
        </w:rPr>
        <w:annotationRef/>
      </w:r>
      <w:r>
        <w:t>Not the place to put introduction to the problem</w:t>
      </w:r>
    </w:p>
  </w:comment>
  <w:comment w:id="1" w:author="Guhanathan Poravi" w:date="2022-09-22T19:13:00Z" w:initials="GP">
    <w:p w14:paraId="1FB3E9C1" w14:textId="77777777" w:rsidR="002717C5" w:rsidRDefault="002717C5" w:rsidP="00716E15">
      <w:pPr>
        <w:pStyle w:val="CommentText"/>
      </w:pPr>
      <w:r>
        <w:rPr>
          <w:rStyle w:val="CommentReference"/>
        </w:rPr>
        <w:annotationRef/>
      </w:r>
      <w:r>
        <w:t>One paragraph of maximum of 6 lines</w:t>
      </w:r>
    </w:p>
  </w:comment>
  <w:comment w:id="2" w:author="Guhanathan Poravi" w:date="2022-09-22T19:11:00Z" w:initials="GP">
    <w:p w14:paraId="120FAF2C" w14:textId="22348915" w:rsidR="002717C5" w:rsidRDefault="002717C5" w:rsidP="00F73D88">
      <w:pPr>
        <w:pStyle w:val="CommentText"/>
      </w:pPr>
      <w:r>
        <w:rPr>
          <w:rStyle w:val="CommentReference"/>
        </w:rPr>
        <w:annotationRef/>
      </w:r>
      <w:r>
        <w:t>Either you have problem background or problem domain not the both</w:t>
      </w:r>
    </w:p>
  </w:comment>
  <w:comment w:id="3" w:author="Guhanathan Poravi" w:date="2022-09-22T19:24:00Z" w:initials="GP">
    <w:p w14:paraId="0C8BB491" w14:textId="77777777" w:rsidR="00E83A4D" w:rsidRDefault="00E83A4D" w:rsidP="002D44B7">
      <w:pPr>
        <w:pStyle w:val="CommentText"/>
      </w:pPr>
      <w:r>
        <w:rPr>
          <w:rStyle w:val="CommentReference"/>
        </w:rPr>
        <w:annotationRef/>
      </w:r>
      <w:r>
        <w:t>One sentence.</w:t>
      </w:r>
    </w:p>
  </w:comment>
  <w:comment w:id="5" w:author="Guhanathan Poravi" w:date="2022-09-22T19:33:00Z" w:initials="GP">
    <w:p w14:paraId="3D89E95B" w14:textId="77777777" w:rsidR="00DF1AE3" w:rsidRDefault="00DF1AE3" w:rsidP="001E1EEE">
      <w:pPr>
        <w:pStyle w:val="CommentText"/>
      </w:pPr>
      <w:r>
        <w:rPr>
          <w:rStyle w:val="CommentReference"/>
        </w:rPr>
        <w:annotationRef/>
      </w:r>
      <w:r>
        <w:t>Most important</w:t>
      </w:r>
    </w:p>
  </w:comment>
  <w:comment w:id="4" w:author="Guhanathan Poravi" w:date="2022-09-22T19:36:00Z" w:initials="GP">
    <w:p w14:paraId="131DC5D0" w14:textId="77777777" w:rsidR="00DF1AE3" w:rsidRDefault="00DF1AE3" w:rsidP="00843C9B">
      <w:pPr>
        <w:pStyle w:val="CommentText"/>
      </w:pPr>
      <w:r>
        <w:rPr>
          <w:rStyle w:val="CommentReference"/>
        </w:rPr>
        <w:annotationRef/>
      </w:r>
      <w:r>
        <w:t>Most important part in your project proposal</w:t>
      </w:r>
    </w:p>
  </w:comment>
  <w:comment w:id="6" w:author="Guhanathan Poravi" w:date="2022-09-22T19:41:00Z" w:initials="GP">
    <w:p w14:paraId="77226D73" w14:textId="77777777" w:rsidR="00AA109D" w:rsidRDefault="00AA109D" w:rsidP="00424A42">
      <w:pPr>
        <w:pStyle w:val="CommentText"/>
      </w:pPr>
      <w:r>
        <w:rPr>
          <w:rStyle w:val="CommentReference"/>
        </w:rPr>
        <w:annotationRef/>
      </w:r>
      <w:r>
        <w:t xml:space="preserve">Just one sentence </w:t>
      </w:r>
    </w:p>
  </w:comment>
  <w:comment w:id="7" w:author="Guhanathan Poravi" w:date="2022-09-30T18:57:00Z" w:initials="GP">
    <w:p w14:paraId="11570751" w14:textId="77777777" w:rsidR="001C6E64" w:rsidRDefault="001C6E64">
      <w:pPr>
        <w:pStyle w:val="CommentText"/>
      </w:pPr>
      <w:r>
        <w:rPr>
          <w:rStyle w:val="CommentReference"/>
        </w:rPr>
        <w:annotationRef/>
      </w:r>
      <w:r>
        <w:rPr>
          <w:color w:val="262626"/>
          <w:highlight w:val="white"/>
        </w:rPr>
        <w:t>How to write research objectives refer to 10 and 11 of the following document</w:t>
      </w:r>
      <w:r>
        <w:rPr>
          <w:color w:val="262626"/>
          <w:highlight w:val="white"/>
        </w:rPr>
        <w:br/>
      </w:r>
      <w:hyperlink r:id="rId1" w:history="1">
        <w:r w:rsidRPr="00FA1CD7">
          <w:rPr>
            <w:rStyle w:val="Hyperlink"/>
            <w:highlight w:val="white"/>
          </w:rPr>
          <w:t>docs.google.com/document/d/1mL2BloGurqLFSNqJtMGEFgTFPwOIOBwj/edit?usp=sharing&amp;ouid=108287781972032294435&amp;rtpof=true&amp;sd=true</w:t>
        </w:r>
      </w:hyperlink>
    </w:p>
    <w:p w14:paraId="52C05FE1" w14:textId="77777777" w:rsidR="001C6E64" w:rsidRDefault="001C6E64">
      <w:pPr>
        <w:pStyle w:val="CommentText"/>
      </w:pPr>
    </w:p>
    <w:p w14:paraId="3C00CA09" w14:textId="77777777" w:rsidR="001C6E64" w:rsidRDefault="001C6E64" w:rsidP="00FA1CD7">
      <w:pPr>
        <w:pStyle w:val="CommentText"/>
      </w:pPr>
      <w:r>
        <w:rPr>
          <w:b/>
          <w:bCs/>
          <w:color w:val="262626"/>
          <w:highlight w:val="white"/>
        </w:rPr>
        <w:t xml:space="preserve">but this document has its own limitations </w:t>
      </w:r>
    </w:p>
  </w:comment>
  <w:comment w:id="8" w:author="Guhanathan Poravi" w:date="2022-09-22T19:48:00Z" w:initials="GP">
    <w:p w14:paraId="318E9972" w14:textId="4414CB32" w:rsidR="008235B6" w:rsidRDefault="008235B6">
      <w:pPr>
        <w:pStyle w:val="CommentText"/>
      </w:pPr>
      <w:r>
        <w:rPr>
          <w:rStyle w:val="CommentReference"/>
        </w:rPr>
        <w:annotationRef/>
      </w:r>
      <w:r>
        <w:t xml:space="preserve">For UG =&gt; CS/SE students =&gt; </w:t>
      </w:r>
      <w:hyperlink r:id="rId2" w:history="1">
        <w:r w:rsidRPr="00D045CD">
          <w:rPr>
            <w:rStyle w:val="Hyperlink"/>
          </w:rPr>
          <w:t>https://drive.google.com/file/d/1AAWRuC-9KQ5i6Njw7oillHWmYQX_U4P6/view?usp=sharing</w:t>
        </w:r>
      </w:hyperlink>
    </w:p>
    <w:p w14:paraId="46A16BAD" w14:textId="77777777" w:rsidR="008235B6" w:rsidRDefault="008235B6">
      <w:pPr>
        <w:pStyle w:val="CommentText"/>
      </w:pPr>
    </w:p>
    <w:p w14:paraId="39ACADB4" w14:textId="77777777" w:rsidR="008235B6" w:rsidRDefault="008235B6">
      <w:pPr>
        <w:pStyle w:val="CommentText"/>
      </w:pPr>
      <w:r>
        <w:t xml:space="preserve">For PG =&gt; MSc ASE/CSF students =&gt; </w:t>
      </w:r>
      <w:hyperlink r:id="rId3" w:history="1">
        <w:r w:rsidRPr="00D045CD">
          <w:rPr>
            <w:rStyle w:val="Hyperlink"/>
          </w:rPr>
          <w:t>https://docs.google.com/document/d/1QCafV46gPmtyucU5Eq4cllIFtYqZom_V/edit?usp=sharing&amp;ouid=108287781972032294435&amp;rtpof=true&amp;sd=true</w:t>
        </w:r>
      </w:hyperlink>
    </w:p>
    <w:p w14:paraId="3090B4C6" w14:textId="77777777" w:rsidR="008235B6" w:rsidRDefault="008235B6">
      <w:pPr>
        <w:pStyle w:val="CommentText"/>
      </w:pPr>
    </w:p>
    <w:p w14:paraId="570906B7" w14:textId="77777777" w:rsidR="008235B6" w:rsidRDefault="008235B6" w:rsidP="00D045CD">
      <w:pPr>
        <w:pStyle w:val="CommentText"/>
      </w:pPr>
      <w:r>
        <w:t>Please find the learning outcomes from above document</w:t>
      </w:r>
    </w:p>
  </w:comment>
  <w:comment w:id="9" w:author="Guhanathan Poravi" w:date="2022-09-22T20:12:00Z" w:initials="GP">
    <w:p w14:paraId="28753242" w14:textId="77777777" w:rsidR="00752DE3" w:rsidRDefault="00752DE3" w:rsidP="00CF1E58">
      <w:pPr>
        <w:pStyle w:val="CommentText"/>
      </w:pPr>
      <w:r>
        <w:rPr>
          <w:rStyle w:val="CommentReference"/>
        </w:rPr>
        <w:annotationRef/>
      </w:r>
      <w:r>
        <w:t>Do not go into the solution in any part of the proposal</w:t>
      </w:r>
    </w:p>
  </w:comment>
  <w:comment w:id="10" w:author="Guhanathan Poravi" w:date="2022-09-22T20:13:00Z" w:initials="GP">
    <w:p w14:paraId="702DD5E2" w14:textId="77777777" w:rsidR="00752DE3" w:rsidRDefault="00752DE3">
      <w:pPr>
        <w:pStyle w:val="CommentText"/>
      </w:pPr>
      <w:r>
        <w:rPr>
          <w:rStyle w:val="CommentReference"/>
        </w:rPr>
        <w:annotationRef/>
      </w:r>
      <w:r>
        <w:t>What you will be doing as part of the project and not how</w:t>
      </w:r>
    </w:p>
    <w:p w14:paraId="29734513" w14:textId="77777777" w:rsidR="00752DE3" w:rsidRDefault="00752DE3">
      <w:pPr>
        <w:pStyle w:val="CommentText"/>
      </w:pPr>
    </w:p>
    <w:p w14:paraId="7DFE4F6E" w14:textId="77777777" w:rsidR="00752DE3" w:rsidRDefault="00752DE3" w:rsidP="006829A3">
      <w:pPr>
        <w:pStyle w:val="CommentText"/>
      </w:pPr>
      <w:r>
        <w:t>How will come only in the design</w:t>
      </w:r>
    </w:p>
  </w:comment>
  <w:comment w:id="11" w:author="Guhanathan Poravi" w:date="2022-09-22T20:14:00Z" w:initials="GP">
    <w:p w14:paraId="022087BE" w14:textId="77777777" w:rsidR="00752DE3" w:rsidRDefault="00752DE3" w:rsidP="00164371">
      <w:pPr>
        <w:pStyle w:val="CommentText"/>
      </w:pPr>
      <w:r>
        <w:rPr>
          <w:rStyle w:val="CommentReference"/>
        </w:rPr>
        <w:annotationRef/>
      </w:r>
      <w:r>
        <w:t>What is not part of the research</w:t>
      </w:r>
    </w:p>
  </w:comment>
  <w:comment w:id="12" w:author="Guhanathan Poravi" w:date="2022-09-22T20:17:00Z" w:initials="GP">
    <w:p w14:paraId="44B30AB8" w14:textId="77777777" w:rsidR="00F07AA4" w:rsidRDefault="00F07AA4" w:rsidP="003F3EB7">
      <w:pPr>
        <w:pStyle w:val="CommentText"/>
      </w:pPr>
      <w:r>
        <w:rPr>
          <w:rStyle w:val="CommentReference"/>
        </w:rPr>
        <w:annotationRef/>
      </w:r>
      <w:r>
        <w:t xml:space="preserve">Explained using saunder's research onion - </w:t>
      </w:r>
      <w:hyperlink r:id="rId4" w:history="1">
        <w:r w:rsidRPr="003F3EB7">
          <w:rPr>
            <w:rStyle w:val="Hyperlink"/>
          </w:rPr>
          <w:t>https://thesismind.com/analysis-of-saunders-research-onion/</w:t>
        </w:r>
      </w:hyperlink>
    </w:p>
  </w:comment>
  <w:comment w:id="13" w:author="Guhanathan Poravi" w:date="2022-09-30T19:40:00Z" w:initials="GP">
    <w:p w14:paraId="1C995DC1" w14:textId="77777777" w:rsidR="00D7537F" w:rsidRDefault="00D7537F" w:rsidP="00FB6D24">
      <w:pPr>
        <w:pStyle w:val="CommentText"/>
      </w:pPr>
      <w:r>
        <w:rPr>
          <w:rStyle w:val="CommentReference"/>
        </w:rPr>
        <w:annotationRef/>
      </w:r>
      <w:r>
        <w:t xml:space="preserve">These two are applicable when you go for quantitative (functionalist/positivist) or qualitative (intepretivist)  </w:t>
      </w:r>
    </w:p>
  </w:comment>
  <w:comment w:id="14" w:author="Guhanathan Poravi" w:date="2022-09-30T19:56:00Z" w:initials="GP">
    <w:p w14:paraId="2F0C5DC2" w14:textId="77777777" w:rsidR="006537CB" w:rsidRDefault="006537CB" w:rsidP="001975E3">
      <w:pPr>
        <w:pStyle w:val="CommentText"/>
      </w:pPr>
      <w:r>
        <w:rPr>
          <w:rStyle w:val="CommentReference"/>
        </w:rPr>
        <w:annotationRef/>
      </w:r>
      <w:r>
        <w:rPr>
          <w:color w:val="262626"/>
          <w:highlight w:val="white"/>
        </w:rPr>
        <w:t xml:space="preserve">Refer to page number 14 to 16 (Architecture) - </w:t>
      </w:r>
      <w:hyperlink r:id="rId5" w:history="1">
        <w:r w:rsidRPr="001975E3">
          <w:rPr>
            <w:rStyle w:val="Hyperlink"/>
          </w:rPr>
          <w:t>drive.google.com/file/d/1tJ2g7fEATbQkVXa6a-19ErULHDA5mS5O/view?usp=sharing</w:t>
        </w:r>
      </w:hyperlink>
      <w:r>
        <w:t xml:space="preserve"> </w:t>
      </w:r>
    </w:p>
  </w:comment>
  <w:comment w:id="15" w:author="Guhanathan Poravi" w:date="2022-09-30T20:07:00Z" w:initials="GP">
    <w:p w14:paraId="0595A780" w14:textId="77777777" w:rsidR="00AF1CA2" w:rsidRDefault="00AF1CA2" w:rsidP="0089751B">
      <w:pPr>
        <w:pStyle w:val="CommentText"/>
      </w:pPr>
      <w:r>
        <w:rPr>
          <w:rStyle w:val="CommentReference"/>
        </w:rPr>
        <w:annotationRef/>
      </w:r>
      <w:r>
        <w:t xml:space="preserve">Thiloshon's thesis page number Appendics (D =&gt; WBS, C=&gt; Detailed Activity Chart) =&gt; </w:t>
      </w:r>
      <w:hyperlink r:id="rId6" w:history="1">
        <w:r w:rsidRPr="0089751B">
          <w:rPr>
            <w:rStyle w:val="Hyperlink"/>
          </w:rPr>
          <w:t>https://drive.google.com/file/d/1tJ2g7fEATbQkVXa6a-19ErULHDA5mS5O/view?usp=sharing</w:t>
        </w:r>
      </w:hyperlink>
    </w:p>
  </w:comment>
  <w:comment w:id="16" w:author="Guhanathan Poravi" w:date="2022-09-30T20:10:00Z" w:initials="GP">
    <w:p w14:paraId="7DAB6C44" w14:textId="77777777" w:rsidR="00AF1CA2" w:rsidRDefault="00AF1CA2" w:rsidP="00762A35">
      <w:pPr>
        <w:pStyle w:val="CommentText"/>
      </w:pPr>
      <w:r>
        <w:rPr>
          <w:rStyle w:val="CommentReference"/>
        </w:rPr>
        <w:annotationRef/>
      </w:r>
      <w:r>
        <w:t>Has to be aligned with the provided deadlines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0BB46" w15:done="0"/>
  <w15:commentEx w15:paraId="1FB3E9C1" w15:done="0"/>
  <w15:commentEx w15:paraId="120FAF2C" w15:done="0"/>
  <w15:commentEx w15:paraId="0C8BB491" w15:done="0"/>
  <w15:commentEx w15:paraId="3D89E95B" w15:done="0"/>
  <w15:commentEx w15:paraId="131DC5D0" w15:done="0"/>
  <w15:commentEx w15:paraId="77226D73" w15:done="0"/>
  <w15:commentEx w15:paraId="3C00CA09" w15:done="0"/>
  <w15:commentEx w15:paraId="570906B7" w15:done="0"/>
  <w15:commentEx w15:paraId="28753242" w15:done="0"/>
  <w15:commentEx w15:paraId="7DFE4F6E" w15:done="0"/>
  <w15:commentEx w15:paraId="022087BE" w15:done="0"/>
  <w15:commentEx w15:paraId="44B30AB8" w15:done="0"/>
  <w15:commentEx w15:paraId="1C995DC1" w15:done="0"/>
  <w15:commentEx w15:paraId="2F0C5DC2" w15:done="0"/>
  <w15:commentEx w15:paraId="0595A780" w15:done="0"/>
  <w15:commentEx w15:paraId="7DAB6C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30A5" w16cex:dateUtc="2022-09-22T13:36:00Z"/>
  <w16cex:commentExtensible w16cex:durableId="26D7325C" w16cex:dateUtc="2022-09-22T13:43:00Z"/>
  <w16cex:commentExtensible w16cex:durableId="26D731D4" w16cex:dateUtc="2022-09-22T13:41:00Z"/>
  <w16cex:commentExtensible w16cex:durableId="26D73504" w16cex:dateUtc="2022-09-22T13:54:00Z"/>
  <w16cex:commentExtensible w16cex:durableId="26D73700" w16cex:dateUtc="2022-09-22T14:03:00Z"/>
  <w16cex:commentExtensible w16cex:durableId="26D737A6" w16cex:dateUtc="2022-09-22T14:06:00Z"/>
  <w16cex:commentExtensible w16cex:durableId="26D738E5" w16cex:dateUtc="2022-09-22T14:11:00Z"/>
  <w16cex:commentExtensible w16cex:durableId="26E1BA86" w16cex:dateUtc="2022-09-30T13:27:00Z"/>
  <w16cex:commentExtensible w16cex:durableId="26D73A9D" w16cex:dateUtc="2022-09-22T14:18:00Z"/>
  <w16cex:commentExtensible w16cex:durableId="26D7403C" w16cex:dateUtc="2022-09-22T14:42:00Z"/>
  <w16cex:commentExtensible w16cex:durableId="26D7406C" w16cex:dateUtc="2022-09-22T14:43:00Z"/>
  <w16cex:commentExtensible w16cex:durableId="26D74097" w16cex:dateUtc="2022-09-22T14:44:00Z"/>
  <w16cex:commentExtensible w16cex:durableId="26D7413E" w16cex:dateUtc="2022-09-22T14:47:00Z"/>
  <w16cex:commentExtensible w16cex:durableId="26E1C4A9" w16cex:dateUtc="2022-09-30T14:10:00Z"/>
  <w16cex:commentExtensible w16cex:durableId="26E1C850" w16cex:dateUtc="2022-09-30T14:26:00Z"/>
  <w16cex:commentExtensible w16cex:durableId="26E1CAE5" w16cex:dateUtc="2022-09-30T14:37:00Z"/>
  <w16cex:commentExtensible w16cex:durableId="26E1CBCB" w16cex:dateUtc="2022-09-30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0BB46" w16cid:durableId="26D730A5"/>
  <w16cid:commentId w16cid:paraId="1FB3E9C1" w16cid:durableId="26D7325C"/>
  <w16cid:commentId w16cid:paraId="120FAF2C" w16cid:durableId="26D731D4"/>
  <w16cid:commentId w16cid:paraId="0C8BB491" w16cid:durableId="26D73504"/>
  <w16cid:commentId w16cid:paraId="3D89E95B" w16cid:durableId="26D73700"/>
  <w16cid:commentId w16cid:paraId="131DC5D0" w16cid:durableId="26D737A6"/>
  <w16cid:commentId w16cid:paraId="77226D73" w16cid:durableId="26D738E5"/>
  <w16cid:commentId w16cid:paraId="3C00CA09" w16cid:durableId="26E1BA86"/>
  <w16cid:commentId w16cid:paraId="570906B7" w16cid:durableId="26D73A9D"/>
  <w16cid:commentId w16cid:paraId="28753242" w16cid:durableId="26D7403C"/>
  <w16cid:commentId w16cid:paraId="7DFE4F6E" w16cid:durableId="26D7406C"/>
  <w16cid:commentId w16cid:paraId="022087BE" w16cid:durableId="26D74097"/>
  <w16cid:commentId w16cid:paraId="44B30AB8" w16cid:durableId="26D7413E"/>
  <w16cid:commentId w16cid:paraId="1C995DC1" w16cid:durableId="26E1C4A9"/>
  <w16cid:commentId w16cid:paraId="2F0C5DC2" w16cid:durableId="26E1C850"/>
  <w16cid:commentId w16cid:paraId="0595A780" w16cid:durableId="26E1CAE5"/>
  <w16cid:commentId w16cid:paraId="7DAB6C44" w16cid:durableId="26E1CB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7C5"/>
    <w:multiLevelType w:val="hybridMultilevel"/>
    <w:tmpl w:val="B87C0E30"/>
    <w:lvl w:ilvl="0" w:tplc="51349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281"/>
    <w:multiLevelType w:val="hybridMultilevel"/>
    <w:tmpl w:val="E320EF6C"/>
    <w:lvl w:ilvl="0" w:tplc="02303B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51B35"/>
    <w:multiLevelType w:val="hybridMultilevel"/>
    <w:tmpl w:val="9FC84EBA"/>
    <w:lvl w:ilvl="0" w:tplc="59800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62720"/>
    <w:multiLevelType w:val="hybridMultilevel"/>
    <w:tmpl w:val="14EE7696"/>
    <w:lvl w:ilvl="0" w:tplc="0982317E">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25D879ED"/>
    <w:multiLevelType w:val="multilevel"/>
    <w:tmpl w:val="6D885166"/>
    <w:lvl w:ilvl="0">
      <w:start w:val="1"/>
      <w:numFmt w:val="decimal"/>
      <w:lvlText w:val="%1."/>
      <w:lvlJc w:val="left"/>
      <w:pPr>
        <w:ind w:left="1110" w:hanging="360"/>
      </w:pPr>
      <w:rPr>
        <w:rFonts w:hint="default"/>
      </w:rPr>
    </w:lvl>
    <w:lvl w:ilvl="1">
      <w:start w:val="1"/>
      <w:numFmt w:val="decimal"/>
      <w:isLgl/>
      <w:lvlText w:val="%1.%2."/>
      <w:lvlJc w:val="left"/>
      <w:pPr>
        <w:ind w:left="1110" w:hanging="36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470" w:hanging="72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1830"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190" w:hanging="1440"/>
      </w:pPr>
      <w:rPr>
        <w:rFonts w:hint="default"/>
      </w:rPr>
    </w:lvl>
    <w:lvl w:ilvl="8">
      <w:start w:val="1"/>
      <w:numFmt w:val="decimal"/>
      <w:isLgl/>
      <w:lvlText w:val="%1.%2.%3.%4.%5.%6.%7.%8.%9."/>
      <w:lvlJc w:val="left"/>
      <w:pPr>
        <w:ind w:left="2550" w:hanging="1800"/>
      </w:pPr>
      <w:rPr>
        <w:rFonts w:hint="default"/>
      </w:rPr>
    </w:lvl>
  </w:abstractNum>
  <w:abstractNum w:abstractNumId="5" w15:restartNumberingAfterBreak="0">
    <w:nsid w:val="2B2E2F3F"/>
    <w:multiLevelType w:val="hybridMultilevel"/>
    <w:tmpl w:val="B87C0E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BC23ED"/>
    <w:multiLevelType w:val="hybridMultilevel"/>
    <w:tmpl w:val="FC4A265C"/>
    <w:lvl w:ilvl="0" w:tplc="79040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A15A7"/>
    <w:multiLevelType w:val="multilevel"/>
    <w:tmpl w:val="194E06B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B9E1058"/>
    <w:multiLevelType w:val="hybridMultilevel"/>
    <w:tmpl w:val="62FE2346"/>
    <w:lvl w:ilvl="0" w:tplc="237EDDCC">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9" w15:restartNumberingAfterBreak="0">
    <w:nsid w:val="6B4B5D62"/>
    <w:multiLevelType w:val="multilevel"/>
    <w:tmpl w:val="E23CD7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0B93550"/>
    <w:multiLevelType w:val="hybridMultilevel"/>
    <w:tmpl w:val="D1845104"/>
    <w:lvl w:ilvl="0" w:tplc="41E43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36588"/>
    <w:multiLevelType w:val="hybridMultilevel"/>
    <w:tmpl w:val="C1FECCD6"/>
    <w:lvl w:ilvl="0" w:tplc="CCAC7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313245">
    <w:abstractNumId w:val="6"/>
  </w:num>
  <w:num w:numId="2" w16cid:durableId="78409506">
    <w:abstractNumId w:val="2"/>
  </w:num>
  <w:num w:numId="3" w16cid:durableId="1764717593">
    <w:abstractNumId w:val="10"/>
  </w:num>
  <w:num w:numId="4" w16cid:durableId="46346630">
    <w:abstractNumId w:val="0"/>
  </w:num>
  <w:num w:numId="5" w16cid:durableId="1995060573">
    <w:abstractNumId w:val="1"/>
  </w:num>
  <w:num w:numId="6" w16cid:durableId="1778481866">
    <w:abstractNumId w:val="7"/>
  </w:num>
  <w:num w:numId="7" w16cid:durableId="124812405">
    <w:abstractNumId w:val="11"/>
  </w:num>
  <w:num w:numId="8" w16cid:durableId="778066190">
    <w:abstractNumId w:val="5"/>
  </w:num>
  <w:num w:numId="9" w16cid:durableId="77755075">
    <w:abstractNumId w:val="3"/>
  </w:num>
  <w:num w:numId="10" w16cid:durableId="1069378653">
    <w:abstractNumId w:val="4"/>
  </w:num>
  <w:num w:numId="11" w16cid:durableId="311132108">
    <w:abstractNumId w:val="8"/>
  </w:num>
  <w:num w:numId="12" w16cid:durableId="8683004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1F"/>
    <w:rsid w:val="00015AA5"/>
    <w:rsid w:val="00133A1F"/>
    <w:rsid w:val="00157661"/>
    <w:rsid w:val="00173FB6"/>
    <w:rsid w:val="001C6E64"/>
    <w:rsid w:val="002717C5"/>
    <w:rsid w:val="003330CE"/>
    <w:rsid w:val="003A50A7"/>
    <w:rsid w:val="004B774C"/>
    <w:rsid w:val="005C4C87"/>
    <w:rsid w:val="005C5875"/>
    <w:rsid w:val="006537CB"/>
    <w:rsid w:val="006A48B9"/>
    <w:rsid w:val="00707405"/>
    <w:rsid w:val="00752DE3"/>
    <w:rsid w:val="007B1C11"/>
    <w:rsid w:val="008235B6"/>
    <w:rsid w:val="00834AE0"/>
    <w:rsid w:val="008A139C"/>
    <w:rsid w:val="00A47676"/>
    <w:rsid w:val="00AA109D"/>
    <w:rsid w:val="00AA442C"/>
    <w:rsid w:val="00AB0E61"/>
    <w:rsid w:val="00AF1CA2"/>
    <w:rsid w:val="00B172BD"/>
    <w:rsid w:val="00B31602"/>
    <w:rsid w:val="00B8538F"/>
    <w:rsid w:val="00C559B6"/>
    <w:rsid w:val="00D66317"/>
    <w:rsid w:val="00D7537F"/>
    <w:rsid w:val="00DF1AE3"/>
    <w:rsid w:val="00E30712"/>
    <w:rsid w:val="00E3435F"/>
    <w:rsid w:val="00E83A4D"/>
    <w:rsid w:val="00EF651C"/>
    <w:rsid w:val="00F07AA4"/>
    <w:rsid w:val="00F4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3DB6"/>
  <w15:chartTrackingRefBased/>
  <w15:docId w15:val="{1C33DFEC-8FAF-4866-9F27-D64E098E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1F"/>
    <w:pPr>
      <w:ind w:left="720"/>
      <w:contextualSpacing/>
    </w:pPr>
  </w:style>
  <w:style w:type="character" w:styleId="CommentReference">
    <w:name w:val="annotation reference"/>
    <w:basedOn w:val="DefaultParagraphFont"/>
    <w:uiPriority w:val="99"/>
    <w:semiHidden/>
    <w:unhideWhenUsed/>
    <w:rsid w:val="004B774C"/>
    <w:rPr>
      <w:sz w:val="16"/>
      <w:szCs w:val="16"/>
    </w:rPr>
  </w:style>
  <w:style w:type="paragraph" w:styleId="CommentText">
    <w:name w:val="annotation text"/>
    <w:basedOn w:val="Normal"/>
    <w:link w:val="CommentTextChar"/>
    <w:uiPriority w:val="99"/>
    <w:unhideWhenUsed/>
    <w:rsid w:val="004B774C"/>
    <w:pPr>
      <w:spacing w:line="240" w:lineRule="auto"/>
    </w:pPr>
    <w:rPr>
      <w:sz w:val="20"/>
      <w:szCs w:val="20"/>
    </w:rPr>
  </w:style>
  <w:style w:type="character" w:customStyle="1" w:styleId="CommentTextChar">
    <w:name w:val="Comment Text Char"/>
    <w:basedOn w:val="DefaultParagraphFont"/>
    <w:link w:val="CommentText"/>
    <w:uiPriority w:val="99"/>
    <w:rsid w:val="004B774C"/>
    <w:rPr>
      <w:sz w:val="20"/>
      <w:szCs w:val="20"/>
    </w:rPr>
  </w:style>
  <w:style w:type="paragraph" w:styleId="CommentSubject">
    <w:name w:val="annotation subject"/>
    <w:basedOn w:val="CommentText"/>
    <w:next w:val="CommentText"/>
    <w:link w:val="CommentSubjectChar"/>
    <w:uiPriority w:val="99"/>
    <w:semiHidden/>
    <w:unhideWhenUsed/>
    <w:rsid w:val="004B774C"/>
    <w:rPr>
      <w:b/>
      <w:bCs/>
    </w:rPr>
  </w:style>
  <w:style w:type="character" w:customStyle="1" w:styleId="CommentSubjectChar">
    <w:name w:val="Comment Subject Char"/>
    <w:basedOn w:val="CommentTextChar"/>
    <w:link w:val="CommentSubject"/>
    <w:uiPriority w:val="99"/>
    <w:semiHidden/>
    <w:rsid w:val="004B774C"/>
    <w:rPr>
      <w:b/>
      <w:bCs/>
      <w:sz w:val="20"/>
      <w:szCs w:val="20"/>
    </w:rPr>
  </w:style>
  <w:style w:type="table" w:styleId="TableGrid">
    <w:name w:val="Table Grid"/>
    <w:basedOn w:val="TableNormal"/>
    <w:uiPriority w:val="39"/>
    <w:rsid w:val="006A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109D"/>
    <w:rPr>
      <w:color w:val="0563C1" w:themeColor="hyperlink"/>
      <w:u w:val="single"/>
    </w:rPr>
  </w:style>
  <w:style w:type="character" w:styleId="UnresolvedMention">
    <w:name w:val="Unresolved Mention"/>
    <w:basedOn w:val="DefaultParagraphFont"/>
    <w:uiPriority w:val="99"/>
    <w:semiHidden/>
    <w:unhideWhenUsed/>
    <w:rsid w:val="00AA109D"/>
    <w:rPr>
      <w:color w:val="605E5C"/>
      <w:shd w:val="clear" w:color="auto" w:fill="E1DFDD"/>
    </w:rPr>
  </w:style>
  <w:style w:type="paragraph" w:customStyle="1" w:styleId="selectionshareable">
    <w:name w:val="selectionshareable"/>
    <w:basedOn w:val="Normal"/>
    <w:rsid w:val="00D663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42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cs.google.com/document/d/1QCafV46gPmtyucU5Eq4cllIFtYqZom_V/edit?usp=sharing&amp;ouid=108287781972032294435&amp;rtpof=true&amp;sd=true" TargetMode="External"/><Relationship Id="rId2" Type="http://schemas.openxmlformats.org/officeDocument/2006/relationships/hyperlink" Target="https://drive.google.com/file/d/1AAWRuC-9KQ5i6Njw7oillHWmYQX_U4P6/view?usp=sharing" TargetMode="External"/><Relationship Id="rId1" Type="http://schemas.openxmlformats.org/officeDocument/2006/relationships/hyperlink" Target="https://docs.google.com/document/d/1mL2BloGurqLFSNqJtMGEFgTFPwOIOBwj/edit?usp=sharing&amp;ouid=108287781972032294435&amp;rtpof=true&amp;sd=true" TargetMode="External"/><Relationship Id="rId6" Type="http://schemas.openxmlformats.org/officeDocument/2006/relationships/hyperlink" Target="https://drive.google.com/file/d/1tJ2g7fEATbQkVXa6a-19ErULHDA5mS5O/view?usp=sharing" TargetMode="External"/><Relationship Id="rId5" Type="http://schemas.openxmlformats.org/officeDocument/2006/relationships/hyperlink" Target="https://drive.google.com/file/d/1tJ2g7fEATbQkVXa6a-19ErULHDA5mS5O/view?usp=sharing" TargetMode="External"/><Relationship Id="rId4" Type="http://schemas.openxmlformats.org/officeDocument/2006/relationships/hyperlink" Target="https://thesismind.com/analysis-of-saunders-research-onion/"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jpeg"/><Relationship Id="rId5" Type="http://schemas.openxmlformats.org/officeDocument/2006/relationships/comments" Target="comments.xml"/><Relationship Id="rId10" Type="http://schemas.openxmlformats.org/officeDocument/2006/relationships/hyperlink" Target="https://www.scribbr.com/research-process/research-question-examples/" TargetMode="External"/><Relationship Id="rId4" Type="http://schemas.openxmlformats.org/officeDocument/2006/relationships/webSettings" Target="webSettings.xml"/><Relationship Id="rId9" Type="http://schemas.openxmlformats.org/officeDocument/2006/relationships/hyperlink" Target="https://www.scribbr.com/research-process/research-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1292</Words>
  <Characters>6942</Characters>
  <Application>Microsoft Office Word</Application>
  <DocSecurity>0</DocSecurity>
  <Lines>462</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Nethmi Adhikari</cp:lastModifiedBy>
  <cp:revision>2</cp:revision>
  <dcterms:created xsi:type="dcterms:W3CDTF">2022-10-18T20:55:00Z</dcterms:created>
  <dcterms:modified xsi:type="dcterms:W3CDTF">2022-10-18T20:55:00Z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832472e9b48f58ab6013f765b048e004b3075ea327f3c99f875659812057ce3b</vt:lpwstr>
  </property>
</Properties>
</file>