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4" w:type="dxa"/>
        <w:tblLook w:val="04A0" w:firstRow="1" w:lastRow="0" w:firstColumn="1" w:lastColumn="0" w:noHBand="0" w:noVBand="1"/>
      </w:tblPr>
      <w:tblGrid>
        <w:gridCol w:w="3148"/>
        <w:gridCol w:w="3149"/>
        <w:gridCol w:w="3477"/>
      </w:tblGrid>
      <w:tr w:rsidR="006E500D" w14:paraId="4445F353" w14:textId="77777777" w:rsidTr="00BD1BC7">
        <w:trPr>
          <w:trHeight w:val="398"/>
        </w:trPr>
        <w:tc>
          <w:tcPr>
            <w:tcW w:w="3148" w:type="dxa"/>
          </w:tcPr>
          <w:p w14:paraId="7B226ECC" w14:textId="72EFE6C4" w:rsidR="006E500D" w:rsidRDefault="006E500D">
            <w:r>
              <w:t>Stakeholder Groups</w:t>
            </w:r>
          </w:p>
        </w:tc>
        <w:tc>
          <w:tcPr>
            <w:tcW w:w="3149" w:type="dxa"/>
          </w:tcPr>
          <w:p w14:paraId="73018E01" w14:textId="2F561252" w:rsidR="006E500D" w:rsidRDefault="006E500D">
            <w:r>
              <w:t>Stakeholders</w:t>
            </w:r>
          </w:p>
        </w:tc>
        <w:tc>
          <w:tcPr>
            <w:tcW w:w="3477" w:type="dxa"/>
          </w:tcPr>
          <w:p w14:paraId="1DB1ACFC" w14:textId="1AD069A9" w:rsidR="006E500D" w:rsidRDefault="006E500D">
            <w:r>
              <w:t xml:space="preserve">What is the method that you will be using together the </w:t>
            </w:r>
            <w:r w:rsidR="001709CA">
              <w:t>requirement</w:t>
            </w:r>
          </w:p>
        </w:tc>
      </w:tr>
      <w:tr w:rsidR="006E500D" w14:paraId="107A7E13" w14:textId="77777777" w:rsidTr="00BD1BC7">
        <w:trPr>
          <w:trHeight w:val="378"/>
        </w:trPr>
        <w:tc>
          <w:tcPr>
            <w:tcW w:w="3148" w:type="dxa"/>
          </w:tcPr>
          <w:p w14:paraId="4A947E55" w14:textId="74444FB5" w:rsidR="006E500D" w:rsidRDefault="001709CA">
            <w:r>
              <w:t>Group 1</w:t>
            </w:r>
          </w:p>
        </w:tc>
        <w:tc>
          <w:tcPr>
            <w:tcW w:w="3149" w:type="dxa"/>
          </w:tcPr>
          <w:p w14:paraId="3DBF7226" w14:textId="5655ED83" w:rsidR="006E500D" w:rsidRDefault="001709CA">
            <w:r>
              <w:t>Student, Admin staff</w:t>
            </w:r>
            <w:r w:rsidR="0024163D">
              <w:t>, System admin</w:t>
            </w:r>
          </w:p>
        </w:tc>
        <w:tc>
          <w:tcPr>
            <w:tcW w:w="3477" w:type="dxa"/>
          </w:tcPr>
          <w:p w14:paraId="748AEB87" w14:textId="0B87DEDB" w:rsidR="006E500D" w:rsidRDefault="0024163D">
            <w:r>
              <w:t>Interview</w:t>
            </w:r>
            <w:r w:rsidR="00BD1BC7">
              <w:t xml:space="preserve"> - structured</w:t>
            </w:r>
          </w:p>
        </w:tc>
      </w:tr>
      <w:tr w:rsidR="006E500D" w14:paraId="7EEB9297" w14:textId="77777777" w:rsidTr="00BD1BC7">
        <w:trPr>
          <w:trHeight w:val="378"/>
        </w:trPr>
        <w:tc>
          <w:tcPr>
            <w:tcW w:w="3148" w:type="dxa"/>
          </w:tcPr>
          <w:p w14:paraId="46436543" w14:textId="47A0E8DB" w:rsidR="006E500D" w:rsidRDefault="001709CA">
            <w:r>
              <w:t>Group 2</w:t>
            </w:r>
          </w:p>
        </w:tc>
        <w:tc>
          <w:tcPr>
            <w:tcW w:w="3149" w:type="dxa"/>
          </w:tcPr>
          <w:p w14:paraId="22908452" w14:textId="4C9872A1" w:rsidR="006E500D" w:rsidRDefault="0024163D">
            <w:r>
              <w:t>Product developer, Product Owner</w:t>
            </w:r>
          </w:p>
        </w:tc>
        <w:tc>
          <w:tcPr>
            <w:tcW w:w="3477" w:type="dxa"/>
          </w:tcPr>
          <w:p w14:paraId="1D31147C" w14:textId="0D04F690" w:rsidR="006E500D" w:rsidRDefault="0024163D">
            <w:r>
              <w:t>Document analysis</w:t>
            </w:r>
          </w:p>
        </w:tc>
      </w:tr>
      <w:tr w:rsidR="006E500D" w14:paraId="6F1680DF" w14:textId="77777777" w:rsidTr="00BD1BC7">
        <w:trPr>
          <w:trHeight w:val="357"/>
        </w:trPr>
        <w:tc>
          <w:tcPr>
            <w:tcW w:w="3148" w:type="dxa"/>
          </w:tcPr>
          <w:p w14:paraId="2E6397E1" w14:textId="6FFB3A2A" w:rsidR="006E500D" w:rsidRDefault="0024163D">
            <w:r>
              <w:t>Group 3</w:t>
            </w:r>
          </w:p>
        </w:tc>
        <w:tc>
          <w:tcPr>
            <w:tcW w:w="3149" w:type="dxa"/>
          </w:tcPr>
          <w:p w14:paraId="3DC6514E" w14:textId="0396CADE" w:rsidR="006E500D" w:rsidRDefault="00BD1BC7">
            <w:r>
              <w:t xml:space="preserve">Data analyzer </w:t>
            </w:r>
          </w:p>
        </w:tc>
        <w:tc>
          <w:tcPr>
            <w:tcW w:w="3477" w:type="dxa"/>
          </w:tcPr>
          <w:p w14:paraId="7C29EA82" w14:textId="4D38348A" w:rsidR="006E500D" w:rsidRDefault="00BD1BC7">
            <w:r>
              <w:t>interview</w:t>
            </w:r>
          </w:p>
        </w:tc>
      </w:tr>
      <w:tr w:rsidR="006E500D" w14:paraId="35616492" w14:textId="77777777" w:rsidTr="00BD1BC7">
        <w:trPr>
          <w:trHeight w:val="378"/>
        </w:trPr>
        <w:tc>
          <w:tcPr>
            <w:tcW w:w="3148" w:type="dxa"/>
          </w:tcPr>
          <w:p w14:paraId="4D5AF0C2" w14:textId="3A26731E" w:rsidR="006E500D" w:rsidRDefault="00BD1BC7">
            <w:r>
              <w:t>Group 4</w:t>
            </w:r>
          </w:p>
        </w:tc>
        <w:tc>
          <w:tcPr>
            <w:tcW w:w="3149" w:type="dxa"/>
          </w:tcPr>
          <w:p w14:paraId="509BB8C6" w14:textId="77777777" w:rsidR="006E500D" w:rsidRDefault="00BD1BC7">
            <w:r>
              <w:t>University management,</w:t>
            </w:r>
          </w:p>
          <w:p w14:paraId="34D32528" w14:textId="1C3019CE" w:rsidR="00BD1BC7" w:rsidRDefault="00BD1BC7">
            <w:r>
              <w:t>Research organization</w:t>
            </w:r>
          </w:p>
        </w:tc>
        <w:tc>
          <w:tcPr>
            <w:tcW w:w="3477" w:type="dxa"/>
          </w:tcPr>
          <w:p w14:paraId="234551D7" w14:textId="2D8990B0" w:rsidR="006E500D" w:rsidRDefault="00BD1BC7">
            <w:r>
              <w:t>Interview - unstructured</w:t>
            </w:r>
          </w:p>
        </w:tc>
      </w:tr>
      <w:tr w:rsidR="006E500D" w14:paraId="591B0E40" w14:textId="77777777" w:rsidTr="00BD1BC7">
        <w:trPr>
          <w:trHeight w:val="467"/>
        </w:trPr>
        <w:tc>
          <w:tcPr>
            <w:tcW w:w="3148" w:type="dxa"/>
          </w:tcPr>
          <w:p w14:paraId="745C091B" w14:textId="7B34AC13" w:rsidR="006E500D" w:rsidRDefault="00BD1BC7">
            <w:r>
              <w:t>Group 5</w:t>
            </w:r>
          </w:p>
        </w:tc>
        <w:tc>
          <w:tcPr>
            <w:tcW w:w="3149" w:type="dxa"/>
          </w:tcPr>
          <w:p w14:paraId="09D6495F" w14:textId="3311353B" w:rsidR="006E500D" w:rsidRDefault="00BD1BC7">
            <w:r>
              <w:t>System security, hacker</w:t>
            </w:r>
          </w:p>
        </w:tc>
        <w:tc>
          <w:tcPr>
            <w:tcW w:w="3477" w:type="dxa"/>
          </w:tcPr>
          <w:p w14:paraId="7E34F1D6" w14:textId="0E6DF727" w:rsidR="006E500D" w:rsidRDefault="00BD1BC7">
            <w:r>
              <w:t>Self-evaluation</w:t>
            </w:r>
          </w:p>
          <w:p w14:paraId="7CC97F06" w14:textId="4A0007B8" w:rsidR="00BD1BC7" w:rsidRDefault="00BD1BC7"/>
        </w:tc>
      </w:tr>
      <w:tr w:rsidR="009978E5" w14:paraId="1A7F913A" w14:textId="77777777" w:rsidTr="00BD1BC7">
        <w:trPr>
          <w:trHeight w:val="467"/>
        </w:trPr>
        <w:tc>
          <w:tcPr>
            <w:tcW w:w="3148" w:type="dxa"/>
          </w:tcPr>
          <w:p w14:paraId="41512BD6" w14:textId="13117291" w:rsidR="009978E5" w:rsidRDefault="009978E5">
            <w:r>
              <w:t>Group 6</w:t>
            </w:r>
          </w:p>
        </w:tc>
        <w:tc>
          <w:tcPr>
            <w:tcW w:w="3149" w:type="dxa"/>
          </w:tcPr>
          <w:p w14:paraId="620B8BB4" w14:textId="40FD2A65" w:rsidR="009978E5" w:rsidRDefault="009978E5">
            <w:r>
              <w:t>Public</w:t>
            </w:r>
          </w:p>
        </w:tc>
        <w:tc>
          <w:tcPr>
            <w:tcW w:w="3477" w:type="dxa"/>
          </w:tcPr>
          <w:p w14:paraId="6FFB65DC" w14:textId="406AA55E" w:rsidR="009978E5" w:rsidRDefault="009978E5">
            <w:r>
              <w:t>Questionnaire</w:t>
            </w:r>
          </w:p>
        </w:tc>
      </w:tr>
    </w:tbl>
    <w:p w14:paraId="3B95864A" w14:textId="68C32CB8" w:rsidR="00BA03D7" w:rsidRDefault="00BA03D7"/>
    <w:p w14:paraId="22978C47" w14:textId="2AED35D1" w:rsidR="000B7303" w:rsidRDefault="000B7303"/>
    <w:p w14:paraId="28131BFB" w14:textId="77777777" w:rsidR="000B7303" w:rsidRDefault="000B7303"/>
    <w:tbl>
      <w:tblPr>
        <w:tblStyle w:val="TableGrid"/>
        <w:tblW w:w="9991" w:type="dxa"/>
        <w:tblLook w:val="04A0" w:firstRow="1" w:lastRow="0" w:firstColumn="1" w:lastColumn="0" w:noHBand="0" w:noVBand="1"/>
      </w:tblPr>
      <w:tblGrid>
        <w:gridCol w:w="3955"/>
        <w:gridCol w:w="4140"/>
        <w:gridCol w:w="1896"/>
      </w:tblGrid>
      <w:tr w:rsidR="00BD1BC7" w14:paraId="326FD06D" w14:textId="77777777" w:rsidTr="000B7303">
        <w:trPr>
          <w:trHeight w:val="390"/>
        </w:trPr>
        <w:tc>
          <w:tcPr>
            <w:tcW w:w="3955" w:type="dxa"/>
          </w:tcPr>
          <w:p w14:paraId="05E90600" w14:textId="2B5BA840" w:rsidR="00BD1BC7" w:rsidRDefault="00BD1BC7">
            <w:r>
              <w:t>Question</w:t>
            </w:r>
          </w:p>
        </w:tc>
        <w:tc>
          <w:tcPr>
            <w:tcW w:w="4140" w:type="dxa"/>
          </w:tcPr>
          <w:p w14:paraId="5797D75C" w14:textId="6E86D0D4" w:rsidR="00BD1BC7" w:rsidRDefault="00BD1BC7">
            <w:r>
              <w:t>Reason</w:t>
            </w:r>
          </w:p>
        </w:tc>
        <w:tc>
          <w:tcPr>
            <w:tcW w:w="1896" w:type="dxa"/>
          </w:tcPr>
          <w:p w14:paraId="772DC873" w14:textId="5C8D7C3A" w:rsidR="00BD1BC7" w:rsidRDefault="00BD1BC7">
            <w:r>
              <w:t>Research Question</w:t>
            </w:r>
          </w:p>
        </w:tc>
      </w:tr>
      <w:tr w:rsidR="00BD1BC7" w14:paraId="1BE478B7" w14:textId="77777777" w:rsidTr="000B7303">
        <w:trPr>
          <w:trHeight w:val="368"/>
        </w:trPr>
        <w:tc>
          <w:tcPr>
            <w:tcW w:w="3955" w:type="dxa"/>
          </w:tcPr>
          <w:p w14:paraId="0DADE642" w14:textId="77777777" w:rsidR="009978E5" w:rsidRDefault="009978E5">
            <w:r>
              <w:t>Who are you?</w:t>
            </w:r>
          </w:p>
          <w:p w14:paraId="576515E4" w14:textId="77777777" w:rsidR="009978E5" w:rsidRDefault="009978E5" w:rsidP="009978E5">
            <w:pPr>
              <w:pStyle w:val="ListParagraph"/>
              <w:numPr>
                <w:ilvl w:val="0"/>
                <w:numId w:val="2"/>
              </w:numPr>
            </w:pPr>
            <w:r>
              <w:t>Student</w:t>
            </w:r>
          </w:p>
          <w:p w14:paraId="1C0B4384" w14:textId="77777777" w:rsidR="009978E5" w:rsidRDefault="009978E5" w:rsidP="009978E5">
            <w:pPr>
              <w:pStyle w:val="ListParagraph"/>
              <w:numPr>
                <w:ilvl w:val="0"/>
                <w:numId w:val="2"/>
              </w:numPr>
            </w:pPr>
            <w:r>
              <w:t>Employed</w:t>
            </w:r>
          </w:p>
          <w:p w14:paraId="0B2A198C" w14:textId="77777777" w:rsidR="009978E5" w:rsidRDefault="009978E5" w:rsidP="009978E5">
            <w:pPr>
              <w:pStyle w:val="ListParagraph"/>
              <w:numPr>
                <w:ilvl w:val="0"/>
                <w:numId w:val="2"/>
              </w:numPr>
            </w:pPr>
            <w:r>
              <w:t>Self-Employed</w:t>
            </w:r>
          </w:p>
          <w:p w14:paraId="069BA7C3" w14:textId="0BB029D9" w:rsidR="009978E5" w:rsidRDefault="009978E5" w:rsidP="009978E5">
            <w:pPr>
              <w:pStyle w:val="ListParagraph"/>
              <w:numPr>
                <w:ilvl w:val="0"/>
                <w:numId w:val="2"/>
              </w:numPr>
            </w:pPr>
            <w:r>
              <w:t>other</w:t>
            </w:r>
          </w:p>
        </w:tc>
        <w:tc>
          <w:tcPr>
            <w:tcW w:w="4140" w:type="dxa"/>
          </w:tcPr>
          <w:p w14:paraId="1C7FA63B" w14:textId="77777777" w:rsidR="00BD1BC7" w:rsidRDefault="00BD1BC7"/>
        </w:tc>
        <w:tc>
          <w:tcPr>
            <w:tcW w:w="1896" w:type="dxa"/>
          </w:tcPr>
          <w:p w14:paraId="6818D65C" w14:textId="77777777" w:rsidR="00BD1BC7" w:rsidRDefault="00BD1BC7"/>
        </w:tc>
      </w:tr>
      <w:tr w:rsidR="00BD1BC7" w14:paraId="7570FDE4" w14:textId="77777777" w:rsidTr="000B7303">
        <w:trPr>
          <w:trHeight w:val="1403"/>
        </w:trPr>
        <w:tc>
          <w:tcPr>
            <w:tcW w:w="3955" w:type="dxa"/>
          </w:tcPr>
          <w:p w14:paraId="09EE4427" w14:textId="297B1E2A" w:rsidR="009978E5" w:rsidRDefault="009978E5" w:rsidP="009978E5">
            <w:r>
              <w:t xml:space="preserve">What is your education </w:t>
            </w:r>
            <w:r w:rsidR="000B7303">
              <w:t>status?</w:t>
            </w:r>
          </w:p>
          <w:p w14:paraId="0525DD75" w14:textId="0B09ABBF" w:rsidR="009978E5" w:rsidRDefault="009978E5" w:rsidP="00713D4C">
            <w:pPr>
              <w:ind w:left="360"/>
            </w:pPr>
            <w:r>
              <w:t>School</w:t>
            </w:r>
          </w:p>
          <w:p w14:paraId="0D0E64E7" w14:textId="1E1B2E9B" w:rsidR="009978E5" w:rsidRDefault="009978E5" w:rsidP="00713D4C">
            <w:pPr>
              <w:ind w:left="360"/>
            </w:pPr>
            <w:r>
              <w:t>Undergraduate</w:t>
            </w:r>
          </w:p>
          <w:p w14:paraId="13D7BD30" w14:textId="18B0A640" w:rsidR="009978E5" w:rsidRDefault="009978E5" w:rsidP="00713D4C">
            <w:pPr>
              <w:ind w:left="360"/>
            </w:pPr>
            <w:r>
              <w:t>MBA/MSC</w:t>
            </w:r>
          </w:p>
          <w:p w14:paraId="4BE6A922" w14:textId="71E72DB5" w:rsidR="009978E5" w:rsidRDefault="009978E5" w:rsidP="00713D4C">
            <w:pPr>
              <w:ind w:left="360"/>
            </w:pPr>
            <w:r>
              <w:t>other</w:t>
            </w:r>
          </w:p>
          <w:p w14:paraId="26F7D089" w14:textId="77777777" w:rsidR="00BD1BC7" w:rsidRDefault="00BD1BC7"/>
        </w:tc>
        <w:tc>
          <w:tcPr>
            <w:tcW w:w="4140" w:type="dxa"/>
          </w:tcPr>
          <w:p w14:paraId="0C07D943" w14:textId="77777777" w:rsidR="00BD1BC7" w:rsidRDefault="00BD1BC7"/>
        </w:tc>
        <w:tc>
          <w:tcPr>
            <w:tcW w:w="1896" w:type="dxa"/>
          </w:tcPr>
          <w:p w14:paraId="24268960" w14:textId="77777777" w:rsidR="00BD1BC7" w:rsidRDefault="00BD1BC7"/>
        </w:tc>
      </w:tr>
      <w:tr w:rsidR="00BD1BC7" w14:paraId="4FE2D82C" w14:textId="77777777" w:rsidTr="000B7303">
        <w:trPr>
          <w:trHeight w:val="368"/>
        </w:trPr>
        <w:tc>
          <w:tcPr>
            <w:tcW w:w="3955" w:type="dxa"/>
          </w:tcPr>
          <w:p w14:paraId="301CB555" w14:textId="70688909" w:rsidR="00BD1BC7" w:rsidRDefault="009978E5">
            <w:r>
              <w:t xml:space="preserve">Have you ever faced any </w:t>
            </w:r>
            <w:proofErr w:type="gramStart"/>
            <w:r>
              <w:t>difficulty</w:t>
            </w:r>
            <w:proofErr w:type="gramEnd"/>
          </w:p>
          <w:p w14:paraId="248DFBEA" w14:textId="77777777" w:rsidR="009978E5" w:rsidRDefault="009978E5">
            <w:r>
              <w:t>Finding academic resources?</w:t>
            </w:r>
          </w:p>
          <w:p w14:paraId="28616041" w14:textId="77777777" w:rsidR="009978E5" w:rsidRDefault="00657CF8" w:rsidP="00657CF8">
            <w:pPr>
              <w:pStyle w:val="ListParagraph"/>
              <w:numPr>
                <w:ilvl w:val="0"/>
                <w:numId w:val="5"/>
              </w:numPr>
            </w:pPr>
            <w:r>
              <w:t xml:space="preserve">Yes </w:t>
            </w:r>
          </w:p>
          <w:p w14:paraId="0AC901C0" w14:textId="2B5F6134" w:rsidR="00657CF8" w:rsidRDefault="00657CF8" w:rsidP="00657CF8">
            <w:pPr>
              <w:pStyle w:val="ListParagraph"/>
              <w:numPr>
                <w:ilvl w:val="0"/>
                <w:numId w:val="5"/>
              </w:numPr>
            </w:pPr>
            <w:r>
              <w:t>No</w:t>
            </w:r>
          </w:p>
        </w:tc>
        <w:tc>
          <w:tcPr>
            <w:tcW w:w="4140" w:type="dxa"/>
          </w:tcPr>
          <w:p w14:paraId="5C54E835" w14:textId="77777777" w:rsidR="00BD1BC7" w:rsidRDefault="00BD1BC7"/>
        </w:tc>
        <w:tc>
          <w:tcPr>
            <w:tcW w:w="1896" w:type="dxa"/>
          </w:tcPr>
          <w:p w14:paraId="405D21B4" w14:textId="77777777" w:rsidR="00BD1BC7" w:rsidRDefault="00BD1BC7"/>
        </w:tc>
      </w:tr>
      <w:tr w:rsidR="009978E5" w14:paraId="3ACA2861" w14:textId="77777777" w:rsidTr="000B7303">
        <w:trPr>
          <w:trHeight w:val="1493"/>
        </w:trPr>
        <w:tc>
          <w:tcPr>
            <w:tcW w:w="3955" w:type="dxa"/>
          </w:tcPr>
          <w:p w14:paraId="780C3291" w14:textId="02095E60" w:rsidR="009978E5" w:rsidRDefault="00657CF8">
            <w:r>
              <w:t xml:space="preserve">How </w:t>
            </w:r>
            <w:r w:rsidR="004E1EB4">
              <w:t xml:space="preserve">do you find </w:t>
            </w:r>
            <w:r w:rsidR="005D0597">
              <w:t xml:space="preserve">learning </w:t>
            </w:r>
            <w:r w:rsidR="004E1EB4">
              <w:t>resources</w:t>
            </w:r>
          </w:p>
          <w:p w14:paraId="271C8133" w14:textId="77777777" w:rsidR="004E1EB4" w:rsidRDefault="004E1EB4" w:rsidP="004E1EB4">
            <w:pPr>
              <w:pStyle w:val="ListParagraph"/>
              <w:numPr>
                <w:ilvl w:val="0"/>
                <w:numId w:val="4"/>
              </w:numPr>
            </w:pPr>
            <w:r>
              <w:t>YouTube</w:t>
            </w:r>
          </w:p>
          <w:p w14:paraId="5773C85B" w14:textId="41EE18E3" w:rsidR="004E1EB4" w:rsidRDefault="004E1EB4" w:rsidP="004E1EB4">
            <w:pPr>
              <w:pStyle w:val="ListParagraph"/>
              <w:numPr>
                <w:ilvl w:val="0"/>
                <w:numId w:val="4"/>
              </w:numPr>
            </w:pPr>
            <w:r>
              <w:t>Wikipedia</w:t>
            </w:r>
          </w:p>
          <w:p w14:paraId="5124844F" w14:textId="77777777" w:rsidR="004E1EB4" w:rsidRDefault="004E1EB4" w:rsidP="004E1EB4">
            <w:pPr>
              <w:pStyle w:val="ListParagraph"/>
              <w:numPr>
                <w:ilvl w:val="0"/>
                <w:numId w:val="4"/>
              </w:numPr>
            </w:pPr>
            <w:r>
              <w:t>Google Search</w:t>
            </w:r>
          </w:p>
          <w:p w14:paraId="60029DDE" w14:textId="458E3663" w:rsidR="004E1EB4" w:rsidRDefault="004E1EB4" w:rsidP="004E1EB4">
            <w:pPr>
              <w:pStyle w:val="ListParagraph"/>
              <w:numPr>
                <w:ilvl w:val="0"/>
                <w:numId w:val="4"/>
              </w:numPr>
            </w:pPr>
            <w:r>
              <w:t>other</w:t>
            </w:r>
          </w:p>
        </w:tc>
        <w:tc>
          <w:tcPr>
            <w:tcW w:w="4140" w:type="dxa"/>
          </w:tcPr>
          <w:p w14:paraId="5F6F44B5" w14:textId="77777777" w:rsidR="009978E5" w:rsidRDefault="009978E5"/>
        </w:tc>
        <w:tc>
          <w:tcPr>
            <w:tcW w:w="1896" w:type="dxa"/>
          </w:tcPr>
          <w:p w14:paraId="4AABC5A5" w14:textId="77777777" w:rsidR="009978E5" w:rsidRDefault="009978E5"/>
        </w:tc>
      </w:tr>
      <w:tr w:rsidR="009978E5" w14:paraId="13730D5D" w14:textId="77777777" w:rsidTr="000B7303">
        <w:trPr>
          <w:trHeight w:val="368"/>
        </w:trPr>
        <w:tc>
          <w:tcPr>
            <w:tcW w:w="3955" w:type="dxa"/>
          </w:tcPr>
          <w:p w14:paraId="0FFA2A64" w14:textId="77777777" w:rsidR="000B7303" w:rsidRDefault="000B7303" w:rsidP="000B7303">
            <w:r>
              <w:t>Do you face any problems finding suitable references in learning activities?</w:t>
            </w:r>
          </w:p>
          <w:p w14:paraId="5F43DA74" w14:textId="77777777" w:rsidR="00657CF8" w:rsidRDefault="000B7303" w:rsidP="000B730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Yes</w:t>
            </w:r>
          </w:p>
          <w:p w14:paraId="6F540F8F" w14:textId="7D8C77D1" w:rsidR="000B7303" w:rsidRDefault="000B7303" w:rsidP="000B7303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No</w:t>
            </w:r>
          </w:p>
        </w:tc>
        <w:tc>
          <w:tcPr>
            <w:tcW w:w="4140" w:type="dxa"/>
          </w:tcPr>
          <w:p w14:paraId="06E5D791" w14:textId="77777777" w:rsidR="009978E5" w:rsidRDefault="009978E5"/>
        </w:tc>
        <w:tc>
          <w:tcPr>
            <w:tcW w:w="1896" w:type="dxa"/>
          </w:tcPr>
          <w:p w14:paraId="3A8B7778" w14:textId="77777777" w:rsidR="009978E5" w:rsidRDefault="009978E5"/>
        </w:tc>
      </w:tr>
      <w:tr w:rsidR="009978E5" w14:paraId="6D7015A9" w14:textId="77777777" w:rsidTr="000B7303">
        <w:trPr>
          <w:trHeight w:val="3230"/>
        </w:trPr>
        <w:tc>
          <w:tcPr>
            <w:tcW w:w="3955" w:type="dxa"/>
          </w:tcPr>
          <w:p w14:paraId="48ED1319" w14:textId="77777777" w:rsidR="000B7303" w:rsidRPr="000B7303" w:rsidRDefault="000B7303" w:rsidP="000B7303">
            <w:r w:rsidRPr="000B7303">
              <w:lastRenderedPageBreak/>
              <w:t>What are the problems you faced when finding suitable references in learning activities?</w:t>
            </w:r>
          </w:p>
          <w:p w14:paraId="4A0279DA" w14:textId="77777777" w:rsidR="000B7303" w:rsidRPr="000B7303" w:rsidRDefault="000B7303" w:rsidP="000B7303">
            <w:pPr>
              <w:numPr>
                <w:ilvl w:val="0"/>
                <w:numId w:val="12"/>
              </w:numPr>
            </w:pPr>
            <w:r w:rsidRPr="000B7303">
              <w:t>References are not recommending according to the learning preference (visual, aural, read/write, and kinesthetic)</w:t>
            </w:r>
          </w:p>
          <w:p w14:paraId="5C097CE1" w14:textId="77777777" w:rsidR="000B7303" w:rsidRPr="000B7303" w:rsidRDefault="000B7303" w:rsidP="000B7303">
            <w:pPr>
              <w:numPr>
                <w:ilvl w:val="0"/>
                <w:numId w:val="12"/>
              </w:numPr>
            </w:pPr>
            <w:r w:rsidRPr="000B7303">
              <w:t>All the resources are not available in the same place.</w:t>
            </w:r>
          </w:p>
          <w:p w14:paraId="24C4D032" w14:textId="77777777" w:rsidR="000B7303" w:rsidRDefault="000B7303" w:rsidP="000B7303">
            <w:pPr>
              <w:numPr>
                <w:ilvl w:val="0"/>
                <w:numId w:val="12"/>
              </w:numPr>
            </w:pPr>
            <w:r w:rsidRPr="000B7303">
              <w:t>Lack of right resource</w:t>
            </w:r>
          </w:p>
          <w:p w14:paraId="6A7EE430" w14:textId="49C4FA58" w:rsidR="004E1EB4" w:rsidRDefault="000B7303" w:rsidP="000B7303">
            <w:pPr>
              <w:numPr>
                <w:ilvl w:val="0"/>
                <w:numId w:val="12"/>
              </w:numPr>
            </w:pPr>
            <w:r w:rsidRPr="000B7303">
              <w:t>Other</w:t>
            </w:r>
          </w:p>
        </w:tc>
        <w:tc>
          <w:tcPr>
            <w:tcW w:w="4140" w:type="dxa"/>
          </w:tcPr>
          <w:p w14:paraId="2104F89B" w14:textId="77777777" w:rsidR="009978E5" w:rsidRDefault="009978E5"/>
        </w:tc>
        <w:tc>
          <w:tcPr>
            <w:tcW w:w="1896" w:type="dxa"/>
          </w:tcPr>
          <w:p w14:paraId="56C20CC0" w14:textId="77777777" w:rsidR="009978E5" w:rsidRDefault="009978E5"/>
        </w:tc>
      </w:tr>
      <w:tr w:rsidR="004E1EB4" w14:paraId="6D289C16" w14:textId="77777777" w:rsidTr="000B7303">
        <w:trPr>
          <w:trHeight w:val="1340"/>
        </w:trPr>
        <w:tc>
          <w:tcPr>
            <w:tcW w:w="3955" w:type="dxa"/>
          </w:tcPr>
          <w:p w14:paraId="3750DBCD" w14:textId="77777777" w:rsidR="004E1EB4" w:rsidRDefault="004E1EB4" w:rsidP="004E1EB4">
            <w:r>
              <w:t>Have you heard about any automated resource recommendation system?</w:t>
            </w:r>
          </w:p>
          <w:p w14:paraId="71B6C875" w14:textId="77777777" w:rsidR="00657CF8" w:rsidRDefault="00657CF8" w:rsidP="00657CF8">
            <w:pPr>
              <w:pStyle w:val="ListParagraph"/>
              <w:numPr>
                <w:ilvl w:val="0"/>
                <w:numId w:val="6"/>
              </w:numPr>
            </w:pPr>
            <w:r>
              <w:t>Yes</w:t>
            </w:r>
          </w:p>
          <w:p w14:paraId="777A0035" w14:textId="6ED9CA17" w:rsidR="00657CF8" w:rsidRDefault="00657CF8" w:rsidP="00657CF8">
            <w:pPr>
              <w:pStyle w:val="ListParagraph"/>
              <w:numPr>
                <w:ilvl w:val="0"/>
                <w:numId w:val="6"/>
              </w:numPr>
            </w:pPr>
            <w:r>
              <w:t>No</w:t>
            </w:r>
          </w:p>
        </w:tc>
        <w:tc>
          <w:tcPr>
            <w:tcW w:w="4140" w:type="dxa"/>
          </w:tcPr>
          <w:p w14:paraId="1E66EEFC" w14:textId="77777777" w:rsidR="004E1EB4" w:rsidRDefault="004E1EB4"/>
        </w:tc>
        <w:tc>
          <w:tcPr>
            <w:tcW w:w="1896" w:type="dxa"/>
          </w:tcPr>
          <w:p w14:paraId="6DEB0B97" w14:textId="77777777" w:rsidR="004E1EB4" w:rsidRDefault="004E1EB4"/>
        </w:tc>
      </w:tr>
      <w:tr w:rsidR="004E1EB4" w14:paraId="7DED5E5F" w14:textId="77777777" w:rsidTr="000B7303">
        <w:trPr>
          <w:trHeight w:val="2690"/>
        </w:trPr>
        <w:tc>
          <w:tcPr>
            <w:tcW w:w="3955" w:type="dxa"/>
          </w:tcPr>
          <w:p w14:paraId="1E7CA101" w14:textId="77777777" w:rsidR="004E1EB4" w:rsidRDefault="00CA6115">
            <w:r>
              <w:t>What do you think about a recommendation system that provides resources according to your learning preference?</w:t>
            </w:r>
          </w:p>
          <w:p w14:paraId="078C637F" w14:textId="48FABC62" w:rsidR="00CA6115" w:rsidRDefault="00CA6115" w:rsidP="00CA6115">
            <w:pPr>
              <w:pStyle w:val="ListParagraph"/>
              <w:numPr>
                <w:ilvl w:val="0"/>
                <w:numId w:val="7"/>
              </w:numPr>
            </w:pPr>
            <w:r>
              <w:t>A good idea</w:t>
            </w:r>
          </w:p>
          <w:p w14:paraId="109CB675" w14:textId="77777777" w:rsidR="00CA6115" w:rsidRDefault="00CA6115" w:rsidP="00CA6115">
            <w:pPr>
              <w:pStyle w:val="ListParagraph"/>
              <w:numPr>
                <w:ilvl w:val="0"/>
                <w:numId w:val="7"/>
              </w:numPr>
            </w:pPr>
            <w:r>
              <w:t>Not bad</w:t>
            </w:r>
          </w:p>
          <w:p w14:paraId="5C222922" w14:textId="77777777" w:rsidR="00CA6115" w:rsidRDefault="001B6622" w:rsidP="00CA6115">
            <w:pPr>
              <w:pStyle w:val="ListParagraph"/>
              <w:numPr>
                <w:ilvl w:val="0"/>
                <w:numId w:val="7"/>
              </w:numPr>
            </w:pPr>
            <w:r>
              <w:t>Already there</w:t>
            </w:r>
          </w:p>
          <w:p w14:paraId="04866B20" w14:textId="77777777" w:rsidR="001B6622" w:rsidRDefault="001B6622" w:rsidP="00CA6115">
            <w:pPr>
              <w:pStyle w:val="ListParagraph"/>
              <w:numPr>
                <w:ilvl w:val="0"/>
                <w:numId w:val="7"/>
              </w:numPr>
            </w:pPr>
            <w:r>
              <w:t>Not needed</w:t>
            </w:r>
          </w:p>
          <w:p w14:paraId="1DD777B0" w14:textId="2A6D196E" w:rsidR="001B6622" w:rsidRDefault="001B6622" w:rsidP="00CA6115">
            <w:pPr>
              <w:pStyle w:val="ListParagraph"/>
              <w:numPr>
                <w:ilvl w:val="0"/>
                <w:numId w:val="7"/>
              </w:numPr>
            </w:pPr>
            <w:r>
              <w:t>Don’t mind</w:t>
            </w:r>
          </w:p>
        </w:tc>
        <w:tc>
          <w:tcPr>
            <w:tcW w:w="4140" w:type="dxa"/>
          </w:tcPr>
          <w:p w14:paraId="6E174BCA" w14:textId="77777777" w:rsidR="004E1EB4" w:rsidRDefault="004E1EB4"/>
        </w:tc>
        <w:tc>
          <w:tcPr>
            <w:tcW w:w="1896" w:type="dxa"/>
          </w:tcPr>
          <w:p w14:paraId="0EC385B6" w14:textId="77777777" w:rsidR="004E1EB4" w:rsidRDefault="004E1EB4"/>
        </w:tc>
      </w:tr>
      <w:tr w:rsidR="001B6622" w14:paraId="31062631" w14:textId="77777777" w:rsidTr="000B7303">
        <w:trPr>
          <w:trHeight w:val="1160"/>
        </w:trPr>
        <w:tc>
          <w:tcPr>
            <w:tcW w:w="3955" w:type="dxa"/>
          </w:tcPr>
          <w:p w14:paraId="6F75C5A8" w14:textId="47782F80" w:rsidR="001B6622" w:rsidRDefault="000B7303" w:rsidP="000B7303">
            <w:bookmarkStart w:id="0" w:name="_Hlk125483318"/>
            <w:r w:rsidRPr="000B7303">
              <w:t>What are your suggestions for a personalized resource recommendation system?</w:t>
            </w:r>
          </w:p>
        </w:tc>
        <w:tc>
          <w:tcPr>
            <w:tcW w:w="4140" w:type="dxa"/>
          </w:tcPr>
          <w:p w14:paraId="142CB04D" w14:textId="77777777" w:rsidR="001B6622" w:rsidRDefault="001B6622"/>
        </w:tc>
        <w:tc>
          <w:tcPr>
            <w:tcW w:w="1896" w:type="dxa"/>
          </w:tcPr>
          <w:p w14:paraId="11742D9A" w14:textId="77777777" w:rsidR="001B6622" w:rsidRDefault="001B6622"/>
        </w:tc>
      </w:tr>
      <w:bookmarkEnd w:id="0"/>
    </w:tbl>
    <w:p w14:paraId="66571558" w14:textId="687746D1" w:rsidR="00BD1BC7" w:rsidRDefault="00BD1BC7"/>
    <w:sectPr w:rsidR="00BD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079"/>
    <w:multiLevelType w:val="hybridMultilevel"/>
    <w:tmpl w:val="5280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8F5"/>
    <w:multiLevelType w:val="hybridMultilevel"/>
    <w:tmpl w:val="DD049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9429F"/>
    <w:multiLevelType w:val="hybridMultilevel"/>
    <w:tmpl w:val="37C4E3A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9C3189"/>
    <w:multiLevelType w:val="hybridMultilevel"/>
    <w:tmpl w:val="1B8AE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863C5"/>
    <w:multiLevelType w:val="hybridMultilevel"/>
    <w:tmpl w:val="B69C0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B1649"/>
    <w:multiLevelType w:val="hybridMultilevel"/>
    <w:tmpl w:val="441415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76023"/>
    <w:multiLevelType w:val="hybridMultilevel"/>
    <w:tmpl w:val="D904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203A0"/>
    <w:multiLevelType w:val="hybridMultilevel"/>
    <w:tmpl w:val="1B8AE4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B32B5"/>
    <w:multiLevelType w:val="hybridMultilevel"/>
    <w:tmpl w:val="0ECA9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067064"/>
    <w:multiLevelType w:val="hybridMultilevel"/>
    <w:tmpl w:val="FB58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867EB"/>
    <w:multiLevelType w:val="hybridMultilevel"/>
    <w:tmpl w:val="C134A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85E77"/>
    <w:multiLevelType w:val="hybridMultilevel"/>
    <w:tmpl w:val="02688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54411">
    <w:abstractNumId w:val="0"/>
  </w:num>
  <w:num w:numId="2" w16cid:durableId="398527154">
    <w:abstractNumId w:val="1"/>
  </w:num>
  <w:num w:numId="3" w16cid:durableId="858854807">
    <w:abstractNumId w:val="11"/>
  </w:num>
  <w:num w:numId="4" w16cid:durableId="1306662285">
    <w:abstractNumId w:val="6"/>
  </w:num>
  <w:num w:numId="5" w16cid:durableId="1271741513">
    <w:abstractNumId w:val="9"/>
  </w:num>
  <w:num w:numId="6" w16cid:durableId="1261403250">
    <w:abstractNumId w:val="8"/>
  </w:num>
  <w:num w:numId="7" w16cid:durableId="113330911">
    <w:abstractNumId w:val="4"/>
  </w:num>
  <w:num w:numId="8" w16cid:durableId="1982954551">
    <w:abstractNumId w:val="3"/>
  </w:num>
  <w:num w:numId="9" w16cid:durableId="1318344391">
    <w:abstractNumId w:val="7"/>
  </w:num>
  <w:num w:numId="10" w16cid:durableId="266431995">
    <w:abstractNumId w:val="2"/>
  </w:num>
  <w:num w:numId="11" w16cid:durableId="1907496227">
    <w:abstractNumId w:val="5"/>
  </w:num>
  <w:num w:numId="12" w16cid:durableId="15599738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0D"/>
    <w:rsid w:val="000B7303"/>
    <w:rsid w:val="001709CA"/>
    <w:rsid w:val="001B6622"/>
    <w:rsid w:val="0024163D"/>
    <w:rsid w:val="002752DD"/>
    <w:rsid w:val="004E1EB4"/>
    <w:rsid w:val="005D0597"/>
    <w:rsid w:val="00657CF8"/>
    <w:rsid w:val="006E500D"/>
    <w:rsid w:val="00713D4C"/>
    <w:rsid w:val="009978E5"/>
    <w:rsid w:val="00AE1EEE"/>
    <w:rsid w:val="00BA03D7"/>
    <w:rsid w:val="00BD1BC7"/>
    <w:rsid w:val="00CA6115"/>
    <w:rsid w:val="00FF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EDC7"/>
  <w15:chartTrackingRefBased/>
  <w15:docId w15:val="{3268EEAF-0864-4ECF-A54A-DD35CEDC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ushan sankalpa</dc:creator>
  <cp:keywords/>
  <dc:description/>
  <cp:lastModifiedBy>Adhikari Sankalpa Adhikari</cp:lastModifiedBy>
  <cp:revision>4</cp:revision>
  <dcterms:created xsi:type="dcterms:W3CDTF">2022-11-24T11:06:00Z</dcterms:created>
  <dcterms:modified xsi:type="dcterms:W3CDTF">2023-01-25T18:01:00Z</dcterms:modified>
</cp:coreProperties>
</file>