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38" w:type="dxa"/>
        <w:tblLook w:val="04A0" w:firstRow="1" w:lastRow="0" w:firstColumn="1" w:lastColumn="0" w:noHBand="0" w:noVBand="1"/>
      </w:tblPr>
      <w:tblGrid>
        <w:gridCol w:w="2359"/>
        <w:gridCol w:w="2359"/>
        <w:gridCol w:w="2360"/>
        <w:gridCol w:w="2360"/>
      </w:tblGrid>
      <w:tr w:rsidR="00881D4A" w14:paraId="70087D49" w14:textId="77777777" w:rsidTr="00881D4A">
        <w:trPr>
          <w:trHeight w:val="474"/>
        </w:trPr>
        <w:tc>
          <w:tcPr>
            <w:tcW w:w="2359" w:type="dxa"/>
          </w:tcPr>
          <w:p w14:paraId="40343AC6" w14:textId="57C54E92" w:rsidR="00881D4A" w:rsidRDefault="00881D4A">
            <w:r>
              <w:t>Algorithm</w:t>
            </w:r>
          </w:p>
        </w:tc>
        <w:tc>
          <w:tcPr>
            <w:tcW w:w="2359" w:type="dxa"/>
          </w:tcPr>
          <w:p w14:paraId="2EBF98D2" w14:textId="7E4580B6" w:rsidR="00881D4A" w:rsidRDefault="00881D4A">
            <w:r>
              <w:t>Advantage</w:t>
            </w:r>
          </w:p>
        </w:tc>
        <w:tc>
          <w:tcPr>
            <w:tcW w:w="2360" w:type="dxa"/>
          </w:tcPr>
          <w:p w14:paraId="0756706E" w14:textId="009259A0" w:rsidR="00881D4A" w:rsidRDefault="00881D4A">
            <w:r>
              <w:t>Disadvantage</w:t>
            </w:r>
          </w:p>
        </w:tc>
        <w:tc>
          <w:tcPr>
            <w:tcW w:w="2360" w:type="dxa"/>
          </w:tcPr>
          <w:p w14:paraId="1A23F206" w14:textId="0C77C655" w:rsidR="00881D4A" w:rsidRDefault="00881D4A">
            <w:r>
              <w:t>Citation</w:t>
            </w:r>
          </w:p>
        </w:tc>
      </w:tr>
      <w:tr w:rsidR="00881D4A" w14:paraId="737550C3" w14:textId="77777777" w:rsidTr="00881D4A">
        <w:trPr>
          <w:trHeight w:val="447"/>
        </w:trPr>
        <w:tc>
          <w:tcPr>
            <w:tcW w:w="2359" w:type="dxa"/>
          </w:tcPr>
          <w:p w14:paraId="10BB40B3" w14:textId="5453463E" w:rsidR="00881D4A" w:rsidRDefault="00881D4A">
            <w:r>
              <w:t>SVM</w:t>
            </w:r>
          </w:p>
        </w:tc>
        <w:tc>
          <w:tcPr>
            <w:tcW w:w="2359" w:type="dxa"/>
          </w:tcPr>
          <w:p w14:paraId="7AADCB25" w14:textId="77777777" w:rsidR="00881D4A" w:rsidRDefault="00881D4A"/>
        </w:tc>
        <w:tc>
          <w:tcPr>
            <w:tcW w:w="2360" w:type="dxa"/>
          </w:tcPr>
          <w:p w14:paraId="78574C84" w14:textId="77777777" w:rsidR="00881D4A" w:rsidRDefault="00881D4A"/>
        </w:tc>
        <w:tc>
          <w:tcPr>
            <w:tcW w:w="2360" w:type="dxa"/>
          </w:tcPr>
          <w:p w14:paraId="481F4A61" w14:textId="77777777" w:rsidR="00881D4A" w:rsidRDefault="00881D4A"/>
        </w:tc>
      </w:tr>
      <w:tr w:rsidR="00881D4A" w14:paraId="7A6F6838" w14:textId="77777777" w:rsidTr="00881D4A">
        <w:trPr>
          <w:trHeight w:val="474"/>
        </w:trPr>
        <w:tc>
          <w:tcPr>
            <w:tcW w:w="2359" w:type="dxa"/>
          </w:tcPr>
          <w:p w14:paraId="76A84DC2" w14:textId="77777777" w:rsidR="00881D4A" w:rsidRDefault="00881D4A"/>
        </w:tc>
        <w:tc>
          <w:tcPr>
            <w:tcW w:w="2359" w:type="dxa"/>
          </w:tcPr>
          <w:p w14:paraId="31BC14AC" w14:textId="77777777" w:rsidR="00881D4A" w:rsidRDefault="00881D4A"/>
        </w:tc>
        <w:tc>
          <w:tcPr>
            <w:tcW w:w="2360" w:type="dxa"/>
          </w:tcPr>
          <w:p w14:paraId="1771D471" w14:textId="77777777" w:rsidR="00881D4A" w:rsidRDefault="00881D4A"/>
        </w:tc>
        <w:tc>
          <w:tcPr>
            <w:tcW w:w="2360" w:type="dxa"/>
          </w:tcPr>
          <w:p w14:paraId="04EFB13F" w14:textId="77777777" w:rsidR="00881D4A" w:rsidRDefault="00881D4A"/>
        </w:tc>
      </w:tr>
      <w:tr w:rsidR="00881D4A" w14:paraId="37425184" w14:textId="77777777" w:rsidTr="00881D4A">
        <w:trPr>
          <w:trHeight w:val="447"/>
        </w:trPr>
        <w:tc>
          <w:tcPr>
            <w:tcW w:w="2359" w:type="dxa"/>
          </w:tcPr>
          <w:p w14:paraId="1EFE1E3D" w14:textId="77777777" w:rsidR="00881D4A" w:rsidRDefault="00881D4A"/>
        </w:tc>
        <w:tc>
          <w:tcPr>
            <w:tcW w:w="2359" w:type="dxa"/>
          </w:tcPr>
          <w:p w14:paraId="15DAC13C" w14:textId="77777777" w:rsidR="00881D4A" w:rsidRDefault="00881D4A"/>
        </w:tc>
        <w:tc>
          <w:tcPr>
            <w:tcW w:w="2360" w:type="dxa"/>
          </w:tcPr>
          <w:p w14:paraId="0433E1AF" w14:textId="77777777" w:rsidR="00881D4A" w:rsidRDefault="00881D4A"/>
        </w:tc>
        <w:tc>
          <w:tcPr>
            <w:tcW w:w="2360" w:type="dxa"/>
          </w:tcPr>
          <w:p w14:paraId="5565A39B" w14:textId="77777777" w:rsidR="00881D4A" w:rsidRDefault="00881D4A"/>
        </w:tc>
      </w:tr>
    </w:tbl>
    <w:p w14:paraId="3450173D" w14:textId="47245E0B" w:rsidR="00DF2FEE" w:rsidRDefault="00DF2F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3C18" w14:paraId="07BFAF6D" w14:textId="77777777" w:rsidTr="00C93C18">
        <w:tc>
          <w:tcPr>
            <w:tcW w:w="2337" w:type="dxa"/>
          </w:tcPr>
          <w:p w14:paraId="2327C504" w14:textId="77A6C460" w:rsidR="00C93C18" w:rsidRDefault="00C93C18"/>
        </w:tc>
        <w:tc>
          <w:tcPr>
            <w:tcW w:w="2337" w:type="dxa"/>
          </w:tcPr>
          <w:p w14:paraId="47BDDD41" w14:textId="77777777" w:rsidR="00C93C18" w:rsidRDefault="00C93C18"/>
        </w:tc>
        <w:tc>
          <w:tcPr>
            <w:tcW w:w="2338" w:type="dxa"/>
          </w:tcPr>
          <w:p w14:paraId="59DDE64C" w14:textId="77777777" w:rsidR="00C93C18" w:rsidRDefault="00C93C18"/>
        </w:tc>
        <w:tc>
          <w:tcPr>
            <w:tcW w:w="2338" w:type="dxa"/>
          </w:tcPr>
          <w:p w14:paraId="30D8C9BA" w14:textId="77777777" w:rsidR="00C93C18" w:rsidRDefault="00C93C18"/>
        </w:tc>
      </w:tr>
      <w:tr w:rsidR="00C93C18" w14:paraId="5E2E12EC" w14:textId="77777777" w:rsidTr="00C93C18">
        <w:tc>
          <w:tcPr>
            <w:tcW w:w="2337" w:type="dxa"/>
          </w:tcPr>
          <w:p w14:paraId="5FB9ADAE" w14:textId="77777777" w:rsidR="00C93C18" w:rsidRDefault="00C93C18"/>
        </w:tc>
        <w:tc>
          <w:tcPr>
            <w:tcW w:w="2337" w:type="dxa"/>
          </w:tcPr>
          <w:p w14:paraId="7148D82E" w14:textId="77777777" w:rsidR="00C93C18" w:rsidRDefault="00C93C18"/>
        </w:tc>
        <w:tc>
          <w:tcPr>
            <w:tcW w:w="2338" w:type="dxa"/>
          </w:tcPr>
          <w:p w14:paraId="129A531A" w14:textId="77777777" w:rsidR="00C93C18" w:rsidRDefault="00C93C18"/>
        </w:tc>
        <w:tc>
          <w:tcPr>
            <w:tcW w:w="2338" w:type="dxa"/>
          </w:tcPr>
          <w:p w14:paraId="4572BF9F" w14:textId="77777777" w:rsidR="00C93C18" w:rsidRDefault="00C93C18"/>
        </w:tc>
      </w:tr>
      <w:tr w:rsidR="00C93C18" w14:paraId="094085D4" w14:textId="77777777" w:rsidTr="00C93C18">
        <w:tc>
          <w:tcPr>
            <w:tcW w:w="2337" w:type="dxa"/>
          </w:tcPr>
          <w:p w14:paraId="2898D19C" w14:textId="77777777" w:rsidR="00C93C18" w:rsidRDefault="00C93C18"/>
        </w:tc>
        <w:tc>
          <w:tcPr>
            <w:tcW w:w="2337" w:type="dxa"/>
          </w:tcPr>
          <w:p w14:paraId="09AE1A67" w14:textId="77777777" w:rsidR="00C93C18" w:rsidRDefault="00C93C18"/>
        </w:tc>
        <w:tc>
          <w:tcPr>
            <w:tcW w:w="2338" w:type="dxa"/>
          </w:tcPr>
          <w:p w14:paraId="773794E4" w14:textId="77777777" w:rsidR="00C93C18" w:rsidRDefault="00C93C18"/>
        </w:tc>
        <w:tc>
          <w:tcPr>
            <w:tcW w:w="2338" w:type="dxa"/>
          </w:tcPr>
          <w:p w14:paraId="2A57E6DD" w14:textId="77777777" w:rsidR="00C93C18" w:rsidRDefault="00C93C18"/>
        </w:tc>
      </w:tr>
      <w:tr w:rsidR="00C93C18" w14:paraId="78BE9513" w14:textId="77777777" w:rsidTr="00C93C18">
        <w:tc>
          <w:tcPr>
            <w:tcW w:w="2337" w:type="dxa"/>
          </w:tcPr>
          <w:p w14:paraId="0B5ACBD1" w14:textId="77777777" w:rsidR="00C93C18" w:rsidRDefault="00C93C18"/>
        </w:tc>
        <w:tc>
          <w:tcPr>
            <w:tcW w:w="2337" w:type="dxa"/>
          </w:tcPr>
          <w:p w14:paraId="3549D470" w14:textId="77777777" w:rsidR="00C93C18" w:rsidRDefault="00C93C18"/>
        </w:tc>
        <w:tc>
          <w:tcPr>
            <w:tcW w:w="2338" w:type="dxa"/>
          </w:tcPr>
          <w:p w14:paraId="6C679969" w14:textId="77777777" w:rsidR="00C93C18" w:rsidRDefault="00C93C18"/>
        </w:tc>
        <w:tc>
          <w:tcPr>
            <w:tcW w:w="2338" w:type="dxa"/>
          </w:tcPr>
          <w:p w14:paraId="5D755158" w14:textId="77777777" w:rsidR="00C93C18" w:rsidRDefault="00C93C18"/>
        </w:tc>
      </w:tr>
    </w:tbl>
    <w:p w14:paraId="5938B4E5" w14:textId="6F809A6B" w:rsidR="00881D4A" w:rsidRDefault="00881D4A"/>
    <w:p w14:paraId="33B0E3EC" w14:textId="2424A1B0" w:rsidR="00881D4A" w:rsidRDefault="00881D4A"/>
    <w:p w14:paraId="2C5BA552" w14:textId="4D8A21FD" w:rsidR="00881D4A" w:rsidRDefault="00C93C18">
      <w:r>
        <w:t>Dataset</w:t>
      </w:r>
    </w:p>
    <w:p w14:paraId="4746BDD4" w14:textId="31A179B7" w:rsidR="00C93C18" w:rsidRDefault="00C93C18">
      <w:r>
        <w:t>Preprocessing</w:t>
      </w:r>
    </w:p>
    <w:p w14:paraId="5DEBF0AB" w14:textId="0364F4F9" w:rsidR="00C93C18" w:rsidRDefault="00C93C18" w:rsidP="00C93C18">
      <w:pPr>
        <w:pStyle w:val="ListParagraph"/>
        <w:numPr>
          <w:ilvl w:val="0"/>
          <w:numId w:val="1"/>
        </w:numPr>
      </w:pPr>
      <w:r>
        <w:t>Check the data</w:t>
      </w:r>
      <w:r w:rsidR="00DB670E">
        <w:t>.</w:t>
      </w:r>
    </w:p>
    <w:p w14:paraId="1C472438" w14:textId="11519F9D" w:rsidR="00C93C18" w:rsidRDefault="00C93C18" w:rsidP="00C93C18">
      <w:pPr>
        <w:pStyle w:val="ListParagraph"/>
        <w:numPr>
          <w:ilvl w:val="0"/>
          <w:numId w:val="1"/>
        </w:numPr>
      </w:pPr>
      <w:r>
        <w:t>Handle the missing value</w:t>
      </w:r>
      <w:r w:rsidR="00DB670E">
        <w:t>.</w:t>
      </w:r>
    </w:p>
    <w:p w14:paraId="3FD9868F" w14:textId="0FDFA1DF" w:rsidR="00C93C18" w:rsidRDefault="00C93C18" w:rsidP="00C93C18">
      <w:pPr>
        <w:pStyle w:val="ListParagraph"/>
        <w:numPr>
          <w:ilvl w:val="0"/>
          <w:numId w:val="1"/>
        </w:numPr>
      </w:pPr>
      <w:r>
        <w:t xml:space="preserve">Check the set is balanced if it is not </w:t>
      </w:r>
      <w:proofErr w:type="gramStart"/>
      <w:r>
        <w:t>make</w:t>
      </w:r>
      <w:proofErr w:type="gramEnd"/>
      <w:r>
        <w:t xml:space="preserve"> it balanced</w:t>
      </w:r>
      <w:r w:rsidR="00DB670E">
        <w:t>.</w:t>
      </w:r>
    </w:p>
    <w:p w14:paraId="2AA8D9B4" w14:textId="5E6CD2CB" w:rsidR="00C93C18" w:rsidRDefault="00C93C18" w:rsidP="00C93C18">
      <w:pPr>
        <w:pStyle w:val="ListParagraph"/>
        <w:numPr>
          <w:ilvl w:val="0"/>
          <w:numId w:val="1"/>
        </w:numPr>
      </w:pPr>
      <w:r>
        <w:t>Data encoding</w:t>
      </w:r>
      <w:r w:rsidR="00DB670E">
        <w:t>.</w:t>
      </w:r>
    </w:p>
    <w:p w14:paraId="4E601237" w14:textId="75B93D2D" w:rsidR="00C93C18" w:rsidRDefault="00C93C18" w:rsidP="00C93C18">
      <w:pPr>
        <w:pStyle w:val="ListParagraph"/>
        <w:numPr>
          <w:ilvl w:val="0"/>
          <w:numId w:val="1"/>
        </w:numPr>
      </w:pPr>
      <w:r>
        <w:t>Split the data set into categories</w:t>
      </w:r>
      <w:r w:rsidR="00DB670E">
        <w:t>.</w:t>
      </w:r>
    </w:p>
    <w:p w14:paraId="104F4F5C" w14:textId="5316AB01" w:rsidR="00C93C18" w:rsidRDefault="00C93C18" w:rsidP="00DB670E">
      <w:pPr>
        <w:pStyle w:val="ListParagraph"/>
        <w:numPr>
          <w:ilvl w:val="0"/>
          <w:numId w:val="1"/>
        </w:numPr>
      </w:pPr>
      <w:r>
        <w:t>Feature scaling</w:t>
      </w:r>
      <w:r w:rsidR="00DB670E">
        <w:t>.</w:t>
      </w:r>
    </w:p>
    <w:p w14:paraId="27AB2832" w14:textId="6FEDC286" w:rsidR="00DB670E" w:rsidRDefault="00DB670E" w:rsidP="00DB670E"/>
    <w:p w14:paraId="0F4C7B08" w14:textId="1B7E4A7B" w:rsidR="00DB670E" w:rsidRDefault="00DB670E" w:rsidP="00DB670E">
      <w:r>
        <w:t>Covered topics of project proposal</w:t>
      </w:r>
    </w:p>
    <w:p w14:paraId="68D0A8B9" w14:textId="7C63130A" w:rsidR="00EF11C0" w:rsidRDefault="00EF11C0" w:rsidP="00EF11C0">
      <w:pPr>
        <w:pStyle w:val="ListParagraph"/>
        <w:numPr>
          <w:ilvl w:val="0"/>
          <w:numId w:val="2"/>
        </w:numPr>
      </w:pPr>
      <w:r>
        <w:t>Existing work</w:t>
      </w:r>
    </w:p>
    <w:p w14:paraId="7FDE6DE0" w14:textId="21DE6B28" w:rsidR="00EF11C0" w:rsidRDefault="00EF11C0" w:rsidP="00EF11C0">
      <w:pPr>
        <w:pStyle w:val="ListParagraph"/>
        <w:numPr>
          <w:ilvl w:val="0"/>
          <w:numId w:val="2"/>
        </w:numPr>
      </w:pPr>
      <w:r>
        <w:t>Research Gap</w:t>
      </w:r>
    </w:p>
    <w:p w14:paraId="6CC1ABE7" w14:textId="163579EC" w:rsidR="00EF11C0" w:rsidRDefault="00EF11C0" w:rsidP="00EF11C0">
      <w:pPr>
        <w:pStyle w:val="ListParagraph"/>
        <w:numPr>
          <w:ilvl w:val="0"/>
          <w:numId w:val="2"/>
        </w:numPr>
      </w:pPr>
      <w:r>
        <w:t>Contribution to BOK</w:t>
      </w:r>
    </w:p>
    <w:p w14:paraId="1C930337" w14:textId="697C255C" w:rsidR="00EF11C0" w:rsidRDefault="00EF11C0" w:rsidP="00EF11C0">
      <w:pPr>
        <w:pStyle w:val="ListParagraph"/>
        <w:numPr>
          <w:ilvl w:val="1"/>
          <w:numId w:val="2"/>
        </w:numPr>
      </w:pPr>
      <w:r>
        <w:t>Problem Domain</w:t>
      </w:r>
    </w:p>
    <w:p w14:paraId="5AB23A8C" w14:textId="46F849C8" w:rsidR="00EF11C0" w:rsidRDefault="00EF11C0" w:rsidP="00EF11C0">
      <w:pPr>
        <w:pStyle w:val="ListParagraph"/>
        <w:numPr>
          <w:ilvl w:val="1"/>
          <w:numId w:val="2"/>
        </w:numPr>
      </w:pPr>
      <w:r>
        <w:t>Research Domain</w:t>
      </w:r>
    </w:p>
    <w:p w14:paraId="723ACE81" w14:textId="0631AF74" w:rsidR="00EF11C0" w:rsidRDefault="00EF11C0" w:rsidP="00EF11C0">
      <w:pPr>
        <w:pStyle w:val="ListParagraph"/>
        <w:numPr>
          <w:ilvl w:val="0"/>
          <w:numId w:val="2"/>
        </w:numPr>
      </w:pPr>
      <w:r>
        <w:t>Research challenge</w:t>
      </w:r>
    </w:p>
    <w:p w14:paraId="72B57623" w14:textId="6031B84D" w:rsidR="00EF11C0" w:rsidRDefault="00EF11C0" w:rsidP="00EF11C0"/>
    <w:p w14:paraId="530F1106" w14:textId="0291A724" w:rsidR="00EF11C0" w:rsidRDefault="00EF11C0" w:rsidP="00EF11C0">
      <w:r>
        <w:t>Research Questions?</w:t>
      </w:r>
    </w:p>
    <w:p w14:paraId="28C5D28B" w14:textId="31C5A055" w:rsidR="00EF11C0" w:rsidRDefault="00EF11C0" w:rsidP="00587F3A">
      <w:pPr>
        <w:ind w:firstLine="720"/>
      </w:pPr>
      <w:r>
        <w:t xml:space="preserve">Make it specific and answer to the </w:t>
      </w:r>
      <w:r w:rsidR="00587F3A">
        <w:t>questions are going to be your research work</w:t>
      </w:r>
    </w:p>
    <w:p w14:paraId="05A4A93C" w14:textId="012C0701" w:rsidR="00587F3A" w:rsidRDefault="00CF2173" w:rsidP="00EF11C0">
      <w:r>
        <w:tab/>
        <w:t xml:space="preserve">How to/ What is </w:t>
      </w:r>
      <w:r w:rsidR="005B7429">
        <w:t>Question</w:t>
      </w:r>
      <w:r>
        <w:t xml:space="preserve"> Types</w:t>
      </w:r>
    </w:p>
    <w:p w14:paraId="7127BFB1" w14:textId="243541E6" w:rsidR="005B7429" w:rsidRDefault="005B7429" w:rsidP="00EF11C0"/>
    <w:p w14:paraId="7B031E44" w14:textId="41AD15A2" w:rsidR="005B7429" w:rsidRDefault="005B7429" w:rsidP="00EF11C0"/>
    <w:p w14:paraId="2823B64E" w14:textId="77777777" w:rsidR="005B7429" w:rsidRDefault="005B7429" w:rsidP="00EF11C0"/>
    <w:p w14:paraId="089D5FEC" w14:textId="1F78355E" w:rsidR="005B7429" w:rsidRDefault="005B7429" w:rsidP="00EF11C0">
      <w:r>
        <w:lastRenderedPageBreak/>
        <w:t>Research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2273"/>
        <w:gridCol w:w="2274"/>
        <w:gridCol w:w="2274"/>
      </w:tblGrid>
      <w:tr w:rsidR="005B7429" w14:paraId="2642ECA7" w14:textId="77777777" w:rsidTr="005B7429">
        <w:trPr>
          <w:trHeight w:val="946"/>
        </w:trPr>
        <w:tc>
          <w:tcPr>
            <w:tcW w:w="2273" w:type="dxa"/>
          </w:tcPr>
          <w:p w14:paraId="746C0A9F" w14:textId="57746ACB" w:rsidR="005B7429" w:rsidRDefault="005B7429" w:rsidP="00EF11C0">
            <w:r>
              <w:t>Objectives</w:t>
            </w:r>
          </w:p>
        </w:tc>
        <w:tc>
          <w:tcPr>
            <w:tcW w:w="2273" w:type="dxa"/>
          </w:tcPr>
          <w:p w14:paraId="6FE0737B" w14:textId="5ED53456" w:rsidR="005B7429" w:rsidRDefault="005B7429" w:rsidP="00EF11C0">
            <w:r>
              <w:t>Description</w:t>
            </w:r>
          </w:p>
        </w:tc>
        <w:tc>
          <w:tcPr>
            <w:tcW w:w="2274" w:type="dxa"/>
          </w:tcPr>
          <w:p w14:paraId="10BB1ED0" w14:textId="05CA1B4C" w:rsidR="005B7429" w:rsidRDefault="005B7429" w:rsidP="00EF11C0">
            <w:r>
              <w:t>Learning Outcomes</w:t>
            </w:r>
          </w:p>
        </w:tc>
        <w:tc>
          <w:tcPr>
            <w:tcW w:w="2274" w:type="dxa"/>
          </w:tcPr>
          <w:p w14:paraId="7599BF0B" w14:textId="63BE9E69" w:rsidR="005B7429" w:rsidRDefault="005B7429" w:rsidP="00EF11C0">
            <w:r>
              <w:t>Research question</w:t>
            </w:r>
          </w:p>
        </w:tc>
      </w:tr>
      <w:tr w:rsidR="005B7429" w14:paraId="6173DC62" w14:textId="77777777" w:rsidTr="005B7429">
        <w:trPr>
          <w:trHeight w:val="894"/>
        </w:trPr>
        <w:tc>
          <w:tcPr>
            <w:tcW w:w="2273" w:type="dxa"/>
          </w:tcPr>
          <w:p w14:paraId="707D8C9F" w14:textId="5A747E55" w:rsidR="005B7429" w:rsidRDefault="00514CE4" w:rsidP="00EF11C0">
            <w:r>
              <w:t>Literature Review</w:t>
            </w:r>
          </w:p>
        </w:tc>
        <w:tc>
          <w:tcPr>
            <w:tcW w:w="2273" w:type="dxa"/>
          </w:tcPr>
          <w:p w14:paraId="4028588A" w14:textId="77777777" w:rsidR="00514CE4" w:rsidRDefault="00514CE4" w:rsidP="00EF11C0">
            <w:r>
              <w:t>RO1</w:t>
            </w:r>
          </w:p>
          <w:p w14:paraId="381AA63A" w14:textId="2710A8B2" w:rsidR="00514CE4" w:rsidRDefault="00514CE4" w:rsidP="00EF11C0">
            <w:r>
              <w:t>RO2</w:t>
            </w:r>
          </w:p>
          <w:p w14:paraId="452481EA" w14:textId="17953707" w:rsidR="00514CE4" w:rsidRDefault="00514CE4" w:rsidP="00EF11C0">
            <w:r>
              <w:t>RO3</w:t>
            </w:r>
          </w:p>
          <w:p w14:paraId="526CB626" w14:textId="56A151DE" w:rsidR="00514CE4" w:rsidRDefault="00514CE4" w:rsidP="00EF11C0">
            <w:r>
              <w:t>RO4</w:t>
            </w:r>
          </w:p>
          <w:p w14:paraId="05CEA7AA" w14:textId="7C4C6947" w:rsidR="00514CE4" w:rsidRDefault="00514CE4" w:rsidP="00EF11C0">
            <w:r>
              <w:t>RO5</w:t>
            </w:r>
          </w:p>
          <w:p w14:paraId="1B889451" w14:textId="51AB6A52" w:rsidR="00514CE4" w:rsidRDefault="00514CE4" w:rsidP="00EF11C0"/>
        </w:tc>
        <w:tc>
          <w:tcPr>
            <w:tcW w:w="2274" w:type="dxa"/>
          </w:tcPr>
          <w:p w14:paraId="61AEB846" w14:textId="7DE76B89" w:rsidR="005B7429" w:rsidRDefault="00514CE4" w:rsidP="00EF11C0">
            <w:r>
              <w:t>LO1, LO4</w:t>
            </w:r>
            <w:r w:rsidR="00FC1246">
              <w:t>, LO8</w:t>
            </w:r>
          </w:p>
        </w:tc>
        <w:tc>
          <w:tcPr>
            <w:tcW w:w="2274" w:type="dxa"/>
          </w:tcPr>
          <w:p w14:paraId="06E02EE6" w14:textId="77777777" w:rsidR="005B7429" w:rsidRDefault="005B7429" w:rsidP="00EF11C0"/>
        </w:tc>
      </w:tr>
      <w:tr w:rsidR="005B7429" w14:paraId="2190F537" w14:textId="77777777" w:rsidTr="005B7429">
        <w:trPr>
          <w:trHeight w:val="894"/>
        </w:trPr>
        <w:tc>
          <w:tcPr>
            <w:tcW w:w="2273" w:type="dxa"/>
          </w:tcPr>
          <w:p w14:paraId="218F1EDA" w14:textId="77777777" w:rsidR="005B7429" w:rsidRDefault="00514CE4" w:rsidP="00EF11C0">
            <w:r>
              <w:t>Methodology</w:t>
            </w:r>
          </w:p>
          <w:p w14:paraId="34DA8999" w14:textId="1CC39FEF" w:rsidR="00514CE4" w:rsidRDefault="00514CE4" w:rsidP="00EF11C0">
            <w:r>
              <w:t>Selection</w:t>
            </w:r>
          </w:p>
        </w:tc>
        <w:tc>
          <w:tcPr>
            <w:tcW w:w="2273" w:type="dxa"/>
          </w:tcPr>
          <w:p w14:paraId="3EDD7EEF" w14:textId="77777777" w:rsidR="005B7429" w:rsidRDefault="005B7429" w:rsidP="00EF11C0"/>
        </w:tc>
        <w:tc>
          <w:tcPr>
            <w:tcW w:w="2274" w:type="dxa"/>
          </w:tcPr>
          <w:p w14:paraId="525B742F" w14:textId="4227232A" w:rsidR="005B7429" w:rsidRDefault="00514CE4" w:rsidP="00EF11C0">
            <w:r>
              <w:t>LO2, LO6</w:t>
            </w:r>
          </w:p>
        </w:tc>
        <w:tc>
          <w:tcPr>
            <w:tcW w:w="2274" w:type="dxa"/>
          </w:tcPr>
          <w:p w14:paraId="1985155B" w14:textId="77777777" w:rsidR="005B7429" w:rsidRDefault="005B7429" w:rsidP="00EF11C0"/>
        </w:tc>
      </w:tr>
      <w:tr w:rsidR="00514CE4" w14:paraId="32634BF4" w14:textId="77777777" w:rsidTr="005B7429">
        <w:trPr>
          <w:trHeight w:val="894"/>
        </w:trPr>
        <w:tc>
          <w:tcPr>
            <w:tcW w:w="2273" w:type="dxa"/>
          </w:tcPr>
          <w:p w14:paraId="6B013C7D" w14:textId="77777777" w:rsidR="00514CE4" w:rsidRDefault="00514CE4" w:rsidP="00EF11C0">
            <w:r>
              <w:t>Requirement</w:t>
            </w:r>
          </w:p>
          <w:p w14:paraId="05900834" w14:textId="440451EE" w:rsidR="00514CE4" w:rsidRDefault="00514CE4" w:rsidP="00EF11C0">
            <w:r>
              <w:t>Elicitation</w:t>
            </w:r>
          </w:p>
        </w:tc>
        <w:tc>
          <w:tcPr>
            <w:tcW w:w="2273" w:type="dxa"/>
          </w:tcPr>
          <w:p w14:paraId="0197567C" w14:textId="77777777" w:rsidR="00514CE4" w:rsidRDefault="00514CE4" w:rsidP="00EF11C0"/>
        </w:tc>
        <w:tc>
          <w:tcPr>
            <w:tcW w:w="2274" w:type="dxa"/>
          </w:tcPr>
          <w:p w14:paraId="25DD913D" w14:textId="5E80B477" w:rsidR="00514CE4" w:rsidRDefault="00514CE4" w:rsidP="00EF11C0">
            <w:r>
              <w:t>LO1, LO3, LO5</w:t>
            </w:r>
          </w:p>
        </w:tc>
        <w:tc>
          <w:tcPr>
            <w:tcW w:w="2274" w:type="dxa"/>
          </w:tcPr>
          <w:p w14:paraId="4019A1DC" w14:textId="77777777" w:rsidR="00514CE4" w:rsidRDefault="00514CE4" w:rsidP="00EF11C0"/>
        </w:tc>
      </w:tr>
      <w:tr w:rsidR="00514CE4" w14:paraId="18BE0B50" w14:textId="77777777" w:rsidTr="005B7429">
        <w:trPr>
          <w:trHeight w:val="894"/>
        </w:trPr>
        <w:tc>
          <w:tcPr>
            <w:tcW w:w="2273" w:type="dxa"/>
          </w:tcPr>
          <w:p w14:paraId="5E61DADB" w14:textId="20C90B14" w:rsidR="00514CE4" w:rsidRDefault="00514CE4" w:rsidP="00EF11C0">
            <w:r>
              <w:t>Design</w:t>
            </w:r>
          </w:p>
        </w:tc>
        <w:tc>
          <w:tcPr>
            <w:tcW w:w="2273" w:type="dxa"/>
          </w:tcPr>
          <w:p w14:paraId="6B15E231" w14:textId="77777777" w:rsidR="00514CE4" w:rsidRDefault="00514CE4" w:rsidP="00EF11C0"/>
        </w:tc>
        <w:tc>
          <w:tcPr>
            <w:tcW w:w="2274" w:type="dxa"/>
          </w:tcPr>
          <w:p w14:paraId="41935B73" w14:textId="0B2FAD0A" w:rsidR="00514CE4" w:rsidRDefault="00514CE4" w:rsidP="00EF11C0">
            <w:r>
              <w:t>LO1, LO5</w:t>
            </w:r>
            <w:r w:rsidR="00FC1246">
              <w:t>, LO8</w:t>
            </w:r>
          </w:p>
        </w:tc>
        <w:tc>
          <w:tcPr>
            <w:tcW w:w="2274" w:type="dxa"/>
          </w:tcPr>
          <w:p w14:paraId="4D28291D" w14:textId="77777777" w:rsidR="00514CE4" w:rsidRDefault="00514CE4" w:rsidP="00EF11C0"/>
        </w:tc>
      </w:tr>
      <w:tr w:rsidR="00514CE4" w14:paraId="7CB52602" w14:textId="77777777" w:rsidTr="005B7429">
        <w:trPr>
          <w:trHeight w:val="894"/>
        </w:trPr>
        <w:tc>
          <w:tcPr>
            <w:tcW w:w="2273" w:type="dxa"/>
          </w:tcPr>
          <w:p w14:paraId="197204F2" w14:textId="7E087F82" w:rsidR="00514CE4" w:rsidRDefault="00514CE4" w:rsidP="00EF11C0">
            <w:r>
              <w:t>Implementation</w:t>
            </w:r>
          </w:p>
        </w:tc>
        <w:tc>
          <w:tcPr>
            <w:tcW w:w="2273" w:type="dxa"/>
          </w:tcPr>
          <w:p w14:paraId="463477C1" w14:textId="77777777" w:rsidR="00514CE4" w:rsidRDefault="00514CE4" w:rsidP="00EF11C0"/>
        </w:tc>
        <w:tc>
          <w:tcPr>
            <w:tcW w:w="2274" w:type="dxa"/>
          </w:tcPr>
          <w:p w14:paraId="65E2F7A9" w14:textId="75058391" w:rsidR="00514CE4" w:rsidRDefault="00514CE4" w:rsidP="00EF11C0">
            <w:r>
              <w:t>LO1. LO5</w:t>
            </w:r>
            <w:r w:rsidR="00FC1246">
              <w:t>, LO7</w:t>
            </w:r>
          </w:p>
        </w:tc>
        <w:tc>
          <w:tcPr>
            <w:tcW w:w="2274" w:type="dxa"/>
          </w:tcPr>
          <w:p w14:paraId="4F43F259" w14:textId="77777777" w:rsidR="00514CE4" w:rsidRDefault="00514CE4" w:rsidP="00EF11C0"/>
        </w:tc>
      </w:tr>
      <w:tr w:rsidR="00514CE4" w14:paraId="4F4346A5" w14:textId="77777777" w:rsidTr="005B7429">
        <w:trPr>
          <w:trHeight w:val="894"/>
        </w:trPr>
        <w:tc>
          <w:tcPr>
            <w:tcW w:w="2273" w:type="dxa"/>
          </w:tcPr>
          <w:p w14:paraId="7542CB07" w14:textId="51141CFD" w:rsidR="00514CE4" w:rsidRDefault="00514CE4" w:rsidP="00EF11C0">
            <w:r>
              <w:t>Evaluation</w:t>
            </w:r>
          </w:p>
        </w:tc>
        <w:tc>
          <w:tcPr>
            <w:tcW w:w="2273" w:type="dxa"/>
          </w:tcPr>
          <w:p w14:paraId="1E73CED2" w14:textId="77777777" w:rsidR="00514CE4" w:rsidRDefault="00514CE4" w:rsidP="00EF11C0"/>
        </w:tc>
        <w:tc>
          <w:tcPr>
            <w:tcW w:w="2274" w:type="dxa"/>
          </w:tcPr>
          <w:p w14:paraId="5BD20AC1" w14:textId="3A03E785" w:rsidR="00514CE4" w:rsidRDefault="00514CE4" w:rsidP="00EF11C0">
            <w:r>
              <w:t>LO1. LO5</w:t>
            </w:r>
          </w:p>
        </w:tc>
        <w:tc>
          <w:tcPr>
            <w:tcW w:w="2274" w:type="dxa"/>
          </w:tcPr>
          <w:p w14:paraId="23F37E5C" w14:textId="77777777" w:rsidR="00514CE4" w:rsidRDefault="00514CE4" w:rsidP="00EF11C0"/>
        </w:tc>
      </w:tr>
    </w:tbl>
    <w:p w14:paraId="61A41F9A" w14:textId="3F0E206A" w:rsidR="005B7429" w:rsidRDefault="005B7429" w:rsidP="00EF11C0"/>
    <w:p w14:paraId="1BFE5CCD" w14:textId="083AD33B" w:rsidR="00FC1246" w:rsidRDefault="00FC1246" w:rsidP="00EF11C0"/>
    <w:p w14:paraId="53C63F19" w14:textId="50B09C19" w:rsidR="00FC1246" w:rsidRDefault="00FC1246" w:rsidP="00EF11C0">
      <w:r>
        <w:t>Project Scope:</w:t>
      </w:r>
    </w:p>
    <w:p w14:paraId="22614C91" w14:textId="39191C66" w:rsidR="00FC1246" w:rsidRDefault="00FC1246" w:rsidP="00FC1246">
      <w:pPr>
        <w:pStyle w:val="ListParagraph"/>
        <w:numPr>
          <w:ilvl w:val="0"/>
          <w:numId w:val="4"/>
        </w:numPr>
      </w:pPr>
      <w:r>
        <w:t>In scope</w:t>
      </w:r>
    </w:p>
    <w:p w14:paraId="35465425" w14:textId="6359A4A3" w:rsidR="00FC1246" w:rsidRDefault="00FC1246" w:rsidP="00FC1246">
      <w:pPr>
        <w:pStyle w:val="ListParagraph"/>
        <w:numPr>
          <w:ilvl w:val="0"/>
          <w:numId w:val="4"/>
        </w:numPr>
      </w:pPr>
      <w:r>
        <w:t>Out scope</w:t>
      </w:r>
    </w:p>
    <w:p w14:paraId="29C0050B" w14:textId="08E91163" w:rsidR="00FC1246" w:rsidRDefault="00FC1246" w:rsidP="00EF11C0">
      <w:r>
        <w:t>Diagram depiction prototype feature</w:t>
      </w:r>
    </w:p>
    <w:p w14:paraId="5764D11A" w14:textId="77777777" w:rsidR="00FC1246" w:rsidRDefault="00FC1246" w:rsidP="00EF11C0"/>
    <w:p w14:paraId="1D4B44AA" w14:textId="6B95E128" w:rsidR="005B7429" w:rsidRDefault="005B7429" w:rsidP="00EF11C0"/>
    <w:p w14:paraId="6FEBAC98" w14:textId="77777777" w:rsidR="005B7429" w:rsidRDefault="005B7429" w:rsidP="00EF11C0"/>
    <w:sectPr w:rsidR="005B7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84BDE"/>
    <w:multiLevelType w:val="hybridMultilevel"/>
    <w:tmpl w:val="7B48F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F5EFA"/>
    <w:multiLevelType w:val="hybridMultilevel"/>
    <w:tmpl w:val="44026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76B31"/>
    <w:multiLevelType w:val="hybridMultilevel"/>
    <w:tmpl w:val="C7C46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C5D1C"/>
    <w:multiLevelType w:val="hybridMultilevel"/>
    <w:tmpl w:val="1A6E6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740695">
    <w:abstractNumId w:val="2"/>
  </w:num>
  <w:num w:numId="2" w16cid:durableId="1851790610">
    <w:abstractNumId w:val="3"/>
  </w:num>
  <w:num w:numId="3" w16cid:durableId="748774437">
    <w:abstractNumId w:val="0"/>
  </w:num>
  <w:num w:numId="4" w16cid:durableId="1678117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4A"/>
    <w:rsid w:val="00514CE4"/>
    <w:rsid w:val="00587F3A"/>
    <w:rsid w:val="005B7429"/>
    <w:rsid w:val="00881D4A"/>
    <w:rsid w:val="00C93C18"/>
    <w:rsid w:val="00CF2173"/>
    <w:rsid w:val="00DB670E"/>
    <w:rsid w:val="00DF2FEE"/>
    <w:rsid w:val="00EF11C0"/>
    <w:rsid w:val="00FC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87250"/>
  <w15:chartTrackingRefBased/>
  <w15:docId w15:val="{5AAE9524-8DF5-48C0-AABD-C87C797F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1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3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ushan sankalpa</dc:creator>
  <cp:keywords/>
  <dc:description/>
  <cp:lastModifiedBy>ushan sankalpa</cp:lastModifiedBy>
  <cp:revision>1</cp:revision>
  <dcterms:created xsi:type="dcterms:W3CDTF">2022-10-20T03:33:00Z</dcterms:created>
  <dcterms:modified xsi:type="dcterms:W3CDTF">2022-10-20T05:03:00Z</dcterms:modified>
</cp:coreProperties>
</file>