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9F" w:rsidRDefault="00B867AA">
      <w:r>
        <w:rPr>
          <w:noProof/>
        </w:rPr>
        <w:drawing>
          <wp:inline distT="0" distB="0" distL="0" distR="0" wp14:anchorId="6B6F4254" wp14:editId="52778698">
            <wp:extent cx="40100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AA" w:rsidRDefault="00B867AA">
      <w:r>
        <w:rPr>
          <w:noProof/>
        </w:rPr>
        <w:drawing>
          <wp:inline distT="0" distB="0" distL="0" distR="0" wp14:anchorId="1B5DD32C" wp14:editId="2038004F">
            <wp:extent cx="59436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AA" w:rsidRDefault="009823C0">
      <w:r>
        <w:rPr>
          <w:noProof/>
        </w:rPr>
        <w:drawing>
          <wp:inline distT="0" distB="0" distL="0" distR="0" wp14:anchorId="5773452C" wp14:editId="4B52FAE7">
            <wp:extent cx="5943600" cy="1269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C0" w:rsidRDefault="009823C0">
      <w:bookmarkStart w:id="0" w:name="_GoBack"/>
      <w:bookmarkEnd w:id="0"/>
    </w:p>
    <w:p w:rsidR="009823C0" w:rsidRDefault="009823C0"/>
    <w:sectPr w:rsidR="0098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AA"/>
    <w:rsid w:val="00257E22"/>
    <w:rsid w:val="004A06AC"/>
    <w:rsid w:val="006E3523"/>
    <w:rsid w:val="009823C0"/>
    <w:rsid w:val="00B8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28A87-B510-4C94-99B2-F27A9850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 Tirumala, Lakshmi Saranya</dc:creator>
  <cp:keywords/>
  <dc:description/>
  <cp:lastModifiedBy>Gudimella Tirumala, Lakshmi Saranya</cp:lastModifiedBy>
  <cp:revision>2</cp:revision>
  <dcterms:created xsi:type="dcterms:W3CDTF">2018-11-17T04:41:00Z</dcterms:created>
  <dcterms:modified xsi:type="dcterms:W3CDTF">2018-11-17T07:08:00Z</dcterms:modified>
</cp:coreProperties>
</file>