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150A4" w14:textId="77777777" w:rsidR="00A56ED8" w:rsidRPr="00816CCE" w:rsidRDefault="00114263" w:rsidP="00114263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Although </w:t>
      </w:r>
      <w:hyperlink r:id="rId5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NgModel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is a valid Angular directive, it isn't available by default. It belongs to the optional </w:t>
      </w:r>
      <w:hyperlink r:id="rId6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FormsModule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 You must opt-in to using that module.</w:t>
      </w:r>
    </w:p>
    <w:p w14:paraId="068F9A0B" w14:textId="77777777" w:rsidR="00816CCE" w:rsidRPr="006A2609" w:rsidRDefault="00816CCE" w:rsidP="00114263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Immediately I save the TS file corresponding JS and js map file will be created</w:t>
      </w:r>
      <w:r w:rsidR="006A2609"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14:paraId="4E155237" w14:textId="77777777" w:rsidR="006A2609" w:rsidRPr="006241A2" w:rsidRDefault="007C2EBF" w:rsidP="00114263">
      <w:pPr>
        <w:pStyle w:val="ListParagraph"/>
        <w:numPr>
          <w:ilvl w:val="0"/>
          <w:numId w:val="2"/>
        </w:numPr>
        <w:rPr>
          <w:highlight w:val="green"/>
        </w:rPr>
      </w:pPr>
      <w:r w:rsidRPr="006241A2">
        <w:rPr>
          <w:rFonts w:ascii="Helvetica" w:hAnsi="Helvetica"/>
          <w:spacing w:val="5"/>
          <w:sz w:val="21"/>
          <w:szCs w:val="21"/>
          <w:highlight w:val="green"/>
          <w:shd w:val="clear" w:color="auto" w:fill="FAFAFA"/>
        </w:rPr>
        <w:t>I can’t use “const” keyword inside a class i.e.</w:t>
      </w:r>
    </w:p>
    <w:p w14:paraId="22FFE6FE" w14:textId="77777777" w:rsidR="007C2EBF" w:rsidRPr="006241A2" w:rsidRDefault="007C2EBF" w:rsidP="007C2EBF">
      <w:pPr>
        <w:pStyle w:val="ListParagraph"/>
        <w:rPr>
          <w:rFonts w:ascii="Helvetica" w:hAnsi="Helvetica"/>
          <w:spacing w:val="5"/>
          <w:sz w:val="21"/>
          <w:szCs w:val="21"/>
          <w:highlight w:val="green"/>
          <w:shd w:val="clear" w:color="auto" w:fill="FAFAFA"/>
        </w:rPr>
      </w:pPr>
      <w:commentRangeStart w:id="0"/>
      <w:r w:rsidRPr="006241A2">
        <w:rPr>
          <w:rFonts w:ascii="Helvetica" w:hAnsi="Helvetica"/>
          <w:spacing w:val="5"/>
          <w:sz w:val="21"/>
          <w:szCs w:val="21"/>
          <w:highlight w:val="green"/>
          <w:shd w:val="clear" w:color="auto" w:fill="FAFAFA"/>
        </w:rPr>
        <w:t>Export class ClassName{</w:t>
      </w:r>
    </w:p>
    <w:p w14:paraId="4E4D5E09" w14:textId="77777777" w:rsidR="007C2EBF" w:rsidRPr="006241A2" w:rsidRDefault="007C2EBF" w:rsidP="007C2EBF">
      <w:pPr>
        <w:pStyle w:val="ListParagraph"/>
        <w:rPr>
          <w:rFonts w:ascii="Helvetica" w:hAnsi="Helvetica"/>
          <w:spacing w:val="5"/>
          <w:sz w:val="21"/>
          <w:szCs w:val="21"/>
          <w:highlight w:val="green"/>
          <w:shd w:val="clear" w:color="auto" w:fill="FAFAFA"/>
        </w:rPr>
      </w:pPr>
    </w:p>
    <w:p w14:paraId="091D6F37" w14:textId="77777777" w:rsidR="007C2EBF" w:rsidRDefault="007C2EBF" w:rsidP="007C2EBF">
      <w:pPr>
        <w:pStyle w:val="ListParagraph"/>
        <w:rPr>
          <w:rFonts w:ascii="Helvetica" w:hAnsi="Helvetica"/>
          <w:spacing w:val="5"/>
          <w:sz w:val="21"/>
          <w:szCs w:val="21"/>
          <w:shd w:val="clear" w:color="auto" w:fill="FAFAFA"/>
        </w:rPr>
      </w:pPr>
      <w:r w:rsidRPr="006241A2">
        <w:rPr>
          <w:rFonts w:ascii="Helvetica" w:hAnsi="Helvetica"/>
          <w:spacing w:val="5"/>
          <w:sz w:val="21"/>
          <w:szCs w:val="21"/>
          <w:highlight w:val="green"/>
          <w:shd w:val="clear" w:color="auto" w:fill="FAFAFA"/>
        </w:rPr>
        <w:t>}</w:t>
      </w:r>
      <w:commentRangeEnd w:id="0"/>
      <w:r w:rsidR="002C33B2" w:rsidRPr="006241A2">
        <w:rPr>
          <w:rStyle w:val="CommentReference"/>
          <w:highlight w:val="green"/>
        </w:rPr>
        <w:commentReference w:id="0"/>
      </w:r>
    </w:p>
    <w:p w14:paraId="0E9E6A07" w14:textId="4CE5CF8E" w:rsidR="00BF3150" w:rsidRDefault="00ED348F" w:rsidP="00BF3150">
      <w:pPr>
        <w:pStyle w:val="ListParagraph"/>
        <w:numPr>
          <w:ilvl w:val="0"/>
          <w:numId w:val="2"/>
        </w:numPr>
      </w:pPr>
      <w:r>
        <w:t xml:space="preserve">An simple example on how to compare in Angular 2is </w:t>
      </w:r>
      <w:r w:rsidRPr="00B40A66">
        <w:rPr>
          <w:sz w:val="28"/>
          <w:szCs w:val="28"/>
          <w:highlight w:val="green"/>
        </w:rPr>
        <w:sym w:font="Wingdings" w:char="F0E8"/>
      </w:r>
      <w:r w:rsidR="00960557" w:rsidRPr="00B40A66">
        <w:rPr>
          <w:sz w:val="28"/>
          <w:szCs w:val="28"/>
          <w:highlight w:val="green"/>
        </w:rPr>
        <w:t>*ngIf = ”obj1===obj2”</w:t>
      </w:r>
    </w:p>
    <w:p w14:paraId="344673B6" w14:textId="3BBBB30A" w:rsidR="00ED5B7B" w:rsidRPr="00284086" w:rsidRDefault="00284086" w:rsidP="00BF3150">
      <w:pPr>
        <w:pStyle w:val="ListParagraph"/>
        <w:numPr>
          <w:ilvl w:val="0"/>
          <w:numId w:val="2"/>
        </w:numPr>
        <w:rPr>
          <w:rStyle w:val="pun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Component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hyperlink r:id="rId10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Input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14:paraId="2AD0560F" w14:textId="5F276EAA" w:rsidR="00284086" w:rsidRPr="00F766A0" w:rsidRDefault="008D02D5" w:rsidP="00BF3150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red"/>
        </w:rPr>
      </w:pPr>
      <w:r w:rsidRPr="00F766A0">
        <w:rPr>
          <w:b/>
          <w:sz w:val="28"/>
          <w:szCs w:val="28"/>
          <w:highlight w:val="red"/>
        </w:rPr>
        <w:t>Examples on @Input we will see this once after seeing DPK notes</w:t>
      </w:r>
    </w:p>
    <w:p w14:paraId="21805EAF" w14:textId="620DE02A" w:rsidR="00B53B78" w:rsidRDefault="00206CBA" w:rsidP="00BF3150">
      <w:pPr>
        <w:pStyle w:val="ListParagraph"/>
        <w:numPr>
          <w:ilvl w:val="0"/>
          <w:numId w:val="2"/>
        </w:numPr>
      </w:pPr>
      <w:r>
        <w:t xml:space="preserve">While Using </w:t>
      </w:r>
      <w:r w:rsidR="007F4946">
        <w:t>the Promise I got the Fol</w:t>
      </w:r>
      <w:r>
        <w:t>lowing error in the console</w:t>
      </w:r>
      <w:r>
        <w:sym w:font="Wingdings" w:char="F0E8"/>
      </w:r>
    </w:p>
    <w:p w14:paraId="42F022D1" w14:textId="2E396FDA" w:rsidR="00692D8D" w:rsidRPr="00EE0A11" w:rsidRDefault="00692D8D" w:rsidP="00692D8D">
      <w:pPr>
        <w:pStyle w:val="ListParagraph"/>
        <w:rPr>
          <w:b/>
          <w:sz w:val="24"/>
          <w:szCs w:val="24"/>
          <w:u w:val="single"/>
        </w:rPr>
      </w:pPr>
      <w:r w:rsidRPr="00EE0A11">
        <w:rPr>
          <w:b/>
          <w:sz w:val="24"/>
          <w:szCs w:val="24"/>
          <w:highlight w:val="red"/>
          <w:u w:val="single"/>
        </w:rPr>
        <w:t>“Cannot find a differ supporting object ‘[object Promise]’ of type ‘object’ . NgFor only supports binding to iterables such as arrays</w:t>
      </w:r>
      <w:r w:rsidR="00203157" w:rsidRPr="00EE0A11">
        <w:rPr>
          <w:b/>
          <w:sz w:val="24"/>
          <w:szCs w:val="24"/>
          <w:highlight w:val="red"/>
          <w:u w:val="single"/>
        </w:rPr>
        <w:t>”.</w:t>
      </w:r>
    </w:p>
    <w:p w14:paraId="2D2637DA" w14:textId="11C3AAF9" w:rsidR="00203157" w:rsidRDefault="00FE7DBB" w:rsidP="00203157">
      <w:pPr>
        <w:pStyle w:val="ListParagraph"/>
        <w:numPr>
          <w:ilvl w:val="0"/>
          <w:numId w:val="2"/>
        </w:numPr>
      </w:pPr>
      <w:r>
        <w:t>Multi</w:t>
      </w:r>
      <w:r w:rsidR="00384513">
        <w:t xml:space="preserve"> </w:t>
      </w:r>
      <w:r>
        <w:t xml:space="preserve">Component Chapter has </w:t>
      </w:r>
      <w:r>
        <w:sym w:font="Wingdings" w:char="F0E8"/>
      </w:r>
      <w:r>
        <w:t xml:space="preserve"> </w:t>
      </w:r>
      <w:r w:rsidR="00384513">
        <w:t>@Input</w:t>
      </w:r>
    </w:p>
    <w:p w14:paraId="28A30A02" w14:textId="4D162ADB" w:rsidR="00384513" w:rsidRDefault="00384513" w:rsidP="00203157">
      <w:pPr>
        <w:pStyle w:val="ListParagraph"/>
        <w:numPr>
          <w:ilvl w:val="0"/>
          <w:numId w:val="2"/>
        </w:numPr>
      </w:pPr>
      <w:r>
        <w:t>Service Chapter has</w:t>
      </w:r>
      <w:r>
        <w:sym w:font="Wingdings" w:char="F0E8"/>
      </w:r>
      <w:r>
        <w:t xml:space="preserve"> life cycle hooks</w:t>
      </w:r>
    </w:p>
    <w:p w14:paraId="73446515" w14:textId="422361C2" w:rsidR="008F09C5" w:rsidRPr="0013735B" w:rsidRDefault="008F4FEB" w:rsidP="00203157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The Angular router is an external, optional Angular NgModule called </w:t>
      </w:r>
      <w:hyperlink r:id="rId11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RouterModule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</w:t>
      </w:r>
    </w:p>
    <w:p w14:paraId="31FA70C7" w14:textId="338C941B" w:rsidR="0013735B" w:rsidRPr="0013735B" w:rsidRDefault="0013735B" w:rsidP="00203157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(</w:t>
      </w:r>
      <w:hyperlink r:id="rId12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RouterOutlet</w:t>
        </w:r>
      </w:hyperlink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, </w:t>
      </w:r>
      <w:hyperlink r:id="rId13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RouterLink</w:t>
        </w:r>
      </w:hyperlink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, </w:t>
      </w:r>
      <w:hyperlink r:id="rId14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RouterLinkActive</w:t>
        </w:r>
      </w:hyperlink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)</w:t>
      </w:r>
      <w:r w:rsidRPr="0013735B"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sym w:font="Wingdings" w:char="F0E8"/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 xml:space="preserve"> all are directive it seems</w:t>
      </w:r>
    </w:p>
    <w:p w14:paraId="351C5C51" w14:textId="44ED84B9" w:rsidR="0013735B" w:rsidRDefault="009D11C5" w:rsidP="00203157">
      <w:pPr>
        <w:pStyle w:val="ListParagraph"/>
        <w:numPr>
          <w:ilvl w:val="0"/>
          <w:numId w:val="2"/>
        </w:numPr>
      </w:pPr>
      <w:r>
        <w:t xml:space="preserve">Needed more information on the </w:t>
      </w:r>
      <w:hyperlink r:id="rId1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ParamMap</w:t>
        </w:r>
      </w:hyperlink>
      <w:r>
        <w:t xml:space="preserve"> </w:t>
      </w:r>
      <w:r>
        <w:sym w:font="Wingdings" w:char="F0E8"/>
      </w:r>
      <w:r>
        <w:t xml:space="preserve"> thi</w:t>
      </w:r>
      <w:r w:rsidR="00D23844">
        <w:t>s is present in the Routing cha</w:t>
      </w:r>
      <w:r>
        <w:t>pter</w:t>
      </w:r>
    </w:p>
    <w:p w14:paraId="75A0D24D" w14:textId="1F639700" w:rsidR="008116F2" w:rsidRDefault="008116F2" w:rsidP="00203157">
      <w:pPr>
        <w:pStyle w:val="ListParagraph"/>
        <w:numPr>
          <w:ilvl w:val="0"/>
          <w:numId w:val="2"/>
        </w:num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'rxjs/add/operator/</w:t>
      </w:r>
      <w:r w:rsidRPr="008116F2">
        <w:rPr>
          <w:rStyle w:val="str"/>
          <w:rFonts w:ascii="Courier New" w:hAnsi="Courier New" w:cs="Courier New"/>
          <w:b/>
          <w:color w:val="880000"/>
          <w:sz w:val="19"/>
          <w:szCs w:val="19"/>
          <w:highlight w:val="red"/>
          <w:u w:val="single"/>
        </w:rPr>
        <w:t>switchMap'</w:t>
      </w:r>
      <w:r w:rsidRPr="008116F2">
        <w:rPr>
          <w:rStyle w:val="str"/>
          <w:rFonts w:ascii="Courier New" w:hAnsi="Courier New" w:cs="Courier New"/>
          <w:color w:val="880000"/>
          <w:sz w:val="19"/>
          <w:szCs w:val="19"/>
        </w:rPr>
        <w:sym w:font="Wingdings" w:char="F0E8"/>
      </w:r>
      <w:r w:rsidRPr="008116F2">
        <w:t xml:space="preserve"> </w:t>
      </w:r>
      <w:r>
        <w:t>this is present in the Routing chapter</w:t>
      </w:r>
    </w:p>
    <w:p w14:paraId="4AA49212" w14:textId="7F6D0C51" w:rsidR="008116F2" w:rsidRDefault="0068346D" w:rsidP="00203157">
      <w:pPr>
        <w:pStyle w:val="ListParagraph"/>
        <w:numPr>
          <w:ilvl w:val="0"/>
          <w:numId w:val="2"/>
        </w:numPr>
      </w:pPr>
      <w:r>
        <w:t>example on SwitchMap and ParamMap  is</w:t>
      </w:r>
      <w:r>
        <w:sym w:font="Wingdings" w:char="F0E8"/>
      </w:r>
      <w:commentRangeStart w:id="1"/>
      <w:r w:rsidR="00537D12">
        <w:rPr>
          <w:noProof/>
        </w:rPr>
        <w:drawing>
          <wp:inline distT="0" distB="0" distL="0" distR="0" wp14:anchorId="3473CA4F" wp14:editId="49D8060D">
            <wp:extent cx="59436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537D12">
        <w:rPr>
          <w:rStyle w:val="CommentReference"/>
        </w:rPr>
        <w:commentReference w:id="1"/>
      </w:r>
    </w:p>
    <w:p w14:paraId="20F84813" w14:textId="77777777" w:rsidR="0033066B" w:rsidRPr="0033066B" w:rsidRDefault="0033066B" w:rsidP="0033066B">
      <w:pPr>
        <w:pStyle w:val="ListParagraph"/>
        <w:numPr>
          <w:ilvl w:val="0"/>
          <w:numId w:val="2"/>
        </w:numPr>
        <w:spacing w:before="120" w:after="0" w:line="240" w:lineRule="auto"/>
        <w:outlineLvl w:val="2"/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33066B">
        <w:rPr>
          <w:rFonts w:ascii="Helvetica" w:eastAsia="Times New Roman" w:hAnsi="Helvetica" w:cs="Times New Roman"/>
          <w:color w:val="333333"/>
          <w:sz w:val="30"/>
          <w:szCs w:val="30"/>
        </w:rPr>
        <w:t>Do you need to unsubscribe?</w:t>
      </w:r>
    </w:p>
    <w:p w14:paraId="34A04B11" w14:textId="4D87F279" w:rsidR="00C62CC8" w:rsidRDefault="0025394C" w:rsidP="0033066B">
      <w:pPr>
        <w:pStyle w:val="ListParagraph"/>
        <w:rPr>
          <w:rFonts w:ascii="Helvetica" w:hAnsi="Helvetica"/>
          <w:color w:val="333333"/>
          <w:spacing w:val="5"/>
          <w:sz w:val="21"/>
          <w:szCs w:val="21"/>
        </w:rPr>
      </w:pPr>
      <w:r>
        <w:rPr>
          <w:rFonts w:ascii="Helvetica" w:hAnsi="Helvetica"/>
          <w:color w:val="333333"/>
          <w:spacing w:val="5"/>
          <w:sz w:val="21"/>
          <w:szCs w:val="21"/>
        </w:rPr>
        <w:t>The subscriptions are cleaned up when the component is destroyed, protecting against memory leaks, so you don't need to unsubscribe from the route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paramMap</w:t>
      </w:r>
      <w:r>
        <w:rPr>
          <w:rFonts w:ascii="Helvetica" w:hAnsi="Helvetica"/>
          <w:color w:val="333333"/>
          <w:spacing w:val="5"/>
          <w:sz w:val="21"/>
          <w:szCs w:val="21"/>
        </w:rPr>
        <w:t>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Observable</w:t>
      </w:r>
      <w:r>
        <w:rPr>
          <w:rFonts w:ascii="Helvetica" w:hAnsi="Helvetica"/>
          <w:color w:val="333333"/>
          <w:spacing w:val="5"/>
          <w:sz w:val="21"/>
          <w:szCs w:val="21"/>
        </w:rPr>
        <w:t>.</w:t>
      </w:r>
    </w:p>
    <w:p w14:paraId="285E9A92" w14:textId="7CAB62B0" w:rsidR="002C00A7" w:rsidRPr="00446CD5" w:rsidRDefault="002C00A7" w:rsidP="002C00A7">
      <w:pPr>
        <w:pStyle w:val="ListParagraph"/>
        <w:numPr>
          <w:ilvl w:val="0"/>
          <w:numId w:val="2"/>
        </w:numPr>
        <w:rPr>
          <w:rFonts w:ascii="Helvetica" w:hAnsi="Helvetica"/>
          <w:b/>
          <w:color w:val="333333"/>
          <w:spacing w:val="5"/>
          <w:sz w:val="21"/>
          <w:szCs w:val="21"/>
          <w:highlight w:val="red"/>
          <w:u w:val="single"/>
        </w:rPr>
      </w:pPr>
      <w:r w:rsidRPr="00446CD5">
        <w:rPr>
          <w:rFonts w:ascii="Helvetica" w:hAnsi="Helvetica"/>
          <w:b/>
          <w:color w:val="333333"/>
          <w:spacing w:val="5"/>
          <w:sz w:val="21"/>
          <w:szCs w:val="21"/>
          <w:highlight w:val="red"/>
          <w:u w:val="single"/>
        </w:rPr>
        <w:t>Routing was not working properly for me</w:t>
      </w:r>
      <w:r w:rsidR="00446CD5" w:rsidRPr="00446CD5">
        <w:rPr>
          <w:rFonts w:ascii="Helvetica" w:hAnsi="Helvetica"/>
          <w:b/>
          <w:color w:val="333333"/>
          <w:spacing w:val="5"/>
          <w:sz w:val="21"/>
          <w:szCs w:val="21"/>
          <w:highlight w:val="red"/>
          <w:u w:val="single"/>
        </w:rPr>
        <w:t>.</w:t>
      </w:r>
    </w:p>
    <w:p w14:paraId="18FCAB0C" w14:textId="751F773E" w:rsidR="00BE6306" w:rsidRPr="008E10FB" w:rsidRDefault="0081479B" w:rsidP="00BE6306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Now add a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n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option, a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goBack()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method that navigates backward one step in the browser's history stack using the </w:t>
      </w:r>
      <w:hyperlink r:id="rId17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Location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service.</w:t>
      </w:r>
    </w:p>
    <w:p w14:paraId="53AF4FB0" w14:textId="77777777" w:rsidR="008E10FB" w:rsidRPr="0054632C" w:rsidRDefault="008E10FB" w:rsidP="008E10FB">
      <w:pPr>
        <w:pStyle w:val="ListParagraph"/>
      </w:pPr>
    </w:p>
    <w:p w14:paraId="50483D32" w14:textId="4EF0DAA0" w:rsidR="0054632C" w:rsidRPr="008E10FB" w:rsidRDefault="0054632C" w:rsidP="0054632C">
      <w:pPr>
        <w:pStyle w:val="ListParagraph"/>
        <w:numPr>
          <w:ilvl w:val="0"/>
          <w:numId w:val="3"/>
        </w:numPr>
        <w:rPr>
          <w:rStyle w:val="pun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8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Location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'@angular/common'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14:paraId="0790FCD1" w14:textId="77777777" w:rsidR="008E10FB" w:rsidRDefault="008E10FB" w:rsidP="008E10FB">
      <w:pPr>
        <w:pStyle w:val="ListParagraph"/>
        <w:ind w:left="1080"/>
        <w:rPr>
          <w:rStyle w:val="kwd"/>
          <w:rFonts w:ascii="Courier New" w:hAnsi="Courier New" w:cs="Courier New"/>
          <w:color w:val="0000FF"/>
          <w:sz w:val="19"/>
          <w:szCs w:val="19"/>
        </w:rPr>
      </w:pPr>
    </w:p>
    <w:p w14:paraId="603F844A" w14:textId="77777777" w:rsidR="008E10FB" w:rsidRPr="0054632C" w:rsidRDefault="008E10FB" w:rsidP="008E10FB">
      <w:pPr>
        <w:pStyle w:val="ListParagraph"/>
        <w:ind w:left="1080"/>
        <w:rPr>
          <w:rStyle w:val="pun"/>
        </w:rPr>
      </w:pPr>
    </w:p>
    <w:p w14:paraId="090009DD" w14:textId="5598C9BA" w:rsidR="0054632C" w:rsidRDefault="0054632C" w:rsidP="0054632C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86088C5" wp14:editId="7C4DF40E">
            <wp:extent cx="3157855" cy="118046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BC29" w14:textId="77777777" w:rsidR="0054632C" w:rsidRDefault="0054632C" w:rsidP="0054632C"/>
    <w:p w14:paraId="48226FD6" w14:textId="243EF59A" w:rsidR="0054632C" w:rsidRDefault="001A0C99" w:rsidP="0054632C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19514B9" wp14:editId="5CAE29CC">
            <wp:extent cx="2743200" cy="616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62" cy="6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29C0" w14:textId="77777777" w:rsidR="001A0C99" w:rsidRDefault="001A0C99" w:rsidP="001A0C99">
      <w:pPr>
        <w:pStyle w:val="ListParagraph"/>
      </w:pPr>
    </w:p>
    <w:p w14:paraId="20865239" w14:textId="3FDB1B33" w:rsidR="001A0C99" w:rsidRDefault="008E10FB" w:rsidP="0054632C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C936B8" wp14:editId="489CBBBD">
            <wp:extent cx="4072255" cy="7442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AF0B" w14:textId="77777777" w:rsidR="0045575F" w:rsidRDefault="0045575F" w:rsidP="0045575F">
      <w:pPr>
        <w:pStyle w:val="ListParagraph"/>
      </w:pPr>
    </w:p>
    <w:p w14:paraId="63ABDEC9" w14:textId="3E01DF80" w:rsidR="0045575F" w:rsidRPr="00201679" w:rsidRDefault="0045575F" w:rsidP="0045575F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The </w:t>
      </w:r>
      <w:hyperlink r:id="rId22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HttpModule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is not a core NgModule. </w:t>
      </w:r>
      <w:hyperlink r:id="rId23" w:history="1">
        <w:r>
          <w:rPr>
            <w:rStyle w:val="Hyperlink"/>
            <w:spacing w:val="5"/>
            <w:sz w:val="18"/>
            <w:szCs w:val="18"/>
            <w:shd w:val="clear" w:color="auto" w:fill="F1F1F1"/>
          </w:rPr>
          <w:t>HttpModule</w:t>
        </w:r>
      </w:hyperlink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is Angular's optional approach to web access. It exists as a separate add-on module called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@angular/http</w:t>
      </w:r>
    </w:p>
    <w:p w14:paraId="5EC0DEBA" w14:textId="1693369A" w:rsidR="00201679" w:rsidRPr="00265F78" w:rsidRDefault="00201679" w:rsidP="0045575F">
      <w:pPr>
        <w:pStyle w:val="ListParagraph"/>
        <w:numPr>
          <w:ilvl w:val="0"/>
          <w:numId w:val="2"/>
        </w:numPr>
        <w:rPr>
          <w:rStyle w:val="typ"/>
          <w:b/>
          <w:sz w:val="28"/>
          <w:szCs w:val="28"/>
          <w:highlight w:val="red"/>
          <w:u w:val="single"/>
        </w:rPr>
      </w:pPr>
      <w:r w:rsidRPr="00265F78">
        <w:rPr>
          <w:rStyle w:val="HTMLCode"/>
          <w:rFonts w:eastAsiaTheme="minorHAnsi"/>
          <w:b/>
          <w:sz w:val="28"/>
          <w:szCs w:val="28"/>
          <w:highlight w:val="red"/>
          <w:u w:val="single"/>
          <w:shd w:val="clear" w:color="auto" w:fill="F1F1F1"/>
        </w:rPr>
        <w:t>Needed more explanation on</w:t>
      </w:r>
      <w:r w:rsidRPr="00265F78">
        <w:rPr>
          <w:rStyle w:val="ListParagraph"/>
          <w:rFonts w:ascii="Courier New" w:hAnsi="Courier New" w:cs="Courier New"/>
          <w:b/>
          <w:spacing w:val="5"/>
          <w:sz w:val="28"/>
          <w:szCs w:val="28"/>
          <w:highlight w:val="red"/>
          <w:u w:val="single"/>
        </w:rPr>
        <w:t xml:space="preserve"> </w:t>
      </w:r>
      <w:r w:rsidRPr="00265F78">
        <w:rPr>
          <w:rStyle w:val="typ"/>
          <w:rFonts w:ascii="Courier New" w:hAnsi="Courier New" w:cs="Courier New"/>
          <w:b/>
          <w:spacing w:val="5"/>
          <w:sz w:val="28"/>
          <w:szCs w:val="28"/>
          <w:highlight w:val="red"/>
          <w:u w:val="single"/>
        </w:rPr>
        <w:t>InMemoryWebApiModule</w:t>
      </w:r>
      <w:r w:rsidR="009C0C55" w:rsidRPr="00265F78">
        <w:rPr>
          <w:rStyle w:val="typ"/>
          <w:rFonts w:ascii="Courier New" w:hAnsi="Courier New" w:cs="Courier New"/>
          <w:b/>
          <w:spacing w:val="5"/>
          <w:sz w:val="28"/>
          <w:szCs w:val="28"/>
          <w:highlight w:val="red"/>
          <w:u w:val="single"/>
        </w:rPr>
        <w:t xml:space="preserve"> </w:t>
      </w:r>
      <w:r w:rsidR="00AC07D5" w:rsidRPr="00265F78">
        <w:rPr>
          <w:rFonts w:ascii="Helvetica" w:hAnsi="Helvetica"/>
          <w:b/>
          <w:spacing w:val="5"/>
          <w:sz w:val="28"/>
          <w:szCs w:val="28"/>
          <w:highlight w:val="red"/>
          <w:u w:val="single"/>
          <w:shd w:val="clear" w:color="auto" w:fill="FAFAFA"/>
        </w:rPr>
        <w:t xml:space="preserve">and </w:t>
      </w:r>
      <w:r w:rsidR="000B10B0" w:rsidRPr="002F2E48">
        <w:rPr>
          <w:rStyle w:val="HTMLCode"/>
          <w:rFonts w:eastAsiaTheme="minorHAnsi"/>
          <w:b/>
          <w:sz w:val="28"/>
          <w:szCs w:val="28"/>
          <w:highlight w:val="red"/>
          <w:u w:val="single"/>
          <w:shd w:val="clear" w:color="auto" w:fill="F1F1F1"/>
        </w:rPr>
        <w:t>InMemoryDbService</w:t>
      </w:r>
    </w:p>
    <w:p w14:paraId="602F7076" w14:textId="16FA3A0F" w:rsidR="004566AE" w:rsidRDefault="004566AE" w:rsidP="0045575F">
      <w:pPr>
        <w:pStyle w:val="ListParagraph"/>
        <w:numPr>
          <w:ilvl w:val="0"/>
          <w:numId w:val="2"/>
        </w:numPr>
      </w:pPr>
      <w:r>
        <w:t>Example on catch operator</w:t>
      </w:r>
    </w:p>
    <w:p w14:paraId="140621B6" w14:textId="469BBF2C" w:rsidR="009C0C55" w:rsidRDefault="00213CD3" w:rsidP="004566AE">
      <w:pPr>
        <w:pStyle w:val="ListParagraph"/>
      </w:pPr>
      <w:r>
        <w:rPr>
          <w:noProof/>
        </w:rPr>
        <w:drawing>
          <wp:inline distT="0" distB="0" distL="0" distR="0" wp14:anchorId="62D14310" wp14:editId="74ED1717">
            <wp:extent cx="5667375" cy="25838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24B4" w14:textId="7CC4B9A4" w:rsidR="00DB7BDD" w:rsidRPr="0036513E" w:rsidRDefault="00DB7BDD" w:rsidP="00DB7BDD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The Angular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http.get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returns an RxJS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Observable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. </w:t>
      </w:r>
      <w:r>
        <w:rPr>
          <w:rStyle w:val="Emphasis"/>
          <w:rFonts w:ascii="Helvetica" w:hAnsi="Helvetica"/>
          <w:spacing w:val="5"/>
          <w:sz w:val="21"/>
          <w:szCs w:val="21"/>
          <w:shd w:val="clear" w:color="auto" w:fill="FAFAFA"/>
        </w:rPr>
        <w:t>Observables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are a powerful way to manage asynchronous data flows</w:t>
      </w:r>
    </w:p>
    <w:p w14:paraId="7E0BD3C0" w14:textId="20C67DB9" w:rsidR="0036513E" w:rsidRPr="002B6F18" w:rsidRDefault="0036513E" w:rsidP="00DB7BDD">
      <w:pPr>
        <w:pStyle w:val="ListParagraph"/>
        <w:numPr>
          <w:ilvl w:val="0"/>
          <w:numId w:val="2"/>
        </w:numPr>
      </w:pPr>
      <w:r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We can 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converted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Observable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to a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Promise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using the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toPromise</w:t>
      </w:r>
      <w:r>
        <w:rPr>
          <w:rFonts w:ascii="Helvetica" w:hAnsi="Helvetica"/>
          <w:spacing w:val="5"/>
          <w:sz w:val="21"/>
          <w:szCs w:val="21"/>
          <w:shd w:val="clear" w:color="auto" w:fill="FAFAFA"/>
        </w:rPr>
        <w:t> operator.</w:t>
      </w:r>
      <w:r w:rsidR="00C27615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</w:t>
      </w:r>
      <w:r w:rsidR="00C27615" w:rsidRPr="00C27615">
        <w:rPr>
          <w:rFonts w:ascii="Helvetica" w:hAnsi="Helvetica"/>
          <w:spacing w:val="5"/>
          <w:sz w:val="21"/>
          <w:szCs w:val="21"/>
          <w:shd w:val="clear" w:color="auto" w:fill="FAFAFA"/>
        </w:rPr>
        <w:sym w:font="Wingdings" w:char="F0E8"/>
      </w:r>
      <w:r w:rsidR="00C27615" w:rsidRPr="00C27615">
        <w:rPr>
          <w:rStyle w:val="ListParagraph"/>
          <w:rFonts w:ascii="Courier New" w:hAnsi="Courier New" w:cs="Courier New"/>
          <w:color w:val="0000FF"/>
          <w:sz w:val="19"/>
          <w:szCs w:val="19"/>
        </w:rPr>
        <w:t xml:space="preserve"> </w:t>
      </w:r>
      <w:r w:rsidR="00C27615"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 w:rsidR="00C27615">
        <w:rPr>
          <w:rStyle w:val="pln"/>
          <w:color w:val="000000"/>
          <w:sz w:val="19"/>
          <w:szCs w:val="19"/>
        </w:rPr>
        <w:t xml:space="preserve"> </w:t>
      </w:r>
      <w:r w:rsidR="00C27615">
        <w:rPr>
          <w:rStyle w:val="str"/>
          <w:rFonts w:ascii="Courier New" w:hAnsi="Courier New" w:cs="Courier New"/>
          <w:color w:val="880000"/>
          <w:sz w:val="19"/>
          <w:szCs w:val="19"/>
        </w:rPr>
        <w:t>'rxjs/add/operator/toPromise'</w:t>
      </w:r>
      <w:r w:rsidR="00C27615"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14:paraId="2F9C7D83" w14:textId="383217F0" w:rsidR="002B6F18" w:rsidRDefault="00F57CD5" w:rsidP="00DB7BDD">
      <w:pPr>
        <w:pStyle w:val="ListParagraph"/>
        <w:numPr>
          <w:ilvl w:val="0"/>
          <w:numId w:val="2"/>
        </w:numPr>
      </w:pPr>
      <w:commentRangeStart w:id="2"/>
      <w:r>
        <w:rPr>
          <w:noProof/>
        </w:rPr>
        <w:drawing>
          <wp:inline distT="0" distB="0" distL="0" distR="0" wp14:anchorId="3528A920" wp14:editId="7AF23041">
            <wp:extent cx="4572000" cy="64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569A520C" w14:textId="77777777" w:rsidR="004403ED" w:rsidRPr="00D26AFA" w:rsidRDefault="004403ED" w:rsidP="00DB7BDD">
      <w:pPr>
        <w:pStyle w:val="ListParagraph"/>
        <w:numPr>
          <w:ilvl w:val="0"/>
          <w:numId w:val="2"/>
        </w:numPr>
      </w:pPr>
      <w:bookmarkStart w:id="3" w:name="_GoBack"/>
      <w:bookmarkEnd w:id="3"/>
    </w:p>
    <w:sectPr w:rsidR="004403ED" w:rsidRPr="00D2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, Usha" w:date="2017-10-05T12:13:00Z" w:initials="PU">
    <w:p w14:paraId="77D6507E" w14:textId="77777777" w:rsidR="002C33B2" w:rsidRDefault="002C33B2">
      <w:pPr>
        <w:pStyle w:val="CommentText"/>
      </w:pPr>
      <w:r>
        <w:rPr>
          <w:rStyle w:val="CommentReference"/>
        </w:rPr>
        <w:annotationRef/>
      </w:r>
      <w:r>
        <w:t>Inside this class I cant use const keyword but I can use it outside the class in a ts file</w:t>
      </w:r>
    </w:p>
  </w:comment>
  <w:comment w:id="1" w:author="P, Usha" w:date="2017-10-05T15:14:00Z" w:initials="PU">
    <w:p w14:paraId="157E7956" w14:textId="049B2376" w:rsidR="00537D12" w:rsidRDefault="00537D12">
      <w:pPr>
        <w:pStyle w:val="CommentText"/>
      </w:pPr>
      <w:r>
        <w:rPr>
          <w:rStyle w:val="CommentReference"/>
        </w:rPr>
        <w:annotationRef/>
      </w:r>
      <w:r>
        <w:t xml:space="preserve">Here route is the </w:t>
      </w:r>
      <w:r w:rsidR="00413CF9">
        <w:t>Obj</w:t>
      </w:r>
      <w:r>
        <w:t>ect of ActivatedRouter</w:t>
      </w:r>
    </w:p>
  </w:comment>
  <w:comment w:id="2" w:author="P, Usha" w:date="2017-10-05T17:25:00Z" w:initials="PU">
    <w:p w14:paraId="37C539EC" w14:textId="77777777" w:rsidR="00F57CD5" w:rsidRDefault="00F57CD5" w:rsidP="00F57CD5">
      <w:pPr>
        <w:pStyle w:val="Heading3"/>
        <w:shd w:val="clear" w:color="auto" w:fill="FAFAFA"/>
        <w:spacing w:before="360" w:beforeAutospacing="0" w:after="360" w:afterAutospacing="0"/>
        <w:rPr>
          <w:rFonts w:ascii="Helvetica" w:hAnsi="Helvetica"/>
          <w:b w:val="0"/>
          <w:bCs w:val="0"/>
          <w:sz w:val="30"/>
          <w:szCs w:val="30"/>
        </w:rPr>
      </w:pPr>
      <w:r>
        <w:rPr>
          <w:rStyle w:val="CommentReference"/>
        </w:rPr>
        <w:annotationRef/>
      </w:r>
      <w:r>
        <w:rPr>
          <w:rFonts w:ascii="Helvetica" w:hAnsi="Helvetica"/>
          <w:b w:val="0"/>
          <w:bCs w:val="0"/>
          <w:sz w:val="30"/>
          <w:szCs w:val="30"/>
        </w:rPr>
        <w:t>Extracting the data in the </w:t>
      </w:r>
      <w:r>
        <w:rPr>
          <w:rStyle w:val="Emphasis"/>
          <w:rFonts w:ascii="Helvetica" w:hAnsi="Helvetica"/>
          <w:b w:val="0"/>
          <w:bCs w:val="0"/>
          <w:sz w:val="30"/>
          <w:szCs w:val="30"/>
        </w:rPr>
        <w:t>then</w:t>
      </w:r>
      <w:r>
        <w:rPr>
          <w:rFonts w:ascii="Helvetica" w:hAnsi="Helvetica"/>
          <w:b w:val="0"/>
          <w:bCs w:val="0"/>
          <w:sz w:val="30"/>
          <w:szCs w:val="30"/>
        </w:rPr>
        <w:t> callback</w:t>
      </w:r>
    </w:p>
    <w:p w14:paraId="74CD226F" w14:textId="71547E8F" w:rsidR="00F57CD5" w:rsidRDefault="00F57CD5">
      <w:pPr>
        <w:pStyle w:val="CommentText"/>
      </w:pPr>
      <w:r>
        <w:t>Is done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D6507E" w15:done="0"/>
  <w15:commentEx w15:paraId="157E7956" w15:done="0"/>
  <w15:commentEx w15:paraId="74CD22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31C25"/>
    <w:multiLevelType w:val="hybridMultilevel"/>
    <w:tmpl w:val="9D5C5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0788"/>
    <w:multiLevelType w:val="hybridMultilevel"/>
    <w:tmpl w:val="273A4E48"/>
    <w:lvl w:ilvl="0" w:tplc="A5486334">
      <w:start w:val="1"/>
      <w:numFmt w:val="lowerLetter"/>
      <w:lvlText w:val="%1."/>
      <w:lvlJc w:val="left"/>
      <w:pPr>
        <w:ind w:left="1080" w:hanging="360"/>
      </w:pPr>
      <w:rPr>
        <w:rFonts w:ascii="Helvetica" w:hAnsi="Helvetic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602F6E"/>
    <w:multiLevelType w:val="hybridMultilevel"/>
    <w:tmpl w:val="475A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, Usha">
    <w15:presenceInfo w15:providerId="AD" w15:userId="S-1-5-21-1531082355-734649621-3782574898-1817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D8"/>
    <w:rsid w:val="000B10B0"/>
    <w:rsid w:val="00114263"/>
    <w:rsid w:val="0013735B"/>
    <w:rsid w:val="001A0C99"/>
    <w:rsid w:val="00201679"/>
    <w:rsid w:val="00203157"/>
    <w:rsid w:val="00206CBA"/>
    <w:rsid w:val="00213CD3"/>
    <w:rsid w:val="0025394C"/>
    <w:rsid w:val="00265F78"/>
    <w:rsid w:val="00284086"/>
    <w:rsid w:val="002B6F18"/>
    <w:rsid w:val="002C00A7"/>
    <w:rsid w:val="002C33B2"/>
    <w:rsid w:val="002F2E48"/>
    <w:rsid w:val="0033066B"/>
    <w:rsid w:val="0036513E"/>
    <w:rsid w:val="00384513"/>
    <w:rsid w:val="00413CF9"/>
    <w:rsid w:val="004344A1"/>
    <w:rsid w:val="004403ED"/>
    <w:rsid w:val="00446CD5"/>
    <w:rsid w:val="0045575F"/>
    <w:rsid w:val="004566AE"/>
    <w:rsid w:val="00472EF2"/>
    <w:rsid w:val="00537D12"/>
    <w:rsid w:val="0054632C"/>
    <w:rsid w:val="006241A2"/>
    <w:rsid w:val="0068346D"/>
    <w:rsid w:val="00692D8D"/>
    <w:rsid w:val="006A2609"/>
    <w:rsid w:val="00755DFF"/>
    <w:rsid w:val="007C2EBF"/>
    <w:rsid w:val="007F4946"/>
    <w:rsid w:val="008116F2"/>
    <w:rsid w:val="0081479B"/>
    <w:rsid w:val="00816CCE"/>
    <w:rsid w:val="008D02D5"/>
    <w:rsid w:val="008E10FB"/>
    <w:rsid w:val="008F09C5"/>
    <w:rsid w:val="008F4FEB"/>
    <w:rsid w:val="00960557"/>
    <w:rsid w:val="00977761"/>
    <w:rsid w:val="009C0C55"/>
    <w:rsid w:val="009D11C5"/>
    <w:rsid w:val="00A56ED8"/>
    <w:rsid w:val="00A87FFB"/>
    <w:rsid w:val="00AC07D5"/>
    <w:rsid w:val="00B40A66"/>
    <w:rsid w:val="00B45DDF"/>
    <w:rsid w:val="00B53B78"/>
    <w:rsid w:val="00BE6306"/>
    <w:rsid w:val="00BF3150"/>
    <w:rsid w:val="00C27615"/>
    <w:rsid w:val="00C62CC8"/>
    <w:rsid w:val="00D23844"/>
    <w:rsid w:val="00D26AFA"/>
    <w:rsid w:val="00DB7BDD"/>
    <w:rsid w:val="00DF2239"/>
    <w:rsid w:val="00ED348F"/>
    <w:rsid w:val="00ED5B7B"/>
    <w:rsid w:val="00EE0A11"/>
    <w:rsid w:val="00F25B9E"/>
    <w:rsid w:val="00F57CD5"/>
    <w:rsid w:val="00F766A0"/>
    <w:rsid w:val="00FB2D22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56C"/>
  <w15:chartTrackingRefBased/>
  <w15:docId w15:val="{4877351F-6BBB-4EAF-A2AC-86AD1353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D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2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426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3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B2"/>
    <w:rPr>
      <w:rFonts w:ascii="Segoe UI" w:hAnsi="Segoe UI" w:cs="Segoe UI"/>
      <w:sz w:val="18"/>
      <w:szCs w:val="18"/>
    </w:rPr>
  </w:style>
  <w:style w:type="character" w:customStyle="1" w:styleId="kwd">
    <w:name w:val="kwd"/>
    <w:basedOn w:val="DefaultParagraphFont"/>
    <w:rsid w:val="00284086"/>
  </w:style>
  <w:style w:type="character" w:customStyle="1" w:styleId="pln">
    <w:name w:val="pln"/>
    <w:basedOn w:val="DefaultParagraphFont"/>
    <w:rsid w:val="00284086"/>
  </w:style>
  <w:style w:type="character" w:customStyle="1" w:styleId="pun">
    <w:name w:val="pun"/>
    <w:basedOn w:val="DefaultParagraphFont"/>
    <w:rsid w:val="00284086"/>
  </w:style>
  <w:style w:type="character" w:customStyle="1" w:styleId="typ">
    <w:name w:val="typ"/>
    <w:basedOn w:val="DefaultParagraphFont"/>
    <w:rsid w:val="00284086"/>
  </w:style>
  <w:style w:type="character" w:customStyle="1" w:styleId="str">
    <w:name w:val="str"/>
    <w:basedOn w:val="DefaultParagraphFont"/>
    <w:rsid w:val="00284086"/>
  </w:style>
  <w:style w:type="character" w:customStyle="1" w:styleId="Heading3Char">
    <w:name w:val="Heading 3 Char"/>
    <w:basedOn w:val="DefaultParagraphFont"/>
    <w:link w:val="Heading3"/>
    <w:uiPriority w:val="9"/>
    <w:rsid w:val="003306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B7B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angular.io/api/router/RouterLink" TargetMode="External"/><Relationship Id="rId18" Type="http://schemas.openxmlformats.org/officeDocument/2006/relationships/hyperlink" Target="https://angular.io/api/common/Loc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comments" Target="comments.xml"/><Relationship Id="rId12" Type="http://schemas.openxmlformats.org/officeDocument/2006/relationships/hyperlink" Target="https://angular.io/api/router/RouterOutlet" TargetMode="External"/><Relationship Id="rId17" Type="http://schemas.openxmlformats.org/officeDocument/2006/relationships/hyperlink" Target="https://angular.io/api/common/Location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angular.io/api/forms/FormsModule" TargetMode="External"/><Relationship Id="rId11" Type="http://schemas.openxmlformats.org/officeDocument/2006/relationships/hyperlink" Target="https://angular.io/api/router/RouterModule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angular.io/api/forms/NgModel" TargetMode="External"/><Relationship Id="rId15" Type="http://schemas.openxmlformats.org/officeDocument/2006/relationships/hyperlink" Target="https://angular.io/api/router/ParamMap" TargetMode="External"/><Relationship Id="rId23" Type="http://schemas.openxmlformats.org/officeDocument/2006/relationships/hyperlink" Target="https://angular.io/api/http/HttpModu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ngular.io/api/core/Input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hyperlink" Target="https://angular.io/api/router/RouterLinkActive" TargetMode="External"/><Relationship Id="rId22" Type="http://schemas.openxmlformats.org/officeDocument/2006/relationships/hyperlink" Target="https://angular.io/api/http/HttpModule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67</cp:revision>
  <dcterms:created xsi:type="dcterms:W3CDTF">2017-10-04T06:21:00Z</dcterms:created>
  <dcterms:modified xsi:type="dcterms:W3CDTF">2017-10-05T11:56:00Z</dcterms:modified>
</cp:coreProperties>
</file>