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CC683B" w:rsidP="00CC683B">
      <w:pPr>
        <w:pStyle w:val="ListParagraph"/>
        <w:numPr>
          <w:ilvl w:val="0"/>
          <w:numId w:val="1"/>
        </w:numPr>
      </w:pPr>
      <w:r>
        <w:t>Needed a clear understanding on the namespace attribute’s value for the customized xml’s namespace</w:t>
      </w:r>
    </w:p>
    <w:p w:rsidR="00CC683B" w:rsidRDefault="00CC683B" w:rsidP="00CC683B">
      <w:pPr>
        <w:pStyle w:val="ListParagraph"/>
        <w:numPr>
          <w:ilvl w:val="0"/>
          <w:numId w:val="1"/>
        </w:numPr>
      </w:pPr>
      <w:r>
        <w:t>Needed more information on Xpath, XSLT, XML HttpRequest</w:t>
      </w:r>
    </w:p>
    <w:p w:rsidR="00CC683B" w:rsidRDefault="00CC683B" w:rsidP="0082557C">
      <w:pPr>
        <w:pStyle w:val="ListParagraph"/>
      </w:pPr>
      <w:bookmarkStart w:id="0" w:name="_GoBack"/>
      <w:bookmarkEnd w:id="0"/>
    </w:p>
    <w:sectPr w:rsidR="00CC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F3BBF"/>
    <w:multiLevelType w:val="hybridMultilevel"/>
    <w:tmpl w:val="528C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3B"/>
    <w:rsid w:val="00472EF2"/>
    <w:rsid w:val="0082557C"/>
    <w:rsid w:val="00963D15"/>
    <w:rsid w:val="00A87FFB"/>
    <w:rsid w:val="00C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B545D-97D6-4657-BDEA-15D317D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3</cp:revision>
  <dcterms:created xsi:type="dcterms:W3CDTF">2017-09-27T06:02:00Z</dcterms:created>
  <dcterms:modified xsi:type="dcterms:W3CDTF">2017-09-27T06:06:00Z</dcterms:modified>
</cp:coreProperties>
</file>