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3B297" w14:textId="77777777" w:rsidR="0054230E" w:rsidRDefault="0054230E" w:rsidP="0054230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Composite pattern is used where we need to treat a group of objects in similar way as a single object. Composite pattern composes objects in term of a tree structure to represent part as well as whole hierarchy. This type of design pattern comes under structural pattern as this pattern creates a tree structure of group of objects.</w:t>
      </w:r>
    </w:p>
    <w:p w14:paraId="27374B5C" w14:textId="77777777" w:rsidR="0054230E" w:rsidRDefault="0054230E" w:rsidP="0054230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pattern creates a class that contains group of its own objects. This class provides ways to modify its group of same objects.</w:t>
      </w:r>
    </w:p>
    <w:p w14:paraId="7ED867B7" w14:textId="77777777" w:rsidR="000F2AAF" w:rsidRDefault="000F2AAF">
      <w:bookmarkStart w:id="0" w:name="_GoBack"/>
      <w:bookmarkEnd w:id="0"/>
    </w:p>
    <w:sectPr w:rsidR="000F2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3NTS2tDS2sDQ0NzZQ0lEKTi0uzszPAykwrAUAjr2QaSwAAAA="/>
  </w:docVars>
  <w:rsids>
    <w:rsidRoot w:val="000F2AAF"/>
    <w:rsid w:val="000F2AAF"/>
    <w:rsid w:val="0054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B4DED-3BB8-4E7F-8253-30460B3F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6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Geekiyanage T.U. it19152806</dc:creator>
  <cp:keywords/>
  <dc:description/>
  <cp:lastModifiedBy>Geekiyanage T.U. it19152806</cp:lastModifiedBy>
  <cp:revision>2</cp:revision>
  <dcterms:created xsi:type="dcterms:W3CDTF">2021-09-22T02:29:00Z</dcterms:created>
  <dcterms:modified xsi:type="dcterms:W3CDTF">2021-09-22T02:31:00Z</dcterms:modified>
</cp:coreProperties>
</file>