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654DC" w14:textId="5B1A5911" w:rsidR="003E5E17" w:rsidRPr="00946DCB" w:rsidRDefault="00946DCB" w:rsidP="00946DCB">
      <w:pPr>
        <w:jc w:val="center"/>
        <w:rPr>
          <w:b/>
          <w:bCs/>
          <w:color w:val="7030A0"/>
          <w:sz w:val="52"/>
          <w:szCs w:val="52"/>
          <w:lang w:val="en-US"/>
        </w:rPr>
      </w:pPr>
      <w:r w:rsidRPr="00946DCB">
        <w:rPr>
          <w:b/>
          <w:bCs/>
          <w:color w:val="7030A0"/>
          <w:sz w:val="52"/>
          <w:szCs w:val="52"/>
          <w:lang w:val="en-US"/>
        </w:rPr>
        <w:t>SPORTY SHOES</w:t>
      </w:r>
    </w:p>
    <w:p w14:paraId="069D7CAE" w14:textId="2C51DE6C" w:rsidR="00946DCB" w:rsidRPr="00946DCB" w:rsidRDefault="00946DCB">
      <w:pPr>
        <w:rPr>
          <w:rFonts w:ascii="Arial" w:eastAsia="Times New Roman" w:hAnsi="Arial" w:cs="Arial"/>
          <w:color w:val="B45F06"/>
          <w:kern w:val="36"/>
          <w:sz w:val="28"/>
          <w:szCs w:val="28"/>
          <w:lang w:eastAsia="en-IN"/>
        </w:rPr>
      </w:pPr>
      <w:r w:rsidRPr="00946DCB">
        <w:rPr>
          <w:rFonts w:ascii="Arial" w:eastAsia="Times New Roman" w:hAnsi="Arial" w:cs="Arial"/>
          <w:color w:val="B45F06"/>
          <w:kern w:val="36"/>
          <w:sz w:val="28"/>
          <w:szCs w:val="28"/>
          <w:lang w:eastAsia="en-IN"/>
        </w:rPr>
        <w:t>GITHUB LINK:</w:t>
      </w:r>
    </w:p>
    <w:p w14:paraId="4CAAD41C" w14:textId="77777777" w:rsidR="00946DCB" w:rsidRDefault="00946DCB" w:rsidP="00946DCB">
      <w:pPr>
        <w:pStyle w:val="NormalWeb"/>
        <w:spacing w:before="0" w:beforeAutospacing="0" w:after="0" w:afterAutospacing="0"/>
      </w:pPr>
      <w:hyperlink r:id="rId5" w:history="1">
        <w:r>
          <w:rPr>
            <w:rStyle w:val="Hyperlink"/>
            <w:rFonts w:ascii="Open Sans" w:hAnsi="Open Sans" w:cs="Open Sans"/>
            <w:color w:val="1155CC"/>
            <w:sz w:val="22"/>
            <w:szCs w:val="22"/>
          </w:rPr>
          <w:t>https://github.com/NithinNetha/SportyShoes.git</w:t>
        </w:r>
      </w:hyperlink>
      <w:r>
        <w:rPr>
          <w:rFonts w:ascii="Open Sans" w:hAnsi="Open Sans" w:cs="Open Sans"/>
          <w:color w:val="000000"/>
          <w:sz w:val="22"/>
          <w:szCs w:val="22"/>
        </w:rPr>
        <w:t> </w:t>
      </w:r>
    </w:p>
    <w:p w14:paraId="5BCEB07F" w14:textId="1C0DFA53" w:rsidR="00946DCB" w:rsidRDefault="00946DCB">
      <w:pPr>
        <w:rPr>
          <w:b/>
          <w:bCs/>
          <w:color w:val="7030A0"/>
          <w:sz w:val="40"/>
          <w:szCs w:val="40"/>
          <w:lang w:val="en-US"/>
        </w:rPr>
      </w:pPr>
    </w:p>
    <w:p w14:paraId="3CB3C738" w14:textId="77777777" w:rsidR="00946DCB" w:rsidRPr="00946DCB" w:rsidRDefault="00946DCB" w:rsidP="00946DCB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46DCB">
        <w:rPr>
          <w:rFonts w:ascii="Arial" w:eastAsia="Times New Roman" w:hAnsi="Arial" w:cs="Arial"/>
          <w:color w:val="B45F06"/>
          <w:kern w:val="36"/>
          <w:sz w:val="28"/>
          <w:szCs w:val="28"/>
          <w:lang w:eastAsia="en-IN"/>
        </w:rPr>
        <w:t>PRODUCT CAPABILITIES:</w:t>
      </w:r>
    </w:p>
    <w:p w14:paraId="57EE9180" w14:textId="77777777" w:rsidR="00946DCB" w:rsidRPr="00946DCB" w:rsidRDefault="00946DCB" w:rsidP="00946DCB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46DCB">
        <w:rPr>
          <w:rFonts w:ascii="Arial" w:eastAsia="Times New Roman" w:hAnsi="Arial" w:cs="Arial"/>
          <w:color w:val="783F04"/>
          <w:sz w:val="26"/>
          <w:szCs w:val="26"/>
          <w:lang w:eastAsia="en-IN"/>
        </w:rPr>
        <w:t>Admin Operations:</w:t>
      </w:r>
    </w:p>
    <w:p w14:paraId="7650B363" w14:textId="77777777" w:rsidR="00946DCB" w:rsidRPr="00946DCB" w:rsidRDefault="00946DCB" w:rsidP="00946DCB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Open Sans" w:eastAsia="Times New Roman" w:hAnsi="Open Sans" w:cs="Open Sans"/>
          <w:color w:val="000000"/>
          <w:lang w:eastAsia="en-IN"/>
        </w:rPr>
      </w:pPr>
      <w:r w:rsidRPr="00946DCB">
        <w:rPr>
          <w:rFonts w:ascii="Open Sans" w:eastAsia="Times New Roman" w:hAnsi="Open Sans" w:cs="Open Sans"/>
          <w:b/>
          <w:bCs/>
          <w:color w:val="000000"/>
          <w:lang w:eastAsia="en-IN"/>
        </w:rPr>
        <w:t>Admin Login</w:t>
      </w:r>
      <w:r w:rsidRPr="00946DCB">
        <w:rPr>
          <w:rFonts w:ascii="Open Sans" w:eastAsia="Times New Roman" w:hAnsi="Open Sans" w:cs="Open Sans"/>
          <w:color w:val="000000"/>
          <w:lang w:eastAsia="en-IN"/>
        </w:rPr>
        <w:t>: which is authorised according to data in the database.</w:t>
      </w:r>
    </w:p>
    <w:p w14:paraId="10FEDFA5" w14:textId="77777777" w:rsidR="00946DCB" w:rsidRPr="00946DCB" w:rsidRDefault="00946DCB" w:rsidP="00946DCB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lang w:eastAsia="en-IN"/>
        </w:rPr>
      </w:pPr>
      <w:r w:rsidRPr="00946DCB">
        <w:rPr>
          <w:rFonts w:ascii="Open Sans" w:eastAsia="Times New Roman" w:hAnsi="Open Sans" w:cs="Open Sans"/>
          <w:b/>
          <w:bCs/>
          <w:color w:val="000000"/>
          <w:lang w:eastAsia="en-IN"/>
        </w:rPr>
        <w:t>Change Password</w:t>
      </w:r>
      <w:r w:rsidRPr="00946DCB">
        <w:rPr>
          <w:rFonts w:ascii="Open Sans" w:eastAsia="Times New Roman" w:hAnsi="Open Sans" w:cs="Open Sans"/>
          <w:color w:val="000000"/>
          <w:lang w:eastAsia="en-IN"/>
        </w:rPr>
        <w:t>: Admin needs to enter the old password to authorise.</w:t>
      </w:r>
    </w:p>
    <w:p w14:paraId="1CD66807" w14:textId="77777777" w:rsidR="00946DCB" w:rsidRPr="00946DCB" w:rsidRDefault="00946DCB" w:rsidP="00946DCB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lang w:eastAsia="en-IN"/>
        </w:rPr>
      </w:pPr>
      <w:r w:rsidRPr="00946DCB">
        <w:rPr>
          <w:rFonts w:ascii="Open Sans" w:eastAsia="Times New Roman" w:hAnsi="Open Sans" w:cs="Open Sans"/>
          <w:b/>
          <w:bCs/>
          <w:color w:val="000000"/>
          <w:lang w:eastAsia="en-IN"/>
        </w:rPr>
        <w:t>Manage Products</w:t>
      </w:r>
      <w:r w:rsidRPr="00946DCB">
        <w:rPr>
          <w:rFonts w:ascii="Open Sans" w:eastAsia="Times New Roman" w:hAnsi="Open Sans" w:cs="Open Sans"/>
          <w:color w:val="000000"/>
          <w:lang w:eastAsia="en-IN"/>
        </w:rPr>
        <w:t>: Add, Delete, Update Products.</w:t>
      </w:r>
    </w:p>
    <w:p w14:paraId="68619906" w14:textId="77777777" w:rsidR="00946DCB" w:rsidRPr="00946DCB" w:rsidRDefault="00946DCB" w:rsidP="00946DCB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lang w:eastAsia="en-IN"/>
        </w:rPr>
      </w:pPr>
      <w:r w:rsidRPr="00946DCB">
        <w:rPr>
          <w:rFonts w:ascii="Open Sans" w:eastAsia="Times New Roman" w:hAnsi="Open Sans" w:cs="Open Sans"/>
          <w:b/>
          <w:bCs/>
          <w:color w:val="000000"/>
          <w:lang w:eastAsia="en-IN"/>
        </w:rPr>
        <w:t>Manage Customers</w:t>
      </w:r>
      <w:r w:rsidRPr="00946DCB">
        <w:rPr>
          <w:rFonts w:ascii="Open Sans" w:eastAsia="Times New Roman" w:hAnsi="Open Sans" w:cs="Open Sans"/>
          <w:color w:val="000000"/>
          <w:lang w:eastAsia="en-IN"/>
        </w:rPr>
        <w:t>: View, Delete and Search Customers.</w:t>
      </w:r>
    </w:p>
    <w:p w14:paraId="03387C23" w14:textId="77777777" w:rsidR="00946DCB" w:rsidRPr="00946DCB" w:rsidRDefault="00946DCB" w:rsidP="00946DCB">
      <w:pPr>
        <w:numPr>
          <w:ilvl w:val="0"/>
          <w:numId w:val="1"/>
        </w:numPr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lang w:eastAsia="en-IN"/>
        </w:rPr>
      </w:pPr>
      <w:r w:rsidRPr="00946DCB">
        <w:rPr>
          <w:rFonts w:ascii="Open Sans" w:eastAsia="Times New Roman" w:hAnsi="Open Sans" w:cs="Open Sans"/>
          <w:b/>
          <w:bCs/>
          <w:color w:val="000000"/>
          <w:lang w:eastAsia="en-IN"/>
        </w:rPr>
        <w:t>Manage Purchases/Orders</w:t>
      </w:r>
      <w:r w:rsidRPr="00946DCB">
        <w:rPr>
          <w:rFonts w:ascii="Open Sans" w:eastAsia="Times New Roman" w:hAnsi="Open Sans" w:cs="Open Sans"/>
          <w:color w:val="000000"/>
          <w:lang w:eastAsia="en-IN"/>
        </w:rPr>
        <w:t>: View, Delete and Search Orders.</w:t>
      </w:r>
    </w:p>
    <w:p w14:paraId="28FEEEFB" w14:textId="77777777" w:rsidR="00946DCB" w:rsidRPr="00946DCB" w:rsidRDefault="00946DCB" w:rsidP="00946DCB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46DCB">
        <w:rPr>
          <w:rFonts w:ascii="Arial" w:eastAsia="Times New Roman" w:hAnsi="Arial" w:cs="Arial"/>
          <w:color w:val="783F04"/>
          <w:sz w:val="26"/>
          <w:szCs w:val="26"/>
          <w:lang w:eastAsia="en-IN"/>
        </w:rPr>
        <w:t>Customer Operations:</w:t>
      </w:r>
    </w:p>
    <w:p w14:paraId="5722E9BA" w14:textId="77777777" w:rsidR="00946DCB" w:rsidRPr="00946DCB" w:rsidRDefault="00946DCB" w:rsidP="00946DCB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946DCB">
        <w:rPr>
          <w:rFonts w:ascii="Times New Roman" w:eastAsia="Times New Roman" w:hAnsi="Times New Roman" w:cs="Times New Roman"/>
          <w:color w:val="000000"/>
          <w:lang w:eastAsia="en-IN"/>
        </w:rPr>
        <w:t>Register</w:t>
      </w:r>
    </w:p>
    <w:p w14:paraId="716D6D8B" w14:textId="77777777" w:rsidR="00946DCB" w:rsidRPr="00946DCB" w:rsidRDefault="00946DCB" w:rsidP="00946DC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946DCB">
        <w:rPr>
          <w:rFonts w:ascii="Times New Roman" w:eastAsia="Times New Roman" w:hAnsi="Times New Roman" w:cs="Times New Roman"/>
          <w:color w:val="000000"/>
          <w:lang w:eastAsia="en-IN"/>
        </w:rPr>
        <w:t>Login</w:t>
      </w:r>
    </w:p>
    <w:p w14:paraId="0E1059B2" w14:textId="77777777" w:rsidR="00946DCB" w:rsidRPr="00946DCB" w:rsidRDefault="00946DCB" w:rsidP="00946DC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946DCB">
        <w:rPr>
          <w:rFonts w:ascii="Times New Roman" w:eastAsia="Times New Roman" w:hAnsi="Times New Roman" w:cs="Times New Roman"/>
          <w:color w:val="000000"/>
          <w:lang w:eastAsia="en-IN"/>
        </w:rPr>
        <w:t>Search Products</w:t>
      </w:r>
    </w:p>
    <w:p w14:paraId="244DC03B" w14:textId="77777777" w:rsidR="00946DCB" w:rsidRPr="00946DCB" w:rsidRDefault="00946DCB" w:rsidP="00946DC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946DCB">
        <w:rPr>
          <w:rFonts w:ascii="Times New Roman" w:eastAsia="Times New Roman" w:hAnsi="Times New Roman" w:cs="Times New Roman"/>
          <w:color w:val="000000"/>
          <w:lang w:eastAsia="en-IN"/>
        </w:rPr>
        <w:t>Choose quantity and size</w:t>
      </w:r>
    </w:p>
    <w:p w14:paraId="55D4649C" w14:textId="77777777" w:rsidR="00946DCB" w:rsidRPr="00946DCB" w:rsidRDefault="00946DCB" w:rsidP="00946DC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946DCB">
        <w:rPr>
          <w:rFonts w:ascii="Times New Roman" w:eastAsia="Times New Roman" w:hAnsi="Times New Roman" w:cs="Times New Roman"/>
          <w:color w:val="000000"/>
          <w:lang w:eastAsia="en-IN"/>
        </w:rPr>
        <w:t>Add Cart</w:t>
      </w:r>
    </w:p>
    <w:p w14:paraId="502491F5" w14:textId="77777777" w:rsidR="00946DCB" w:rsidRPr="00946DCB" w:rsidRDefault="00946DCB" w:rsidP="00946DC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946DCB">
        <w:rPr>
          <w:rFonts w:ascii="Times New Roman" w:eastAsia="Times New Roman" w:hAnsi="Times New Roman" w:cs="Times New Roman"/>
          <w:color w:val="000000"/>
          <w:lang w:eastAsia="en-IN"/>
        </w:rPr>
        <w:t>View Cart</w:t>
      </w:r>
    </w:p>
    <w:p w14:paraId="26004351" w14:textId="77777777" w:rsidR="00946DCB" w:rsidRPr="00946DCB" w:rsidRDefault="00946DCB" w:rsidP="00946DC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946DCB">
        <w:rPr>
          <w:rFonts w:ascii="Times New Roman" w:eastAsia="Times New Roman" w:hAnsi="Times New Roman" w:cs="Times New Roman"/>
          <w:color w:val="000000"/>
          <w:lang w:eastAsia="en-IN"/>
        </w:rPr>
        <w:t>Pay and Buy Products</w:t>
      </w:r>
    </w:p>
    <w:p w14:paraId="73232FB2" w14:textId="77777777" w:rsidR="00946DCB" w:rsidRPr="00946DCB" w:rsidRDefault="00946DCB" w:rsidP="00946DC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946DCB">
        <w:rPr>
          <w:rFonts w:ascii="Times New Roman" w:eastAsia="Times New Roman" w:hAnsi="Times New Roman" w:cs="Times New Roman"/>
          <w:color w:val="000000"/>
          <w:lang w:eastAsia="en-IN"/>
        </w:rPr>
        <w:t>View previous active orders.</w:t>
      </w:r>
    </w:p>
    <w:p w14:paraId="5F491060" w14:textId="1F2C3FCB" w:rsidR="00946DCB" w:rsidRDefault="00946DCB">
      <w:pPr>
        <w:rPr>
          <w:b/>
          <w:bCs/>
          <w:color w:val="7030A0"/>
          <w:sz w:val="40"/>
          <w:szCs w:val="40"/>
          <w:lang w:val="en-US"/>
        </w:rPr>
      </w:pPr>
    </w:p>
    <w:p w14:paraId="620BA0D0" w14:textId="77777777" w:rsidR="00946DCB" w:rsidRDefault="00946DCB" w:rsidP="00946DCB">
      <w:pPr>
        <w:pStyle w:val="Heading1"/>
        <w:spacing w:before="0" w:beforeAutospacing="0" w:after="0" w:afterAutospacing="0"/>
      </w:pPr>
      <w:r>
        <w:rPr>
          <w:rFonts w:ascii="Arial" w:hAnsi="Arial" w:cs="Arial"/>
          <w:b w:val="0"/>
          <w:bCs w:val="0"/>
          <w:color w:val="B45F06"/>
          <w:sz w:val="28"/>
          <w:szCs w:val="28"/>
        </w:rPr>
        <w:t>TECHNOLOGIES USED:</w:t>
      </w:r>
    </w:p>
    <w:p w14:paraId="73253E6D" w14:textId="77777777" w:rsidR="00946DCB" w:rsidRDefault="00946DCB" w:rsidP="00946DCB">
      <w:pPr>
        <w:pStyle w:val="NormalWeb"/>
        <w:numPr>
          <w:ilvl w:val="0"/>
          <w:numId w:val="3"/>
        </w:numPr>
        <w:spacing w:before="20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Eclipse IDE</w:t>
      </w:r>
    </w:p>
    <w:p w14:paraId="76D8C6E4" w14:textId="77777777" w:rsidR="00946DCB" w:rsidRDefault="00946DCB" w:rsidP="00946DC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HTML</w:t>
      </w:r>
    </w:p>
    <w:p w14:paraId="75531D39" w14:textId="77777777" w:rsidR="00946DCB" w:rsidRDefault="00946DCB" w:rsidP="00946DC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MySQL </w:t>
      </w:r>
    </w:p>
    <w:p w14:paraId="1095126A" w14:textId="77777777" w:rsidR="00946DCB" w:rsidRDefault="00946DCB" w:rsidP="00946DC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Java Concepts</w:t>
      </w:r>
    </w:p>
    <w:p w14:paraId="41F025FA" w14:textId="77777777" w:rsidR="00946DCB" w:rsidRDefault="00946DCB" w:rsidP="00946DC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Spring Boot DevTools</w:t>
      </w:r>
    </w:p>
    <w:p w14:paraId="34EDCDE0" w14:textId="77777777" w:rsidR="00946DCB" w:rsidRDefault="00946DCB" w:rsidP="00946DC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Spring Web</w:t>
      </w:r>
    </w:p>
    <w:p w14:paraId="21FFCCFD" w14:textId="77777777" w:rsidR="00946DCB" w:rsidRDefault="00946DCB" w:rsidP="00946DC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Spring Data JPA</w:t>
      </w:r>
    </w:p>
    <w:p w14:paraId="6D67CBBE" w14:textId="77777777" w:rsidR="00946DCB" w:rsidRDefault="00946DCB" w:rsidP="00946DCB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ThymeLeaf</w:t>
      </w:r>
    </w:p>
    <w:p w14:paraId="7F9815C6" w14:textId="77777777" w:rsidR="00946DCB" w:rsidRPr="00946DCB" w:rsidRDefault="00946DCB">
      <w:pPr>
        <w:rPr>
          <w:b/>
          <w:bCs/>
          <w:color w:val="7030A0"/>
          <w:sz w:val="40"/>
          <w:szCs w:val="40"/>
          <w:lang w:val="en-US"/>
        </w:rPr>
      </w:pPr>
    </w:p>
    <w:sectPr w:rsidR="00946DCB" w:rsidRPr="00946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E20A4"/>
    <w:multiLevelType w:val="multilevel"/>
    <w:tmpl w:val="E6A29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AC6034"/>
    <w:multiLevelType w:val="multilevel"/>
    <w:tmpl w:val="DC12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1447B7"/>
    <w:multiLevelType w:val="multilevel"/>
    <w:tmpl w:val="08A2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032"/>
    <w:rsid w:val="003E5E17"/>
    <w:rsid w:val="00946DCB"/>
    <w:rsid w:val="00E1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403D1"/>
  <w15:chartTrackingRefBased/>
  <w15:docId w15:val="{9DAB7A9A-344C-4604-9912-1A1DD90E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6D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46D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6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46DC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6D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46DC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ithinNetha/SportySho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D.Usha Rani</dc:creator>
  <cp:keywords/>
  <dc:description/>
  <cp:lastModifiedBy>D.Usha Rani</cp:lastModifiedBy>
  <cp:revision>3</cp:revision>
  <dcterms:created xsi:type="dcterms:W3CDTF">2021-08-21T08:10:00Z</dcterms:created>
  <dcterms:modified xsi:type="dcterms:W3CDTF">2021-08-21T08:19:00Z</dcterms:modified>
</cp:coreProperties>
</file>