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299" w:rsidP="3DC3964D" w:rsidRDefault="37F68F68" w14:paraId="4D236ACA" w14:textId="1EC1EC2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DC3964D">
        <w:rPr>
          <w:rFonts w:ascii="Times New Roman" w:hAnsi="Times New Roman" w:eastAsia="Times New Roman" w:cs="Times New Roman"/>
          <w:sz w:val="28"/>
          <w:szCs w:val="28"/>
        </w:rPr>
        <w:t>GROUP – 5</w:t>
      </w:r>
    </w:p>
    <w:p w:rsidR="37F68F68" w:rsidP="3DC3964D" w:rsidRDefault="37F68F68" w14:paraId="01AF9C44" w14:textId="52691DC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DC3964D">
        <w:rPr>
          <w:rFonts w:ascii="Times New Roman" w:hAnsi="Times New Roman" w:eastAsia="Times New Roman" w:cs="Times New Roman"/>
          <w:sz w:val="28"/>
          <w:szCs w:val="28"/>
        </w:rPr>
        <w:t>CALL DATA RECORD</w:t>
      </w:r>
    </w:p>
    <w:p w:rsidR="3DC3964D" w:rsidP="6A3493A8" w:rsidRDefault="3DC3964D" w14:paraId="16D8FD18" w14:textId="015395D3">
      <w:pPr>
        <w:rPr>
          <w:rFonts w:ascii="Times New Roman" w:hAnsi="Times New Roman" w:eastAsia="Times New Roman" w:cs="Times New Roman"/>
        </w:rPr>
      </w:pPr>
    </w:p>
    <w:p w:rsidRPr="00E70299" w:rsidR="009B7EAF" w:rsidP="6A3493A8" w:rsidRDefault="00AD2E5E" w14:paraId="32059A08" w14:textId="0A9248FA">
      <w:pPr>
        <w:rPr>
          <w:rFonts w:ascii="Times New Roman" w:hAnsi="Times New Roman" w:eastAsia="Times New Roman" w:cs="Times New Roman"/>
          <w:b/>
          <w:bCs/>
        </w:rPr>
      </w:pPr>
      <w:r w:rsidRPr="6A3493A8">
        <w:rPr>
          <w:rFonts w:ascii="Times New Roman" w:hAnsi="Times New Roman" w:eastAsia="Times New Roman" w:cs="Times New Roman"/>
          <w:b/>
          <w:bCs/>
        </w:rPr>
        <w:t>Overview of the CDR System</w:t>
      </w:r>
    </w:p>
    <w:p w:rsidR="6A3493A8" w:rsidP="6A3493A8" w:rsidRDefault="6A3493A8" w14:paraId="1C639EB2" w14:textId="619F3CFB">
      <w:pPr>
        <w:pStyle w:val="ListParagraph"/>
        <w:rPr>
          <w:rFonts w:ascii="Times New Roman" w:hAnsi="Times New Roman" w:eastAsia="Times New Roman" w:cs="Times New Roman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3493A8" w:rsidTr="6A3493A8" w14:paraId="4F437AB8" w14:textId="77777777">
        <w:trPr>
          <w:trHeight w:val="649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A3493A8" w:rsidP="6A3493A8" w:rsidRDefault="6A3493A8" w14:paraId="0CCAB66A" w14:textId="62B9C8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CDR specifies charging functionality and charging management for cellular service providers.</w:t>
            </w:r>
          </w:p>
          <w:p w:rsidR="6A3493A8" w:rsidP="6A3493A8" w:rsidRDefault="6A3493A8" w14:paraId="118081DF" w14:textId="78E4D0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Handle the CDR files that contain CDR records.</w:t>
            </w:r>
          </w:p>
          <w:p w:rsidR="6A3493A8" w:rsidP="6A3493A8" w:rsidRDefault="6A3493A8" w14:paraId="468A984A" w14:textId="4CBAD0E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Each CDR record contains descriptions of charging events such as voice calls and SMS messages with all relevant data.</w:t>
            </w:r>
          </w:p>
          <w:p w:rsidR="6A3493A8" w:rsidP="6A3493A8" w:rsidRDefault="6A3493A8" w14:paraId="4D485E36" w14:textId="5247B013">
            <w:pPr>
              <w:pStyle w:val="ListParagraph"/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  <w:p w:rsidR="6A3493A8" w:rsidP="6A3493A8" w:rsidRDefault="6A3493A8" w14:paraId="4743C0E4" w14:textId="7A0010C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A3493A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CDR File Format</w:t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:rsidR="6A3493A8" w:rsidP="6A3493A8" w:rsidRDefault="6A3493A8" w14:paraId="1C1D336C" w14:textId="64D70C50">
            <w:pPr>
              <w:pStyle w:val="ListParagraph"/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The CDR files contain a header section followed by a variable sized CDR data section. The CDR data section contains zero or more concatenated CDR records. Each CDR record is encoded on a single line.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CDR record is composed of the following fields separated by |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MSISDN: unique number identifying a subscription in a mobile network maximum length of an MSISDN to 7 digits.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Operator Brand Name: a string maximum 64 chars. Such as “Airtel”.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Operator MMC/MNC: mobile country code and mobile network code maximum 6 digits.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Call type: call type one of: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MOC: outgoing voice call.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MTC: incoming voice call.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SMS-MO: outgoing message.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SMS-MT: incoming message.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GPRS: internet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Duration: in seconds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Download: MB downloaded if type is GPRS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Upload: MB uploaded if type is GPRS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Third party MSISDN: corresponding third party in this call, empty for GPRS</w:t>
            </w:r>
            <w:r>
              <w:br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•</w:t>
            </w:r>
            <w:r>
              <w:tab/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Third party operator MMC/MNC: corresponding third party’s mobile operator</w:t>
            </w:r>
            <w:r w:rsidRPr="6A3493A8" w:rsidR="0389BFE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6A3493A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in this call.</w:t>
            </w:r>
          </w:p>
        </w:tc>
      </w:tr>
    </w:tbl>
    <w:p w:rsidR="6A3493A8" w:rsidP="6A3493A8" w:rsidRDefault="6A3493A8" w14:paraId="1ECB25B2" w14:textId="7764A130">
      <w:pPr>
        <w:pStyle w:val="ListParagraph"/>
        <w:rPr>
          <w:rFonts w:ascii="Times New Roman" w:hAnsi="Times New Roman" w:eastAsia="Times New Roman" w:cs="Times New Roman"/>
        </w:rPr>
      </w:pPr>
    </w:p>
    <w:p w:rsidRPr="00E70299" w:rsidR="009B7EAF" w:rsidP="6A3493A8" w:rsidRDefault="00003FE6" w14:paraId="4FBA09E2" w14:textId="61609CE3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  <w:b/>
          <w:bCs/>
        </w:rPr>
        <w:t>Key Features</w:t>
      </w:r>
    </w:p>
    <w:p w:rsidRPr="00515504" w:rsidR="00E70299" w:rsidP="6A3493A8" w:rsidRDefault="33020C53" w14:paraId="46BC69A9" w14:textId="1835BC6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Multiple client login</w:t>
      </w:r>
    </w:p>
    <w:p w:rsidR="33020C53" w:rsidP="6A3493A8" w:rsidRDefault="33020C53" w14:paraId="586F5705" w14:textId="09491B5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User credentials stored in a file.</w:t>
      </w:r>
    </w:p>
    <w:p w:rsidR="33020C53" w:rsidP="6A3493A8" w:rsidRDefault="33020C53" w14:paraId="61AA1B47" w14:textId="4C031B5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Large data compatible</w:t>
      </w:r>
    </w:p>
    <w:p w:rsidR="33020C53" w:rsidP="6A3493A8" w:rsidRDefault="33020C53" w14:paraId="1D70BE77" w14:textId="0E20DE5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Easy to understand function names</w:t>
      </w:r>
    </w:p>
    <w:p w:rsidR="19E1F9FB" w:rsidP="6A3493A8" w:rsidRDefault="19E1F9FB" w14:paraId="765F2DC1" w14:textId="41F1888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Data gets saved to file functionality</w:t>
      </w:r>
    </w:p>
    <w:p w:rsidR="009B7EAF" w:rsidP="00880F30" w:rsidRDefault="009B7EAF" w14:paraId="303B5999" w14:textId="77777777">
      <w:pPr>
        <w:rPr>
          <w:rFonts w:ascii="Times New Roman" w:hAnsi="Times New Roman" w:eastAsia="Times New Roman" w:cs="Times New Roman"/>
        </w:rPr>
      </w:pPr>
    </w:p>
    <w:p w:rsidR="009B7EAF" w:rsidP="00880F30" w:rsidRDefault="009B7EAF" w14:paraId="5CEB8D4B" w14:textId="77777777">
      <w:pPr>
        <w:rPr>
          <w:rFonts w:ascii="Times New Roman" w:hAnsi="Times New Roman" w:eastAsia="Times New Roman" w:cs="Times New Roman"/>
        </w:rPr>
      </w:pPr>
    </w:p>
    <w:p w:rsidR="009B7EAF" w:rsidP="00880F30" w:rsidRDefault="009B7EAF" w14:paraId="171118FA" w14:textId="77777777">
      <w:pPr>
        <w:rPr>
          <w:rFonts w:ascii="Times New Roman" w:hAnsi="Times New Roman" w:eastAsia="Times New Roman" w:cs="Times New Roman"/>
        </w:rPr>
      </w:pPr>
    </w:p>
    <w:p w:rsidR="009B7EAF" w:rsidP="00880F30" w:rsidRDefault="009B7EAF" w14:paraId="108C1C7A" w14:textId="77777777">
      <w:pPr>
        <w:rPr>
          <w:rFonts w:ascii="Times New Roman" w:hAnsi="Times New Roman" w:eastAsia="Times New Roman" w:cs="Times New Roman"/>
        </w:rPr>
      </w:pPr>
    </w:p>
    <w:p w:rsidR="6A3493A8" w:rsidP="6A3493A8" w:rsidRDefault="6A3493A8" w14:paraId="0929D300" w14:textId="30DDD11D">
      <w:pPr>
        <w:rPr>
          <w:rFonts w:ascii="Times New Roman" w:hAnsi="Times New Roman" w:eastAsia="Times New Roman" w:cs="Times New Roman"/>
        </w:rPr>
      </w:pPr>
    </w:p>
    <w:p w:rsidR="5704097F" w:rsidP="5704097F" w:rsidRDefault="5704097F" w14:paraId="72C1D6F5" w14:textId="6C82308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A30EB" w:rsidR="006A30EB" w:rsidP="5704097F" w:rsidRDefault="245816CE" w14:paraId="25EF40F1" w14:textId="4AB7D34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04097F" w:rsidR="5AF5AF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--&gt; </w:t>
      </w:r>
      <w:r w:rsidRPr="5704097F" w:rsidR="6693F3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 the System Works</w:t>
      </w:r>
    </w:p>
    <w:p w:rsidR="3DC3964D" w:rsidP="3DC3964D" w:rsidRDefault="3DC3964D" w14:paraId="0206E896" w14:textId="0CC9DFF1">
      <w:pPr>
        <w:rPr>
          <w:rFonts w:ascii="Times New Roman" w:hAnsi="Times New Roman" w:eastAsia="Times New Roman" w:cs="Times New Roman"/>
        </w:rPr>
      </w:pPr>
    </w:p>
    <w:p w:rsidRPr="006A30EB" w:rsidR="006A30EB" w:rsidP="3DC3964D" w:rsidRDefault="006A30EB" w14:paraId="669B21F5" w14:textId="685824D9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 xml:space="preserve">1. </w:t>
      </w:r>
      <w:r w:rsidRPr="3DC3964D">
        <w:rPr>
          <w:rFonts w:ascii="Times New Roman" w:hAnsi="Times New Roman" w:eastAsia="Times New Roman" w:cs="Times New Roman"/>
          <w:b/>
        </w:rPr>
        <w:t>Client Login/</w:t>
      </w:r>
      <w:r w:rsidRPr="3DC3964D" w:rsidR="003B024F">
        <w:rPr>
          <w:rFonts w:ascii="Times New Roman" w:hAnsi="Times New Roman" w:eastAsia="Times New Roman" w:cs="Times New Roman"/>
          <w:b/>
        </w:rPr>
        <w:t>Signup</w:t>
      </w:r>
    </w:p>
    <w:p w:rsidRPr="006A30EB" w:rsidR="006A30EB" w:rsidP="6A3493A8" w:rsidRDefault="006A30EB" w14:paraId="27D64200" w14:textId="54D741A3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 xml:space="preserve">User Account Management: The system allows for easy user management where new users can create an account through a signup process. </w:t>
      </w:r>
    </w:p>
    <w:p w:rsidR="3DC3964D" w:rsidP="3DC3964D" w:rsidRDefault="3DC3964D" w14:paraId="7228085F" w14:textId="1655C4AE">
      <w:pPr>
        <w:rPr>
          <w:rFonts w:ascii="Times New Roman" w:hAnsi="Times New Roman" w:eastAsia="Times New Roman" w:cs="Times New Roman"/>
        </w:rPr>
      </w:pPr>
      <w:r w:rsidRPr="5704097F" w:rsidR="6693F366">
        <w:rPr>
          <w:rFonts w:ascii="Times New Roman" w:hAnsi="Times New Roman" w:eastAsia="Times New Roman" w:cs="Times New Roman"/>
        </w:rPr>
        <w:t>Authentication: Existing users can log in using their credentials. The authentication process ensures that only authorized users can access sensitive functionalities, enhancing the system's security.</w:t>
      </w:r>
    </w:p>
    <w:p w:rsidRPr="006A30EB" w:rsidR="006A30EB" w:rsidP="3DC3964D" w:rsidRDefault="006A30EB" w14:paraId="03EEA3DB" w14:textId="231BB8CF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 xml:space="preserve">2. </w:t>
      </w:r>
      <w:r w:rsidRPr="6A3493A8" w:rsidR="44A53203">
        <w:rPr>
          <w:rFonts w:ascii="Times New Roman" w:hAnsi="Times New Roman" w:eastAsia="Times New Roman" w:cs="Times New Roman"/>
          <w:b/>
          <w:bCs/>
        </w:rPr>
        <w:t xml:space="preserve">Process </w:t>
      </w:r>
      <w:r w:rsidRPr="6A3493A8">
        <w:rPr>
          <w:rFonts w:ascii="Times New Roman" w:hAnsi="Times New Roman" w:eastAsia="Times New Roman" w:cs="Times New Roman"/>
          <w:b/>
          <w:bCs/>
        </w:rPr>
        <w:t>CDR File</w:t>
      </w:r>
      <w:r w:rsidRPr="6A3493A8" w:rsidR="73204195">
        <w:rPr>
          <w:rFonts w:ascii="Times New Roman" w:hAnsi="Times New Roman" w:eastAsia="Times New Roman" w:cs="Times New Roman"/>
        </w:rPr>
        <w:t xml:space="preserve"> </w:t>
      </w:r>
    </w:p>
    <w:p w:rsidRPr="006A30EB" w:rsidR="006A30EB" w:rsidP="3DC3964D" w:rsidRDefault="006A30EB" w14:paraId="638FA59E" w14:textId="77777777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>CDR Processing: Upon receiving the file, the system employs robust algorithms to read and parse the data. This process includes:</w:t>
      </w:r>
    </w:p>
    <w:p w:rsidRPr="006A30EB" w:rsidR="006A30EB" w:rsidP="3DC3964D" w:rsidRDefault="006A30EB" w14:paraId="18D178EA" w14:textId="77777777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>Customer Billing: The system extracts and aggregates data specific to each customer, allowing for accurate billing based on usage.</w:t>
      </w:r>
    </w:p>
    <w:p w:rsidR="3DC3964D" w:rsidP="3DC3964D" w:rsidRDefault="3DC3964D" w14:paraId="6D91385B" w14:textId="69E81264">
      <w:pPr>
        <w:rPr>
          <w:rFonts w:ascii="Times New Roman" w:hAnsi="Times New Roman" w:eastAsia="Times New Roman" w:cs="Times New Roman"/>
        </w:rPr>
      </w:pPr>
      <w:r w:rsidRPr="5704097F" w:rsidR="6693F366">
        <w:rPr>
          <w:rFonts w:ascii="Times New Roman" w:hAnsi="Times New Roman" w:eastAsia="Times New Roman" w:cs="Times New Roman"/>
        </w:rPr>
        <w:t xml:space="preserve">Inter-Operator Settlement: The data is further aggregated to manage settlements between different telecom operators, ensuring fair charges and compensation for services </w:t>
      </w:r>
      <w:r w:rsidRPr="5704097F" w:rsidR="6693F366">
        <w:rPr>
          <w:rFonts w:ascii="Times New Roman" w:hAnsi="Times New Roman" w:eastAsia="Times New Roman" w:cs="Times New Roman"/>
        </w:rPr>
        <w:t>rendered</w:t>
      </w:r>
      <w:r w:rsidRPr="5704097F" w:rsidR="6693F366">
        <w:rPr>
          <w:rFonts w:ascii="Times New Roman" w:hAnsi="Times New Roman" w:eastAsia="Times New Roman" w:cs="Times New Roman"/>
        </w:rPr>
        <w:t>.</w:t>
      </w:r>
    </w:p>
    <w:p w:rsidRPr="006A30EB" w:rsidR="006A30EB" w:rsidP="3DC3964D" w:rsidRDefault="199A3C32" w14:paraId="31651798" w14:textId="40C0354E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3</w:t>
      </w:r>
      <w:r w:rsidRPr="6A3493A8" w:rsidR="006A30EB">
        <w:rPr>
          <w:rFonts w:ascii="Times New Roman" w:hAnsi="Times New Roman" w:eastAsia="Times New Roman" w:cs="Times New Roman"/>
        </w:rPr>
        <w:t xml:space="preserve">. </w:t>
      </w:r>
      <w:r w:rsidRPr="6A3493A8" w:rsidR="006A30EB">
        <w:rPr>
          <w:rFonts w:ascii="Times New Roman" w:hAnsi="Times New Roman" w:eastAsia="Times New Roman" w:cs="Times New Roman"/>
          <w:b/>
          <w:bCs/>
        </w:rPr>
        <w:t>Store Processed Data</w:t>
      </w:r>
    </w:p>
    <w:p w:rsidRPr="006A30EB" w:rsidR="006A30EB" w:rsidP="3DC3964D" w:rsidRDefault="006A30EB" w14:paraId="0E46F1DF" w14:textId="77777777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>Data Storage: The processed data is stored in text files for ease of access and retrieval:</w:t>
      </w:r>
    </w:p>
    <w:p w:rsidRPr="006A30EB" w:rsidR="006A30EB" w:rsidP="3DC3964D" w:rsidRDefault="006A30EB" w14:paraId="52B9AEB5" w14:textId="77777777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>CB.txt: Contains all information related to Customer Billing.</w:t>
      </w:r>
    </w:p>
    <w:p w:rsidRPr="006A30EB" w:rsidR="006A30EB" w:rsidP="3DC3964D" w:rsidRDefault="006A30EB" w14:paraId="38704686" w14:textId="77777777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IOSB.txt: Contains data relevant to Inter-Operator Settlements.</w:t>
      </w:r>
    </w:p>
    <w:p w:rsidR="3DC3964D" w:rsidP="3DC3964D" w:rsidRDefault="3DC3964D" w14:paraId="3669F696" w14:textId="24273CA8">
      <w:pPr>
        <w:rPr>
          <w:rFonts w:ascii="Times New Roman" w:hAnsi="Times New Roman" w:eastAsia="Times New Roman" w:cs="Times New Roman"/>
        </w:rPr>
      </w:pPr>
    </w:p>
    <w:p w:rsidRPr="006B21AC" w:rsidR="00B8084A" w:rsidP="5704097F" w:rsidRDefault="00B8084A" w14:paraId="1C712347" w14:textId="54B7B305">
      <w:pPr>
        <w:rPr>
          <w:rFonts w:ascii="Times New Roman" w:hAnsi="Times New Roman" w:eastAsia="Times New Roman" w:cs="Times New Roman"/>
          <w:b w:val="1"/>
          <w:bCs w:val="1"/>
        </w:rPr>
      </w:pPr>
      <w:r w:rsidRPr="5704097F" w:rsidR="0E033B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--&gt; </w:t>
      </w:r>
      <w:r w:rsidRPr="5704097F" w:rsidR="3A28E1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Getting Started</w:t>
      </w:r>
    </w:p>
    <w:p w:rsidRPr="006B21AC" w:rsidR="00B8084A" w:rsidP="6A3493A8" w:rsidRDefault="48F10417" w14:paraId="54C5DDFB" w14:textId="32D4F81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 w:rsidRPr="6A3493A8">
        <w:rPr>
          <w:rFonts w:ascii="Times New Roman" w:hAnsi="Times New Roman" w:eastAsia="Times New Roman" w:cs="Times New Roman"/>
          <w:b/>
          <w:bCs/>
        </w:rPr>
        <w:t>Structure of files</w:t>
      </w:r>
    </w:p>
    <w:p w:rsidRPr="006B21AC" w:rsidR="00B8084A" w:rsidP="6A3493A8" w:rsidRDefault="00B8084A" w14:paraId="3E70F57C" w14:textId="51C16780">
      <w:pPr>
        <w:pStyle w:val="ListParagraph"/>
        <w:rPr>
          <w:b/>
          <w:bCs/>
        </w:rPr>
      </w:pPr>
    </w:p>
    <w:p w:rsidRPr="006B21AC" w:rsidR="00B8084A" w:rsidP="6A3493A8" w:rsidRDefault="48F10417" w14:paraId="67DB5E2C" w14:textId="37D5BB37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>sprint directory</w:t>
      </w:r>
      <w:r w:rsidRPr="5704097F" w:rsidR="429EF565">
        <w:rPr>
          <w:rFonts w:ascii="Times New Roman" w:hAnsi="Times New Roman" w:eastAsia="Times New Roman" w:cs="Times New Roman"/>
        </w:rPr>
        <w:t xml:space="preserve">--&gt; server directory: </w:t>
      </w:r>
      <w:r w:rsidRPr="5704097F" w:rsidR="429EF565">
        <w:rPr>
          <w:rFonts w:ascii="Times New Roman" w:hAnsi="Times New Roman" w:eastAsia="Times New Roman" w:cs="Times New Roman"/>
        </w:rPr>
        <w:t>Makefile</w:t>
      </w:r>
    </w:p>
    <w:p w:rsidRPr="006B21AC" w:rsidR="00B8084A" w:rsidP="6A3493A8" w:rsidRDefault="00B8084A" w14:paraId="3AE1A210" w14:textId="665702D9">
      <w:pPr>
        <w:pStyle w:val="ListParagraph"/>
        <w:rPr>
          <w:b w:val="1"/>
          <w:bCs w:val="1"/>
        </w:rPr>
      </w:pPr>
    </w:p>
    <w:p w:rsidR="42A7548E" w:rsidP="5704097F" w:rsidRDefault="42A7548E" w14:paraId="44EABA19" w14:textId="7AFF86CD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  <w:r w:rsidRPr="5704097F" w:rsidR="42A7548E">
        <w:rPr>
          <w:rFonts w:ascii="Times New Roman" w:hAnsi="Times New Roman" w:eastAsia="Times New Roman" w:cs="Times New Roman"/>
          <w:b w:val="1"/>
          <w:bCs w:val="1"/>
        </w:rPr>
        <w:t>Inside server directory:</w:t>
      </w:r>
    </w:p>
    <w:p w:rsidR="5704097F" w:rsidP="5704097F" w:rsidRDefault="5704097F" w14:paraId="794DB157" w14:textId="02B44CB4">
      <w:pPr>
        <w:pStyle w:val="ListParagraph"/>
        <w:rPr>
          <w:b w:val="1"/>
          <w:bCs w:val="1"/>
        </w:rPr>
      </w:pPr>
    </w:p>
    <w:p w:rsidRPr="006B21AC" w:rsidR="00B8084A" w:rsidP="5704097F" w:rsidRDefault="48F10417" w14:paraId="61CE877F" w14:textId="15E6BBA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include directory 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server.h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billing.h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user_management.h</w:t>
      </w:r>
    </w:p>
    <w:p w:rsidRPr="006B21AC" w:rsidR="00B8084A" w:rsidP="5704097F" w:rsidRDefault="48F10417" w14:paraId="2255E1B4" w14:textId="1E7F225B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1"/>
          <w:bCs w:val="1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>src</w:t>
      </w: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 - -&gt;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billing.c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main.c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server.c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user_management.c</w:t>
      </w:r>
    </w:p>
    <w:p w:rsidRPr="006B21AC" w:rsidR="00B8084A" w:rsidP="5704097F" w:rsidRDefault="48F10417" w14:paraId="278770EC" w14:textId="3E3EA493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data 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user.txt, users.txt</w:t>
      </w:r>
    </w:p>
    <w:p w:rsidRPr="006B21AC" w:rsidR="00B8084A" w:rsidP="5704097F" w:rsidRDefault="48F10417" w14:paraId="2F74928D" w14:textId="682464C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bin 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serv</w:t>
      </w:r>
    </w:p>
    <w:p w:rsidRPr="006B21AC" w:rsidR="00B8084A" w:rsidP="6A3493A8" w:rsidRDefault="00B8084A" w14:paraId="56FDEBBF" w14:textId="2E8E382C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Pr="006B21AC" w:rsidR="00B8084A" w:rsidP="6A3493A8" w:rsidRDefault="48F10417" w14:paraId="0BE544BB" w14:textId="3DD553BD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>sprint directory</w:t>
      </w:r>
      <w:r w:rsidRPr="5704097F" w:rsidR="748B869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704097F" w:rsidR="429EF565">
        <w:rPr>
          <w:rFonts w:ascii="Times New Roman" w:hAnsi="Times New Roman" w:eastAsia="Times New Roman" w:cs="Times New Roman"/>
        </w:rPr>
        <w:t xml:space="preserve">--&gt; client directory: </w:t>
      </w:r>
      <w:r w:rsidRPr="5704097F" w:rsidR="429EF565">
        <w:rPr>
          <w:rFonts w:ascii="Times New Roman" w:hAnsi="Times New Roman" w:eastAsia="Times New Roman" w:cs="Times New Roman"/>
        </w:rPr>
        <w:t>Makefile</w:t>
      </w:r>
    </w:p>
    <w:p w:rsidRPr="006B21AC" w:rsidR="00B8084A" w:rsidP="6A3493A8" w:rsidRDefault="00B8084A" w14:paraId="17269919" w14:textId="50264719">
      <w:pPr>
        <w:pStyle w:val="ListParagraph"/>
        <w:rPr>
          <w:b w:val="1"/>
          <w:bCs w:val="1"/>
        </w:rPr>
      </w:pPr>
    </w:p>
    <w:p w:rsidR="23B63BDD" w:rsidP="5704097F" w:rsidRDefault="23B63BDD" w14:paraId="000DEDD7" w14:textId="5C4FE186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  <w:r w:rsidRPr="5704097F" w:rsidR="23B63BDD">
        <w:rPr>
          <w:rFonts w:ascii="Times New Roman" w:hAnsi="Times New Roman" w:eastAsia="Times New Roman" w:cs="Times New Roman"/>
          <w:b w:val="1"/>
          <w:bCs w:val="1"/>
        </w:rPr>
        <w:t>Inside client directory:</w:t>
      </w:r>
    </w:p>
    <w:p w:rsidR="5704097F" w:rsidP="5704097F" w:rsidRDefault="5704097F" w14:paraId="67B0B45A" w14:textId="2D3E8F14">
      <w:pPr>
        <w:pStyle w:val="ListParagraph"/>
        <w:rPr>
          <w:b w:val="1"/>
          <w:bCs w:val="1"/>
        </w:rPr>
      </w:pPr>
    </w:p>
    <w:p w:rsidRPr="006B21AC" w:rsidR="00B8084A" w:rsidP="5704097F" w:rsidRDefault="48F10417" w14:paraId="6CEE856D" w14:textId="191636B1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include directory 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client.h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client_operations.h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network_utils.h</w:t>
      </w:r>
    </w:p>
    <w:p w:rsidRPr="006B21AC" w:rsidR="00B8084A" w:rsidP="5704097F" w:rsidRDefault="48F10417" w14:paraId="2679CB8B" w14:textId="6D93F2B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>src</w:t>
      </w: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704097F" w:rsidR="6CA17F4F">
        <w:rPr>
          <w:rFonts w:ascii="Times New Roman" w:hAnsi="Times New Roman" w:eastAsia="Times New Roman" w:cs="Times New Roman"/>
          <w:b w:val="1"/>
          <w:bCs w:val="1"/>
        </w:rPr>
        <w:t>directory</w:t>
      </w:r>
      <w:r w:rsidRPr="5704097F" w:rsidR="38226AC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client.c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c</w:t>
      </w:r>
      <w:r w:rsidRPr="5704097F" w:rsidR="556AFEA9">
        <w:rPr>
          <w:rFonts w:ascii="Times New Roman" w:hAnsi="Times New Roman" w:eastAsia="Times New Roman" w:cs="Times New Roman"/>
          <w:b w:val="0"/>
          <w:bCs w:val="0"/>
        </w:rPr>
        <w:t>lient_operations.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c</w:t>
      </w:r>
      <w:r w:rsidRPr="5704097F" w:rsidR="582F2C3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704097F" w:rsidR="582F2C3F">
        <w:rPr>
          <w:rFonts w:ascii="Times New Roman" w:hAnsi="Times New Roman" w:eastAsia="Times New Roman" w:cs="Times New Roman"/>
          <w:b w:val="0"/>
          <w:bCs w:val="0"/>
        </w:rPr>
        <w:t>network_utils.c</w:t>
      </w:r>
    </w:p>
    <w:p w:rsidRPr="006B21AC" w:rsidR="00B8084A" w:rsidP="5704097F" w:rsidRDefault="48F10417" w14:paraId="5CB0A024" w14:textId="1883752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data </w:t>
      </w:r>
      <w:r w:rsidRPr="5704097F" w:rsidR="0A6675F4">
        <w:rPr>
          <w:rFonts w:ascii="Times New Roman" w:hAnsi="Times New Roman" w:eastAsia="Times New Roman" w:cs="Times New Roman"/>
          <w:b w:val="1"/>
          <w:bCs w:val="1"/>
        </w:rPr>
        <w:t>directory</w:t>
      </w:r>
      <w:r w:rsidRPr="5704097F" w:rsidR="094D936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user.txt, users.txt</w:t>
      </w:r>
    </w:p>
    <w:p w:rsidR="429EF565" w:rsidP="5704097F" w:rsidRDefault="429EF565" w14:paraId="0DD15602" w14:textId="71F848DE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</w:rPr>
      </w:pP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bin </w:t>
      </w:r>
      <w:r w:rsidRPr="5704097F" w:rsidR="4FD68DB2">
        <w:rPr>
          <w:rFonts w:ascii="Times New Roman" w:hAnsi="Times New Roman" w:eastAsia="Times New Roman" w:cs="Times New Roman"/>
          <w:b w:val="1"/>
          <w:bCs w:val="1"/>
        </w:rPr>
        <w:t xml:space="preserve">directory </w:t>
      </w:r>
      <w:r w:rsidRPr="5704097F" w:rsidR="429EF565">
        <w:rPr>
          <w:rFonts w:ascii="Times New Roman" w:hAnsi="Times New Roman" w:eastAsia="Times New Roman" w:cs="Times New Roman"/>
          <w:b w:val="1"/>
          <w:bCs w:val="1"/>
        </w:rPr>
        <w:t xml:space="preserve">- -&gt; </w:t>
      </w:r>
      <w:r w:rsidRPr="5704097F" w:rsidR="429EF565">
        <w:rPr>
          <w:rFonts w:ascii="Times New Roman" w:hAnsi="Times New Roman" w:eastAsia="Times New Roman" w:cs="Times New Roman"/>
          <w:b w:val="0"/>
          <w:bCs w:val="0"/>
        </w:rPr>
        <w:t>client</w:t>
      </w:r>
      <w:r>
        <w:br/>
      </w:r>
      <w:r>
        <w:br/>
      </w:r>
    </w:p>
    <w:p w:rsidRPr="006B21AC" w:rsidR="00B8084A" w:rsidP="3DC3964D" w:rsidRDefault="00B8084A" w14:paraId="56867161" w14:textId="26FF6912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>Follow the steps below to get the system up and running:</w:t>
      </w:r>
    </w:p>
    <w:p w:rsidR="3DC3964D" w:rsidP="6A3493A8" w:rsidRDefault="2E122639" w14:paraId="24D5EE07" w14:textId="41EB42D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Install Putty server from Microsoft Store and login with the credentials.</w:t>
      </w:r>
    </w:p>
    <w:p w:rsidR="00B8084A" w:rsidP="6A3493A8" w:rsidRDefault="00B8084A" w14:paraId="5F742B4C" w14:textId="51EDFA7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Install Dependencies: Make sure the necessary libraries for socket programming, multithreading, and file handling are installed.</w:t>
      </w:r>
    </w:p>
    <w:p w:rsidR="0DA197F8" w:rsidP="6A3493A8" w:rsidRDefault="0DA197F8" w14:paraId="3D8E6C19" w14:textId="10A4FD89">
      <w:pPr>
        <w:pStyle w:val="ListParagraph"/>
        <w:numPr>
          <w:ilvl w:val="0"/>
          <w:numId w:val="5"/>
        </w:numPr>
      </w:pPr>
      <w:r w:rsidRPr="6A3493A8">
        <w:rPr>
          <w:rFonts w:ascii="Times New Roman" w:hAnsi="Times New Roman" w:eastAsia="Times New Roman" w:cs="Times New Roman"/>
        </w:rPr>
        <w:t>Libraries: Socket Programming (&lt;sys/socket.h&gt;, &lt;arpa/inet.h&gt;, &lt;unistd.h&gt;), Multithreading (&lt;pthread.h&gt;), File Handling</w:t>
      </w:r>
    </w:p>
    <w:p w:rsidR="39EF7391" w:rsidP="6A3493A8" w:rsidRDefault="39EF7391" w14:paraId="0C382B06" w14:textId="528B62C6">
      <w:pPr>
        <w:pStyle w:val="ListParagraph"/>
        <w:numPr>
          <w:ilvl w:val="0"/>
          <w:numId w:val="5"/>
        </w:numPr>
      </w:pPr>
      <w:r w:rsidRPr="6A3493A8">
        <w:rPr>
          <w:rFonts w:ascii="Times New Roman" w:hAnsi="Times New Roman" w:eastAsia="Times New Roman" w:cs="Times New Roman"/>
        </w:rPr>
        <w:t>Go in the sprint folder by using command: cd sprint.</w:t>
      </w:r>
      <w:r>
        <w:br/>
      </w:r>
    </w:p>
    <w:p w:rsidR="3014C9E2" w:rsidP="6A3493A8" w:rsidRDefault="3014C9E2" w14:paraId="7C30AA75" w14:textId="030F09F2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  <w:b/>
          <w:bCs/>
        </w:rPr>
        <w:t>How to run the software?</w:t>
      </w:r>
    </w:p>
    <w:p w:rsidR="6A3493A8" w:rsidP="6A3493A8" w:rsidRDefault="6A3493A8" w14:paraId="1B0C36AD" w14:textId="03D01E2B">
      <w:pPr>
        <w:rPr>
          <w:rFonts w:ascii="Times New Roman" w:hAnsi="Times New Roman" w:eastAsia="Times New Roman" w:cs="Times New Roman"/>
        </w:rPr>
      </w:pPr>
    </w:p>
    <w:p w:rsidRPr="006B21AC" w:rsidR="00B8084A" w:rsidP="6A3493A8" w:rsidRDefault="00B8084A" w14:paraId="62DB751D" w14:textId="57D85B8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 xml:space="preserve">Start the Server: </w:t>
      </w:r>
    </w:p>
    <w:p w:rsidRPr="006B21AC" w:rsidR="00B8084A" w:rsidP="6A3493A8" w:rsidRDefault="00B8084A" w14:paraId="1F9EA3A9" w14:textId="7277D11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Run the server program that listens for client connections and processes their requests.</w:t>
      </w:r>
    </w:p>
    <w:p w:rsidRPr="006B21AC" w:rsidR="00B8084A" w:rsidP="3DC3964D" w:rsidRDefault="27496A5C" w14:paraId="57914F7D" w14:textId="30AE7866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 xml:space="preserve">Compile </w:t>
      </w:r>
      <w:r w:rsidRPr="6A3493A8" w:rsidR="57AAAE2F">
        <w:rPr>
          <w:rFonts w:ascii="Times New Roman" w:hAnsi="Times New Roman" w:eastAsia="Times New Roman" w:cs="Times New Roman"/>
        </w:rPr>
        <w:t xml:space="preserve">Command: </w:t>
      </w:r>
      <w:r w:rsidRPr="6A3493A8" w:rsidR="07BB37E5">
        <w:rPr>
          <w:rFonts w:ascii="Times New Roman" w:hAnsi="Times New Roman" w:eastAsia="Times New Roman" w:cs="Times New Roman"/>
        </w:rPr>
        <w:t>gcc new_serv.c -o new_serv -lpthread</w:t>
      </w:r>
    </w:p>
    <w:p w:rsidRPr="006B21AC" w:rsidR="00B8084A" w:rsidP="4F73DB41" w:rsidRDefault="2BF7EAF8" w14:paraId="7F4D714D" w14:textId="587D84EC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Run Command</w:t>
      </w:r>
      <w:bookmarkStart w:name="_Int_lcXjoAzt" w:id="0"/>
      <w:r w:rsidRPr="6A3493A8">
        <w:rPr>
          <w:rFonts w:ascii="Times New Roman" w:hAnsi="Times New Roman" w:eastAsia="Times New Roman" w:cs="Times New Roman"/>
        </w:rPr>
        <w:t xml:space="preserve">: </w:t>
      </w:r>
      <w:r w:rsidRPr="6A3493A8" w:rsidR="47B34805">
        <w:rPr>
          <w:rFonts w:ascii="Times New Roman" w:hAnsi="Times New Roman" w:eastAsia="Times New Roman" w:cs="Times New Roman"/>
        </w:rPr>
        <w:t>.</w:t>
      </w:r>
      <w:bookmarkEnd w:id="0"/>
      <w:r w:rsidRPr="6A3493A8" w:rsidR="47B34805">
        <w:rPr>
          <w:rFonts w:ascii="Times New Roman" w:hAnsi="Times New Roman" w:eastAsia="Times New Roman" w:cs="Times New Roman"/>
        </w:rPr>
        <w:t>/</w:t>
      </w:r>
      <w:r w:rsidRPr="6A3493A8" w:rsidR="6F4BFC74">
        <w:rPr>
          <w:rFonts w:ascii="Times New Roman" w:hAnsi="Times New Roman" w:eastAsia="Times New Roman" w:cs="Times New Roman"/>
        </w:rPr>
        <w:t>new_</w:t>
      </w:r>
      <w:r w:rsidRPr="6A3493A8" w:rsidR="47B34805">
        <w:rPr>
          <w:rFonts w:ascii="Times New Roman" w:hAnsi="Times New Roman" w:eastAsia="Times New Roman" w:cs="Times New Roman"/>
        </w:rPr>
        <w:t>serv</w:t>
      </w:r>
    </w:p>
    <w:p w:rsidRPr="006B21AC" w:rsidR="00B8084A" w:rsidP="3DC3964D" w:rsidRDefault="00B8084A" w14:paraId="00D2C597" w14:textId="27F11E74"/>
    <w:p w:rsidRPr="006B21AC" w:rsidR="00B8084A" w:rsidP="6A3493A8" w:rsidRDefault="00B8084A" w14:paraId="3B8E9CD2" w14:textId="3F4D7C7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 xml:space="preserve">Run the Client: </w:t>
      </w:r>
    </w:p>
    <w:p w:rsidRPr="006B21AC" w:rsidR="00B8084A" w:rsidP="3DC3964D" w:rsidRDefault="00B8084A" w14:paraId="064E6E52" w14:textId="6BC5815C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Once the server is running, start the client program to interact with the system.</w:t>
      </w:r>
    </w:p>
    <w:p w:rsidRPr="006B21AC" w:rsidR="00B8084A" w:rsidP="3DC3964D" w:rsidRDefault="230FCB1B" w14:paraId="584AE42E" w14:textId="0F4FE2DE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 xml:space="preserve">Compile </w:t>
      </w:r>
      <w:r w:rsidRPr="6A3493A8" w:rsidR="509F0943">
        <w:rPr>
          <w:rFonts w:ascii="Times New Roman" w:hAnsi="Times New Roman" w:eastAsia="Times New Roman" w:cs="Times New Roman"/>
        </w:rPr>
        <w:t xml:space="preserve">Command:  </w:t>
      </w:r>
      <w:r w:rsidRPr="6A3493A8" w:rsidR="24D4315F">
        <w:rPr>
          <w:rFonts w:ascii="Times New Roman" w:hAnsi="Times New Roman" w:eastAsia="Times New Roman" w:cs="Times New Roman"/>
        </w:rPr>
        <w:t>gcc new_client.c -o new_client</w:t>
      </w:r>
    </w:p>
    <w:p w:rsidRPr="006B21AC" w:rsidR="00B8084A" w:rsidP="3DC3964D" w:rsidRDefault="218D4128" w14:paraId="513CBFF9" w14:textId="5442C54C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Run Command</w:t>
      </w:r>
      <w:bookmarkStart w:name="_Int_XPZZoEAX" w:id="1"/>
      <w:r w:rsidRPr="6A3493A8">
        <w:rPr>
          <w:rFonts w:ascii="Times New Roman" w:hAnsi="Times New Roman" w:eastAsia="Times New Roman" w:cs="Times New Roman"/>
        </w:rPr>
        <w:t>: .</w:t>
      </w:r>
      <w:bookmarkEnd w:id="1"/>
      <w:r w:rsidRPr="6A3493A8">
        <w:rPr>
          <w:rFonts w:ascii="Times New Roman" w:hAnsi="Times New Roman" w:eastAsia="Times New Roman" w:cs="Times New Roman"/>
        </w:rPr>
        <w:t>/</w:t>
      </w:r>
      <w:r w:rsidRPr="6A3493A8" w:rsidR="637DC017">
        <w:rPr>
          <w:rFonts w:ascii="Times New Roman" w:hAnsi="Times New Roman" w:eastAsia="Times New Roman" w:cs="Times New Roman"/>
        </w:rPr>
        <w:t>new_client</w:t>
      </w:r>
    </w:p>
    <w:p w:rsidRPr="006B21AC" w:rsidR="00B8084A" w:rsidP="3DC3964D" w:rsidRDefault="00B8084A" w14:paraId="635CC87E" w14:textId="2EC5FD2C">
      <w:pPr>
        <w:rPr>
          <w:rFonts w:ascii="Times New Roman" w:hAnsi="Times New Roman" w:eastAsia="Times New Roman" w:cs="Times New Roman"/>
        </w:rPr>
      </w:pPr>
    </w:p>
    <w:p w:rsidRPr="006B21AC" w:rsidR="00B8084A" w:rsidP="3DC3964D" w:rsidRDefault="00B8084A" w14:paraId="4EF9CC54" w14:textId="015FD3E3">
      <w:pPr/>
      <w:r w:rsidRPr="5704097F" w:rsidR="3A28E1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 Requirement</w:t>
      </w:r>
      <w:r w:rsidRPr="5704097F" w:rsidR="71BAA9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DC3964D" w:rsidP="3DC3964D" w:rsidRDefault="3DC3964D" w14:paraId="454FB416" w14:textId="71ECEE1F">
      <w:pPr>
        <w:rPr>
          <w:rFonts w:ascii="Times New Roman" w:hAnsi="Times New Roman" w:eastAsia="Times New Roman" w:cs="Times New Roman"/>
        </w:rPr>
      </w:pPr>
      <w:r w:rsidRPr="5704097F" w:rsidR="3A28E1DD">
        <w:rPr>
          <w:rFonts w:ascii="Times New Roman" w:hAnsi="Times New Roman" w:eastAsia="Times New Roman" w:cs="Times New Roman"/>
        </w:rPr>
        <w:t>Operating System: Windows/Linux/MacOS</w:t>
      </w:r>
      <w:r>
        <w:br/>
      </w:r>
      <w:r w:rsidRPr="5704097F" w:rsidR="3A28E1DD">
        <w:rPr>
          <w:rFonts w:ascii="Times New Roman" w:hAnsi="Times New Roman" w:eastAsia="Times New Roman" w:cs="Times New Roman"/>
        </w:rPr>
        <w:t>Languages: C Programming Language</w:t>
      </w:r>
      <w:r>
        <w:br/>
      </w:r>
      <w:r w:rsidRPr="5704097F" w:rsidR="3A28E1DD">
        <w:rPr>
          <w:rFonts w:ascii="Times New Roman" w:hAnsi="Times New Roman" w:eastAsia="Times New Roman" w:cs="Times New Roman"/>
        </w:rPr>
        <w:t>RAM: Minimum 2 GB</w:t>
      </w:r>
      <w:r>
        <w:br/>
      </w:r>
      <w:r w:rsidRPr="5704097F" w:rsidR="3A28E1DD">
        <w:rPr>
          <w:rFonts w:ascii="Times New Roman" w:hAnsi="Times New Roman" w:eastAsia="Times New Roman" w:cs="Times New Roman"/>
        </w:rPr>
        <w:t>Storage: 10 MB for storing CDR files</w:t>
      </w:r>
    </w:p>
    <w:p w:rsidR="5704097F" w:rsidP="5704097F" w:rsidRDefault="5704097F" w14:paraId="63AA7A47" w14:textId="3A4F58D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B21AC" w:rsidR="00AF49DA" w:rsidP="3DC3964D" w:rsidRDefault="00B8084A" w14:paraId="4F693264" w14:textId="447F270B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  <w:b/>
          <w:sz w:val="24"/>
          <w:szCs w:val="24"/>
        </w:rPr>
        <w:t>Configuration</w:t>
      </w:r>
      <w:r w:rsidRPr="3DC3964D" w:rsidR="65C81EE2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004659E6">
        <w:rPr>
          <w:rFonts w:ascii="Arial" w:hAnsi="Arial" w:eastAsia="Times New Roman" w:cs="Arial"/>
          <w:b/>
          <w:bCs/>
          <w:kern w:val="0"/>
          <w:sz w:val="24"/>
          <w:szCs w:val="24"/>
          <w:lang w:eastAsia="en-IN"/>
          <w14:ligatures w14:val="none"/>
        </w:rPr>
        <w:br/>
      </w:r>
    </w:p>
    <w:p w:rsidRPr="006B21AC" w:rsidR="00AF49DA" w:rsidP="3DC3964D" w:rsidRDefault="00B8084A" w14:paraId="57872947" w14:textId="52E00C90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</w:rPr>
        <w:t>Server Configuration: Ensure the server is configured to run on port 8080. Modify the port and IP address if required in the source code.</w:t>
      </w:r>
      <w:r w:rsidRPr="006B21AC">
        <w:rPr>
          <w:rFonts w:ascii="Arial" w:hAnsi="Arial" w:eastAsia="Times New Roman" w:cs="Arial"/>
          <w:kern w:val="0"/>
          <w:sz w:val="24"/>
          <w:szCs w:val="24"/>
          <w:lang w:eastAsia="en-IN"/>
          <w14:ligatures w14:val="none"/>
        </w:rPr>
        <w:br/>
      </w:r>
      <w:r w:rsidRPr="3DC3964D">
        <w:rPr>
          <w:rFonts w:ascii="Times New Roman" w:hAnsi="Times New Roman" w:eastAsia="Times New Roman" w:cs="Times New Roman"/>
        </w:rPr>
        <w:t>Client Configuration: The client connects to the server using the server's IP address and port. Modify the IP address in the client code to match the server configuration.</w:t>
      </w:r>
      <w:r w:rsidRPr="006B21AC">
        <w:rPr>
          <w:rFonts w:ascii="Arial" w:hAnsi="Arial" w:eastAsia="Times New Roman" w:cs="Arial"/>
          <w:kern w:val="0"/>
          <w:sz w:val="24"/>
          <w:szCs w:val="24"/>
          <w:lang w:eastAsia="en-IN"/>
          <w14:ligatures w14:val="none"/>
        </w:rPr>
        <w:br/>
      </w:r>
      <w:r w:rsidRPr="3DC3964D">
        <w:rPr>
          <w:rFonts w:ascii="Times New Roman" w:hAnsi="Times New Roman" w:eastAsia="Times New Roman" w:cs="Times New Roman"/>
        </w:rPr>
        <w:t>CDR File Format: Ensure that CDR files follow the specified format with fields separated by |.</w:t>
      </w:r>
    </w:p>
    <w:p w:rsidRPr="006B21AC" w:rsidR="006B21AC" w:rsidP="3DC3964D" w:rsidRDefault="006B21AC" w14:paraId="5F34A6A2" w14:textId="77777777">
      <w:pPr>
        <w:rPr>
          <w:rFonts w:ascii="Times New Roman" w:hAnsi="Times New Roman" w:eastAsia="Times New Roman" w:cs="Times New Roman"/>
        </w:rPr>
      </w:pPr>
    </w:p>
    <w:p w:rsidRPr="00B8084A" w:rsidR="00B8084A" w:rsidP="3DC3964D" w:rsidRDefault="00B8084A" w14:paraId="67C0B857" w14:textId="3C87DA00">
      <w:pPr>
        <w:rPr>
          <w:rFonts w:ascii="Times New Roman" w:hAnsi="Times New Roman" w:eastAsia="Times New Roman" w:cs="Times New Roman"/>
        </w:rPr>
      </w:pPr>
      <w:r w:rsidRPr="3DC3964D">
        <w:rPr>
          <w:rFonts w:ascii="Times New Roman" w:hAnsi="Times New Roman" w:eastAsia="Times New Roman" w:cs="Times New Roman"/>
          <w:b/>
          <w:sz w:val="24"/>
          <w:szCs w:val="24"/>
        </w:rPr>
        <w:t>Conclusion:</w:t>
      </w:r>
      <w:r>
        <w:br/>
      </w:r>
    </w:p>
    <w:p w:rsidR="00ED717E" w:rsidRDefault="00B8084A" w14:paraId="0FA4B2C0" w14:textId="487E8BF8">
      <w:pPr>
        <w:rPr>
          <w:rFonts w:ascii="Times New Roman" w:hAnsi="Times New Roman" w:eastAsia="Times New Roman" w:cs="Times New Roman"/>
        </w:rPr>
      </w:pPr>
      <w:r w:rsidRPr="6A3493A8">
        <w:rPr>
          <w:rFonts w:ascii="Times New Roman" w:hAnsi="Times New Roman" w:eastAsia="Times New Roman" w:cs="Times New Roman"/>
        </w:rPr>
        <w:t>The CDR System efficiently processes large telecom data records, ensuring accurate customer billing and inter-operator settlements.</w:t>
      </w:r>
    </w:p>
    <w:sectPr w:rsidR="00ED717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2CE9" w:rsidP="009B7EAF" w:rsidRDefault="00502CE9" w14:paraId="57DEC0F9" w14:textId="77777777">
      <w:pPr>
        <w:spacing w:after="0" w:line="240" w:lineRule="auto"/>
      </w:pPr>
      <w:r>
        <w:separator/>
      </w:r>
    </w:p>
  </w:endnote>
  <w:endnote w:type="continuationSeparator" w:id="0">
    <w:p w:rsidR="00502CE9" w:rsidP="009B7EAF" w:rsidRDefault="00502CE9" w14:paraId="21C1C54F" w14:textId="77777777">
      <w:pPr>
        <w:spacing w:after="0" w:line="240" w:lineRule="auto"/>
      </w:pPr>
      <w:r>
        <w:continuationSeparator/>
      </w:r>
    </w:p>
  </w:endnote>
  <w:endnote w:type="continuationNotice" w:id="1">
    <w:p w:rsidR="002A778B" w:rsidRDefault="002A778B" w14:paraId="2261BB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2CE9" w:rsidP="009B7EAF" w:rsidRDefault="00502CE9" w14:paraId="2B40D350" w14:textId="77777777">
      <w:pPr>
        <w:spacing w:after="0" w:line="240" w:lineRule="auto"/>
      </w:pPr>
      <w:r>
        <w:separator/>
      </w:r>
    </w:p>
  </w:footnote>
  <w:footnote w:type="continuationSeparator" w:id="0">
    <w:p w:rsidR="00502CE9" w:rsidP="009B7EAF" w:rsidRDefault="00502CE9" w14:paraId="612FFDE4" w14:textId="77777777">
      <w:pPr>
        <w:spacing w:after="0" w:line="240" w:lineRule="auto"/>
      </w:pPr>
      <w:r>
        <w:continuationSeparator/>
      </w:r>
    </w:p>
  </w:footnote>
  <w:footnote w:type="continuationNotice" w:id="1">
    <w:p w:rsidR="002A778B" w:rsidRDefault="002A778B" w14:paraId="778E30AB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PZZoEAX" int2:invalidationBookmarkName="" int2:hashCode="qTtnPU7mq+aprc" int2:id="ZJvtkCMD">
      <int2:state int2:value="Rejected" int2:type="AugLoop_Text_Critique"/>
    </int2:bookmark>
    <int2:bookmark int2:bookmarkName="_Int_lcXjoAzt" int2:invalidationBookmarkName="" int2:hashCode="qTtnPU7mq+aprc" int2:id="vZdN2eE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64db8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bc77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0A83D13"/>
    <w:multiLevelType w:val="hybridMultilevel"/>
    <w:tmpl w:val="A7D04D16"/>
    <w:lvl w:ilvl="0" w:tplc="4009000F">
      <w:start w:val="1"/>
      <w:numFmt w:val="decimal"/>
      <w:lvlText w:val="%1."/>
      <w:lvlJc w:val="left"/>
      <w:pPr>
        <w:ind w:left="2730" w:hanging="360"/>
      </w:pPr>
    </w:lvl>
    <w:lvl w:ilvl="1" w:tplc="40090019" w:tentative="1">
      <w:start w:val="1"/>
      <w:numFmt w:val="lowerLetter"/>
      <w:lvlText w:val="%2."/>
      <w:lvlJc w:val="left"/>
      <w:pPr>
        <w:ind w:left="3450" w:hanging="360"/>
      </w:pPr>
    </w:lvl>
    <w:lvl w:ilvl="2" w:tplc="4009001B" w:tentative="1">
      <w:start w:val="1"/>
      <w:numFmt w:val="lowerRoman"/>
      <w:lvlText w:val="%3."/>
      <w:lvlJc w:val="right"/>
      <w:pPr>
        <w:ind w:left="4170" w:hanging="180"/>
      </w:pPr>
    </w:lvl>
    <w:lvl w:ilvl="3" w:tplc="4009000F" w:tentative="1">
      <w:start w:val="1"/>
      <w:numFmt w:val="decimal"/>
      <w:lvlText w:val="%4."/>
      <w:lvlJc w:val="left"/>
      <w:pPr>
        <w:ind w:left="4890" w:hanging="360"/>
      </w:pPr>
    </w:lvl>
    <w:lvl w:ilvl="4" w:tplc="40090019" w:tentative="1">
      <w:start w:val="1"/>
      <w:numFmt w:val="lowerLetter"/>
      <w:lvlText w:val="%5."/>
      <w:lvlJc w:val="left"/>
      <w:pPr>
        <w:ind w:left="5610" w:hanging="360"/>
      </w:pPr>
    </w:lvl>
    <w:lvl w:ilvl="5" w:tplc="4009001B" w:tentative="1">
      <w:start w:val="1"/>
      <w:numFmt w:val="lowerRoman"/>
      <w:lvlText w:val="%6."/>
      <w:lvlJc w:val="right"/>
      <w:pPr>
        <w:ind w:left="6330" w:hanging="180"/>
      </w:pPr>
    </w:lvl>
    <w:lvl w:ilvl="6" w:tplc="4009000F" w:tentative="1">
      <w:start w:val="1"/>
      <w:numFmt w:val="decimal"/>
      <w:lvlText w:val="%7."/>
      <w:lvlJc w:val="left"/>
      <w:pPr>
        <w:ind w:left="7050" w:hanging="360"/>
      </w:pPr>
    </w:lvl>
    <w:lvl w:ilvl="7" w:tplc="40090019" w:tentative="1">
      <w:start w:val="1"/>
      <w:numFmt w:val="lowerLetter"/>
      <w:lvlText w:val="%8."/>
      <w:lvlJc w:val="left"/>
      <w:pPr>
        <w:ind w:left="7770" w:hanging="360"/>
      </w:pPr>
    </w:lvl>
    <w:lvl w:ilvl="8" w:tplc="40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" w15:restartNumberingAfterBreak="0">
    <w:nsid w:val="119C44B4"/>
    <w:multiLevelType w:val="multilevel"/>
    <w:tmpl w:val="C226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6AED51"/>
    <w:multiLevelType w:val="hybridMultilevel"/>
    <w:tmpl w:val="FFFFFFFF"/>
    <w:lvl w:ilvl="0" w:tplc="0EEE3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52B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7AA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345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9E2A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8C7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467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4AFA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D8F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897DC4"/>
    <w:multiLevelType w:val="multilevel"/>
    <w:tmpl w:val="40A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AB3500"/>
    <w:multiLevelType w:val="hybridMultilevel"/>
    <w:tmpl w:val="5B24DF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6B20A9"/>
    <w:multiLevelType w:val="hybridMultilevel"/>
    <w:tmpl w:val="12E66096"/>
    <w:lvl w:ilvl="0" w:tplc="B50034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E237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784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4A2A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EC1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F896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960B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EA4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D2B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C636CF"/>
    <w:multiLevelType w:val="multilevel"/>
    <w:tmpl w:val="A2A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CD16E5"/>
    <w:multiLevelType w:val="hybridMultilevel"/>
    <w:tmpl w:val="FFD2E4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BB1B86"/>
    <w:multiLevelType w:val="hybridMultilevel"/>
    <w:tmpl w:val="299E1E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6A5CC4"/>
    <w:multiLevelType w:val="multilevel"/>
    <w:tmpl w:val="23C0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3C560B5"/>
    <w:multiLevelType w:val="hybridMultilevel"/>
    <w:tmpl w:val="FFFFFFFF"/>
    <w:lvl w:ilvl="0" w:tplc="8990E2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F25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AC3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163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6D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BAF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F0D0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64E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50D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92648B"/>
    <w:multiLevelType w:val="multilevel"/>
    <w:tmpl w:val="F48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ADEDD9A"/>
    <w:multiLevelType w:val="hybridMultilevel"/>
    <w:tmpl w:val="FFFFFFFF"/>
    <w:lvl w:ilvl="0" w:tplc="82D46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748B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0EA5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EEC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E3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684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BC20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DA9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5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B34453"/>
    <w:multiLevelType w:val="multilevel"/>
    <w:tmpl w:val="B5A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E862757"/>
    <w:multiLevelType w:val="hybridMultilevel"/>
    <w:tmpl w:val="7554B6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30ABD1"/>
    <w:multiLevelType w:val="hybridMultilevel"/>
    <w:tmpl w:val="D8968D58"/>
    <w:lvl w:ilvl="0" w:tplc="CDDABA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1E88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904A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9A3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1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AA2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7659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B073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72D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CA8555"/>
    <w:multiLevelType w:val="hybridMultilevel"/>
    <w:tmpl w:val="FFFFFFFF"/>
    <w:lvl w:ilvl="0" w:tplc="5E1E3E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E2B8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B07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5A07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9006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1AE2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DA48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42F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A45A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3E403A"/>
    <w:multiLevelType w:val="multilevel"/>
    <w:tmpl w:val="567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9BE141F"/>
    <w:multiLevelType w:val="multilevel"/>
    <w:tmpl w:val="196A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14F004"/>
    <w:multiLevelType w:val="hybridMultilevel"/>
    <w:tmpl w:val="FFFFFFFF"/>
    <w:lvl w:ilvl="0" w:tplc="659EE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4AD0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A087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52D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A9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5463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7AB5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70F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564F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12A83F"/>
    <w:multiLevelType w:val="hybridMultilevel"/>
    <w:tmpl w:val="FFFFFFFF"/>
    <w:lvl w:ilvl="0" w:tplc="2542B4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DCE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5E6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2CAA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142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B2F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FA9E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C60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5A03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6528D3"/>
    <w:multiLevelType w:val="hybridMultilevel"/>
    <w:tmpl w:val="DCFE96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F6D1EF"/>
    <w:multiLevelType w:val="hybridMultilevel"/>
    <w:tmpl w:val="FFFFFFFF"/>
    <w:lvl w:ilvl="0" w:tplc="A02C5062">
      <w:start w:val="1"/>
      <w:numFmt w:val="decimal"/>
      <w:lvlText w:val="%1."/>
      <w:lvlJc w:val="left"/>
      <w:pPr>
        <w:ind w:left="720" w:hanging="360"/>
      </w:pPr>
    </w:lvl>
    <w:lvl w:ilvl="1" w:tplc="1BE0DBFA">
      <w:start w:val="1"/>
      <w:numFmt w:val="lowerLetter"/>
      <w:lvlText w:val="%2."/>
      <w:lvlJc w:val="left"/>
      <w:pPr>
        <w:ind w:left="1440" w:hanging="360"/>
      </w:pPr>
    </w:lvl>
    <w:lvl w:ilvl="2" w:tplc="B59C94D8">
      <w:start w:val="1"/>
      <w:numFmt w:val="lowerRoman"/>
      <w:lvlText w:val="%3."/>
      <w:lvlJc w:val="right"/>
      <w:pPr>
        <w:ind w:left="2160" w:hanging="180"/>
      </w:pPr>
    </w:lvl>
    <w:lvl w:ilvl="3" w:tplc="8960CA1A">
      <w:start w:val="1"/>
      <w:numFmt w:val="decimal"/>
      <w:lvlText w:val="%4."/>
      <w:lvlJc w:val="left"/>
      <w:pPr>
        <w:ind w:left="2880" w:hanging="360"/>
      </w:pPr>
    </w:lvl>
    <w:lvl w:ilvl="4" w:tplc="F198D546">
      <w:start w:val="1"/>
      <w:numFmt w:val="lowerLetter"/>
      <w:lvlText w:val="%5."/>
      <w:lvlJc w:val="left"/>
      <w:pPr>
        <w:ind w:left="3600" w:hanging="360"/>
      </w:pPr>
    </w:lvl>
    <w:lvl w:ilvl="5" w:tplc="7D6CF8DE">
      <w:start w:val="1"/>
      <w:numFmt w:val="lowerRoman"/>
      <w:lvlText w:val="%6."/>
      <w:lvlJc w:val="right"/>
      <w:pPr>
        <w:ind w:left="4320" w:hanging="180"/>
      </w:pPr>
    </w:lvl>
    <w:lvl w:ilvl="6" w:tplc="0172C970">
      <w:start w:val="1"/>
      <w:numFmt w:val="decimal"/>
      <w:lvlText w:val="%7."/>
      <w:lvlJc w:val="left"/>
      <w:pPr>
        <w:ind w:left="5040" w:hanging="360"/>
      </w:pPr>
    </w:lvl>
    <w:lvl w:ilvl="7" w:tplc="501CB5C6">
      <w:start w:val="1"/>
      <w:numFmt w:val="lowerLetter"/>
      <w:lvlText w:val="%8."/>
      <w:lvlJc w:val="left"/>
      <w:pPr>
        <w:ind w:left="5760" w:hanging="360"/>
      </w:pPr>
    </w:lvl>
    <w:lvl w:ilvl="8" w:tplc="E822281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2CC53"/>
    <w:multiLevelType w:val="hybridMultilevel"/>
    <w:tmpl w:val="FFFFFFFF"/>
    <w:lvl w:ilvl="0" w:tplc="E5F8E7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6A1D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9248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1067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6E79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0659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54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6819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722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1" w16cid:durableId="275257590">
    <w:abstractNumId w:val="12"/>
  </w:num>
  <w:num w:numId="2" w16cid:durableId="995181137">
    <w:abstractNumId w:val="10"/>
  </w:num>
  <w:num w:numId="3" w16cid:durableId="1147356513">
    <w:abstractNumId w:val="19"/>
  </w:num>
  <w:num w:numId="4" w16cid:durableId="441876036">
    <w:abstractNumId w:val="23"/>
  </w:num>
  <w:num w:numId="5" w16cid:durableId="602538092">
    <w:abstractNumId w:val="16"/>
  </w:num>
  <w:num w:numId="6" w16cid:durableId="1879776062">
    <w:abstractNumId w:val="20"/>
  </w:num>
  <w:num w:numId="7" w16cid:durableId="1515455989">
    <w:abstractNumId w:val="2"/>
  </w:num>
  <w:num w:numId="8" w16cid:durableId="1863862534">
    <w:abstractNumId w:val="22"/>
  </w:num>
  <w:num w:numId="9" w16cid:durableId="460073252">
    <w:abstractNumId w:val="0"/>
  </w:num>
  <w:num w:numId="10" w16cid:durableId="1784690339">
    <w:abstractNumId w:val="18"/>
  </w:num>
  <w:num w:numId="11" w16cid:durableId="1419475107">
    <w:abstractNumId w:val="3"/>
  </w:num>
  <w:num w:numId="12" w16cid:durableId="181210161">
    <w:abstractNumId w:val="9"/>
  </w:num>
  <w:num w:numId="13" w16cid:durableId="1048147086">
    <w:abstractNumId w:val="17"/>
  </w:num>
  <w:num w:numId="14" w16cid:durableId="974678304">
    <w:abstractNumId w:val="13"/>
  </w:num>
  <w:num w:numId="15" w16cid:durableId="1548293334">
    <w:abstractNumId w:val="6"/>
  </w:num>
  <w:num w:numId="16" w16cid:durableId="1783332323">
    <w:abstractNumId w:val="1"/>
  </w:num>
  <w:num w:numId="17" w16cid:durableId="1657371407">
    <w:abstractNumId w:val="11"/>
  </w:num>
  <w:num w:numId="18" w16cid:durableId="138771125">
    <w:abstractNumId w:val="8"/>
  </w:num>
  <w:num w:numId="19" w16cid:durableId="258872865">
    <w:abstractNumId w:val="7"/>
  </w:num>
  <w:num w:numId="20" w16cid:durableId="415325175">
    <w:abstractNumId w:val="14"/>
  </w:num>
  <w:num w:numId="21" w16cid:durableId="1687707500">
    <w:abstractNumId w:val="21"/>
  </w:num>
  <w:num w:numId="22" w16cid:durableId="161971866">
    <w:abstractNumId w:val="4"/>
  </w:num>
  <w:num w:numId="23" w16cid:durableId="1401951316">
    <w:abstractNumId w:val="5"/>
  </w:num>
  <w:num w:numId="24" w16cid:durableId="12159664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0"/>
    <w:rsid w:val="00003FE6"/>
    <w:rsid w:val="0004066B"/>
    <w:rsid w:val="00087BA5"/>
    <w:rsid w:val="000B2532"/>
    <w:rsid w:val="000E491C"/>
    <w:rsid w:val="00111939"/>
    <w:rsid w:val="00155CF8"/>
    <w:rsid w:val="001920EF"/>
    <w:rsid w:val="002A778B"/>
    <w:rsid w:val="002F62B7"/>
    <w:rsid w:val="00386D98"/>
    <w:rsid w:val="003B024F"/>
    <w:rsid w:val="003D1113"/>
    <w:rsid w:val="00434220"/>
    <w:rsid w:val="00442E22"/>
    <w:rsid w:val="00462F80"/>
    <w:rsid w:val="004659E6"/>
    <w:rsid w:val="00465E81"/>
    <w:rsid w:val="004E18AE"/>
    <w:rsid w:val="00502CE9"/>
    <w:rsid w:val="00515504"/>
    <w:rsid w:val="005817BA"/>
    <w:rsid w:val="006A30EB"/>
    <w:rsid w:val="006B21AC"/>
    <w:rsid w:val="007A019E"/>
    <w:rsid w:val="008535E7"/>
    <w:rsid w:val="00873E91"/>
    <w:rsid w:val="00880F30"/>
    <w:rsid w:val="00897A39"/>
    <w:rsid w:val="00960D58"/>
    <w:rsid w:val="00961269"/>
    <w:rsid w:val="009B7EAF"/>
    <w:rsid w:val="009D2779"/>
    <w:rsid w:val="00A6077B"/>
    <w:rsid w:val="00A833B5"/>
    <w:rsid w:val="00AB694D"/>
    <w:rsid w:val="00AD2E5E"/>
    <w:rsid w:val="00AF49DA"/>
    <w:rsid w:val="00B12F32"/>
    <w:rsid w:val="00B163EF"/>
    <w:rsid w:val="00B8084A"/>
    <w:rsid w:val="00BD14B3"/>
    <w:rsid w:val="00BE507E"/>
    <w:rsid w:val="00C35FB5"/>
    <w:rsid w:val="00C5754B"/>
    <w:rsid w:val="00CD5507"/>
    <w:rsid w:val="00CF0388"/>
    <w:rsid w:val="00D03597"/>
    <w:rsid w:val="00D11580"/>
    <w:rsid w:val="00D47095"/>
    <w:rsid w:val="00D527B1"/>
    <w:rsid w:val="00D53E88"/>
    <w:rsid w:val="00DA2D04"/>
    <w:rsid w:val="00DB5D47"/>
    <w:rsid w:val="00E70299"/>
    <w:rsid w:val="00ED717E"/>
    <w:rsid w:val="00EE4A25"/>
    <w:rsid w:val="00F52AAA"/>
    <w:rsid w:val="00FB5FB8"/>
    <w:rsid w:val="00FB618E"/>
    <w:rsid w:val="01F259A6"/>
    <w:rsid w:val="02DCFD33"/>
    <w:rsid w:val="0389BFE0"/>
    <w:rsid w:val="050A2FDC"/>
    <w:rsid w:val="07BB37E5"/>
    <w:rsid w:val="094D9367"/>
    <w:rsid w:val="0A6675F4"/>
    <w:rsid w:val="0C69FA63"/>
    <w:rsid w:val="0CD2754F"/>
    <w:rsid w:val="0D232BE7"/>
    <w:rsid w:val="0DA197F8"/>
    <w:rsid w:val="0E033B2B"/>
    <w:rsid w:val="12A671F5"/>
    <w:rsid w:val="13C276DA"/>
    <w:rsid w:val="1404259A"/>
    <w:rsid w:val="14AA34D6"/>
    <w:rsid w:val="15B8BCFC"/>
    <w:rsid w:val="17A52C6E"/>
    <w:rsid w:val="199A3C32"/>
    <w:rsid w:val="19E1F9FB"/>
    <w:rsid w:val="1F2DCED6"/>
    <w:rsid w:val="1F57EBA9"/>
    <w:rsid w:val="218D4128"/>
    <w:rsid w:val="2288BD11"/>
    <w:rsid w:val="230FCB1B"/>
    <w:rsid w:val="23B63BDD"/>
    <w:rsid w:val="245816CE"/>
    <w:rsid w:val="24D4315F"/>
    <w:rsid w:val="27496A5C"/>
    <w:rsid w:val="27E669A2"/>
    <w:rsid w:val="2AF1AF2A"/>
    <w:rsid w:val="2B4ACD79"/>
    <w:rsid w:val="2BF7EAF8"/>
    <w:rsid w:val="2E122639"/>
    <w:rsid w:val="2ECD8FA9"/>
    <w:rsid w:val="2F4A5296"/>
    <w:rsid w:val="2F6B17D7"/>
    <w:rsid w:val="3014C9E2"/>
    <w:rsid w:val="303EEE66"/>
    <w:rsid w:val="33020C53"/>
    <w:rsid w:val="376CB894"/>
    <w:rsid w:val="37F68F68"/>
    <w:rsid w:val="38226AC9"/>
    <w:rsid w:val="39EF7391"/>
    <w:rsid w:val="3A28E1DD"/>
    <w:rsid w:val="3D8D7260"/>
    <w:rsid w:val="3DC3964D"/>
    <w:rsid w:val="4030826F"/>
    <w:rsid w:val="429EF565"/>
    <w:rsid w:val="42A7548E"/>
    <w:rsid w:val="44A53203"/>
    <w:rsid w:val="47B34805"/>
    <w:rsid w:val="4824D044"/>
    <w:rsid w:val="48633DEC"/>
    <w:rsid w:val="48909F94"/>
    <w:rsid w:val="48F10417"/>
    <w:rsid w:val="49F42252"/>
    <w:rsid w:val="4C089352"/>
    <w:rsid w:val="4F1B11D1"/>
    <w:rsid w:val="4F73DB41"/>
    <w:rsid w:val="4FD68DB2"/>
    <w:rsid w:val="506995B0"/>
    <w:rsid w:val="509F0943"/>
    <w:rsid w:val="51EE004A"/>
    <w:rsid w:val="5225C654"/>
    <w:rsid w:val="52573555"/>
    <w:rsid w:val="52B73658"/>
    <w:rsid w:val="52CF12A0"/>
    <w:rsid w:val="52FC2359"/>
    <w:rsid w:val="53D99ED0"/>
    <w:rsid w:val="5568B8EB"/>
    <w:rsid w:val="556AFEA9"/>
    <w:rsid w:val="5704097F"/>
    <w:rsid w:val="57AAAE2F"/>
    <w:rsid w:val="57EF0E74"/>
    <w:rsid w:val="582F2C3F"/>
    <w:rsid w:val="58D1428C"/>
    <w:rsid w:val="597B9EBA"/>
    <w:rsid w:val="5AF5AFF1"/>
    <w:rsid w:val="5E004189"/>
    <w:rsid w:val="5E432395"/>
    <w:rsid w:val="5F4FE877"/>
    <w:rsid w:val="5FF3D244"/>
    <w:rsid w:val="604BF3A9"/>
    <w:rsid w:val="62FDA4D3"/>
    <w:rsid w:val="63374479"/>
    <w:rsid w:val="637DC017"/>
    <w:rsid w:val="63DA3416"/>
    <w:rsid w:val="65C81EE2"/>
    <w:rsid w:val="6693F366"/>
    <w:rsid w:val="6A3493A8"/>
    <w:rsid w:val="6AC15BEC"/>
    <w:rsid w:val="6CA17F4F"/>
    <w:rsid w:val="6DB663E6"/>
    <w:rsid w:val="6F4BFC74"/>
    <w:rsid w:val="701B3F77"/>
    <w:rsid w:val="711A8E7E"/>
    <w:rsid w:val="71BAA969"/>
    <w:rsid w:val="73204195"/>
    <w:rsid w:val="73418C96"/>
    <w:rsid w:val="73754199"/>
    <w:rsid w:val="743845A9"/>
    <w:rsid w:val="748B869E"/>
    <w:rsid w:val="763E17BD"/>
    <w:rsid w:val="7706AA04"/>
    <w:rsid w:val="7D5263ED"/>
    <w:rsid w:val="7EB19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850B"/>
  <w15:chartTrackingRefBased/>
  <w15:docId w15:val="{9A3D52A8-390C-40E1-9749-DBD43DE6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0F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0F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0F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0F3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0F3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0F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0F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0F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0F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0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7E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7EAF"/>
  </w:style>
  <w:style w:type="paragraph" w:styleId="Footer">
    <w:name w:val="footer"/>
    <w:basedOn w:val="Normal"/>
    <w:link w:val="FooterChar"/>
    <w:uiPriority w:val="99"/>
    <w:unhideWhenUsed/>
    <w:rsid w:val="009B7E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7EAF"/>
  </w:style>
  <w:style w:type="character" w:styleId="Strong">
    <w:name w:val="Strong"/>
    <w:basedOn w:val="DefaultParagraphFont"/>
    <w:uiPriority w:val="22"/>
    <w:qFormat/>
    <w:rsid w:val="00AF49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49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ui-provider" w:customStyle="1">
    <w:name w:val="ui-provider"/>
    <w:basedOn w:val="DefaultParagraphFont"/>
    <w:rsid w:val="00B808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DFF3C7598574490532B9F52849B11" ma:contentTypeVersion="6" ma:contentTypeDescription="Create a new document." ma:contentTypeScope="" ma:versionID="34dc36c14608efcb4afdb243a6da3604">
  <xsd:schema xmlns:xsd="http://www.w3.org/2001/XMLSchema" xmlns:xs="http://www.w3.org/2001/XMLSchema" xmlns:p="http://schemas.microsoft.com/office/2006/metadata/properties" xmlns:ns3="4b16ab3e-a581-4fd6-af7f-736a22f4aa4d" targetNamespace="http://schemas.microsoft.com/office/2006/metadata/properties" ma:root="true" ma:fieldsID="6b1ef4dc52a4204cb4be42030b812d46" ns3:_="">
    <xsd:import namespace="4b16ab3e-a581-4fd6-af7f-736a22f4aa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6ab3e-a581-4fd6-af7f-736a22f4aa4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16ab3e-a581-4fd6-af7f-736a22f4aa4d" xsi:nil="true"/>
  </documentManagement>
</p:properties>
</file>

<file path=customXml/itemProps1.xml><?xml version="1.0" encoding="utf-8"?>
<ds:datastoreItem xmlns:ds="http://schemas.openxmlformats.org/officeDocument/2006/customXml" ds:itemID="{89FA0B77-D420-41A9-994E-478CE94B2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6ab3e-a581-4fd6-af7f-736a22f4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F52A33-F62E-4B00-887F-95E9174F4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13F54-4899-41D1-AA2D-E650BDFBE3FC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4b16ab3e-a581-4fd6-af7f-736a22f4aa4d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Ponnagani, Maheshwari</dc:creator>
  <keywords/>
  <dc:description/>
  <lastModifiedBy>Garg, Sneha</lastModifiedBy>
  <revision>40</revision>
  <dcterms:created xsi:type="dcterms:W3CDTF">2024-10-21T03:31:00.0000000Z</dcterms:created>
  <dcterms:modified xsi:type="dcterms:W3CDTF">2024-10-23T06:04:04.1281582Z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0x01010083DDFF3C7598574490532B9F52849B11</vt:lpwstr>
  </property>
</Properties>
</file>