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1B9C" w14:textId="36B0D49D" w:rsidR="00D279A0" w:rsidRDefault="00D279A0" w:rsidP="003535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 Name:</w:t>
      </w:r>
    </w:p>
    <w:p w14:paraId="38D94E65" w14:textId="609A098C" w:rsidR="00D279A0" w:rsidRDefault="00D279A0" w:rsidP="0035354F">
      <w:p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PackIt</w:t>
      </w:r>
      <w:proofErr w:type="spellEnd"/>
    </w:p>
    <w:p w14:paraId="1EE725F4" w14:textId="4E0F5B1C" w:rsidR="00A2418C" w:rsidRPr="00A2418C" w:rsidRDefault="00A2418C" w:rsidP="0035354F">
      <w:pPr>
        <w:jc w:val="both"/>
        <w:rPr>
          <w:b/>
          <w:bCs/>
          <w:sz w:val="28"/>
          <w:szCs w:val="28"/>
        </w:rPr>
      </w:pPr>
      <w:r w:rsidRPr="00A2418C">
        <w:rPr>
          <w:b/>
          <w:bCs/>
          <w:sz w:val="28"/>
          <w:szCs w:val="28"/>
        </w:rPr>
        <w:t>Introduction:</w:t>
      </w:r>
    </w:p>
    <w:p w14:paraId="1313E78B" w14:textId="09CE6542" w:rsidR="0089258D" w:rsidRDefault="000260B2" w:rsidP="0035354F">
      <w:pPr>
        <w:jc w:val="both"/>
        <w:rPr>
          <w:sz w:val="28"/>
          <w:szCs w:val="28"/>
        </w:rPr>
      </w:pPr>
      <w:r w:rsidRPr="0089258D">
        <w:rPr>
          <w:sz w:val="28"/>
          <w:szCs w:val="28"/>
        </w:rPr>
        <w:t xml:space="preserve">It is an app to help people </w:t>
      </w:r>
      <w:r w:rsidR="0035354F" w:rsidRPr="0089258D">
        <w:rPr>
          <w:sz w:val="28"/>
          <w:szCs w:val="28"/>
        </w:rPr>
        <w:t>organize their packing list for their holidays.</w:t>
      </w:r>
      <w:r w:rsidR="00F4007D" w:rsidRPr="0089258D">
        <w:rPr>
          <w:sz w:val="28"/>
          <w:szCs w:val="28"/>
        </w:rPr>
        <w:t xml:space="preserve"> In general, people often forget some or the other essential item to carry with them </w:t>
      </w:r>
      <w:r w:rsidR="00C140F1">
        <w:rPr>
          <w:sz w:val="28"/>
          <w:szCs w:val="28"/>
        </w:rPr>
        <w:t>on</w:t>
      </w:r>
      <w:r w:rsidR="00F4007D" w:rsidRPr="0089258D">
        <w:rPr>
          <w:sz w:val="28"/>
          <w:szCs w:val="28"/>
        </w:rPr>
        <w:t xml:space="preserve"> a vacation. </w:t>
      </w:r>
      <w:r w:rsidR="0035354F" w:rsidRPr="0089258D">
        <w:rPr>
          <w:sz w:val="28"/>
          <w:szCs w:val="28"/>
        </w:rPr>
        <w:t xml:space="preserve"> </w:t>
      </w:r>
      <w:r w:rsidR="00F4007D" w:rsidRPr="0089258D">
        <w:rPr>
          <w:sz w:val="28"/>
          <w:szCs w:val="28"/>
        </w:rPr>
        <w:t xml:space="preserve">This app will help people with this problem. </w:t>
      </w:r>
      <w:r w:rsidR="0035354F" w:rsidRPr="0089258D">
        <w:rPr>
          <w:sz w:val="28"/>
          <w:szCs w:val="28"/>
        </w:rPr>
        <w:t xml:space="preserve">Whether you are packing for a ten-day holiday or a weekend trip, this app provides all the things that you might need to pack for your vacation. </w:t>
      </w:r>
      <w:proofErr w:type="spellStart"/>
      <w:r w:rsidR="008359E3">
        <w:rPr>
          <w:sz w:val="28"/>
          <w:szCs w:val="28"/>
        </w:rPr>
        <w:t>PackIt</w:t>
      </w:r>
      <w:proofErr w:type="spellEnd"/>
      <w:r w:rsidR="0035354F" w:rsidRPr="0089258D">
        <w:rPr>
          <w:sz w:val="28"/>
          <w:szCs w:val="28"/>
        </w:rPr>
        <w:t xml:space="preserve"> helps you figure out the items you need to pack so that you won’t forget them in a hurry before your travel. </w:t>
      </w:r>
    </w:p>
    <w:p w14:paraId="0BAB69C5" w14:textId="4A056F46" w:rsidR="00A2418C" w:rsidRDefault="00A2418C" w:rsidP="0035354F">
      <w:pPr>
        <w:jc w:val="both"/>
        <w:rPr>
          <w:sz w:val="28"/>
          <w:szCs w:val="28"/>
        </w:rPr>
      </w:pPr>
    </w:p>
    <w:p w14:paraId="4D8ABFEC" w14:textId="46F31B5C" w:rsidR="00A2418C" w:rsidRPr="00A2418C" w:rsidRDefault="00A2418C" w:rsidP="0035354F">
      <w:pPr>
        <w:jc w:val="both"/>
        <w:rPr>
          <w:b/>
          <w:bCs/>
          <w:sz w:val="28"/>
          <w:szCs w:val="28"/>
        </w:rPr>
      </w:pPr>
      <w:r w:rsidRPr="00A2418C">
        <w:rPr>
          <w:b/>
          <w:bCs/>
          <w:sz w:val="28"/>
          <w:szCs w:val="28"/>
        </w:rPr>
        <w:t>Specifications:</w:t>
      </w:r>
    </w:p>
    <w:p w14:paraId="51B4CDC7" w14:textId="723BB0E9" w:rsidR="008873D2" w:rsidRDefault="008359E3" w:rsidP="0035354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PackIt</w:t>
      </w:r>
      <w:proofErr w:type="spellEnd"/>
      <w:r w:rsidR="008873D2" w:rsidRPr="0089258D">
        <w:rPr>
          <w:sz w:val="28"/>
          <w:szCs w:val="28"/>
        </w:rPr>
        <w:t xml:space="preserve"> filters the items to pack based on the weather, number of days</w:t>
      </w:r>
      <w:r w:rsidR="0080507D">
        <w:rPr>
          <w:sz w:val="28"/>
          <w:szCs w:val="28"/>
        </w:rPr>
        <w:t xml:space="preserve"> of</w:t>
      </w:r>
      <w:r w:rsidR="008873D2" w:rsidRPr="0089258D">
        <w:rPr>
          <w:sz w:val="28"/>
          <w:szCs w:val="28"/>
        </w:rPr>
        <w:t xml:space="preserve"> travel, mode of transport, etc. You can delete certain items from the list if you don’t feel like you need them. </w:t>
      </w:r>
      <w:r w:rsidR="00182413">
        <w:rPr>
          <w:sz w:val="28"/>
          <w:szCs w:val="28"/>
        </w:rPr>
        <w:t>You can delete the list once you have packed everything.</w:t>
      </w:r>
      <w:r w:rsidR="00AA19B7">
        <w:rPr>
          <w:sz w:val="28"/>
          <w:szCs w:val="28"/>
        </w:rPr>
        <w:t xml:space="preserve"> Based on the activities that the user selects, we’ll display multiple </w:t>
      </w:r>
      <w:r w:rsidR="00182413">
        <w:rPr>
          <w:sz w:val="28"/>
          <w:szCs w:val="28"/>
        </w:rPr>
        <w:t>categories of items to be packed so that the organization gets easier.</w:t>
      </w:r>
    </w:p>
    <w:p w14:paraId="1715D982" w14:textId="3C460427" w:rsidR="0035354F" w:rsidRPr="0089258D" w:rsidRDefault="0035354F" w:rsidP="0035354F">
      <w:pPr>
        <w:jc w:val="both"/>
        <w:rPr>
          <w:sz w:val="28"/>
          <w:szCs w:val="28"/>
        </w:rPr>
      </w:pPr>
    </w:p>
    <w:p w14:paraId="651A2149" w14:textId="477BC1A1" w:rsidR="0035354F" w:rsidRPr="0089258D" w:rsidRDefault="0035354F" w:rsidP="0035354F">
      <w:p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Supported activities of this packing list app are:</w:t>
      </w:r>
    </w:p>
    <w:p w14:paraId="71C013F4" w14:textId="5694CE6B" w:rsidR="0035354F" w:rsidRPr="0089258D" w:rsidRDefault="0035354F" w:rsidP="0035354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Essentials</w:t>
      </w:r>
    </w:p>
    <w:p w14:paraId="0EEB9BA7" w14:textId="7C795434" w:rsidR="00412784" w:rsidRDefault="00182413" w:rsidP="004127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Music</w:t>
      </w:r>
    </w:p>
    <w:p w14:paraId="55A05A2E" w14:textId="52B54998" w:rsidR="00182413" w:rsidRDefault="00182413" w:rsidP="004127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Dancing</w:t>
      </w:r>
    </w:p>
    <w:p w14:paraId="0FD52F6D" w14:textId="64928BA0" w:rsidR="00182413" w:rsidRDefault="00182413" w:rsidP="004127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Golfing</w:t>
      </w:r>
    </w:p>
    <w:p w14:paraId="65035BE1" w14:textId="57302BB4" w:rsidR="00182413" w:rsidRDefault="00182413" w:rsidP="004127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Cycling</w:t>
      </w:r>
    </w:p>
    <w:p w14:paraId="6E098BDA" w14:textId="4A61A54B" w:rsidR="00182413" w:rsidRPr="008D0FBC" w:rsidRDefault="00182413" w:rsidP="004127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Skiing</w:t>
      </w:r>
    </w:p>
    <w:p w14:paraId="43949E9F" w14:textId="233AAECD" w:rsidR="00412784" w:rsidRPr="0089258D" w:rsidRDefault="00412784" w:rsidP="00412784">
      <w:p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Supported Transportation:</w:t>
      </w:r>
    </w:p>
    <w:p w14:paraId="1D50B2BC" w14:textId="25B3B970" w:rsidR="00412784" w:rsidRPr="0089258D" w:rsidRDefault="00412784" w:rsidP="0041278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Flight</w:t>
      </w:r>
    </w:p>
    <w:p w14:paraId="7ADDC64A" w14:textId="19071632" w:rsidR="00412784" w:rsidRPr="0089258D" w:rsidRDefault="00412784" w:rsidP="0041278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Car</w:t>
      </w:r>
    </w:p>
    <w:p w14:paraId="13207B10" w14:textId="0024904C" w:rsidR="008D0FBC" w:rsidRDefault="00412784" w:rsidP="0018241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9258D">
        <w:rPr>
          <w:sz w:val="28"/>
          <w:szCs w:val="28"/>
        </w:rPr>
        <w:t>Public Transport</w:t>
      </w:r>
    </w:p>
    <w:p w14:paraId="4FF20CED" w14:textId="77777777" w:rsidR="008D0FBC" w:rsidRDefault="008D0FBC" w:rsidP="008D0FBC">
      <w:pPr>
        <w:jc w:val="both"/>
        <w:rPr>
          <w:sz w:val="28"/>
          <w:szCs w:val="28"/>
        </w:rPr>
      </w:pPr>
    </w:p>
    <w:p w14:paraId="72C63764" w14:textId="2797413B" w:rsidR="008D0FBC" w:rsidRPr="0089258D" w:rsidRDefault="008D0FBC" w:rsidP="008D0FBC">
      <w:pPr>
        <w:jc w:val="both"/>
        <w:rPr>
          <w:sz w:val="28"/>
          <w:szCs w:val="28"/>
        </w:rPr>
      </w:pPr>
      <w:r w:rsidRPr="0089258D">
        <w:rPr>
          <w:sz w:val="28"/>
          <w:szCs w:val="28"/>
        </w:rPr>
        <w:lastRenderedPageBreak/>
        <w:t xml:space="preserve">Supported </w:t>
      </w:r>
      <w:r>
        <w:rPr>
          <w:sz w:val="28"/>
          <w:szCs w:val="28"/>
        </w:rPr>
        <w:t>Weather Conditions</w:t>
      </w:r>
      <w:r w:rsidRPr="0089258D">
        <w:rPr>
          <w:sz w:val="28"/>
          <w:szCs w:val="28"/>
        </w:rPr>
        <w:t>:</w:t>
      </w:r>
    </w:p>
    <w:p w14:paraId="0EB234A0" w14:textId="157DFD25" w:rsidR="008D0FBC" w:rsidRDefault="00182413" w:rsidP="008D0FB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Sunny</w:t>
      </w:r>
    </w:p>
    <w:p w14:paraId="525E5FB7" w14:textId="616C9504" w:rsidR="008D0FBC" w:rsidRDefault="00182413" w:rsidP="008D0FB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Cold</w:t>
      </w:r>
    </w:p>
    <w:p w14:paraId="3E496B8E" w14:textId="0CFB0F45" w:rsidR="00A2418C" w:rsidRDefault="008D0FBC" w:rsidP="0018241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Rainy</w:t>
      </w:r>
    </w:p>
    <w:p w14:paraId="18A906DE" w14:textId="1EE1C6A2" w:rsidR="00A2418C" w:rsidRPr="00A2418C" w:rsidRDefault="00A2418C" w:rsidP="00A2418C">
      <w:pPr>
        <w:jc w:val="both"/>
        <w:rPr>
          <w:b/>
          <w:bCs/>
          <w:sz w:val="28"/>
          <w:szCs w:val="28"/>
        </w:rPr>
      </w:pPr>
      <w:r w:rsidRPr="00A2418C">
        <w:rPr>
          <w:b/>
          <w:bCs/>
          <w:sz w:val="28"/>
          <w:szCs w:val="28"/>
        </w:rPr>
        <w:t>Novelty:</w:t>
      </w:r>
    </w:p>
    <w:p w14:paraId="2DC0C53B" w14:textId="3D9076D2" w:rsidR="00EB2A7A" w:rsidRDefault="00804F2E" w:rsidP="00A241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 of the packing list generator apps out in the market don’t </w:t>
      </w:r>
      <w:r w:rsidR="008C1951">
        <w:rPr>
          <w:sz w:val="28"/>
          <w:szCs w:val="28"/>
        </w:rPr>
        <w:t xml:space="preserve">give a proper print of the items that are selected. In this implementation, I am trying to display the selected items concisely and clearly. </w:t>
      </w:r>
    </w:p>
    <w:p w14:paraId="61B4387D" w14:textId="784C4272" w:rsidR="00EB2A7A" w:rsidRPr="00547517" w:rsidRDefault="00EB2A7A" w:rsidP="00A2418C">
      <w:pPr>
        <w:jc w:val="both"/>
        <w:rPr>
          <w:b/>
          <w:bCs/>
          <w:sz w:val="28"/>
          <w:szCs w:val="28"/>
        </w:rPr>
      </w:pPr>
      <w:r w:rsidRPr="00547517">
        <w:rPr>
          <w:b/>
          <w:bCs/>
          <w:sz w:val="28"/>
          <w:szCs w:val="28"/>
        </w:rPr>
        <w:t>Design Justification:</w:t>
      </w:r>
    </w:p>
    <w:p w14:paraId="209DF59E" w14:textId="0C9A0D40" w:rsidR="00EB2A7A" w:rsidRDefault="00182413" w:rsidP="00A241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using Market Felt Wide font for the title and System </w:t>
      </w:r>
      <w:proofErr w:type="gramStart"/>
      <w:r>
        <w:rPr>
          <w:sz w:val="28"/>
          <w:szCs w:val="28"/>
        </w:rPr>
        <w:t>font</w:t>
      </w:r>
      <w:proofErr w:type="gramEnd"/>
      <w:r>
        <w:rPr>
          <w:sz w:val="28"/>
          <w:szCs w:val="28"/>
        </w:rPr>
        <w:t xml:space="preserve"> other elements in the app</w:t>
      </w:r>
      <w:r w:rsidR="00EB2A7A">
        <w:rPr>
          <w:sz w:val="28"/>
          <w:szCs w:val="28"/>
        </w:rPr>
        <w:t xml:space="preserve">. A </w:t>
      </w:r>
      <w:r>
        <w:rPr>
          <w:sz w:val="28"/>
          <w:szCs w:val="28"/>
        </w:rPr>
        <w:t>dark green background is chosen for the background and the screen consists of the three basic colors</w:t>
      </w:r>
      <w:r w:rsidR="00EB2A7A">
        <w:rPr>
          <w:sz w:val="28"/>
          <w:szCs w:val="28"/>
        </w:rPr>
        <w:t>.</w:t>
      </w:r>
      <w:r>
        <w:rPr>
          <w:sz w:val="28"/>
          <w:szCs w:val="28"/>
        </w:rPr>
        <w:t xml:space="preserve"> i.e., dark green, </w:t>
      </w:r>
      <w:proofErr w:type="gramStart"/>
      <w:r>
        <w:rPr>
          <w:sz w:val="28"/>
          <w:szCs w:val="28"/>
        </w:rPr>
        <w:t>orange</w:t>
      </w:r>
      <w:proofErr w:type="gramEnd"/>
      <w:r>
        <w:rPr>
          <w:sz w:val="28"/>
          <w:szCs w:val="28"/>
        </w:rPr>
        <w:t xml:space="preserve"> and white.</w:t>
      </w:r>
      <w:r w:rsidR="00EB2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Not many colors are chosen to make the readability easier. These colors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chosen from </w:t>
      </w:r>
      <w:proofErr w:type="spellStart"/>
      <w:r>
        <w:rPr>
          <w:sz w:val="28"/>
          <w:szCs w:val="28"/>
        </w:rPr>
        <w:t>colorhunt</w:t>
      </w:r>
      <w:proofErr w:type="spellEnd"/>
      <w:r>
        <w:rPr>
          <w:sz w:val="28"/>
          <w:szCs w:val="28"/>
        </w:rPr>
        <w:t xml:space="preserve">. </w:t>
      </w:r>
      <w:r w:rsidR="00EB2A7A">
        <w:rPr>
          <w:sz w:val="28"/>
          <w:szCs w:val="28"/>
        </w:rPr>
        <w:t>The splash screen</w:t>
      </w:r>
      <w:r>
        <w:rPr>
          <w:sz w:val="28"/>
          <w:szCs w:val="28"/>
        </w:rPr>
        <w:t xml:space="preserve"> and app icon are customer made to represent travel</w:t>
      </w:r>
      <w:r w:rsidR="00EB2A7A">
        <w:rPr>
          <w:sz w:val="28"/>
          <w:szCs w:val="28"/>
        </w:rPr>
        <w:t xml:space="preserve">. </w:t>
      </w:r>
    </w:p>
    <w:p w14:paraId="77995EF7" w14:textId="51DD1E78" w:rsidR="00EA5626" w:rsidRDefault="00EA5626" w:rsidP="00A2418C">
      <w:pPr>
        <w:jc w:val="both"/>
        <w:rPr>
          <w:sz w:val="28"/>
          <w:szCs w:val="28"/>
        </w:rPr>
      </w:pPr>
    </w:p>
    <w:p w14:paraId="2AE6BB6F" w14:textId="3F7E25F4" w:rsidR="00EA5626" w:rsidRPr="00EA5626" w:rsidRDefault="00EA5626" w:rsidP="00A2418C">
      <w:pPr>
        <w:jc w:val="both"/>
        <w:rPr>
          <w:b/>
          <w:bCs/>
          <w:sz w:val="28"/>
          <w:szCs w:val="28"/>
        </w:rPr>
      </w:pPr>
      <w:r w:rsidRPr="00EA5626">
        <w:rPr>
          <w:b/>
          <w:bCs/>
          <w:sz w:val="28"/>
          <w:szCs w:val="28"/>
        </w:rPr>
        <w:t>Design Pattern:</w:t>
      </w:r>
    </w:p>
    <w:p w14:paraId="6582D914" w14:textId="0FAAE620" w:rsidR="00EA5626" w:rsidRPr="00D14EA4" w:rsidRDefault="00EA5626" w:rsidP="00A2418C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use MVC design pattern for this app implementation.</w:t>
      </w:r>
    </w:p>
    <w:p w14:paraId="6842524A" w14:textId="6D1568CC" w:rsidR="00412784" w:rsidRPr="0089258D" w:rsidRDefault="00412784" w:rsidP="00412784">
      <w:pPr>
        <w:pStyle w:val="ListParagraph"/>
        <w:jc w:val="both"/>
        <w:rPr>
          <w:sz w:val="28"/>
          <w:szCs w:val="28"/>
        </w:rPr>
      </w:pPr>
    </w:p>
    <w:p w14:paraId="07F9DBE0" w14:textId="024F2620" w:rsidR="00412784" w:rsidRPr="00547517" w:rsidRDefault="005A1AF5" w:rsidP="005A1AF5">
      <w:pPr>
        <w:jc w:val="both"/>
        <w:rPr>
          <w:b/>
          <w:bCs/>
          <w:sz w:val="28"/>
          <w:szCs w:val="28"/>
        </w:rPr>
      </w:pPr>
      <w:r w:rsidRPr="00547517">
        <w:rPr>
          <w:b/>
          <w:bCs/>
          <w:sz w:val="28"/>
          <w:szCs w:val="28"/>
        </w:rPr>
        <w:t>Link to Prototype:</w:t>
      </w:r>
    </w:p>
    <w:p w14:paraId="31765BA3" w14:textId="4D5231E7" w:rsidR="005A1AF5" w:rsidRPr="005A1AF5" w:rsidRDefault="00547517" w:rsidP="005A1AF5">
      <w:pPr>
        <w:jc w:val="both"/>
        <w:rPr>
          <w:sz w:val="28"/>
          <w:szCs w:val="28"/>
        </w:rPr>
      </w:pPr>
      <w:r w:rsidRPr="00547517">
        <w:rPr>
          <w:sz w:val="28"/>
          <w:szCs w:val="28"/>
        </w:rPr>
        <w:t>https://marvelapp.com/project/6545873</w:t>
      </w:r>
    </w:p>
    <w:p w14:paraId="140DB640" w14:textId="77777777" w:rsidR="00412784" w:rsidRPr="0089258D" w:rsidRDefault="00412784" w:rsidP="00412784">
      <w:pPr>
        <w:pStyle w:val="ListParagraph"/>
        <w:jc w:val="both"/>
        <w:rPr>
          <w:sz w:val="28"/>
          <w:szCs w:val="28"/>
        </w:rPr>
      </w:pPr>
    </w:p>
    <w:p w14:paraId="1457FF44" w14:textId="763FB2B8" w:rsidR="00412784" w:rsidRPr="0089258D" w:rsidRDefault="00412784" w:rsidP="00412784">
      <w:pPr>
        <w:pStyle w:val="ListParagraph"/>
        <w:jc w:val="both"/>
        <w:rPr>
          <w:sz w:val="28"/>
          <w:szCs w:val="28"/>
        </w:rPr>
      </w:pPr>
    </w:p>
    <w:sectPr w:rsidR="00412784" w:rsidRPr="0089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5074"/>
    <w:multiLevelType w:val="hybridMultilevel"/>
    <w:tmpl w:val="625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405AF"/>
    <w:multiLevelType w:val="hybridMultilevel"/>
    <w:tmpl w:val="6B7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19213">
    <w:abstractNumId w:val="0"/>
  </w:num>
  <w:num w:numId="2" w16cid:durableId="69345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66"/>
    <w:rsid w:val="000260B2"/>
    <w:rsid w:val="00182413"/>
    <w:rsid w:val="002775C7"/>
    <w:rsid w:val="00325E54"/>
    <w:rsid w:val="00350D4D"/>
    <w:rsid w:val="0035354F"/>
    <w:rsid w:val="00412784"/>
    <w:rsid w:val="00507C66"/>
    <w:rsid w:val="00547517"/>
    <w:rsid w:val="005A1AF5"/>
    <w:rsid w:val="00804F2E"/>
    <w:rsid w:val="0080507D"/>
    <w:rsid w:val="008359E3"/>
    <w:rsid w:val="008873D2"/>
    <w:rsid w:val="0089258D"/>
    <w:rsid w:val="008C1951"/>
    <w:rsid w:val="008D0FBC"/>
    <w:rsid w:val="0093394A"/>
    <w:rsid w:val="00962894"/>
    <w:rsid w:val="00990BD6"/>
    <w:rsid w:val="00A2418C"/>
    <w:rsid w:val="00AA19B7"/>
    <w:rsid w:val="00B7556C"/>
    <w:rsid w:val="00BF70DE"/>
    <w:rsid w:val="00C112F4"/>
    <w:rsid w:val="00C140F1"/>
    <w:rsid w:val="00C17486"/>
    <w:rsid w:val="00CF003E"/>
    <w:rsid w:val="00D14EA4"/>
    <w:rsid w:val="00D279A0"/>
    <w:rsid w:val="00EA5626"/>
    <w:rsid w:val="00EB2A7A"/>
    <w:rsid w:val="00F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829"/>
  <w15:chartTrackingRefBased/>
  <w15:docId w15:val="{453B6D64-A2E0-4DE8-BEC1-48F4CD9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rani</dc:creator>
  <cp:keywords/>
  <dc:description/>
  <cp:lastModifiedBy>usha rani</cp:lastModifiedBy>
  <cp:revision>24</cp:revision>
  <dcterms:created xsi:type="dcterms:W3CDTF">2022-09-27T18:58:00Z</dcterms:created>
  <dcterms:modified xsi:type="dcterms:W3CDTF">2022-12-01T20:27:00Z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bcd0c1ce-4af4-4a48-8432-b9743e9be185</vt:lpwstr>
  </property>
</Properties>
</file>