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Jayden Spitulnik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(240) 565-4028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j.spitulnik@ufl.edu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linkedin.com/in/jayden-spitulnik/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 xml:space="preserve">                       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Florida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May 2026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Bachelor of Science in Computer Science - GPA: 3.61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Minor in Business Administration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Artificial Intelligence Fundamentals and Applications Certificate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  <w:tab/>
        <w:tab/>
        <w:t xml:space="preserve">   </w:t>
        <w:tab/>
        <w:tab/>
        <w:tab/>
        <w:tab/>
        <w:tab/>
        <w:tab/>
        <w:tab/>
        <w:tab/>
        <w:tab/>
        <w:t xml:space="preserve">           </w:t>
        <w:tab/>
        <w:t xml:space="preserve">         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 End: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JavaScript, TypeScript, HTML, CSS, React, PHP, React Native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 End: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Python, C++, Java, C#, Go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  <w:t xml:space="preserve">Other Technologies: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GraphQL, Git, Github, FireBase, SQL, MATLAB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Relevant Experience and Involvements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UF Dream Team Engineering </w:t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Shadowing Team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Fall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22)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Worked with different teams, sat in on meetings, pitched ideas, and caught up with projects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Implemented APIs such as Auth0 and added Assets to Unity Projects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Cardiology Team (Spring 23-Present)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Collaborated with 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prestigious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team of engineers, working with Shands Children's Hospital, to build 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groundbreaking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website for doctors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Contributed to the creation of an innovative platform that allows doctors to upload DICOM files, providing interactive 3D visualization of children's hearts for enhanced medical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Utilized React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for front-end development and contributed to the implementation of a user-friendly interface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Designathon Committee (Summer 23-Present)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a website in Weebly to facilitate participant registration and marketing for the Designathon, a cross-campus hackathon fostering engineering innovation meant to support Shands Children’s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Played a key role in marketing efforts, crafting strategies to engage other engineering student organizations and attract participants to the Designathon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Dance Marathon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Digital Marketing Tech Team Captain (Fall 23-Present)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Maintained and updated legacy PHP  website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new react native app for entire organization from the ground up with a FireBase database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Collaborated and worked in teams to meet deadlines and ensure quality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Personal 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  <w:tab/>
        <w:tab/>
        <w:tab/>
        <w:t xml:space="preserve">  </w:t>
        <w:tab/>
        <w:tab/>
        <w:tab/>
        <w:tab/>
        <w:tab/>
        <w:tab/>
        <w:t xml:space="preserve">           </w:t>
        <w:tab/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Minesweeper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Spring 23)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Designed and implemented a dynamic Minesweeper game using the C++ SFML library, featuring adjustable grid sizes, customizable mine counts, and a functional leaderboard for tracking player scores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Webcam to ASCII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Spring 23)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a webcam-to-ASCII program utilizing Python libraries OpenCV and Numpy, transforming live video input into real-time ASCII representations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Dr. AI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Fall 23)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Built AI chat app using React for Designathon competition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Quizzed pre-med students on diseases and proper treatments to give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Allowed users to receive medical advice given their symptoms and relevant pre qualifiers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</w:t>
        <w:tab/>
        <w:tab/>
        <w:tab/>
        <w:tab/>
        <w:t xml:space="preserve">  </w:t>
        <w:tab/>
        <w:tab/>
        <w:tab/>
        <w:tab/>
        <w:tab/>
        <w:t xml:space="preserve">                </w:t>
        <w:tab/>
        <w:t xml:space="preserve">          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Ninjas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Coding Instructor (Summer 23)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Led coding classes and camps for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children aged 7-14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Facilitated engaging and interactive learning experiences that increased student scores by 25%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Collaborated with other instructors and staff to improve curriculum and teaching methods that increased retention by 30%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Assisted students in problem-solving coding challenges and debugging errors in their projects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11.6679382324219" w:top="685.10009765625" w:left="711.9895172119141" w:right="629.005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.spitulnik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