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E089" w14:textId="49BC5710" w:rsidR="00095EA7" w:rsidRDefault="00551A6D">
      <w:r>
        <w:t>Spring Boot by Usha Shah</w:t>
      </w:r>
    </w:p>
    <w:p w14:paraId="5964D003" w14:textId="0B8CDCB5" w:rsidR="00551A6D" w:rsidRDefault="00551A6D"/>
    <w:p w14:paraId="35FBC886" w14:textId="0383443F" w:rsidR="00551A6D" w:rsidRDefault="00551A6D" w:rsidP="00551A6D">
      <w:pPr>
        <w:pStyle w:val="ListParagraph"/>
        <w:numPr>
          <w:ilvl w:val="0"/>
          <w:numId w:val="1"/>
        </w:numPr>
      </w:pPr>
      <w:r>
        <w:t>Create a Spring Boot project</w:t>
      </w:r>
    </w:p>
    <w:p w14:paraId="5DDDD178" w14:textId="0E76357E" w:rsidR="00551A6D" w:rsidRDefault="00551A6D" w:rsidP="00551A6D">
      <w:pPr>
        <w:pStyle w:val="ListParagraph"/>
        <w:numPr>
          <w:ilvl w:val="1"/>
          <w:numId w:val="1"/>
        </w:numPr>
      </w:pPr>
      <w:r>
        <w:t>Create a maven project</w:t>
      </w:r>
    </w:p>
    <w:p w14:paraId="67EED26D" w14:textId="0D297556" w:rsidR="00551A6D" w:rsidRDefault="00551A6D" w:rsidP="00551A6D">
      <w:pPr>
        <w:pStyle w:val="ListParagraph"/>
        <w:numPr>
          <w:ilvl w:val="2"/>
          <w:numId w:val="1"/>
        </w:numPr>
      </w:pPr>
      <w:r>
        <w:t>Eclipse -&gt; new Project -&gt; Maven Project -&gt; create a simple project</w:t>
      </w:r>
    </w:p>
    <w:p w14:paraId="0A871B18" w14:textId="1CA69A88" w:rsidR="00551A6D" w:rsidRDefault="00551A6D" w:rsidP="00551A6D">
      <w:pPr>
        <w:pStyle w:val="ListParagraph"/>
        <w:numPr>
          <w:ilvl w:val="2"/>
          <w:numId w:val="1"/>
        </w:numPr>
      </w:pPr>
      <w:r>
        <w:t xml:space="preserve">Group Id – like a package name – uniquely identify project </w:t>
      </w:r>
    </w:p>
    <w:p w14:paraId="3E832634" w14:textId="57E85A26" w:rsidR="00551A6D" w:rsidRDefault="00551A6D" w:rsidP="00551A6D">
      <w:pPr>
        <w:pStyle w:val="ListParagraph"/>
        <w:numPr>
          <w:ilvl w:val="2"/>
          <w:numId w:val="1"/>
        </w:numPr>
      </w:pPr>
      <w:r>
        <w:t xml:space="preserve">Artifact id – like project name – </w:t>
      </w:r>
    </w:p>
    <w:p w14:paraId="40C13DDE" w14:textId="1A135588" w:rsidR="00551A6D" w:rsidRDefault="00551A6D" w:rsidP="00551A6D">
      <w:pPr>
        <w:pStyle w:val="ListParagraph"/>
        <w:numPr>
          <w:ilvl w:val="2"/>
          <w:numId w:val="1"/>
        </w:numPr>
      </w:pPr>
      <w:r>
        <w:t>Version – version of component</w:t>
      </w:r>
    </w:p>
    <w:p w14:paraId="679AF3E8" w14:textId="1E9CAB01" w:rsidR="00551A6D" w:rsidRDefault="00551A6D" w:rsidP="00551A6D">
      <w:pPr>
        <w:pStyle w:val="ListParagraph"/>
        <w:numPr>
          <w:ilvl w:val="2"/>
          <w:numId w:val="1"/>
        </w:numPr>
      </w:pPr>
      <w:r>
        <w:t>Pom.xml – where u can declare dependencies</w:t>
      </w:r>
    </w:p>
    <w:p w14:paraId="7B591B01" w14:textId="5B550A09" w:rsidR="00551A6D" w:rsidRDefault="00551A6D" w:rsidP="00551A6D">
      <w:pPr>
        <w:pStyle w:val="ListParagraph"/>
        <w:numPr>
          <w:ilvl w:val="2"/>
          <w:numId w:val="1"/>
        </w:numPr>
      </w:pPr>
      <w:r>
        <w:t xml:space="preserve">Till now we have created a simple Maven project, now </w:t>
      </w:r>
      <w:r w:rsidR="006B4CCF">
        <w:t>will</w:t>
      </w:r>
      <w:r>
        <w:t xml:space="preserve"> make it sp</w:t>
      </w:r>
      <w:r w:rsidR="006B4CCF">
        <w:t>r</w:t>
      </w:r>
      <w:r>
        <w:t>ing boot project</w:t>
      </w:r>
    </w:p>
    <w:p w14:paraId="686ED209" w14:textId="297698E8" w:rsidR="006B4CCF" w:rsidRDefault="006B4CCF" w:rsidP="00551A6D">
      <w:pPr>
        <w:pStyle w:val="ListParagraph"/>
        <w:numPr>
          <w:ilvl w:val="2"/>
          <w:numId w:val="1"/>
        </w:numPr>
      </w:pPr>
      <w:r>
        <w:t>Add parent tag inside project tag in pom.xml with following value</w:t>
      </w:r>
    </w:p>
    <w:p w14:paraId="45D4B8D3" w14:textId="4514C670" w:rsidR="006B4CCF" w:rsidRDefault="006B4CCF" w:rsidP="006B4CCF">
      <w:pPr>
        <w:ind w:left="2880"/>
      </w:pPr>
      <w:r>
        <w:t>&lt;parent&gt;</w:t>
      </w:r>
    </w:p>
    <w:p w14:paraId="490D7E3E" w14:textId="2536A85B" w:rsidR="006B4CCF" w:rsidRDefault="006B4CCF" w:rsidP="006B4CCF">
      <w:pPr>
        <w:ind w:left="2880" w:firstLine="720"/>
      </w:pP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BC241EE" w14:textId="663F5881" w:rsidR="006B4CCF" w:rsidRDefault="006B4CCF" w:rsidP="006B4CCF">
      <w:pPr>
        <w:ind w:left="2880" w:firstLine="720"/>
      </w:pPr>
      <w:r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52105F25" w14:textId="6F821E71" w:rsidR="006B4CCF" w:rsidRDefault="006B4CCF" w:rsidP="006B4CCF">
      <w:pPr>
        <w:ind w:left="2880" w:firstLine="720"/>
      </w:pPr>
      <w:r>
        <w:t>&lt;version&gt;1.4.</w:t>
      </w:r>
      <w:proofErr w:type="gramStart"/>
      <w:r>
        <w:t>2.RELEASE</w:t>
      </w:r>
      <w:proofErr w:type="gramEnd"/>
      <w:r>
        <w:t>&lt;/version&gt;</w:t>
      </w:r>
    </w:p>
    <w:p w14:paraId="35D901D6" w14:textId="546DFB7D" w:rsidR="006B4CCF" w:rsidRDefault="006B4CCF" w:rsidP="006B4CCF">
      <w:pPr>
        <w:ind w:left="2880"/>
      </w:pPr>
      <w:r>
        <w:t>&lt;/parent&gt;</w:t>
      </w:r>
    </w:p>
    <w:p w14:paraId="1A55D410" w14:textId="3622FB90" w:rsidR="00BD261A" w:rsidRDefault="00BD261A" w:rsidP="006B4CCF">
      <w:pPr>
        <w:ind w:left="2880"/>
      </w:pPr>
      <w:r>
        <w:t>This parent is not adding any dependency jars. But it specifies the version number for the dependency jars that you will add.</w:t>
      </w:r>
    </w:p>
    <w:p w14:paraId="29DA5EE5" w14:textId="77777777" w:rsidR="00C81316" w:rsidRDefault="00C81316" w:rsidP="00C81316">
      <w:pPr>
        <w:ind w:left="2880"/>
      </w:pPr>
    </w:p>
    <w:p w14:paraId="39774B56" w14:textId="77777777" w:rsidR="00C81316" w:rsidRPr="004F6618" w:rsidRDefault="00C81316" w:rsidP="00C81316">
      <w:pPr>
        <w:ind w:left="2880"/>
        <w:rPr>
          <w:b/>
          <w:i/>
        </w:rPr>
      </w:pPr>
      <w:r w:rsidRPr="004F6618">
        <w:rPr>
          <w:i/>
        </w:rPr>
        <w:t xml:space="preserve">Note: </w:t>
      </w:r>
      <w:r w:rsidRPr="004F6618">
        <w:rPr>
          <w:b/>
          <w:i/>
        </w:rPr>
        <w:t>Bill of Materials</w:t>
      </w:r>
    </w:p>
    <w:p w14:paraId="77198A45" w14:textId="6B66A476" w:rsidR="00C81316" w:rsidRPr="004F6618" w:rsidRDefault="00C81316" w:rsidP="00C81316">
      <w:pPr>
        <w:ind w:left="2880"/>
        <w:rPr>
          <w:i/>
        </w:rPr>
      </w:pPr>
      <w:r w:rsidRPr="004F6618">
        <w:rPr>
          <w:i/>
        </w:rPr>
        <w:t>the possible list of jars and their versions that works well together is called bill of materials, that is been approved by spring boot.</w:t>
      </w:r>
    </w:p>
    <w:p w14:paraId="5BC04158" w14:textId="77777777" w:rsidR="00C81316" w:rsidRDefault="00C81316" w:rsidP="00C81316">
      <w:pPr>
        <w:ind w:left="2880"/>
      </w:pPr>
    </w:p>
    <w:p w14:paraId="6607CD0D" w14:textId="34E07C24" w:rsidR="006B4CCF" w:rsidRDefault="006B4CCF" w:rsidP="006B4CCF">
      <w:pPr>
        <w:pStyle w:val="ListParagraph"/>
        <w:numPr>
          <w:ilvl w:val="2"/>
          <w:numId w:val="1"/>
        </w:numPr>
      </w:pPr>
      <w:r>
        <w:t>Above step declares that our project is child of this parent project.</w:t>
      </w:r>
    </w:p>
    <w:p w14:paraId="23074A52" w14:textId="0472A45E" w:rsidR="006B4CCF" w:rsidRDefault="006B4CCF" w:rsidP="006B4CCF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this parent project is created by spring-boot, and it contains all default maven configurations. So now our project will contain the same configuration.</w:t>
      </w:r>
    </w:p>
    <w:p w14:paraId="5F34A848" w14:textId="2E732E51" w:rsidR="006B4CCF" w:rsidRDefault="00F63946" w:rsidP="006B4CCF">
      <w:pPr>
        <w:pStyle w:val="ListParagraph"/>
        <w:numPr>
          <w:ilvl w:val="2"/>
          <w:numId w:val="1"/>
        </w:numPr>
      </w:pPr>
      <w:r>
        <w:t>Spring boot also helps us when we do not list out all the jars that is needed in a web project. We simply need to add parent dependency created by spring-boot.</w:t>
      </w:r>
    </w:p>
    <w:p w14:paraId="13C4A016" w14:textId="3D51E195" w:rsidR="00F63946" w:rsidRDefault="00F63946" w:rsidP="00F63946">
      <w:pPr>
        <w:ind w:left="2880"/>
      </w:pPr>
      <w:r>
        <w:t>&lt;dependencies&gt;</w:t>
      </w:r>
    </w:p>
    <w:p w14:paraId="24FFF56F" w14:textId="5174D6F0" w:rsidR="00F63946" w:rsidRDefault="00F63946" w:rsidP="00F63946">
      <w:pPr>
        <w:ind w:left="2880" w:firstLine="720"/>
      </w:pPr>
      <w:r>
        <w:t>&lt;dependency&gt;</w:t>
      </w:r>
    </w:p>
    <w:p w14:paraId="0258E655" w14:textId="2EE8671C" w:rsidR="00F63946" w:rsidRDefault="00F63946" w:rsidP="00F63946">
      <w:pPr>
        <w:ind w:left="2880"/>
      </w:pP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4C85E5D" w14:textId="18ACB2DE" w:rsidR="00F63946" w:rsidRDefault="00F63946" w:rsidP="00F63946">
      <w:pPr>
        <w:ind w:left="2880"/>
      </w:pP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0947DD42" w14:textId="1FBDDA85" w:rsidR="00F63946" w:rsidRDefault="00F63946" w:rsidP="00F63946">
      <w:pPr>
        <w:ind w:left="2880" w:firstLine="720"/>
      </w:pPr>
      <w:r>
        <w:t>&lt;/dependency&gt;</w:t>
      </w:r>
    </w:p>
    <w:p w14:paraId="5237EC53" w14:textId="01766590" w:rsidR="0053253E" w:rsidRPr="00C81316" w:rsidRDefault="00F63946" w:rsidP="00C81316">
      <w:pPr>
        <w:ind w:left="2880"/>
      </w:pPr>
      <w:r>
        <w:lastRenderedPageBreak/>
        <w:t>&lt;/dependencies&gt;</w:t>
      </w:r>
    </w:p>
    <w:p w14:paraId="77AD8387" w14:textId="77777777" w:rsidR="0053253E" w:rsidRDefault="0053253E" w:rsidP="00F63946">
      <w:pPr>
        <w:ind w:left="2880"/>
      </w:pPr>
    </w:p>
    <w:p w14:paraId="0A5BAD9D" w14:textId="3324A7B1" w:rsidR="00F63946" w:rsidRDefault="00F63946" w:rsidP="00F63946">
      <w:pPr>
        <w:pStyle w:val="ListParagraph"/>
        <w:numPr>
          <w:ilvl w:val="2"/>
          <w:numId w:val="1"/>
        </w:numPr>
      </w:pPr>
      <w:r>
        <w:t>Save the pom.xml and maven will create Maven dependencies folder and you can see all the dependencies there</w:t>
      </w:r>
    </w:p>
    <w:p w14:paraId="20420CF1" w14:textId="60724C78" w:rsidR="00F63946" w:rsidRDefault="00F63946" w:rsidP="00F63946">
      <w:pPr>
        <w:pStyle w:val="ListParagraph"/>
        <w:numPr>
          <w:ilvl w:val="2"/>
          <w:numId w:val="1"/>
        </w:numPr>
      </w:pPr>
      <w:r>
        <w:t>To find out errors in project – markers window – maven problems</w:t>
      </w:r>
    </w:p>
    <w:p w14:paraId="114D6C80" w14:textId="1B49AC48" w:rsidR="00F63946" w:rsidRDefault="00F63946" w:rsidP="00F63946">
      <w:pPr>
        <w:pStyle w:val="ListParagraph"/>
        <w:numPr>
          <w:ilvl w:val="2"/>
          <w:numId w:val="1"/>
        </w:numPr>
      </w:pPr>
      <w:r>
        <w:t xml:space="preserve">To specify a particular version of java </w:t>
      </w:r>
    </w:p>
    <w:p w14:paraId="69C9ED92" w14:textId="2476455F" w:rsidR="00F63946" w:rsidRDefault="00F63946" w:rsidP="00F63946">
      <w:pPr>
        <w:pStyle w:val="ListParagraph"/>
        <w:ind w:left="2880"/>
      </w:pPr>
      <w:r>
        <w:t xml:space="preserve">Add </w:t>
      </w:r>
    </w:p>
    <w:p w14:paraId="68500F39" w14:textId="06D55C3F" w:rsidR="00F63946" w:rsidRDefault="00F63946" w:rsidP="00F63946">
      <w:pPr>
        <w:pStyle w:val="ListParagraph"/>
        <w:ind w:left="3600"/>
      </w:pPr>
      <w:r>
        <w:t>&lt;properties&gt;</w:t>
      </w:r>
    </w:p>
    <w:p w14:paraId="42407FE1" w14:textId="1944A676" w:rsidR="00F63946" w:rsidRDefault="00F63946" w:rsidP="00F63946">
      <w:pPr>
        <w:pStyle w:val="ListParagraph"/>
        <w:ind w:left="3600" w:firstLine="720"/>
      </w:pPr>
      <w:r>
        <w:t>&lt;</w:t>
      </w:r>
      <w:proofErr w:type="spellStart"/>
      <w:proofErr w:type="gramStart"/>
      <w:r>
        <w:t>java.version</w:t>
      </w:r>
      <w:proofErr w:type="spellEnd"/>
      <w:proofErr w:type="gramEnd"/>
      <w:r>
        <w:t>&gt;1.8&lt;j/</w:t>
      </w:r>
      <w:proofErr w:type="spellStart"/>
      <w:r>
        <w:t>ava.version</w:t>
      </w:r>
      <w:proofErr w:type="spellEnd"/>
      <w:r>
        <w:t>&gt;</w:t>
      </w:r>
    </w:p>
    <w:p w14:paraId="58D1C068" w14:textId="79B2C518" w:rsidR="00F63946" w:rsidRDefault="00F63946" w:rsidP="00F63946">
      <w:pPr>
        <w:pStyle w:val="ListParagraph"/>
        <w:ind w:left="3600"/>
      </w:pPr>
      <w:r>
        <w:t>&lt;/properties&gt;</w:t>
      </w:r>
    </w:p>
    <w:p w14:paraId="5A402DD1" w14:textId="31ABFADB" w:rsidR="00F63946" w:rsidRDefault="00F63946" w:rsidP="00F63946">
      <w:pPr>
        <w:pStyle w:val="ListParagraph"/>
        <w:numPr>
          <w:ilvl w:val="2"/>
          <w:numId w:val="1"/>
        </w:numPr>
      </w:pPr>
      <w:r>
        <w:t xml:space="preserve">To download the updated dependencies -&gt; </w:t>
      </w:r>
      <w:proofErr w:type="spellStart"/>
      <w:r>
        <w:t>righ</w:t>
      </w:r>
      <w:proofErr w:type="spellEnd"/>
      <w:r>
        <w:t xml:space="preserve"> click on project – maven – update project</w:t>
      </w:r>
    </w:p>
    <w:p w14:paraId="2DC373CF" w14:textId="77FF5650" w:rsidR="00F63946" w:rsidRDefault="00F63946" w:rsidP="00F63946">
      <w:pPr>
        <w:pStyle w:val="ListParagraph"/>
        <w:numPr>
          <w:ilvl w:val="2"/>
          <w:numId w:val="1"/>
        </w:numPr>
      </w:pPr>
      <w:r>
        <w:t xml:space="preserve">Create java class with main method, that will be our main </w:t>
      </w:r>
      <w:r w:rsidR="00114CBF">
        <w:t>entry point, where will bootstrap spring boot application.</w:t>
      </w:r>
    </w:p>
    <w:p w14:paraId="199F41A3" w14:textId="7121E3B8" w:rsidR="00114CBF" w:rsidRDefault="00114CBF" w:rsidP="00F63946">
      <w:pPr>
        <w:pStyle w:val="ListParagraph"/>
        <w:numPr>
          <w:ilvl w:val="2"/>
          <w:numId w:val="1"/>
        </w:numPr>
      </w:pPr>
      <w:r>
        <w:t>Annotate this class with @</w:t>
      </w:r>
      <w:proofErr w:type="spellStart"/>
      <w:r>
        <w:t>SpringBootApplication</w:t>
      </w:r>
      <w:proofErr w:type="spellEnd"/>
      <w:r>
        <w:t xml:space="preserve">, this will tell the JDK that this is </w:t>
      </w:r>
      <w:proofErr w:type="spellStart"/>
      <w:r>
        <w:t>springbootapplication</w:t>
      </w:r>
      <w:proofErr w:type="spellEnd"/>
      <w:r>
        <w:t xml:space="preserve"> and this class is starting point.</w:t>
      </w:r>
    </w:p>
    <w:p w14:paraId="3C2A0840" w14:textId="1FCA6601" w:rsidR="00114CBF" w:rsidRDefault="00114CBF" w:rsidP="00F63946">
      <w:pPr>
        <w:pStyle w:val="ListParagraph"/>
        <w:numPr>
          <w:ilvl w:val="2"/>
          <w:numId w:val="1"/>
        </w:numPr>
      </w:pPr>
      <w:r>
        <w:t xml:space="preserve">Inside main </w:t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class having main </w:t>
      </w:r>
      <w:proofErr w:type="spellStart"/>
      <w:r>
        <w:t>method.class</w:t>
      </w:r>
      <w:proofErr w:type="spellEnd"/>
      <w:r>
        <w:t xml:space="preserve"> and </w:t>
      </w:r>
      <w:proofErr w:type="spellStart"/>
      <w:r>
        <w:t>args</w:t>
      </w:r>
      <w:proofErr w:type="spellEnd"/>
      <w:r>
        <w:t xml:space="preserve"> that are </w:t>
      </w:r>
      <w:proofErr w:type="spellStart"/>
      <w:r>
        <w:t>arg</w:t>
      </w:r>
      <w:proofErr w:type="spellEnd"/>
      <w:r>
        <w:t xml:space="preserve"> of main method)</w:t>
      </w:r>
    </w:p>
    <w:p w14:paraId="32B7F57A" w14:textId="13B5429D" w:rsidR="00114CBF" w:rsidRDefault="00114CBF" w:rsidP="00F63946">
      <w:pPr>
        <w:pStyle w:val="ListParagraph"/>
        <w:numPr>
          <w:ilvl w:val="2"/>
          <w:numId w:val="1"/>
        </w:numPr>
      </w:pPr>
      <w:proofErr w:type="gramStart"/>
      <w:r>
        <w:t>Here ,</w:t>
      </w:r>
      <w:proofErr w:type="gramEnd"/>
      <w:r>
        <w:t xml:space="preserve"> run is static method of </w:t>
      </w:r>
      <w:proofErr w:type="spellStart"/>
      <w:r>
        <w:t>SpringApplication</w:t>
      </w:r>
      <w:proofErr w:type="spellEnd"/>
      <w:r>
        <w:t xml:space="preserve"> class.</w:t>
      </w:r>
    </w:p>
    <w:p w14:paraId="2BC930B1" w14:textId="37EFD0F3" w:rsidR="00114CBF" w:rsidRDefault="00114CBF" w:rsidP="00F63946">
      <w:pPr>
        <w:pStyle w:val="ListParagraph"/>
        <w:numPr>
          <w:ilvl w:val="2"/>
          <w:numId w:val="1"/>
        </w:numPr>
      </w:pPr>
      <w:r>
        <w:t>This line will do following jobs</w:t>
      </w:r>
    </w:p>
    <w:p w14:paraId="062FDBEA" w14:textId="257AB060" w:rsidR="00114CBF" w:rsidRDefault="00114CBF" w:rsidP="00114CBF">
      <w:pPr>
        <w:pStyle w:val="ListParagraph"/>
        <w:numPr>
          <w:ilvl w:val="3"/>
          <w:numId w:val="1"/>
        </w:numPr>
      </w:pPr>
      <w:r>
        <w:t>Sets up default config</w:t>
      </w:r>
    </w:p>
    <w:p w14:paraId="6ECD20F3" w14:textId="01431991" w:rsidR="00114CBF" w:rsidRDefault="00114CBF" w:rsidP="00114CBF">
      <w:pPr>
        <w:pStyle w:val="ListParagraph"/>
        <w:numPr>
          <w:ilvl w:val="3"/>
          <w:numId w:val="1"/>
        </w:numPr>
      </w:pPr>
      <w:r>
        <w:t>Starts spring application context</w:t>
      </w:r>
    </w:p>
    <w:p w14:paraId="414CF641" w14:textId="18679C2A" w:rsidR="00114CBF" w:rsidRDefault="00114CBF" w:rsidP="00114CBF">
      <w:pPr>
        <w:pStyle w:val="ListParagraph"/>
        <w:numPr>
          <w:ilvl w:val="3"/>
          <w:numId w:val="1"/>
        </w:numPr>
      </w:pPr>
      <w:r>
        <w:t>Performs class path scan (for annotations)</w:t>
      </w:r>
    </w:p>
    <w:p w14:paraId="3810893E" w14:textId="0334159B" w:rsidR="00114CBF" w:rsidRDefault="00114CBF" w:rsidP="00114CBF">
      <w:pPr>
        <w:pStyle w:val="ListParagraph"/>
        <w:numPr>
          <w:ilvl w:val="3"/>
          <w:numId w:val="1"/>
        </w:numPr>
      </w:pPr>
      <w:r>
        <w:t xml:space="preserve">Starts tomcat server – whether u </w:t>
      </w:r>
      <w:proofErr w:type="spellStart"/>
      <w:r>
        <w:t>hv</w:t>
      </w:r>
      <w:proofErr w:type="spellEnd"/>
      <w:r>
        <w:t xml:space="preserve"> it or not, it comes with spring boot, that’s y spring boot runs as </w:t>
      </w:r>
      <w:proofErr w:type="spellStart"/>
      <w:proofErr w:type="gramStart"/>
      <w:r>
        <w:t>stand alone</w:t>
      </w:r>
      <w:proofErr w:type="spellEnd"/>
      <w:proofErr w:type="gramEnd"/>
      <w:r>
        <w:t xml:space="preserve"> application – means no servlet container, </w:t>
      </w:r>
      <w:r w:rsidR="005C0D28">
        <w:t>spring boot is all u need to start the application.</w:t>
      </w:r>
    </w:p>
    <w:p w14:paraId="590A484B" w14:textId="77777777" w:rsidR="004F6618" w:rsidRDefault="004F6618" w:rsidP="004F6618">
      <w:pPr>
        <w:ind w:left="2160"/>
      </w:pPr>
      <w:r>
        <w:rPr>
          <w:b/>
        </w:rPr>
        <w:t>Embedded Tomcat Server:</w:t>
      </w:r>
      <w:r>
        <w:t xml:space="preserve"> </w:t>
      </w:r>
    </w:p>
    <w:p w14:paraId="3E7DA047" w14:textId="77777777" w:rsidR="004F6618" w:rsidRDefault="004F6618" w:rsidP="004F6618">
      <w:pPr>
        <w:ind w:left="2160" w:firstLine="720"/>
      </w:pPr>
      <w:r>
        <w:t xml:space="preserve">no need to download tomcat server, install or deploy it. </w:t>
      </w:r>
    </w:p>
    <w:p w14:paraId="002D91DC" w14:textId="747A90E4" w:rsidR="004F6618" w:rsidRDefault="004F6618" w:rsidP="004F6618">
      <w:pPr>
        <w:ind w:left="2160" w:firstLine="720"/>
      </w:pPr>
      <w:r>
        <w:t>You can have tomcat related configuration in application configuration.</w:t>
      </w:r>
    </w:p>
    <w:p w14:paraId="1D157783" w14:textId="24F0FFDC" w:rsidR="004F6618" w:rsidRDefault="004B70D5" w:rsidP="004F6618">
      <w:pPr>
        <w:ind w:left="2160" w:firstLine="720"/>
      </w:pPr>
      <w:proofErr w:type="spellStart"/>
      <w:r>
        <w:t>Stand alone</w:t>
      </w:r>
      <w:proofErr w:type="spellEnd"/>
      <w:r>
        <w:t xml:space="preserve"> application</w:t>
      </w:r>
    </w:p>
    <w:p w14:paraId="4C945537" w14:textId="74E0CDB7" w:rsidR="004B70D5" w:rsidRPr="004F6618" w:rsidRDefault="004B70D5" w:rsidP="004F6618">
      <w:pPr>
        <w:ind w:left="2160" w:firstLine="720"/>
      </w:pPr>
      <w:r>
        <w:t>Microservices architecture – for a bunch of micro services, you do not need to have additional steps to deploy each.</w:t>
      </w:r>
    </w:p>
    <w:p w14:paraId="0AA56185" w14:textId="5F81EEDF" w:rsidR="00114CBF" w:rsidRDefault="00114CBF" w:rsidP="00F63946">
      <w:pPr>
        <w:pStyle w:val="ListParagraph"/>
        <w:numPr>
          <w:ilvl w:val="2"/>
          <w:numId w:val="1"/>
        </w:numPr>
      </w:pPr>
      <w:r>
        <w:t>This is our very basic spring boot application.</w:t>
      </w:r>
    </w:p>
    <w:p w14:paraId="16B5BFE0" w14:textId="135F3D05" w:rsidR="00114CBF" w:rsidRDefault="00114CBF" w:rsidP="00F63946">
      <w:pPr>
        <w:pStyle w:val="ListParagraph"/>
        <w:numPr>
          <w:ilvl w:val="2"/>
          <w:numId w:val="1"/>
        </w:numPr>
      </w:pPr>
      <w:r>
        <w:t>Run as java application</w:t>
      </w:r>
    </w:p>
    <w:p w14:paraId="47B4AA87" w14:textId="7A8B335B" w:rsidR="002F31B8" w:rsidRDefault="002F31B8" w:rsidP="00F63946">
      <w:pPr>
        <w:pStyle w:val="ListParagraph"/>
        <w:numPr>
          <w:ilvl w:val="2"/>
          <w:numId w:val="1"/>
        </w:numPr>
      </w:pPr>
      <w:r>
        <w:t xml:space="preserve">Add a controller – java class having certain annotations, with info like what </w:t>
      </w:r>
      <w:proofErr w:type="spellStart"/>
      <w:r>
        <w:t>url</w:t>
      </w:r>
      <w:proofErr w:type="spellEnd"/>
      <w:r>
        <w:t xml:space="preserve"> to map with it and what it should do</w:t>
      </w:r>
    </w:p>
    <w:p w14:paraId="493E2431" w14:textId="4D15FAA1" w:rsidR="002F31B8" w:rsidRDefault="002F31B8" w:rsidP="00F63946">
      <w:pPr>
        <w:pStyle w:val="ListParagraph"/>
        <w:numPr>
          <w:ilvl w:val="2"/>
          <w:numId w:val="1"/>
        </w:numPr>
      </w:pPr>
      <w:r>
        <w:t xml:space="preserve">Create java class – </w:t>
      </w:r>
      <w:proofErr w:type="spellStart"/>
      <w:r>
        <w:t>HelloController</w:t>
      </w:r>
      <w:proofErr w:type="spellEnd"/>
      <w:r>
        <w:t xml:space="preserve"> with annotation @</w:t>
      </w:r>
      <w:proofErr w:type="spellStart"/>
      <w:r>
        <w:t>RestController</w:t>
      </w:r>
      <w:proofErr w:type="spellEnd"/>
    </w:p>
    <w:p w14:paraId="5F3CCCED" w14:textId="00D489DB" w:rsidR="002F31B8" w:rsidRDefault="002F31B8" w:rsidP="00F63946">
      <w:pPr>
        <w:pStyle w:val="ListParagraph"/>
        <w:numPr>
          <w:ilvl w:val="2"/>
          <w:numId w:val="1"/>
        </w:numPr>
      </w:pPr>
      <w:r>
        <w:t xml:space="preserve">Create a method </w:t>
      </w:r>
      <w:proofErr w:type="spellStart"/>
      <w:r>
        <w:t>sayHi</w:t>
      </w:r>
      <w:proofErr w:type="spellEnd"/>
      <w:r>
        <w:t xml:space="preserve"> with return “Hi” with annotation @</w:t>
      </w:r>
      <w:proofErr w:type="spellStart"/>
      <w:r>
        <w:t>requestMapping</w:t>
      </w:r>
      <w:proofErr w:type="spellEnd"/>
      <w:r>
        <w:t>(“/hello”) by default it will take get method.</w:t>
      </w:r>
    </w:p>
    <w:p w14:paraId="74B93C78" w14:textId="5CFE8599" w:rsidR="00BD261A" w:rsidRDefault="00BD261A" w:rsidP="00F63946">
      <w:pPr>
        <w:pStyle w:val="ListParagraph"/>
        <w:numPr>
          <w:ilvl w:val="2"/>
          <w:numId w:val="1"/>
        </w:numPr>
      </w:pPr>
      <w:r>
        <w:t>You can also return list of a bean class, for example student bean.</w:t>
      </w:r>
    </w:p>
    <w:p w14:paraId="2B58368B" w14:textId="3F8BB5A5" w:rsidR="00BD261A" w:rsidRDefault="00BD261A" w:rsidP="00F63946">
      <w:pPr>
        <w:pStyle w:val="ListParagraph"/>
        <w:numPr>
          <w:ilvl w:val="2"/>
          <w:numId w:val="1"/>
        </w:numPr>
      </w:pPr>
      <w:r>
        <w:lastRenderedPageBreak/>
        <w:t>Then it automatically returns the list as json array. With key as bean class property and value as the value set in that object.</w:t>
      </w:r>
    </w:p>
    <w:p w14:paraId="2EB1B3E9" w14:textId="23EA97BC" w:rsidR="002F31B8" w:rsidRDefault="002F31B8" w:rsidP="002F31B8"/>
    <w:p w14:paraId="79CBBD78" w14:textId="5D943510" w:rsidR="002F31B8" w:rsidRDefault="004B70D5" w:rsidP="002F31B8">
      <w:r>
        <w:t>Spring MVC Controller</w:t>
      </w:r>
    </w:p>
    <w:p w14:paraId="19C49389" w14:textId="05BDBE8D" w:rsidR="004B70D5" w:rsidRDefault="004B70D5" w:rsidP="002F31B8">
      <w:r>
        <w:rPr>
          <w:noProof/>
        </w:rPr>
        <w:drawing>
          <wp:inline distT="0" distB="0" distL="0" distR="0" wp14:anchorId="60FA1AC8" wp14:editId="2965594E">
            <wp:extent cx="3657600" cy="30272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394" cy="30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6B0" w14:textId="77777777" w:rsidR="004B70D5" w:rsidRDefault="004B70D5" w:rsidP="002F31B8"/>
    <w:p w14:paraId="194F448D" w14:textId="6F45739F" w:rsidR="002F31B8" w:rsidRDefault="004B70D5" w:rsidP="002F31B8">
      <w:r>
        <w:rPr>
          <w:noProof/>
        </w:rPr>
        <w:drawing>
          <wp:inline distT="0" distB="0" distL="0" distR="0" wp14:anchorId="7834E6AE" wp14:editId="26237F2A">
            <wp:extent cx="3409950" cy="24249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457" cy="24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7D71" w14:textId="5AE63A6E" w:rsidR="001D68DB" w:rsidRDefault="001D68DB" w:rsidP="002F31B8"/>
    <w:p w14:paraId="4D5C7AC2" w14:textId="4C7EF91F" w:rsidR="001D68DB" w:rsidRDefault="001D68DB" w:rsidP="002F31B8">
      <w:r>
        <w:t>Business Service:</w:t>
      </w:r>
    </w:p>
    <w:p w14:paraId="3E27F154" w14:textId="339BD4FB" w:rsidR="0019767E" w:rsidRDefault="0019767E" w:rsidP="002F31B8">
      <w:r>
        <w:t>A class with @Service annotation</w:t>
      </w:r>
    </w:p>
    <w:p w14:paraId="360876E2" w14:textId="63F04586" w:rsidR="001D68DB" w:rsidRDefault="0019767E" w:rsidP="002F31B8">
      <w:r>
        <w:t>In spring it is single ton.</w:t>
      </w:r>
    </w:p>
    <w:p w14:paraId="13A800B8" w14:textId="7C4671A7" w:rsidR="0019767E" w:rsidRDefault="0019767E" w:rsidP="002F31B8">
      <w:r>
        <w:lastRenderedPageBreak/>
        <w:t>When the application starts up, Spring creates instance of the service and keeps that in its memory.</w:t>
      </w:r>
    </w:p>
    <w:p w14:paraId="35831705" w14:textId="0116DE55" w:rsidR="0019767E" w:rsidRDefault="0019767E" w:rsidP="002F31B8"/>
    <w:p w14:paraId="655C093E" w14:textId="11126C16" w:rsidR="0019767E" w:rsidRDefault="0019767E" w:rsidP="002F31B8">
      <w:r>
        <w:t>Spring creates the object of all class which are declares with @Service annotation. So now whenever you want to use the object of that class simply write @</w:t>
      </w:r>
      <w:proofErr w:type="spellStart"/>
      <w:r>
        <w:t>Autowired</w:t>
      </w:r>
      <w:proofErr w:type="spellEnd"/>
      <w:r>
        <w:t xml:space="preserve"> above the variable.</w:t>
      </w:r>
    </w:p>
    <w:p w14:paraId="0AC93994" w14:textId="09CFBAAD" w:rsidR="0019767E" w:rsidRDefault="0019767E" w:rsidP="002F31B8"/>
    <w:p w14:paraId="01393DCB" w14:textId="0C04380A" w:rsidR="006E63B9" w:rsidRDefault="006E63B9" w:rsidP="002F31B8"/>
    <w:p w14:paraId="18E6A051" w14:textId="7F786AAF" w:rsidR="006E63B9" w:rsidRDefault="006E63B9" w:rsidP="002F31B8">
      <w:r>
        <w:t xml:space="preserve">Ways of creating a </w:t>
      </w:r>
      <w:proofErr w:type="spellStart"/>
      <w:r>
        <w:t>Springboot</w:t>
      </w:r>
      <w:proofErr w:type="spellEnd"/>
      <w:r>
        <w:t xml:space="preserve"> </w:t>
      </w:r>
      <w:proofErr w:type="gramStart"/>
      <w:r>
        <w:t>project :</w:t>
      </w:r>
      <w:proofErr w:type="gramEnd"/>
    </w:p>
    <w:p w14:paraId="49A1C0B9" w14:textId="61323374" w:rsidR="006E63B9" w:rsidRDefault="006E63B9" w:rsidP="006E63B9">
      <w:pPr>
        <w:pStyle w:val="ListParagraph"/>
        <w:numPr>
          <w:ilvl w:val="0"/>
          <w:numId w:val="3"/>
        </w:numPr>
      </w:pPr>
      <w:r>
        <w:t>Maven project</w:t>
      </w:r>
    </w:p>
    <w:p w14:paraId="5DECC214" w14:textId="6A2009AF" w:rsidR="006E63B9" w:rsidRDefault="006E63B9" w:rsidP="006E63B9">
      <w:pPr>
        <w:pStyle w:val="ListParagraph"/>
        <w:numPr>
          <w:ilvl w:val="0"/>
          <w:numId w:val="3"/>
        </w:numPr>
      </w:pPr>
      <w:r>
        <w:t xml:space="preserve">Spring </w:t>
      </w:r>
      <w:proofErr w:type="spellStart"/>
      <w:r>
        <w:t>Initializr</w:t>
      </w:r>
      <w:proofErr w:type="spellEnd"/>
    </w:p>
    <w:p w14:paraId="6A206586" w14:textId="66802E8F" w:rsidR="006E63B9" w:rsidRDefault="0069748D" w:rsidP="006E63B9">
      <w:pPr>
        <w:pStyle w:val="ListParagraph"/>
        <w:numPr>
          <w:ilvl w:val="0"/>
          <w:numId w:val="3"/>
        </w:numPr>
      </w:pPr>
      <w:r>
        <w:t xml:space="preserve">Spring boot </w:t>
      </w:r>
      <w:r w:rsidR="006E63B9">
        <w:t>CLI</w:t>
      </w:r>
    </w:p>
    <w:p w14:paraId="5E870714" w14:textId="41F0500F" w:rsidR="0069748D" w:rsidRDefault="0069748D" w:rsidP="006E63B9">
      <w:pPr>
        <w:pStyle w:val="ListParagraph"/>
        <w:numPr>
          <w:ilvl w:val="0"/>
          <w:numId w:val="3"/>
        </w:numPr>
      </w:pPr>
      <w:r>
        <w:t xml:space="preserve">Spring Tool </w:t>
      </w:r>
      <w:proofErr w:type="gramStart"/>
      <w:r>
        <w:t>Suit(</w:t>
      </w:r>
      <w:proofErr w:type="gramEnd"/>
      <w:r>
        <w:t>STS) IDE</w:t>
      </w:r>
    </w:p>
    <w:p w14:paraId="5E3243A2" w14:textId="32AC5117" w:rsidR="006E63B9" w:rsidRDefault="006E63B9" w:rsidP="0069748D"/>
    <w:p w14:paraId="17AFAC3C" w14:textId="4352986E" w:rsidR="0069748D" w:rsidRDefault="0069748D" w:rsidP="0069748D">
      <w:r>
        <w:t xml:space="preserve">Spring </w:t>
      </w:r>
      <w:proofErr w:type="spellStart"/>
      <w:proofErr w:type="gramStart"/>
      <w:r>
        <w:t>Initialzr</w:t>
      </w:r>
      <w:proofErr w:type="spellEnd"/>
      <w:r>
        <w:t xml:space="preserve"> :</w:t>
      </w:r>
      <w:proofErr w:type="gramEnd"/>
    </w:p>
    <w:p w14:paraId="52AE9451" w14:textId="196210FD" w:rsidR="0069748D" w:rsidRDefault="0069748D" w:rsidP="0069748D">
      <w:r>
        <w:tab/>
      </w:r>
      <w:r>
        <w:tab/>
        <w:t>start.spring.io</w:t>
      </w:r>
    </w:p>
    <w:p w14:paraId="62328B81" w14:textId="14DFDD52" w:rsidR="0069748D" w:rsidRDefault="0069748D" w:rsidP="0069748D"/>
    <w:p w14:paraId="6B3A4D15" w14:textId="7BBA9FFA" w:rsidR="00A455F0" w:rsidRDefault="00A455F0" w:rsidP="0069748D">
      <w:proofErr w:type="spellStart"/>
      <w:r>
        <w:t>Application.properties</w:t>
      </w:r>
      <w:proofErr w:type="spellEnd"/>
      <w:r>
        <w:t xml:space="preserve"> </w:t>
      </w:r>
      <w:proofErr w:type="gramStart"/>
      <w:r>
        <w:t>file :</w:t>
      </w:r>
      <w:proofErr w:type="gramEnd"/>
    </w:p>
    <w:p w14:paraId="1A50136B" w14:textId="60209750" w:rsidR="00A455F0" w:rsidRDefault="00A455F0" w:rsidP="0069748D">
      <w:r>
        <w:t>You can set any spring properties in this file. Ex, change port number for spring boot app.</w:t>
      </w:r>
    </w:p>
    <w:p w14:paraId="5D59B619" w14:textId="6118296C" w:rsidR="00A455F0" w:rsidRDefault="00A455F0" w:rsidP="0069748D">
      <w:r>
        <w:t>Which properties you can set here – you can find out by “common application properties in spring” on google.</w:t>
      </w:r>
    </w:p>
    <w:p w14:paraId="76F9FE41" w14:textId="6F9C04A3" w:rsidR="00A455F0" w:rsidRDefault="00A455F0" w:rsidP="0069748D"/>
    <w:p w14:paraId="4F6AD953" w14:textId="02BE4450" w:rsidR="00A455F0" w:rsidRDefault="00A455F0" w:rsidP="0069748D">
      <w:pPr>
        <w:rPr>
          <w:b/>
        </w:rPr>
      </w:pPr>
      <w:r w:rsidRPr="00A455F0">
        <w:rPr>
          <w:b/>
        </w:rPr>
        <w:t xml:space="preserve">Spring Data </w:t>
      </w:r>
      <w:proofErr w:type="gramStart"/>
      <w:r w:rsidRPr="00A455F0">
        <w:rPr>
          <w:b/>
        </w:rPr>
        <w:t>JPA :</w:t>
      </w:r>
      <w:proofErr w:type="gramEnd"/>
    </w:p>
    <w:p w14:paraId="584F63A3" w14:textId="52B9F9E0" w:rsidR="00A455F0" w:rsidRDefault="00A455F0" w:rsidP="0069748D">
      <w:r>
        <w:t>JPA – Java Persistence API</w:t>
      </w:r>
    </w:p>
    <w:p w14:paraId="43B3E802" w14:textId="0C0D0340" w:rsidR="00A455F0" w:rsidRPr="00A455F0" w:rsidRDefault="00A455F0" w:rsidP="00A455F0">
      <w:pPr>
        <w:pStyle w:val="ListParagraph"/>
        <w:numPr>
          <w:ilvl w:val="0"/>
          <w:numId w:val="4"/>
        </w:numPr>
      </w:pPr>
      <w:r>
        <w:t xml:space="preserve">Allow you to create Object-Relational </w:t>
      </w:r>
      <w:proofErr w:type="gramStart"/>
      <w:r>
        <w:t>Mapping(</w:t>
      </w:r>
      <w:proofErr w:type="gramEnd"/>
      <w:r>
        <w:t>ORM)   =&gt;  Class &lt;-&gt; Table    to database.</w:t>
      </w:r>
    </w:p>
    <w:p w14:paraId="6DBCE586" w14:textId="6A4255F6" w:rsidR="00A455F0" w:rsidRDefault="00A455F0" w:rsidP="0069748D"/>
    <w:p w14:paraId="0DE8A28D" w14:textId="4E883855" w:rsidR="00A455F0" w:rsidRDefault="00A455F0" w:rsidP="0069748D">
      <w:r>
        <w:t>Apache Derby – allow you to have an embedded</w:t>
      </w:r>
      <w:r w:rsidR="008A7B9A">
        <w:t xml:space="preserve"> (internal)</w:t>
      </w:r>
      <w:r>
        <w:t xml:space="preserve"> database, that starts when your application starts. </w:t>
      </w:r>
      <w:r w:rsidR="008A7B9A">
        <w:t>Mostly used as a temporary database while development, not used in production.</w:t>
      </w:r>
    </w:p>
    <w:p w14:paraId="66327C55" w14:textId="39D8A81D" w:rsidR="008A7B9A" w:rsidRDefault="008A7B9A" w:rsidP="0069748D"/>
    <w:p w14:paraId="47B63534" w14:textId="5E5CCA0F" w:rsidR="008A7B9A" w:rsidRDefault="008A7B9A" w:rsidP="0069748D">
      <w:r>
        <w:t>Dependency for JPA</w:t>
      </w:r>
    </w:p>
    <w:p w14:paraId="28C08A33" w14:textId="068979A8" w:rsidR="008A7B9A" w:rsidRDefault="008A7B9A" w:rsidP="0069748D">
      <w:r>
        <w:t>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B7F9707" w14:textId="35699CCB" w:rsidR="00F63946" w:rsidRDefault="00F63946" w:rsidP="00F63946">
      <w:pPr>
        <w:pStyle w:val="ListParagraph"/>
        <w:ind w:left="3600"/>
      </w:pPr>
    </w:p>
    <w:p w14:paraId="2FB0EE5D" w14:textId="516A1CEE" w:rsidR="008C5456" w:rsidRDefault="008A7B9A" w:rsidP="001D68DB">
      <w:r>
        <w:t>Dependency for Apache Derby</w:t>
      </w:r>
    </w:p>
    <w:p w14:paraId="6EE4B95D" w14:textId="3DCC4F6F" w:rsidR="008A7B9A" w:rsidRDefault="008A7B9A" w:rsidP="001D68DB">
      <w:proofErr w:type="gramStart"/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org.apache.derby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21018C2" w14:textId="7E571497" w:rsidR="008A7B9A" w:rsidRDefault="008A7B9A" w:rsidP="001D68DB">
      <w:r>
        <w:t>&lt;</w:t>
      </w:r>
      <w:proofErr w:type="spellStart"/>
      <w:r>
        <w:t>artifactId</w:t>
      </w:r>
      <w:proofErr w:type="spellEnd"/>
      <w:r>
        <w:t>&gt;derby&lt;/</w:t>
      </w:r>
      <w:proofErr w:type="spellStart"/>
      <w:r>
        <w:t>artifactId</w:t>
      </w:r>
      <w:proofErr w:type="spellEnd"/>
      <w:r>
        <w:t>&gt;</w:t>
      </w:r>
    </w:p>
    <w:p w14:paraId="6DBDD8C4" w14:textId="0CF07867" w:rsidR="008A7B9A" w:rsidRDefault="008A7B9A" w:rsidP="001D68DB">
      <w:r>
        <w:t>&lt;scope&gt;runtime&lt;/scope&gt;</w:t>
      </w:r>
    </w:p>
    <w:p w14:paraId="0047B4E7" w14:textId="59F3BF35" w:rsidR="008A7B9A" w:rsidRDefault="008A7B9A" w:rsidP="001D68DB"/>
    <w:p w14:paraId="76FB446C" w14:textId="207CC83D" w:rsidR="008A7B9A" w:rsidRDefault="008A7B9A" w:rsidP="001D68DB"/>
    <w:p w14:paraId="6E1AA04D" w14:textId="4A9BDB46" w:rsidR="008A7B9A" w:rsidRDefault="008A7B9A" w:rsidP="001D68DB">
      <w:r>
        <w:t>Now, work with JPA</w:t>
      </w:r>
    </w:p>
    <w:p w14:paraId="5837EB4A" w14:textId="0CA26112" w:rsidR="008A7B9A" w:rsidRDefault="000242D4" w:rsidP="007B7CF4">
      <w:pPr>
        <w:pStyle w:val="ListParagraph"/>
        <w:numPr>
          <w:ilvl w:val="0"/>
          <w:numId w:val="5"/>
        </w:numPr>
      </w:pPr>
      <w:r>
        <w:t xml:space="preserve">You need to map a class with database table. </w:t>
      </w:r>
      <w:proofErr w:type="gramStart"/>
      <w:r>
        <w:t>So</w:t>
      </w:r>
      <w:proofErr w:type="gramEnd"/>
      <w:r>
        <w:t xml:space="preserve"> in POJO class you need to mention that it is an @Entity</w:t>
      </w:r>
      <w:r w:rsidR="007B7CF4">
        <w:t xml:space="preserve"> and also primary key as @Id. So JPA will create a table mapped with given POJO class.</w:t>
      </w:r>
    </w:p>
    <w:p w14:paraId="4C729C45" w14:textId="33EC4BE9" w:rsidR="007B7CF4" w:rsidRDefault="007B7CF4" w:rsidP="007B7CF4">
      <w:pPr>
        <w:pStyle w:val="ListParagraph"/>
        <w:numPr>
          <w:ilvl w:val="0"/>
          <w:numId w:val="5"/>
        </w:numPr>
      </w:pPr>
      <w:r>
        <w:t xml:space="preserve">You need to tell JPA, which class to treat as data Service. Now JPA provides functionalities for standard CRUD operation. </w:t>
      </w:r>
      <w:proofErr w:type="gramStart"/>
      <w:r>
        <w:t>So</w:t>
      </w:r>
      <w:proofErr w:type="gramEnd"/>
      <w:r>
        <w:t xml:space="preserve"> you can create as an interface which simply inherits </w:t>
      </w:r>
      <w:proofErr w:type="spellStart"/>
      <w:r>
        <w:t>CrudRepository</w:t>
      </w:r>
      <w:proofErr w:type="spellEnd"/>
      <w:r>
        <w:t xml:space="preserve"> interface of JPA. That contains logic for all CRUD operation.</w:t>
      </w:r>
    </w:p>
    <w:p w14:paraId="0B28EF1B" w14:textId="76A08EA6" w:rsidR="007B7CF4" w:rsidRDefault="007B7CF4" w:rsidP="007B7CF4">
      <w:pPr>
        <w:pStyle w:val="ListParagraph"/>
        <w:numPr>
          <w:ilvl w:val="0"/>
          <w:numId w:val="5"/>
        </w:numPr>
      </w:pPr>
      <w:proofErr w:type="spellStart"/>
      <w:r>
        <w:t>CrudRepository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generic interface, U need to pass two types, one is POJO class type and second is primary key type.</w:t>
      </w:r>
    </w:p>
    <w:p w14:paraId="088D7D7B" w14:textId="098508F7" w:rsidR="007B7CF4" w:rsidRDefault="007B7CF4" w:rsidP="007B7CF4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by this you will have all common CRUD operations available, U only need to create those methods that are special</w:t>
      </w:r>
      <w:r w:rsidR="00DA710C">
        <w:t xml:space="preserve"> requirement.</w:t>
      </w:r>
    </w:p>
    <w:p w14:paraId="4FB590AB" w14:textId="6858AC63" w:rsidR="00DA710C" w:rsidRDefault="00DA710C" w:rsidP="007B7CF4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>in service</w:t>
      </w:r>
      <w:proofErr w:type="gramEnd"/>
      <w:r>
        <w:t xml:space="preserve"> class, you can create instance of your repository, with @</w:t>
      </w:r>
      <w:proofErr w:type="spellStart"/>
      <w:r>
        <w:t>Autowired</w:t>
      </w:r>
      <w:proofErr w:type="spellEnd"/>
      <w:r>
        <w:t>.</w:t>
      </w:r>
    </w:p>
    <w:p w14:paraId="2CDA31A6" w14:textId="371441D8" w:rsidR="00DA710C" w:rsidRDefault="00DA710C" w:rsidP="007B7CF4">
      <w:pPr>
        <w:pStyle w:val="ListParagraph"/>
        <w:numPr>
          <w:ilvl w:val="0"/>
          <w:numId w:val="5"/>
        </w:numPr>
      </w:pPr>
      <w:r>
        <w:t xml:space="preserve">For ex you want list of all Expense from database, u simply can write in service class that </w:t>
      </w:r>
      <w:proofErr w:type="spellStart"/>
      <w:r>
        <w:t>ourRepository.findAll</w:t>
      </w:r>
      <w:proofErr w:type="spellEnd"/>
      <w:r>
        <w:t>() -&gt; that will create connection as well fire query, convert all rows in Expense instance and return it.</w:t>
      </w:r>
    </w:p>
    <w:p w14:paraId="1F2EC2E1" w14:textId="4CC22917" w:rsidR="00DA710C" w:rsidRDefault="00DA710C" w:rsidP="007B7CF4">
      <w:pPr>
        <w:pStyle w:val="ListParagraph"/>
        <w:numPr>
          <w:ilvl w:val="0"/>
          <w:numId w:val="5"/>
        </w:numPr>
      </w:pPr>
      <w:r>
        <w:t xml:space="preserve">It returns </w:t>
      </w:r>
      <w:proofErr w:type="spellStart"/>
      <w:r>
        <w:t>Iterable</w:t>
      </w:r>
      <w:proofErr w:type="spellEnd"/>
      <w:r>
        <w:t xml:space="preserve"> so iterator over it and add it in </w:t>
      </w:r>
      <w:proofErr w:type="spellStart"/>
      <w:r>
        <w:t>arraylist</w:t>
      </w:r>
      <w:proofErr w:type="spellEnd"/>
      <w:r>
        <w:t xml:space="preserve"> like </w:t>
      </w:r>
      <w:proofErr w:type="spellStart"/>
      <w:r>
        <w:t>ourRepository.findAll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listname</w:t>
      </w:r>
      <w:proofErr w:type="spellEnd"/>
      <w:r>
        <w:t>::add)</w:t>
      </w:r>
    </w:p>
    <w:p w14:paraId="4FAF26C7" w14:textId="30813836" w:rsidR="00DA710C" w:rsidRDefault="00DA710C" w:rsidP="007B7CF4">
      <w:pPr>
        <w:pStyle w:val="ListParagraph"/>
        <w:numPr>
          <w:ilvl w:val="0"/>
          <w:numId w:val="5"/>
        </w:numPr>
      </w:pPr>
      <w:r>
        <w:t xml:space="preserve">Save method can add a new </w:t>
      </w:r>
      <w:r w:rsidR="00674B71">
        <w:t xml:space="preserve">entry in </w:t>
      </w:r>
      <w:proofErr w:type="spellStart"/>
      <w:r w:rsidR="00674B71">
        <w:t>databse</w:t>
      </w:r>
      <w:proofErr w:type="spellEnd"/>
      <w:r w:rsidR="00674B71">
        <w:t>.</w:t>
      </w:r>
    </w:p>
    <w:p w14:paraId="68563F90" w14:textId="451E867E" w:rsidR="00674B71" w:rsidRDefault="00674B71" w:rsidP="007B7CF4">
      <w:pPr>
        <w:pStyle w:val="ListParagraph"/>
        <w:numPr>
          <w:ilvl w:val="0"/>
          <w:numId w:val="5"/>
        </w:numPr>
      </w:pPr>
      <w:proofErr w:type="spellStart"/>
      <w:r>
        <w:t>findOne</w:t>
      </w:r>
      <w:proofErr w:type="spellEnd"/>
      <w:r>
        <w:t xml:space="preserve"> method – </w:t>
      </w:r>
      <w:proofErr w:type="spellStart"/>
      <w:r>
        <w:t>for get</w:t>
      </w:r>
      <w:proofErr w:type="spellEnd"/>
      <w:r>
        <w:t xml:space="preserve"> data of particular id</w:t>
      </w:r>
    </w:p>
    <w:p w14:paraId="3F1A596E" w14:textId="0B7AF6E5" w:rsidR="00674B71" w:rsidRDefault="00674B71" w:rsidP="007B7CF4">
      <w:pPr>
        <w:pStyle w:val="ListParagraph"/>
        <w:numPr>
          <w:ilvl w:val="0"/>
          <w:numId w:val="5"/>
        </w:numPr>
      </w:pPr>
      <w:r>
        <w:t>update – save</w:t>
      </w:r>
    </w:p>
    <w:p w14:paraId="1520861D" w14:textId="58FA2B62" w:rsidR="00674B71" w:rsidRDefault="00674B71" w:rsidP="007B7CF4">
      <w:pPr>
        <w:pStyle w:val="ListParagraph"/>
        <w:numPr>
          <w:ilvl w:val="0"/>
          <w:numId w:val="5"/>
        </w:numPr>
      </w:pPr>
      <w:r>
        <w:t>delete – delete a particular id data</w:t>
      </w:r>
    </w:p>
    <w:p w14:paraId="105F2898" w14:textId="1561C05A" w:rsidR="00674B71" w:rsidRDefault="00674B71" w:rsidP="007B7CF4">
      <w:pPr>
        <w:pStyle w:val="ListParagraph"/>
        <w:numPr>
          <w:ilvl w:val="0"/>
          <w:numId w:val="5"/>
        </w:numPr>
      </w:pPr>
      <w:r>
        <w:t xml:space="preserve">to add foreign </w:t>
      </w:r>
      <w:proofErr w:type="gramStart"/>
      <w:r>
        <w:t>key</w:t>
      </w:r>
      <w:proofErr w:type="gramEnd"/>
      <w:r>
        <w:t xml:space="preserve"> you can use annotation like @</w:t>
      </w:r>
      <w:proofErr w:type="spellStart"/>
      <w:r>
        <w:t>manyToOne</w:t>
      </w:r>
      <w:proofErr w:type="spellEnd"/>
    </w:p>
    <w:p w14:paraId="621CEB99" w14:textId="77777777" w:rsidR="00674B71" w:rsidRDefault="00674B71" w:rsidP="00674B71">
      <w:bookmarkStart w:id="0" w:name="_GoBack"/>
      <w:bookmarkEnd w:id="0"/>
    </w:p>
    <w:p w14:paraId="6491E850" w14:textId="77777777" w:rsidR="00674B71" w:rsidRDefault="00674B71" w:rsidP="00674B71"/>
    <w:p w14:paraId="6C81E162" w14:textId="77777777" w:rsidR="000242D4" w:rsidRDefault="000242D4" w:rsidP="001D68DB"/>
    <w:p w14:paraId="76D63940" w14:textId="77777777" w:rsidR="002F31B8" w:rsidRDefault="002F31B8" w:rsidP="00F63946">
      <w:pPr>
        <w:pStyle w:val="ListParagraph"/>
        <w:ind w:left="3600"/>
      </w:pPr>
    </w:p>
    <w:sectPr w:rsidR="002F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8A2"/>
    <w:multiLevelType w:val="hybridMultilevel"/>
    <w:tmpl w:val="C688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F5998"/>
    <w:multiLevelType w:val="hybridMultilevel"/>
    <w:tmpl w:val="61627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C50"/>
    <w:multiLevelType w:val="hybridMultilevel"/>
    <w:tmpl w:val="9648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6977"/>
    <w:multiLevelType w:val="hybridMultilevel"/>
    <w:tmpl w:val="7B84DCB6"/>
    <w:lvl w:ilvl="0" w:tplc="92684B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94A5A"/>
    <w:multiLevelType w:val="hybridMultilevel"/>
    <w:tmpl w:val="0158F412"/>
    <w:lvl w:ilvl="0" w:tplc="C4020BC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6D"/>
    <w:rsid w:val="000242D4"/>
    <w:rsid w:val="00114CBF"/>
    <w:rsid w:val="0019767E"/>
    <w:rsid w:val="001D68DB"/>
    <w:rsid w:val="002B2970"/>
    <w:rsid w:val="002F31B8"/>
    <w:rsid w:val="0031692D"/>
    <w:rsid w:val="0040636A"/>
    <w:rsid w:val="004B70D5"/>
    <w:rsid w:val="004F6618"/>
    <w:rsid w:val="0053253E"/>
    <w:rsid w:val="00551A6D"/>
    <w:rsid w:val="005C0D28"/>
    <w:rsid w:val="00674B71"/>
    <w:rsid w:val="0069748D"/>
    <w:rsid w:val="006B4CCF"/>
    <w:rsid w:val="006E63B9"/>
    <w:rsid w:val="007B7CF4"/>
    <w:rsid w:val="008A7B9A"/>
    <w:rsid w:val="008C5456"/>
    <w:rsid w:val="009A170C"/>
    <w:rsid w:val="009D171D"/>
    <w:rsid w:val="00A455F0"/>
    <w:rsid w:val="00BD261A"/>
    <w:rsid w:val="00C81316"/>
    <w:rsid w:val="00DA710C"/>
    <w:rsid w:val="00F22B55"/>
    <w:rsid w:val="00F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9E77"/>
  <w15:chartTrackingRefBased/>
  <w15:docId w15:val="{C6D20ADB-AC76-4112-92D5-335942A2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3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1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Shah</dc:creator>
  <cp:keywords/>
  <dc:description/>
  <cp:lastModifiedBy>Usha Shah</cp:lastModifiedBy>
  <cp:revision>9</cp:revision>
  <dcterms:created xsi:type="dcterms:W3CDTF">2019-04-24T16:43:00Z</dcterms:created>
  <dcterms:modified xsi:type="dcterms:W3CDTF">2019-04-26T13:52:00Z</dcterms:modified>
</cp:coreProperties>
</file>