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1907F" w14:textId="5EC2E8CC" w:rsidR="00D76DEC" w:rsidRPr="00514E00" w:rsidRDefault="00F71C76">
      <w:pPr>
        <w:rPr>
          <w:sz w:val="36"/>
          <w:szCs w:val="36"/>
        </w:rPr>
      </w:pPr>
      <w:r w:rsidRPr="00514E00">
        <w:rPr>
          <w:sz w:val="36"/>
          <w:szCs w:val="36"/>
        </w:rPr>
        <w:t>Project Concept</w:t>
      </w:r>
    </w:p>
    <w:p w14:paraId="7669BBE3" w14:textId="5159F53D" w:rsidR="00F71C76" w:rsidRDefault="00F71C76">
      <w:pPr>
        <w:rPr>
          <w:sz w:val="32"/>
          <w:szCs w:val="32"/>
        </w:rPr>
      </w:pPr>
    </w:p>
    <w:p w14:paraId="03221615" w14:textId="00355720" w:rsidR="00F71C76" w:rsidRPr="00514E00" w:rsidRDefault="00F71C76">
      <w:pPr>
        <w:rPr>
          <w:b/>
          <w:bCs/>
          <w:sz w:val="24"/>
          <w:szCs w:val="24"/>
        </w:rPr>
      </w:pPr>
      <w:r w:rsidRPr="00514E00">
        <w:rPr>
          <w:b/>
          <w:bCs/>
          <w:sz w:val="24"/>
          <w:szCs w:val="24"/>
        </w:rPr>
        <w:t>Topics:</w:t>
      </w:r>
    </w:p>
    <w:p w14:paraId="4ADD826A" w14:textId="53331500" w:rsidR="00F3050D" w:rsidRPr="00685BDD" w:rsidRDefault="003B0329" w:rsidP="00DE24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To create a Chrome Extension which displays the top 5</w:t>
      </w:r>
      <w:r w:rsidR="00521E05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(or top 1)</w:t>
      </w:r>
      <w:r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websites that we've spent the most time </w:t>
      </w:r>
      <w:r w:rsidR="00FE0134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active </w:t>
      </w:r>
      <w:r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on</w:t>
      </w:r>
      <w:r w:rsidR="00FE0134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</w:t>
      </w:r>
      <w:r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 a day</w:t>
      </w:r>
      <w:r w:rsidR="008967DA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while using Chrome</w:t>
      </w:r>
      <w:r w:rsidR="00F3050D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21050BCF" w14:textId="374D2884" w:rsidR="005C6552" w:rsidRPr="00685BDD" w:rsidRDefault="00F57310" w:rsidP="00F305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This extension, when clicked, would display “You have spent most time interacting with abc.com website</w:t>
      </w:r>
      <w:r w:rsidR="00B63AF9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 Duration: x hours</w:t>
      </w:r>
      <w:r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</w:t>
      </w:r>
      <w:r w:rsidR="00B63AF9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 The idea is to implement for top 1 website first a</w:t>
      </w:r>
      <w:bookmarkStart w:id="0" w:name="_GoBack"/>
      <w:bookmarkEnd w:id="0"/>
      <w:r w:rsidR="00B63AF9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nd then extend to top 5 websites</w:t>
      </w:r>
      <w:r w:rsidR="00415AC5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. </w:t>
      </w:r>
    </w:p>
    <w:p w14:paraId="101A4B17" w14:textId="04D7C727" w:rsidR="00415AC5" w:rsidRPr="00685BDD" w:rsidRDefault="004D3E11" w:rsidP="00F305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Accuracy is the most significant aspect that is to be considered for this extension. </w:t>
      </w:r>
      <w:r w:rsidR="001824B1"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Communication between different modules to render the right information is important. Identifying which event to track and communicate with to effectively calculate the top 1 website is a challenge.</w:t>
      </w:r>
    </w:p>
    <w:p w14:paraId="2B2A1859" w14:textId="33249E72" w:rsidR="00F57310" w:rsidRPr="00685BDD" w:rsidRDefault="00390971" w:rsidP="00F305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85BD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This would involve utilizing Google Chrome API.</w:t>
      </w:r>
    </w:p>
    <w:p w14:paraId="5ADF3EA1" w14:textId="7C137B8C" w:rsidR="00F3050D" w:rsidRDefault="003B0329" w:rsidP="003B03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B03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To create a Chrome extension that shows notifications from all the websites that we are logged in through Chrome.</w:t>
      </w:r>
      <w:r w:rsidR="00675C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3B03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(websites that we might have logged in through </w:t>
      </w:r>
      <w:r w:rsidR="00675C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</w:t>
      </w:r>
      <w:r w:rsidRPr="003B03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hrome and never logged out of, e.g., Gmail, Facebook, LinkedIn. Even if there are no current active sessions</w:t>
      </w:r>
      <w:r w:rsidR="0044439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/tabs</w:t>
      </w:r>
      <w:r w:rsidRPr="003B03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opened)</w:t>
      </w:r>
      <w:r w:rsidR="009C34D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</w:p>
    <w:p w14:paraId="4F4EA121" w14:textId="57FE891F" w:rsidR="003B0329" w:rsidRPr="00F3050D" w:rsidRDefault="009C34DD" w:rsidP="00F305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Key feature is the dropdown </w:t>
      </w:r>
      <w:r w:rsidR="00F67FFD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that </w:t>
      </w:r>
      <w:r w:rsidR="00354C40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displays the number of notifications </w:t>
      </w:r>
      <w:r w:rsidR="00870F4D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</w:t>
      </w:r>
      <w:r w:rsidR="00354C40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every website that </w:t>
      </w:r>
      <w:r w:rsidR="009D0A80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 user is logged in</w:t>
      </w:r>
      <w:r w:rsidR="00870F4D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just like we receive in our smart phone.</w:t>
      </w:r>
    </w:p>
    <w:p w14:paraId="63BA0545" w14:textId="77777777" w:rsidR="00F3050D" w:rsidRPr="00F3050D" w:rsidRDefault="00412F67" w:rsidP="00F305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information displayed is to be the most updated. Performance of the extension </w:t>
      </w:r>
      <w:r w:rsidR="00AD7F0F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r w:rsidR="00D61FA9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prime value. </w:t>
      </w:r>
    </w:p>
    <w:p w14:paraId="019F4B6E" w14:textId="7B5C261D" w:rsidR="00390971" w:rsidRPr="0088705E" w:rsidRDefault="00D61FA9" w:rsidP="0088705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This application would require communication with the Google Chrome API as well as the </w:t>
      </w:r>
      <w:r w:rsidR="00415B14" w:rsidRPr="00F305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other websites which the user is logged into. </w:t>
      </w:r>
      <w:r w:rsidR="0044439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</w:p>
    <w:p w14:paraId="078FB415" w14:textId="77777777" w:rsidR="005B539E" w:rsidRPr="005B539E" w:rsidRDefault="003B0329" w:rsidP="006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B03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 tool that analyses and visualizes your profile searches, active connections over a period. (Using LinkedIn API and data scraping</w:t>
      </w:r>
      <w:r w:rsidR="008122DC" w:rsidRPr="003A7FB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). This tool helps a LinkedIn user (mostly students) to identify their growth, connections, visibility in LinkedIn. </w:t>
      </w:r>
    </w:p>
    <w:p w14:paraId="31A77875" w14:textId="2EFC43B3" w:rsidR="00514E00" w:rsidRPr="00E368F0" w:rsidRDefault="00FC727D" w:rsidP="00E368F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 student/influencer can benefit from the visualization by analysing their audience, active connections, </w:t>
      </w:r>
      <w:r w:rsidR="00683001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their activity vs search appearances, </w:t>
      </w:r>
      <w:r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tracking their growth and progress</w:t>
      </w:r>
      <w:r w:rsidR="00C2578A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., etc. This tool helps a user plan</w:t>
      </w:r>
      <w:r w:rsidR="00A2736D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</w:t>
      </w:r>
      <w:proofErr w:type="spellStart"/>
      <w:r w:rsidR="00A2736D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analyze</w:t>
      </w:r>
      <w:proofErr w:type="spellEnd"/>
      <w:r w:rsidR="00C2578A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their visibility and reach</w:t>
      </w:r>
      <w:r w:rsidR="00A85F2D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57B7CB3E" w14:textId="77777777" w:rsidR="00E368F0" w:rsidRPr="00E368F0" w:rsidRDefault="00E368F0" w:rsidP="00E368F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 accuracy is the most important aspect for this tool, the data needs to be the most updated.</w:t>
      </w:r>
    </w:p>
    <w:p w14:paraId="1F271122" w14:textId="29A91C84" w:rsidR="006C63CB" w:rsidRDefault="006C63CB" w:rsidP="00E368F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key feature is a visualization dashboard</w:t>
      </w:r>
      <w:r w:rsidR="005E103B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which would be </w:t>
      </w:r>
      <w:r w:rsidR="00343DF1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 result</w:t>
      </w:r>
      <w:r w:rsidR="005E103B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after crawling LinkedIn for data </w:t>
      </w:r>
      <w:r w:rsidR="0015729B" w:rsidRPr="00E368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 interacting with its API.</w:t>
      </w:r>
    </w:p>
    <w:sectPr w:rsidR="006C6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AFA"/>
    <w:multiLevelType w:val="multilevel"/>
    <w:tmpl w:val="6B86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62C34"/>
    <w:multiLevelType w:val="hybridMultilevel"/>
    <w:tmpl w:val="9998D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051B"/>
    <w:multiLevelType w:val="hybridMultilevel"/>
    <w:tmpl w:val="160050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42E"/>
    <w:multiLevelType w:val="hybridMultilevel"/>
    <w:tmpl w:val="AF70E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684163"/>
    <w:multiLevelType w:val="hybridMultilevel"/>
    <w:tmpl w:val="6526E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C8"/>
    <w:rsid w:val="00002C46"/>
    <w:rsid w:val="000308BB"/>
    <w:rsid w:val="000F719C"/>
    <w:rsid w:val="00131F8F"/>
    <w:rsid w:val="001410A0"/>
    <w:rsid w:val="0015729B"/>
    <w:rsid w:val="001824B1"/>
    <w:rsid w:val="001F08AE"/>
    <w:rsid w:val="002879AE"/>
    <w:rsid w:val="002B2676"/>
    <w:rsid w:val="002C2175"/>
    <w:rsid w:val="00343DF1"/>
    <w:rsid w:val="00354C40"/>
    <w:rsid w:val="00390971"/>
    <w:rsid w:val="003A7FBB"/>
    <w:rsid w:val="003B0329"/>
    <w:rsid w:val="003D0006"/>
    <w:rsid w:val="003D5286"/>
    <w:rsid w:val="003E6222"/>
    <w:rsid w:val="00412F67"/>
    <w:rsid w:val="00415AC5"/>
    <w:rsid w:val="00415B14"/>
    <w:rsid w:val="00420D8C"/>
    <w:rsid w:val="00433E9D"/>
    <w:rsid w:val="00436D28"/>
    <w:rsid w:val="00444392"/>
    <w:rsid w:val="004D3E11"/>
    <w:rsid w:val="00514E00"/>
    <w:rsid w:val="00521E05"/>
    <w:rsid w:val="0059159D"/>
    <w:rsid w:val="005B539E"/>
    <w:rsid w:val="005C6552"/>
    <w:rsid w:val="005E103B"/>
    <w:rsid w:val="006466B7"/>
    <w:rsid w:val="00652A82"/>
    <w:rsid w:val="00675CAB"/>
    <w:rsid w:val="00683001"/>
    <w:rsid w:val="00685BDD"/>
    <w:rsid w:val="006C63CB"/>
    <w:rsid w:val="008122DC"/>
    <w:rsid w:val="008250B4"/>
    <w:rsid w:val="00863952"/>
    <w:rsid w:val="008644B9"/>
    <w:rsid w:val="00870F4D"/>
    <w:rsid w:val="0088705E"/>
    <w:rsid w:val="008967DA"/>
    <w:rsid w:val="008C65E2"/>
    <w:rsid w:val="009B5EE5"/>
    <w:rsid w:val="009C3102"/>
    <w:rsid w:val="009C34DD"/>
    <w:rsid w:val="009D0A80"/>
    <w:rsid w:val="00A2736D"/>
    <w:rsid w:val="00A85F2D"/>
    <w:rsid w:val="00AD7F0F"/>
    <w:rsid w:val="00B246CE"/>
    <w:rsid w:val="00B46F21"/>
    <w:rsid w:val="00B5028D"/>
    <w:rsid w:val="00B63AF9"/>
    <w:rsid w:val="00BF5866"/>
    <w:rsid w:val="00C2578A"/>
    <w:rsid w:val="00C7330A"/>
    <w:rsid w:val="00C914F8"/>
    <w:rsid w:val="00CD395C"/>
    <w:rsid w:val="00D240C8"/>
    <w:rsid w:val="00D33083"/>
    <w:rsid w:val="00D61FA9"/>
    <w:rsid w:val="00D81FEF"/>
    <w:rsid w:val="00D9111D"/>
    <w:rsid w:val="00E368F0"/>
    <w:rsid w:val="00E75116"/>
    <w:rsid w:val="00EB2FAD"/>
    <w:rsid w:val="00F25F38"/>
    <w:rsid w:val="00F3050D"/>
    <w:rsid w:val="00F57310"/>
    <w:rsid w:val="00F67FFD"/>
    <w:rsid w:val="00F71B23"/>
    <w:rsid w:val="00F71C76"/>
    <w:rsid w:val="00FC727D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F368"/>
  <w15:chartTrackingRefBased/>
  <w15:docId w15:val="{9509C30D-3DEF-4E05-B512-3E4E782A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singh</dc:creator>
  <cp:keywords/>
  <dc:description/>
  <cp:lastModifiedBy>usha singh</cp:lastModifiedBy>
  <cp:revision>82</cp:revision>
  <dcterms:created xsi:type="dcterms:W3CDTF">2020-09-14T02:01:00Z</dcterms:created>
  <dcterms:modified xsi:type="dcterms:W3CDTF">2020-09-14T20:48:00Z</dcterms:modified>
</cp:coreProperties>
</file>