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5DFE" w14:textId="266D785F" w:rsidR="00FA142D" w:rsidRPr="00EC354A" w:rsidRDefault="00C11858" w:rsidP="000C64D5">
      <w:pPr>
        <w:pStyle w:val="BBDposkyriai"/>
        <w:numPr>
          <w:ilvl w:val="0"/>
          <w:numId w:val="0"/>
        </w:numPr>
        <w:ind w:left="1134"/>
        <w:rPr>
          <w:lang w:val="en-US"/>
        </w:rPr>
      </w:pPr>
      <w:bookmarkStart w:id="0" w:name="_Toc482002671"/>
      <w:r>
        <w:rPr>
          <w:lang w:val="en-US"/>
        </w:rPr>
        <w:t>Functional requirement</w:t>
      </w:r>
      <w:r w:rsidR="00662310">
        <w:rPr>
          <w:lang w:val="en-US"/>
        </w:rPr>
        <w:t>s</w:t>
      </w:r>
      <w:r w:rsidR="00FA142D" w:rsidRPr="00EC354A">
        <w:rPr>
          <w:lang w:val="en-US"/>
        </w:rPr>
        <w:t xml:space="preserve"> </w:t>
      </w:r>
      <w:bookmarkEnd w:id="0"/>
    </w:p>
    <w:p w14:paraId="35429D4F" w14:textId="5B5DAF1C" w:rsidR="00FA142D" w:rsidRPr="00EC354A" w:rsidRDefault="00FA142D" w:rsidP="00FA142D">
      <w:pPr>
        <w:pStyle w:val="BBDLenteliunumeracijai"/>
        <w:numPr>
          <w:ilvl w:val="0"/>
          <w:numId w:val="0"/>
        </w:numPr>
        <w:rPr>
          <w:lang w:val="en-US"/>
        </w:rPr>
      </w:pPr>
      <w:r w:rsidRPr="00EC354A">
        <w:rPr>
          <w:lang w:val="en-US"/>
        </w:rPr>
        <w:t xml:space="preserve">x </w:t>
      </w:r>
      <w:r w:rsidR="00C11858">
        <w:rPr>
          <w:lang w:val="en-US"/>
        </w:rPr>
        <w:t>table</w:t>
      </w:r>
      <w:r w:rsidRPr="00EC354A">
        <w:rPr>
          <w:lang w:val="en-US"/>
        </w:rPr>
        <w:t xml:space="preserve">. </w:t>
      </w:r>
      <w:r w:rsidR="00C11858"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 w:rsidR="00C11858">
        <w:rPr>
          <w:lang w:val="en-US"/>
        </w:rPr>
        <w:t>name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EC354A" w:rsidRPr="00EC354A" w14:paraId="3991382A" w14:textId="77777777" w:rsidTr="00C11858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B6D7" w14:textId="390808C8" w:rsidR="00673D3A" w:rsidRPr="00EC354A" w:rsidRDefault="001B7866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6188" w14:textId="77777777" w:rsidR="00673D3A" w:rsidRPr="00EC354A" w:rsidRDefault="00673D3A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4152" w14:textId="7F10EE56" w:rsidR="00673D3A" w:rsidRPr="00EC354A" w:rsidRDefault="001B7866" w:rsidP="002917CD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</w:t>
            </w:r>
            <w:r w:rsidR="00673D3A" w:rsidRPr="00EC354A">
              <w:rPr>
                <w:b/>
                <w:snapToGrid w:val="0"/>
                <w:color w:val="000000"/>
                <w:szCs w:val="20"/>
                <w:lang w:val="en-US"/>
              </w:rPr>
              <w:t>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3976" w14:textId="1F527218" w:rsidR="00673D3A" w:rsidRPr="00EC354A" w:rsidRDefault="001B7866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673D3A" w:rsidRPr="00EC354A" w14:paraId="5258A921" w14:textId="77777777" w:rsidTr="00673D3A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6400" w14:textId="5A76FAB2" w:rsidR="00FA142D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="00FA142D"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0513" w14:textId="7E7E4D91" w:rsidR="00FA142D" w:rsidRPr="00EC354A" w:rsidRDefault="00AD1DA4" w:rsidP="002917CD">
            <w:pPr>
              <w:pStyle w:val="BBDlentelestekstas"/>
              <w:rPr>
                <w:lang w:val="en-US"/>
              </w:rPr>
            </w:pPr>
            <w:r w:rsidRPr="00AD1DA4">
              <w:rPr>
                <w:lang w:val="en-US"/>
              </w:rPr>
              <w:t xml:space="preserve">Feedback provider </w:t>
            </w:r>
            <w:r>
              <w:rPr>
                <w:lang w:val="en-US"/>
              </w:rPr>
              <w:t>shall</w:t>
            </w:r>
            <w:r w:rsidRPr="00AD1DA4">
              <w:rPr>
                <w:lang w:val="en-US"/>
              </w:rPr>
              <w:t xml:space="preserve"> be able to submit feedback</w:t>
            </w:r>
          </w:p>
        </w:tc>
      </w:tr>
      <w:tr w:rsidR="00673D3A" w:rsidRPr="00EC354A" w14:paraId="1075BC5A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150" w14:textId="37CB7C15" w:rsidR="00FA142D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4A9F6A3C" w14:textId="77777777" w:rsidR="00FA142D" w:rsidRPr="00EC354A" w:rsidRDefault="00FA142D" w:rsidP="002917CD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842C" w14:textId="77777777" w:rsidR="00AD1DA4" w:rsidRDefault="002E7801" w:rsidP="002917CD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Why this requirement is important?</w:t>
            </w:r>
          </w:p>
          <w:p w14:paraId="57217A35" w14:textId="3A5A3260" w:rsidR="00577C42" w:rsidRDefault="00577C42" w:rsidP="002917CD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This is one of the main functionalities of the program. So, it must be </w:t>
            </w:r>
            <w:proofErr w:type="gramStart"/>
            <w:r>
              <w:rPr>
                <w:szCs w:val="20"/>
                <w:lang w:val="en-US"/>
              </w:rPr>
              <w:t>present</w:t>
            </w:r>
            <w:proofErr w:type="gramEnd"/>
            <w:r>
              <w:rPr>
                <w:szCs w:val="20"/>
                <w:lang w:val="en-US"/>
              </w:rPr>
              <w:t>.</w:t>
            </w:r>
          </w:p>
          <w:p w14:paraId="0BE0621D" w14:textId="5F7F9B08" w:rsidR="00FA142D" w:rsidRDefault="002E7801" w:rsidP="002917CD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Why </w:t>
            </w:r>
            <w:proofErr w:type="gramStart"/>
            <w:r>
              <w:rPr>
                <w:szCs w:val="20"/>
                <w:lang w:val="en-US"/>
              </w:rPr>
              <w:t>this requirement is</w:t>
            </w:r>
            <w:proofErr w:type="gramEnd"/>
            <w:r>
              <w:rPr>
                <w:szCs w:val="20"/>
                <w:lang w:val="en-US"/>
              </w:rPr>
              <w:t xml:space="preserve"> required?</w:t>
            </w:r>
            <w:r w:rsidR="00FA142D" w:rsidRPr="00EC354A">
              <w:rPr>
                <w:szCs w:val="20"/>
                <w:lang w:val="en-US"/>
              </w:rPr>
              <w:t xml:space="preserve"> </w:t>
            </w:r>
          </w:p>
          <w:p w14:paraId="60BB6745" w14:textId="652C405E" w:rsidR="00577C42" w:rsidRPr="00577C42" w:rsidRDefault="00577C42" w:rsidP="002917CD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Without that functionality present program would be incomplete.</w:t>
            </w:r>
          </w:p>
        </w:tc>
      </w:tr>
      <w:tr w:rsidR="00673D3A" w:rsidRPr="00EC354A" w14:paraId="7E922EED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8CF5" w14:textId="5270B72B" w:rsidR="00FA142D" w:rsidRPr="00EC354A" w:rsidRDefault="00AD3A93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</w:t>
            </w:r>
            <w:r w:rsidR="00FA142D"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58AF" w14:textId="7BD6D093" w:rsidR="00FA142D" w:rsidRPr="00EC354A" w:rsidRDefault="00577C42" w:rsidP="00857AC3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673D3A" w:rsidRPr="00EC354A" w14:paraId="51E60E8B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35F4" w14:textId="368AF00C" w:rsidR="00FA142D" w:rsidRPr="00EC354A" w:rsidRDefault="00AD3A93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E138" w14:textId="77777777" w:rsidR="00FA142D" w:rsidRDefault="00857AC3" w:rsidP="002917CD">
            <w:pPr>
              <w:pStyle w:val="BBDlentelestekstas"/>
              <w:rPr>
                <w:szCs w:val="20"/>
                <w:lang w:val="en-US"/>
              </w:rPr>
            </w:pPr>
            <w:r w:rsidRPr="00EC354A">
              <w:rPr>
                <w:szCs w:val="20"/>
                <w:lang w:val="en-US"/>
              </w:rPr>
              <w:t>Describe all test cases, how to check this requirement is valid?</w:t>
            </w:r>
          </w:p>
          <w:p w14:paraId="69C0F6D6" w14:textId="1AAD2826" w:rsidR="002E7801" w:rsidRDefault="002E7801" w:rsidP="002E7801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PTA</w:t>
            </w:r>
            <w:r w:rsidR="00577C42">
              <w:rPr>
                <w:szCs w:val="20"/>
                <w:lang w:val="en-US"/>
              </w:rPr>
              <w:t>: feedback is submitted.</w:t>
            </w:r>
          </w:p>
          <w:p w14:paraId="4D65B538" w14:textId="2026AA70" w:rsidR="002E7801" w:rsidRPr="00EC354A" w:rsidRDefault="002E7801" w:rsidP="002E7801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NTA</w:t>
            </w:r>
            <w:r w:rsidR="00577C42">
              <w:rPr>
                <w:szCs w:val="20"/>
                <w:lang w:val="en-US"/>
              </w:rPr>
              <w:t xml:space="preserve">: feedback is not </w:t>
            </w:r>
            <w:proofErr w:type="gramStart"/>
            <w:r w:rsidR="00577C42">
              <w:rPr>
                <w:szCs w:val="20"/>
                <w:lang w:val="en-US"/>
              </w:rPr>
              <w:t>submitted,</w:t>
            </w:r>
            <w:proofErr w:type="gramEnd"/>
            <w:r w:rsidR="00577C42">
              <w:rPr>
                <w:szCs w:val="20"/>
                <w:lang w:val="en-US"/>
              </w:rPr>
              <w:t xml:space="preserve"> error message is shown to feedback provider</w:t>
            </w:r>
          </w:p>
        </w:tc>
      </w:tr>
      <w:tr w:rsidR="00EC354A" w:rsidRPr="00EC354A" w14:paraId="3A1F44D3" w14:textId="77777777" w:rsidTr="00C11858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C53D" w14:textId="0E23E450" w:rsidR="00BA7DF7" w:rsidRPr="00EC354A" w:rsidRDefault="00AD3A93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</w:t>
            </w:r>
            <w:r w:rsidR="00BA7DF7" w:rsidRPr="00EC354A">
              <w:rPr>
                <w:b/>
                <w:lang w:val="en-US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75E" w14:textId="17433E61" w:rsidR="00BA7DF7" w:rsidRPr="00EC354A" w:rsidRDefault="00895280" w:rsidP="00EC354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2916" w14:textId="4C10165F" w:rsidR="00BA7DF7" w:rsidRPr="00EC354A" w:rsidRDefault="00AD3A93" w:rsidP="00AD3A93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</w:t>
            </w:r>
            <w:r w:rsidR="00BA7DF7" w:rsidRPr="00EC354A">
              <w:rPr>
                <w:b/>
                <w:lang w:val="en-US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1AB7" w14:textId="4C257AAA" w:rsidR="00BA7DF7" w:rsidRPr="00EC354A" w:rsidRDefault="00BA7DF7" w:rsidP="00EC354A">
            <w:pPr>
              <w:pStyle w:val="BBDlentelestekstas"/>
              <w:rPr>
                <w:b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3A1" w14:textId="63A6EC34" w:rsidR="00BA7DF7" w:rsidRPr="00EC354A" w:rsidRDefault="00AD3A93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</w:t>
            </w:r>
            <w:r w:rsidR="009457F2" w:rsidRPr="00EC354A">
              <w:rPr>
                <w:b/>
                <w:lang w:val="en-US"/>
              </w:rPr>
              <w:t>den</w:t>
            </w:r>
            <w:r w:rsidRPr="00EC354A">
              <w:rPr>
                <w:b/>
                <w:lang w:val="en-US"/>
              </w:rPr>
              <w:t>c</w:t>
            </w:r>
            <w:r w:rsidR="009457F2" w:rsidRPr="00EC354A">
              <w:rPr>
                <w:b/>
                <w:lang w:val="en-US"/>
              </w:rPr>
              <w:t>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FEE" w14:textId="3AC8A96A" w:rsidR="00BA7DF7" w:rsidRPr="00EC354A" w:rsidRDefault="00BA7DF7" w:rsidP="00EC354A">
            <w:pPr>
              <w:pStyle w:val="BBDlentelestekstas"/>
              <w:rPr>
                <w:lang w:val="en-US"/>
              </w:rPr>
            </w:pPr>
          </w:p>
        </w:tc>
      </w:tr>
    </w:tbl>
    <w:p w14:paraId="3360DB92" w14:textId="24E2AB8B" w:rsidR="00621D1A" w:rsidRDefault="00621D1A">
      <w:pPr>
        <w:rPr>
          <w:lang w:val="en-US"/>
        </w:rPr>
      </w:pP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577C42" w:rsidRPr="00EC354A" w14:paraId="5ACCC984" w14:textId="77777777" w:rsidTr="00BC735A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D39A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99F4" w14:textId="2BD59D94" w:rsidR="00577C42" w:rsidRPr="00EC354A" w:rsidRDefault="00577C42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2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0BC5" w14:textId="77777777" w:rsidR="00577C42" w:rsidRPr="00EC354A" w:rsidRDefault="00577C42" w:rsidP="00BC735A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4E25" w14:textId="77777777" w:rsidR="00577C42" w:rsidRPr="00EC354A" w:rsidRDefault="00577C42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577C42" w:rsidRPr="00EC354A" w14:paraId="2BBF146D" w14:textId="77777777" w:rsidTr="00BC735A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B254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3781" w14:textId="7A4AF3FD" w:rsidR="00577C42" w:rsidRPr="00EC354A" w:rsidRDefault="00E830C4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Submitted f</w:t>
            </w:r>
            <w:r w:rsidRPr="00E830C4">
              <w:rPr>
                <w:lang w:val="en-US"/>
              </w:rPr>
              <w:t xml:space="preserve">eedback </w:t>
            </w:r>
            <w:r>
              <w:rPr>
                <w:lang w:val="en-US"/>
              </w:rPr>
              <w:t>shall</w:t>
            </w:r>
            <w:r w:rsidRPr="00E830C4">
              <w:rPr>
                <w:lang w:val="en-US"/>
              </w:rPr>
              <w:t xml:space="preserve"> be visible to feedback receiver</w:t>
            </w:r>
          </w:p>
        </w:tc>
      </w:tr>
      <w:tr w:rsidR="00577C42" w:rsidRPr="00EC354A" w14:paraId="57194F15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54CA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1BE4B642" w14:textId="77777777" w:rsidR="00577C42" w:rsidRPr="00EC354A" w:rsidRDefault="00577C42" w:rsidP="00BC735A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B288" w14:textId="77777777" w:rsidR="00577C42" w:rsidRDefault="00577C42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Why this requirement is important?</w:t>
            </w:r>
          </w:p>
          <w:p w14:paraId="573DD9DB" w14:textId="77777777" w:rsidR="00577C42" w:rsidRDefault="00577C42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This is one of the main functionalities of the program. So, it must be </w:t>
            </w:r>
            <w:proofErr w:type="gramStart"/>
            <w:r>
              <w:rPr>
                <w:szCs w:val="20"/>
                <w:lang w:val="en-US"/>
              </w:rPr>
              <w:t>present</w:t>
            </w:r>
            <w:proofErr w:type="gramEnd"/>
            <w:r>
              <w:rPr>
                <w:szCs w:val="20"/>
                <w:lang w:val="en-US"/>
              </w:rPr>
              <w:t>.</w:t>
            </w:r>
          </w:p>
          <w:p w14:paraId="7ADB8736" w14:textId="77777777" w:rsidR="00577C42" w:rsidRDefault="00577C42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Why </w:t>
            </w:r>
            <w:proofErr w:type="gramStart"/>
            <w:r>
              <w:rPr>
                <w:szCs w:val="20"/>
                <w:lang w:val="en-US"/>
              </w:rPr>
              <w:t>this requirement is</w:t>
            </w:r>
            <w:proofErr w:type="gramEnd"/>
            <w:r>
              <w:rPr>
                <w:szCs w:val="20"/>
                <w:lang w:val="en-US"/>
              </w:rPr>
              <w:t xml:space="preserve"> required?</w:t>
            </w:r>
            <w:r w:rsidRPr="00EC354A">
              <w:rPr>
                <w:szCs w:val="20"/>
                <w:lang w:val="en-US"/>
              </w:rPr>
              <w:t xml:space="preserve"> </w:t>
            </w:r>
          </w:p>
          <w:p w14:paraId="52DF2EF5" w14:textId="2DD5CD63" w:rsidR="00E830C4" w:rsidRPr="00577C42" w:rsidRDefault="00E830C4" w:rsidP="00E830C4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There is no point in feedback if it is not viewable.</w:t>
            </w:r>
          </w:p>
        </w:tc>
      </w:tr>
      <w:tr w:rsidR="00577C42" w:rsidRPr="00EC354A" w14:paraId="37D6D420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CFEB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2470" w14:textId="77777777" w:rsidR="00577C42" w:rsidRPr="00EC354A" w:rsidRDefault="00577C42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577C42" w:rsidRPr="00EC354A" w14:paraId="3FDA0790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A318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6E6" w14:textId="77777777" w:rsidR="00577C42" w:rsidRDefault="00577C42" w:rsidP="00BC735A">
            <w:pPr>
              <w:pStyle w:val="BBDlentelestekstas"/>
              <w:rPr>
                <w:szCs w:val="20"/>
                <w:lang w:val="en-US"/>
              </w:rPr>
            </w:pPr>
            <w:r w:rsidRPr="00EC354A">
              <w:rPr>
                <w:szCs w:val="20"/>
                <w:lang w:val="en-US"/>
              </w:rPr>
              <w:t xml:space="preserve">Describe all test cases, how to </w:t>
            </w:r>
            <w:proofErr w:type="gramStart"/>
            <w:r w:rsidRPr="00EC354A">
              <w:rPr>
                <w:szCs w:val="20"/>
                <w:lang w:val="en-US"/>
              </w:rPr>
              <w:t>check</w:t>
            </w:r>
            <w:proofErr w:type="gramEnd"/>
            <w:r w:rsidRPr="00EC354A">
              <w:rPr>
                <w:szCs w:val="20"/>
                <w:lang w:val="en-US"/>
              </w:rPr>
              <w:t xml:space="preserve"> this requirement is valid?</w:t>
            </w:r>
          </w:p>
          <w:p w14:paraId="70124D99" w14:textId="3BDA01CB" w:rsidR="00577C42" w:rsidRDefault="00577C42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PTA: </w:t>
            </w:r>
            <w:r w:rsidR="00E830C4">
              <w:rPr>
                <w:szCs w:val="20"/>
                <w:lang w:val="en-US"/>
              </w:rPr>
              <w:t xml:space="preserve">Submitted by feedback provider is visible to feedback receiver on feedback </w:t>
            </w:r>
            <w:proofErr w:type="gramStart"/>
            <w:r w:rsidR="00E830C4">
              <w:rPr>
                <w:szCs w:val="20"/>
                <w:lang w:val="en-US"/>
              </w:rPr>
              <w:t>receivers</w:t>
            </w:r>
            <w:proofErr w:type="gramEnd"/>
            <w:r w:rsidR="00E830C4">
              <w:rPr>
                <w:szCs w:val="20"/>
                <w:lang w:val="en-US"/>
              </w:rPr>
              <w:t xml:space="preserve"> request</w:t>
            </w:r>
            <w:r>
              <w:rPr>
                <w:szCs w:val="20"/>
                <w:lang w:val="en-US"/>
              </w:rPr>
              <w:t>.</w:t>
            </w:r>
          </w:p>
          <w:p w14:paraId="0937E1B1" w14:textId="1574250E" w:rsidR="00577C42" w:rsidRPr="00EC354A" w:rsidRDefault="00577C42" w:rsidP="00BC735A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 xml:space="preserve">NTA: </w:t>
            </w:r>
            <w:r w:rsidR="00E830C4">
              <w:rPr>
                <w:szCs w:val="20"/>
                <w:lang w:val="en-US"/>
              </w:rPr>
              <w:t>Submitted by feedback provider is</w:t>
            </w:r>
            <w:r w:rsidR="00E830C4">
              <w:rPr>
                <w:szCs w:val="20"/>
                <w:lang w:val="en-US"/>
              </w:rPr>
              <w:t xml:space="preserve"> not</w:t>
            </w:r>
            <w:r w:rsidR="00E830C4">
              <w:rPr>
                <w:szCs w:val="20"/>
                <w:lang w:val="en-US"/>
              </w:rPr>
              <w:t xml:space="preserve"> visible to feedback receiver on feedback receivers request</w:t>
            </w:r>
            <w:r w:rsidR="00E830C4">
              <w:rPr>
                <w:szCs w:val="20"/>
                <w:lang w:val="en-US"/>
              </w:rPr>
              <w:t xml:space="preserve"> and error message is shown</w:t>
            </w:r>
          </w:p>
        </w:tc>
      </w:tr>
      <w:tr w:rsidR="00577C42" w:rsidRPr="00EC354A" w14:paraId="38768D66" w14:textId="77777777" w:rsidTr="00BC735A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E4FF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E1A0" w14:textId="09BCD66C" w:rsidR="00577C42" w:rsidRPr="00EC354A" w:rsidRDefault="00895280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B2E7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4AD2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1A5B" w14:textId="77777777" w:rsidR="00577C42" w:rsidRPr="00EC354A" w:rsidRDefault="00577C4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D425" w14:textId="35339761" w:rsidR="00577C42" w:rsidRPr="00EC354A" w:rsidRDefault="00895280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514BB48" w14:textId="77777777" w:rsidR="00577C42" w:rsidRDefault="00577C42">
      <w:pPr>
        <w:rPr>
          <w:lang w:val="en-US"/>
        </w:rPr>
      </w:pP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895280" w:rsidRPr="00EC354A" w14:paraId="0A5D2ECC" w14:textId="77777777" w:rsidTr="00BC735A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2517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CF79" w14:textId="13D6DB20" w:rsidR="00895280" w:rsidRPr="00EC354A" w:rsidRDefault="00895280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3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5948" w14:textId="77777777" w:rsidR="00895280" w:rsidRPr="00EC354A" w:rsidRDefault="00895280" w:rsidP="00BC735A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F09C" w14:textId="77777777" w:rsidR="00895280" w:rsidRPr="00EC354A" w:rsidRDefault="00895280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895280" w:rsidRPr="00EC354A" w14:paraId="30C181C0" w14:textId="77777777" w:rsidTr="00BC735A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FC56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4840" w14:textId="78D75FB3" w:rsidR="00895280" w:rsidRPr="00EC354A" w:rsidRDefault="00662310" w:rsidP="00BC735A">
            <w:pPr>
              <w:pStyle w:val="BBDlentelestekstas"/>
              <w:rPr>
                <w:lang w:val="en-US"/>
              </w:rPr>
            </w:pPr>
            <w:r w:rsidRPr="00662310">
              <w:rPr>
                <w:lang w:val="en-US"/>
              </w:rPr>
              <w:t>Feedback receiver should be able to sort received feedback</w:t>
            </w:r>
          </w:p>
        </w:tc>
      </w:tr>
      <w:tr w:rsidR="00895280" w:rsidRPr="00EC354A" w14:paraId="3CFCEBC9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7151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0856E1FF" w14:textId="77777777" w:rsidR="00895280" w:rsidRPr="00EC354A" w:rsidRDefault="00895280" w:rsidP="00BC735A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99E4" w14:textId="77777777" w:rsidR="00895280" w:rsidRDefault="00895280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Why this requirement is important?</w:t>
            </w:r>
          </w:p>
          <w:p w14:paraId="18A47C09" w14:textId="52425481" w:rsidR="00895280" w:rsidRDefault="00662310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This requirement allows for easier view of received feedback.</w:t>
            </w:r>
          </w:p>
          <w:p w14:paraId="793729F0" w14:textId="77777777" w:rsidR="00895280" w:rsidRDefault="00895280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Why </w:t>
            </w:r>
            <w:proofErr w:type="gramStart"/>
            <w:r>
              <w:rPr>
                <w:szCs w:val="20"/>
                <w:lang w:val="en-US"/>
              </w:rPr>
              <w:t>this requirement is</w:t>
            </w:r>
            <w:proofErr w:type="gramEnd"/>
            <w:r>
              <w:rPr>
                <w:szCs w:val="20"/>
                <w:lang w:val="en-US"/>
              </w:rPr>
              <w:t xml:space="preserve"> required?</w:t>
            </w:r>
            <w:r w:rsidRPr="00EC354A">
              <w:rPr>
                <w:szCs w:val="20"/>
                <w:lang w:val="en-US"/>
              </w:rPr>
              <w:t xml:space="preserve"> </w:t>
            </w:r>
          </w:p>
          <w:p w14:paraId="5450DB61" w14:textId="57675EA9" w:rsidR="00895280" w:rsidRPr="00577C42" w:rsidRDefault="00665E8E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Making viewing feedback easier significantly improves likelihood of people continuing using the program.</w:t>
            </w:r>
          </w:p>
        </w:tc>
      </w:tr>
      <w:tr w:rsidR="00895280" w:rsidRPr="00EC354A" w14:paraId="05AF44F6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45CD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3C3" w14:textId="77777777" w:rsidR="00895280" w:rsidRPr="00EC354A" w:rsidRDefault="00895280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895280" w:rsidRPr="00EC354A" w14:paraId="4BDB5BEE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208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D60" w14:textId="77777777" w:rsidR="00895280" w:rsidRDefault="00895280" w:rsidP="00BC735A">
            <w:pPr>
              <w:pStyle w:val="BBDlentelestekstas"/>
              <w:rPr>
                <w:szCs w:val="20"/>
                <w:lang w:val="en-US"/>
              </w:rPr>
            </w:pPr>
            <w:r w:rsidRPr="00EC354A">
              <w:rPr>
                <w:szCs w:val="20"/>
                <w:lang w:val="en-US"/>
              </w:rPr>
              <w:t xml:space="preserve">Describe all test cases, how to </w:t>
            </w:r>
            <w:proofErr w:type="gramStart"/>
            <w:r w:rsidRPr="00EC354A">
              <w:rPr>
                <w:szCs w:val="20"/>
                <w:lang w:val="en-US"/>
              </w:rPr>
              <w:t>check</w:t>
            </w:r>
            <w:proofErr w:type="gramEnd"/>
            <w:r w:rsidRPr="00EC354A">
              <w:rPr>
                <w:szCs w:val="20"/>
                <w:lang w:val="en-US"/>
              </w:rPr>
              <w:t xml:space="preserve"> this requirement is valid?</w:t>
            </w:r>
          </w:p>
          <w:p w14:paraId="76CBDF39" w14:textId="5C4D425B" w:rsidR="00895280" w:rsidRDefault="00895280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PTA: </w:t>
            </w:r>
            <w:r w:rsidR="00555B21">
              <w:rPr>
                <w:szCs w:val="20"/>
                <w:lang w:val="en-US"/>
              </w:rPr>
              <w:t>Shown feedback can be sorted on request.</w:t>
            </w:r>
          </w:p>
          <w:p w14:paraId="063F7796" w14:textId="2279408E" w:rsidR="00895280" w:rsidRPr="00EC354A" w:rsidRDefault="00895280" w:rsidP="00BC735A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 xml:space="preserve">NTA: </w:t>
            </w:r>
            <w:r w:rsidR="00555B21">
              <w:rPr>
                <w:szCs w:val="20"/>
                <w:lang w:val="en-US"/>
              </w:rPr>
              <w:t>Shown feedback cannot be sorted on request.</w:t>
            </w:r>
          </w:p>
        </w:tc>
      </w:tr>
      <w:tr w:rsidR="00895280" w:rsidRPr="00EC354A" w14:paraId="77ACC920" w14:textId="77777777" w:rsidTr="00BC735A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9A45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169F" w14:textId="0F138D74" w:rsidR="00895280" w:rsidRPr="00EC354A" w:rsidRDefault="00662310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852A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6F6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C8E0" w14:textId="77777777" w:rsidR="00895280" w:rsidRPr="00EC354A" w:rsidRDefault="00895280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2D96" w14:textId="36928690" w:rsidR="00895280" w:rsidRPr="00EC354A" w:rsidRDefault="00665E8E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662310">
              <w:rPr>
                <w:lang w:val="en-US"/>
              </w:rPr>
              <w:t>2</w:t>
            </w:r>
          </w:p>
        </w:tc>
      </w:tr>
    </w:tbl>
    <w:p w14:paraId="30F87DC8" w14:textId="77777777" w:rsidR="00895280" w:rsidRDefault="00895280">
      <w:pPr>
        <w:rPr>
          <w:lang w:val="en-US"/>
        </w:rPr>
      </w:pP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F312A7" w:rsidRPr="00EC354A" w14:paraId="4E9D42DB" w14:textId="77777777" w:rsidTr="00BC735A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F552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27A1" w14:textId="1B05A2A0" w:rsidR="00F312A7" w:rsidRPr="00EC354A" w:rsidRDefault="00F312A7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4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00FD" w14:textId="77777777" w:rsidR="00F312A7" w:rsidRPr="00EC354A" w:rsidRDefault="00F312A7" w:rsidP="00BC735A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B7E9" w14:textId="77777777" w:rsidR="00F312A7" w:rsidRPr="00EC354A" w:rsidRDefault="00F312A7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F312A7" w:rsidRPr="00EC354A" w14:paraId="70767225" w14:textId="77777777" w:rsidTr="00BC735A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A3E7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8E50" w14:textId="0413A05E" w:rsidR="00F312A7" w:rsidRPr="00EC354A" w:rsidRDefault="00DE78CF" w:rsidP="00BC735A">
            <w:pPr>
              <w:pStyle w:val="BBDlentelestekstas"/>
              <w:rPr>
                <w:lang w:val="en-US"/>
              </w:rPr>
            </w:pPr>
            <w:r w:rsidRPr="00DE78CF">
              <w:rPr>
                <w:lang w:val="en-US"/>
              </w:rPr>
              <w:t>Feedback can be viewed by moderators</w:t>
            </w:r>
          </w:p>
        </w:tc>
      </w:tr>
      <w:tr w:rsidR="00F312A7" w:rsidRPr="00EC354A" w14:paraId="00ED17B6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F98B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Description</w:t>
            </w:r>
          </w:p>
          <w:p w14:paraId="7F4305F6" w14:textId="77777777" w:rsidR="00F312A7" w:rsidRPr="00EC354A" w:rsidRDefault="00F312A7" w:rsidP="00BC735A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9E9C" w14:textId="77777777" w:rsidR="00F312A7" w:rsidRDefault="00F312A7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Why this requirement is important?</w:t>
            </w:r>
          </w:p>
          <w:p w14:paraId="01F9A469" w14:textId="4B6F4C06" w:rsidR="00F312A7" w:rsidRDefault="00DE78CF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Moderators can not moderate anything if they don’t see it. </w:t>
            </w:r>
            <w:proofErr w:type="gramStart"/>
            <w:r>
              <w:rPr>
                <w:szCs w:val="20"/>
                <w:lang w:val="en-US"/>
              </w:rPr>
              <w:t>So</w:t>
            </w:r>
            <w:proofErr w:type="gramEnd"/>
            <w:r>
              <w:rPr>
                <w:szCs w:val="20"/>
                <w:lang w:val="en-US"/>
              </w:rPr>
              <w:t xml:space="preserve"> this requirement allows for basic moderation.</w:t>
            </w:r>
          </w:p>
          <w:p w14:paraId="61250C89" w14:textId="77777777" w:rsidR="00F312A7" w:rsidRDefault="00F312A7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Why </w:t>
            </w:r>
            <w:proofErr w:type="gramStart"/>
            <w:r>
              <w:rPr>
                <w:szCs w:val="20"/>
                <w:lang w:val="en-US"/>
              </w:rPr>
              <w:t>this requirement is</w:t>
            </w:r>
            <w:proofErr w:type="gramEnd"/>
            <w:r>
              <w:rPr>
                <w:szCs w:val="20"/>
                <w:lang w:val="en-US"/>
              </w:rPr>
              <w:t xml:space="preserve"> required?</w:t>
            </w:r>
            <w:r w:rsidRPr="00EC354A">
              <w:rPr>
                <w:szCs w:val="20"/>
                <w:lang w:val="en-US"/>
              </w:rPr>
              <w:t xml:space="preserve"> </w:t>
            </w:r>
          </w:p>
          <w:p w14:paraId="655ECD0B" w14:textId="3E907467" w:rsidR="00F312A7" w:rsidRPr="00577C42" w:rsidRDefault="00DE78CF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Without moderation feedback can do harm instead of helping. This requirement allows for basic moderation.</w:t>
            </w:r>
          </w:p>
        </w:tc>
      </w:tr>
      <w:tr w:rsidR="00F312A7" w:rsidRPr="00EC354A" w14:paraId="6C6866D2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4622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55DA" w14:textId="77777777" w:rsidR="00F312A7" w:rsidRPr="00EC354A" w:rsidRDefault="00F312A7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F312A7" w:rsidRPr="00EC354A" w14:paraId="71CF6477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678B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3701" w14:textId="77777777" w:rsidR="00F312A7" w:rsidRDefault="00F312A7" w:rsidP="00BC735A">
            <w:pPr>
              <w:pStyle w:val="BBDlentelestekstas"/>
              <w:rPr>
                <w:szCs w:val="20"/>
                <w:lang w:val="en-US"/>
              </w:rPr>
            </w:pPr>
            <w:r w:rsidRPr="00EC354A">
              <w:rPr>
                <w:szCs w:val="20"/>
                <w:lang w:val="en-US"/>
              </w:rPr>
              <w:t xml:space="preserve">Describe all test cases, how to </w:t>
            </w:r>
            <w:proofErr w:type="gramStart"/>
            <w:r w:rsidRPr="00EC354A">
              <w:rPr>
                <w:szCs w:val="20"/>
                <w:lang w:val="en-US"/>
              </w:rPr>
              <w:t>check</w:t>
            </w:r>
            <w:proofErr w:type="gramEnd"/>
            <w:r w:rsidRPr="00EC354A">
              <w:rPr>
                <w:szCs w:val="20"/>
                <w:lang w:val="en-US"/>
              </w:rPr>
              <w:t xml:space="preserve"> this requirement is valid?</w:t>
            </w:r>
          </w:p>
          <w:p w14:paraId="34DD16C7" w14:textId="0A24F0CF" w:rsidR="00F312A7" w:rsidRDefault="00F312A7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PTA: Submitted by feedback provider is visible to </w:t>
            </w:r>
            <w:r w:rsidR="00DE78CF">
              <w:rPr>
                <w:szCs w:val="20"/>
                <w:lang w:val="en-US"/>
              </w:rPr>
              <w:t>moderator</w:t>
            </w:r>
            <w:r>
              <w:rPr>
                <w:szCs w:val="20"/>
                <w:lang w:val="en-US"/>
              </w:rPr>
              <w:t xml:space="preserve"> on </w:t>
            </w:r>
            <w:r w:rsidR="00EA66D1">
              <w:rPr>
                <w:szCs w:val="20"/>
                <w:lang w:val="en-US"/>
              </w:rPr>
              <w:t>moderator’s</w:t>
            </w:r>
            <w:r>
              <w:rPr>
                <w:szCs w:val="20"/>
                <w:lang w:val="en-US"/>
              </w:rPr>
              <w:t xml:space="preserve"> request.</w:t>
            </w:r>
          </w:p>
          <w:p w14:paraId="20BF9BF9" w14:textId="222C0729" w:rsidR="00F312A7" w:rsidRPr="00EC354A" w:rsidRDefault="00F312A7" w:rsidP="00BC735A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 xml:space="preserve">NTA: </w:t>
            </w:r>
            <w:r w:rsidR="00DE78CF">
              <w:rPr>
                <w:szCs w:val="20"/>
                <w:lang w:val="en-US"/>
              </w:rPr>
              <w:t xml:space="preserve">Submitted by feedback provider is not visible to </w:t>
            </w:r>
            <w:r w:rsidR="00DE78CF">
              <w:rPr>
                <w:szCs w:val="20"/>
                <w:lang w:val="en-US"/>
              </w:rPr>
              <w:t>moderator</w:t>
            </w:r>
            <w:r w:rsidR="00DE78CF">
              <w:rPr>
                <w:szCs w:val="20"/>
                <w:lang w:val="en-US"/>
              </w:rPr>
              <w:t xml:space="preserve"> on </w:t>
            </w:r>
            <w:r w:rsidR="00EA66D1">
              <w:rPr>
                <w:szCs w:val="20"/>
                <w:lang w:val="en-US"/>
              </w:rPr>
              <w:t>moderator’s</w:t>
            </w:r>
            <w:r w:rsidR="00DE78CF">
              <w:rPr>
                <w:szCs w:val="20"/>
                <w:lang w:val="en-US"/>
              </w:rPr>
              <w:t xml:space="preserve"> request and error message is shown</w:t>
            </w:r>
            <w:r w:rsidR="00DE78CF">
              <w:rPr>
                <w:szCs w:val="20"/>
                <w:lang w:val="en-US"/>
              </w:rPr>
              <w:t>.</w:t>
            </w:r>
          </w:p>
        </w:tc>
      </w:tr>
      <w:tr w:rsidR="00F312A7" w:rsidRPr="00EC354A" w14:paraId="055DCC05" w14:textId="77777777" w:rsidTr="00BC735A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0E3C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E7F2" w14:textId="63AD7F78" w:rsidR="00F312A7" w:rsidRPr="00EC354A" w:rsidRDefault="00012E32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E1B8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092A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6860" w14:textId="77777777" w:rsidR="00F312A7" w:rsidRPr="00EC354A" w:rsidRDefault="00F312A7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F5BA" w14:textId="30C6E040" w:rsidR="00F312A7" w:rsidRPr="00EC354A" w:rsidRDefault="00F312A7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44E4CA" w14:textId="77777777" w:rsidR="00577C42" w:rsidRDefault="00577C42">
      <w:pPr>
        <w:rPr>
          <w:lang w:val="en-US"/>
        </w:rPr>
      </w:pPr>
    </w:p>
    <w:p w14:paraId="59446F35" w14:textId="50AF8A16" w:rsidR="00C11858" w:rsidRPr="00EC354A" w:rsidRDefault="00C11858" w:rsidP="00C11858">
      <w:pPr>
        <w:pStyle w:val="BBDposkyriai"/>
        <w:numPr>
          <w:ilvl w:val="0"/>
          <w:numId w:val="0"/>
        </w:numPr>
        <w:ind w:left="1134"/>
        <w:rPr>
          <w:lang w:val="en-US"/>
        </w:rPr>
      </w:pPr>
      <w:r>
        <w:rPr>
          <w:lang w:val="en-US"/>
        </w:rPr>
        <w:t>Non-Functional requirement</w:t>
      </w:r>
      <w:r w:rsidR="00662310">
        <w:rPr>
          <w:lang w:val="en-US"/>
        </w:rPr>
        <w:t>s</w:t>
      </w:r>
      <w:r w:rsidRPr="00EC354A">
        <w:rPr>
          <w:lang w:val="en-US"/>
        </w:rPr>
        <w:t xml:space="preserve"> </w:t>
      </w:r>
    </w:p>
    <w:p w14:paraId="316B207E" w14:textId="2197E5F5" w:rsidR="00C11858" w:rsidRPr="00EC354A" w:rsidRDefault="00C11858" w:rsidP="00C11858">
      <w:pPr>
        <w:pStyle w:val="BBDLenteliunumeracijai"/>
        <w:numPr>
          <w:ilvl w:val="0"/>
          <w:numId w:val="0"/>
        </w:numPr>
        <w:rPr>
          <w:lang w:val="en-US"/>
        </w:rPr>
      </w:pPr>
      <w:r w:rsidRPr="00EC354A">
        <w:rPr>
          <w:lang w:val="en-US"/>
        </w:rPr>
        <w:t xml:space="preserve">x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Non - 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name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C11858" w:rsidRPr="00EC354A" w14:paraId="4F0217FD" w14:textId="77777777" w:rsidTr="002917CD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4C40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2237" w14:textId="28909675" w:rsidR="00C11858" w:rsidRPr="00EC354A" w:rsidRDefault="00012E32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5</w:t>
            </w:r>
            <w:r w:rsidR="00C11858"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98A2" w14:textId="77777777" w:rsidR="00C11858" w:rsidRPr="00EC354A" w:rsidRDefault="00C11858" w:rsidP="002917CD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A382" w14:textId="71AE3CE8" w:rsidR="00C11858" w:rsidRDefault="00F9518C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Performance</w:t>
            </w:r>
          </w:p>
          <w:p w14:paraId="7501540B" w14:textId="3413AD79" w:rsidR="00C11858" w:rsidRPr="00EC354A" w:rsidRDefault="00C11858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</w:p>
        </w:tc>
      </w:tr>
      <w:tr w:rsidR="00C11858" w:rsidRPr="00EC354A" w14:paraId="1CC8C554" w14:textId="77777777" w:rsidTr="002917CD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37A1" w14:textId="4F285C9E" w:rsidR="00C11858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D27C" w14:textId="3719DEBF" w:rsidR="00C11858" w:rsidRPr="00EC354A" w:rsidRDefault="00012E32" w:rsidP="002917CD">
            <w:pPr>
              <w:pStyle w:val="BBDlentelestekstas"/>
              <w:rPr>
                <w:lang w:val="en-US"/>
              </w:rPr>
            </w:pPr>
            <w:r w:rsidRPr="00012E32">
              <w:rPr>
                <w:lang w:val="en-US"/>
              </w:rPr>
              <w:t>Sorted feedback should be shown in less than 2 minutes from pressing sort button</w:t>
            </w:r>
          </w:p>
        </w:tc>
      </w:tr>
      <w:tr w:rsidR="00C11858" w:rsidRPr="00EC354A" w14:paraId="04C23C48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D8AB" w14:textId="28D651D8" w:rsidR="00C11858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 xml:space="preserve"> Description</w:t>
            </w:r>
          </w:p>
          <w:p w14:paraId="01F2F7F5" w14:textId="77777777" w:rsidR="00C11858" w:rsidRPr="00EC354A" w:rsidRDefault="00C11858" w:rsidP="002917CD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B944" w14:textId="77777777" w:rsidR="00F9518C" w:rsidRDefault="002E7801" w:rsidP="002E7801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Why this requirement is important?</w:t>
            </w:r>
          </w:p>
          <w:p w14:paraId="2BF14DB4" w14:textId="09A1E4ED" w:rsidR="00F9518C" w:rsidRDefault="00F9518C" w:rsidP="002E7801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This requirement ensures that feedback</w:t>
            </w:r>
            <w:r w:rsidR="00142846">
              <w:rPr>
                <w:szCs w:val="20"/>
                <w:lang w:val="en-US"/>
              </w:rPr>
              <w:t xml:space="preserve"> is</w:t>
            </w:r>
            <w:r w:rsidR="00555B21">
              <w:rPr>
                <w:szCs w:val="20"/>
                <w:lang w:val="en-US"/>
              </w:rPr>
              <w:t xml:space="preserve"> sorted and</w:t>
            </w:r>
            <w:r w:rsidR="00142846">
              <w:rPr>
                <w:szCs w:val="20"/>
                <w:lang w:val="en-US"/>
              </w:rPr>
              <w:t xml:space="preserve"> shown </w:t>
            </w:r>
            <w:proofErr w:type="gramStart"/>
            <w:r w:rsidR="00142846">
              <w:rPr>
                <w:szCs w:val="20"/>
                <w:lang w:val="en-US"/>
              </w:rPr>
              <w:t>in</w:t>
            </w:r>
            <w:proofErr w:type="gramEnd"/>
            <w:r w:rsidR="00142846">
              <w:rPr>
                <w:szCs w:val="20"/>
                <w:lang w:val="en-US"/>
              </w:rPr>
              <w:t xml:space="preserve"> </w:t>
            </w:r>
            <w:r w:rsidR="00A65293">
              <w:rPr>
                <w:szCs w:val="20"/>
                <w:lang w:val="en-US"/>
              </w:rPr>
              <w:t>a reasonable</w:t>
            </w:r>
            <w:r w:rsidR="00142846">
              <w:rPr>
                <w:szCs w:val="20"/>
                <w:lang w:val="en-US"/>
              </w:rPr>
              <w:t xml:space="preserve"> time which is important as </w:t>
            </w:r>
            <w:r w:rsidR="00555B21">
              <w:rPr>
                <w:szCs w:val="20"/>
                <w:lang w:val="en-US"/>
              </w:rPr>
              <w:t>users are usually impatient</w:t>
            </w:r>
            <w:r w:rsidR="00142846">
              <w:rPr>
                <w:szCs w:val="20"/>
                <w:lang w:val="en-US"/>
              </w:rPr>
              <w:t>.</w:t>
            </w:r>
          </w:p>
          <w:p w14:paraId="7B81215A" w14:textId="77777777" w:rsidR="002E7801" w:rsidRDefault="002E7801" w:rsidP="002E7801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Why </w:t>
            </w:r>
            <w:proofErr w:type="gramStart"/>
            <w:r>
              <w:rPr>
                <w:szCs w:val="20"/>
                <w:lang w:val="en-US"/>
              </w:rPr>
              <w:t>this requirement is</w:t>
            </w:r>
            <w:proofErr w:type="gramEnd"/>
            <w:r>
              <w:rPr>
                <w:szCs w:val="20"/>
                <w:lang w:val="en-US"/>
              </w:rPr>
              <w:t xml:space="preserve"> required?</w:t>
            </w:r>
          </w:p>
          <w:p w14:paraId="611F31B1" w14:textId="21D992D6" w:rsidR="00F9518C" w:rsidRPr="00EC354A" w:rsidRDefault="00142846" w:rsidP="002E7801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 xml:space="preserve">Without that requirement </w:t>
            </w:r>
            <w:r w:rsidR="00555B21">
              <w:rPr>
                <w:lang w:val="en-US"/>
              </w:rPr>
              <w:t>impatient users wouldn’t wait until sorting is over and would not view feedback.</w:t>
            </w:r>
          </w:p>
        </w:tc>
      </w:tr>
      <w:tr w:rsidR="00C11858" w:rsidRPr="00EC354A" w14:paraId="5E9082B2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4CA1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9859" w14:textId="2FB4A623" w:rsidR="00C11858" w:rsidRPr="00EC354A" w:rsidRDefault="00012E32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C11858" w:rsidRPr="00EC354A" w14:paraId="7C2C8C3C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3DF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5362" w14:textId="77777777" w:rsidR="00C11858" w:rsidRDefault="00C11858" w:rsidP="002917CD">
            <w:pPr>
              <w:pStyle w:val="BBDlentelestekstas"/>
              <w:rPr>
                <w:szCs w:val="20"/>
                <w:lang w:val="en-US"/>
              </w:rPr>
            </w:pPr>
            <w:r w:rsidRPr="00EC354A">
              <w:rPr>
                <w:szCs w:val="20"/>
                <w:lang w:val="en-US"/>
              </w:rPr>
              <w:t>Describe all test cases, how to check this requirement is valid?</w:t>
            </w:r>
          </w:p>
          <w:p w14:paraId="38A205C5" w14:textId="16B102AB" w:rsidR="00555B21" w:rsidRDefault="002E7801" w:rsidP="00555B21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PTA</w:t>
            </w:r>
            <w:r w:rsidR="00142846">
              <w:rPr>
                <w:szCs w:val="20"/>
                <w:lang w:val="en-US"/>
              </w:rPr>
              <w:t xml:space="preserve">: </w:t>
            </w:r>
            <w:r w:rsidR="00555B21">
              <w:rPr>
                <w:szCs w:val="20"/>
                <w:lang w:val="en-US"/>
              </w:rPr>
              <w:t>Shown feedback can be sorted on request</w:t>
            </w:r>
            <w:r w:rsidR="00555B21">
              <w:rPr>
                <w:szCs w:val="20"/>
                <w:lang w:val="en-US"/>
              </w:rPr>
              <w:t xml:space="preserve"> in less than 2 minutes</w:t>
            </w:r>
            <w:r w:rsidR="00555B21">
              <w:rPr>
                <w:szCs w:val="20"/>
                <w:lang w:val="en-US"/>
              </w:rPr>
              <w:t>.</w:t>
            </w:r>
          </w:p>
          <w:p w14:paraId="445140B7" w14:textId="389D6E66" w:rsidR="002E7801" w:rsidRPr="00EC354A" w:rsidRDefault="002E7801" w:rsidP="002E7801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NTA</w:t>
            </w:r>
            <w:r w:rsidR="00142846">
              <w:rPr>
                <w:szCs w:val="20"/>
                <w:lang w:val="en-US"/>
              </w:rPr>
              <w:t xml:space="preserve">: </w:t>
            </w:r>
            <w:r w:rsidR="00555B21">
              <w:rPr>
                <w:szCs w:val="20"/>
                <w:lang w:val="en-US"/>
              </w:rPr>
              <w:t>Shown feedback cannot be sorted on request</w:t>
            </w:r>
            <w:r w:rsidR="00555B21">
              <w:rPr>
                <w:szCs w:val="20"/>
                <w:lang w:val="en-US"/>
              </w:rPr>
              <w:t xml:space="preserve"> in less than 2 minutes</w:t>
            </w:r>
            <w:r w:rsidR="00142846">
              <w:rPr>
                <w:szCs w:val="20"/>
                <w:lang w:val="en-US"/>
              </w:rPr>
              <w:t>.</w:t>
            </w:r>
          </w:p>
        </w:tc>
      </w:tr>
      <w:tr w:rsidR="00C11858" w:rsidRPr="00EC354A" w14:paraId="0447200B" w14:textId="77777777" w:rsidTr="002917CD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DF3E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3AB3" w14:textId="13720BDA" w:rsidR="00C11858" w:rsidRPr="00EC354A" w:rsidRDefault="00F9518C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8B18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D5B0" w14:textId="58C7EB74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7CBA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E9D4" w14:textId="2ECCE9AD" w:rsidR="00C11858" w:rsidRPr="00EC354A" w:rsidRDefault="00555B21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F7AC7D6" w14:textId="77777777" w:rsidR="002E7801" w:rsidRDefault="002E7801" w:rsidP="002E7801">
      <w:pPr>
        <w:pStyle w:val="BBDlentelestekstas"/>
        <w:rPr>
          <w:szCs w:val="20"/>
          <w:lang w:val="en-US"/>
        </w:rPr>
      </w:pP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012E32" w:rsidRPr="00EC354A" w14:paraId="51FA1ACD" w14:textId="77777777" w:rsidTr="00BC735A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2185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BAE4" w14:textId="772A81B6" w:rsidR="00012E32" w:rsidRPr="00EC354A" w:rsidRDefault="00012E32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6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92ED" w14:textId="77777777" w:rsidR="00012E32" w:rsidRPr="00EC354A" w:rsidRDefault="00012E32" w:rsidP="00BC735A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3643" w14:textId="77777777" w:rsidR="00012E32" w:rsidRDefault="00012E32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Performance</w:t>
            </w:r>
          </w:p>
          <w:p w14:paraId="5DE2699A" w14:textId="77777777" w:rsidR="00012E32" w:rsidRPr="00EC354A" w:rsidRDefault="00012E32" w:rsidP="00BC735A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</w:p>
        </w:tc>
      </w:tr>
      <w:tr w:rsidR="00012E32" w:rsidRPr="00EC354A" w14:paraId="174D273A" w14:textId="77777777" w:rsidTr="00BC735A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0CDC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F3FD" w14:textId="77777777" w:rsidR="00012E32" w:rsidRPr="00EC354A" w:rsidRDefault="00012E32" w:rsidP="00BC735A">
            <w:pPr>
              <w:pStyle w:val="BBDlentelestekstas"/>
              <w:rPr>
                <w:lang w:val="en-US"/>
              </w:rPr>
            </w:pPr>
            <w:r w:rsidRPr="00F9518C">
              <w:rPr>
                <w:lang w:val="en-US"/>
              </w:rPr>
              <w:t xml:space="preserve">Submitted feedback </w:t>
            </w:r>
            <w:r>
              <w:rPr>
                <w:lang w:val="en-US"/>
              </w:rPr>
              <w:t>shall</w:t>
            </w:r>
            <w:r w:rsidRPr="00F9518C">
              <w:rPr>
                <w:lang w:val="en-US"/>
              </w:rPr>
              <w:t xml:space="preserve"> be shown to feedback receiver in less than an hour from</w:t>
            </w:r>
            <w:r>
              <w:rPr>
                <w:lang w:val="en-US"/>
              </w:rPr>
              <w:t xml:space="preserve"> </w:t>
            </w:r>
            <w:r w:rsidRPr="00F9518C">
              <w:rPr>
                <w:lang w:val="en-US"/>
              </w:rPr>
              <w:t>submission</w:t>
            </w:r>
          </w:p>
        </w:tc>
      </w:tr>
      <w:tr w:rsidR="00012E32" w:rsidRPr="00EC354A" w14:paraId="204D2799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9F49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 xml:space="preserve"> Description</w:t>
            </w:r>
          </w:p>
          <w:p w14:paraId="7B79645F" w14:textId="77777777" w:rsidR="00012E32" w:rsidRPr="00EC354A" w:rsidRDefault="00012E32" w:rsidP="00BC735A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7AD5" w14:textId="77777777" w:rsidR="00012E32" w:rsidRDefault="00012E32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Why this requirement is important?</w:t>
            </w:r>
          </w:p>
          <w:p w14:paraId="28D133FE" w14:textId="3753ECA1" w:rsidR="00012E32" w:rsidRDefault="00012E32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This requirement ensures that feedback is shown </w:t>
            </w:r>
            <w:proofErr w:type="gramStart"/>
            <w:r>
              <w:rPr>
                <w:szCs w:val="20"/>
                <w:lang w:val="en-US"/>
              </w:rPr>
              <w:t>in</w:t>
            </w:r>
            <w:proofErr w:type="gramEnd"/>
            <w:r>
              <w:rPr>
                <w:szCs w:val="20"/>
                <w:lang w:val="en-US"/>
              </w:rPr>
              <w:t xml:space="preserve"> </w:t>
            </w:r>
            <w:r w:rsidR="0056443B">
              <w:rPr>
                <w:szCs w:val="20"/>
                <w:lang w:val="en-US"/>
              </w:rPr>
              <w:t>a reasonable</w:t>
            </w:r>
            <w:r>
              <w:rPr>
                <w:szCs w:val="20"/>
                <w:lang w:val="en-US"/>
              </w:rPr>
              <w:t xml:space="preserve"> time which is important as it means feedback is not outdated.</w:t>
            </w:r>
          </w:p>
          <w:p w14:paraId="7CC45F6D" w14:textId="77777777" w:rsidR="00012E32" w:rsidRDefault="00012E32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Why </w:t>
            </w:r>
            <w:proofErr w:type="gramStart"/>
            <w:r>
              <w:rPr>
                <w:szCs w:val="20"/>
                <w:lang w:val="en-US"/>
              </w:rPr>
              <w:t>this requirement is</w:t>
            </w:r>
            <w:proofErr w:type="gramEnd"/>
            <w:r>
              <w:rPr>
                <w:szCs w:val="20"/>
                <w:lang w:val="en-US"/>
              </w:rPr>
              <w:t xml:space="preserve"> required?</w:t>
            </w:r>
          </w:p>
          <w:p w14:paraId="148DD5BB" w14:textId="77777777" w:rsidR="00012E32" w:rsidRPr="00EC354A" w:rsidRDefault="00012E32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Without that requirement feedback could be shown in a month for example. Month is a long time and thus feedback would likely be outdated by that time.</w:t>
            </w:r>
          </w:p>
        </w:tc>
      </w:tr>
      <w:tr w:rsidR="00012E32" w:rsidRPr="00EC354A" w14:paraId="2952EB57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E90E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9B13" w14:textId="605376D7" w:rsidR="00012E32" w:rsidRPr="00EC354A" w:rsidRDefault="00012E32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012E32" w:rsidRPr="00EC354A" w14:paraId="4EBCC8CF" w14:textId="77777777" w:rsidTr="00BC735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2E5C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83BF" w14:textId="77777777" w:rsidR="00012E32" w:rsidRDefault="00012E32" w:rsidP="00BC735A">
            <w:pPr>
              <w:pStyle w:val="BBDlentelestekstas"/>
              <w:rPr>
                <w:szCs w:val="20"/>
                <w:lang w:val="en-US"/>
              </w:rPr>
            </w:pPr>
            <w:r w:rsidRPr="00EC354A">
              <w:rPr>
                <w:szCs w:val="20"/>
                <w:lang w:val="en-US"/>
              </w:rPr>
              <w:t xml:space="preserve">Describe all test cases, how to </w:t>
            </w:r>
            <w:proofErr w:type="gramStart"/>
            <w:r w:rsidRPr="00EC354A">
              <w:rPr>
                <w:szCs w:val="20"/>
                <w:lang w:val="en-US"/>
              </w:rPr>
              <w:t>check</w:t>
            </w:r>
            <w:proofErr w:type="gramEnd"/>
            <w:r w:rsidRPr="00EC354A">
              <w:rPr>
                <w:szCs w:val="20"/>
                <w:lang w:val="en-US"/>
              </w:rPr>
              <w:t xml:space="preserve"> this requirement is valid?</w:t>
            </w:r>
          </w:p>
          <w:p w14:paraId="7BA107D5" w14:textId="77777777" w:rsidR="00012E32" w:rsidRDefault="00012E32" w:rsidP="00BC735A">
            <w:pPr>
              <w:pStyle w:val="BBDlentelestekstas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PTA: Submitted by feedback provider is visible to feedback receiver in less than an hour.</w:t>
            </w:r>
          </w:p>
          <w:p w14:paraId="6BB66139" w14:textId="77777777" w:rsidR="00012E32" w:rsidRPr="00EC354A" w:rsidRDefault="00012E32" w:rsidP="00BC735A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NTA: Submitted by feedback provider is visible to feedback receiver in more than an hour or not visible at all.</w:t>
            </w:r>
          </w:p>
        </w:tc>
      </w:tr>
      <w:tr w:rsidR="00012E32" w:rsidRPr="00EC354A" w14:paraId="5671359F" w14:textId="77777777" w:rsidTr="00BC735A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85D7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5E5F" w14:textId="0BE435A5" w:rsidR="00012E32" w:rsidRPr="00EC354A" w:rsidRDefault="00012E32" w:rsidP="00BC735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577A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AB8C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1DF5" w14:textId="77777777" w:rsidR="00012E32" w:rsidRPr="00EC354A" w:rsidRDefault="00012E32" w:rsidP="00BC735A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22D5" w14:textId="17D1E2E3" w:rsidR="00012E32" w:rsidRPr="00012E32" w:rsidRDefault="00555B21" w:rsidP="00BC735A">
            <w:pPr>
              <w:pStyle w:val="BBDlentelestekstas"/>
            </w:pPr>
            <w:r>
              <w:t>1,2</w:t>
            </w:r>
          </w:p>
        </w:tc>
      </w:tr>
    </w:tbl>
    <w:p w14:paraId="26DBCC96" w14:textId="5022F259" w:rsidR="00C11858" w:rsidRPr="00EC354A" w:rsidRDefault="00C11858" w:rsidP="002E7801">
      <w:pPr>
        <w:rPr>
          <w:lang w:val="en-US"/>
        </w:rPr>
      </w:pPr>
    </w:p>
    <w:sectPr w:rsidR="00C11858" w:rsidRPr="00EC354A" w:rsidSect="007B0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5CA0"/>
    <w:multiLevelType w:val="multilevel"/>
    <w:tmpl w:val="ADA4F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 %2. %3"/>
      <w:lvlJc w:val="left"/>
      <w:pPr>
        <w:ind w:left="1701" w:hanging="981"/>
      </w:pPr>
      <w:rPr>
        <w:rFonts w:hint="default"/>
      </w:rPr>
    </w:lvl>
    <w:lvl w:ilvl="3">
      <w:start w:val="1"/>
      <w:numFmt w:val="decimal"/>
      <w:lvlRestart w:val="0"/>
      <w:pStyle w:val="BBDLenteliunumeracijai"/>
      <w:lvlText w:val="%4 lentelė. 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0"/>
      <w:pStyle w:val="BBDPaveiksliukonumeracijai"/>
      <w:lvlText w:val="%5 pav. "/>
      <w:lvlJc w:val="left"/>
      <w:pPr>
        <w:ind w:left="567" w:hanging="567"/>
      </w:pPr>
      <w:rPr>
        <w:rFonts w:ascii="Times New Roman" w:hAnsi="Times New Roman" w:hint="default"/>
        <w:b/>
        <w:i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B57BD8"/>
    <w:multiLevelType w:val="multilevel"/>
    <w:tmpl w:val="0F4A0D14"/>
    <w:lvl w:ilvl="0">
      <w:start w:val="1"/>
      <w:numFmt w:val="decimal"/>
      <w:pStyle w:val="BBDNumeruojamiskyriai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BDposkyriai"/>
      <w:lvlText w:val="%1. 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pStyle w:val="BBDposkyriuposkyriai"/>
      <w:suff w:val="space"/>
      <w:lvlText w:val="%1. %2. %3"/>
      <w:lvlJc w:val="left"/>
      <w:pPr>
        <w:ind w:left="1701" w:hanging="98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F404A0C"/>
    <w:multiLevelType w:val="multilevel"/>
    <w:tmpl w:val="A74EE99E"/>
    <w:lvl w:ilvl="0">
      <w:start w:val="1"/>
      <w:numFmt w:val="decimal"/>
      <w:lvlText w:val="%1."/>
      <w:lvlJc w:val="left"/>
      <w:pPr>
        <w:ind w:left="0" w:firstLine="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82395152">
    <w:abstractNumId w:val="1"/>
  </w:num>
  <w:num w:numId="2" w16cid:durableId="561333521">
    <w:abstractNumId w:val="0"/>
  </w:num>
  <w:num w:numId="3" w16cid:durableId="665135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42D"/>
    <w:rsid w:val="00012E32"/>
    <w:rsid w:val="000C64D5"/>
    <w:rsid w:val="00142846"/>
    <w:rsid w:val="0017129D"/>
    <w:rsid w:val="001B7866"/>
    <w:rsid w:val="00212008"/>
    <w:rsid w:val="002E7801"/>
    <w:rsid w:val="00555B21"/>
    <w:rsid w:val="0056443B"/>
    <w:rsid w:val="00577C42"/>
    <w:rsid w:val="00621D1A"/>
    <w:rsid w:val="00662310"/>
    <w:rsid w:val="00665E8E"/>
    <w:rsid w:val="00673D3A"/>
    <w:rsid w:val="007B0663"/>
    <w:rsid w:val="00857AC3"/>
    <w:rsid w:val="00895280"/>
    <w:rsid w:val="009457F2"/>
    <w:rsid w:val="009A523C"/>
    <w:rsid w:val="009F4EBA"/>
    <w:rsid w:val="00A65293"/>
    <w:rsid w:val="00AD0FEC"/>
    <w:rsid w:val="00AD1DA4"/>
    <w:rsid w:val="00AD3A93"/>
    <w:rsid w:val="00BA7DF7"/>
    <w:rsid w:val="00BE2D0B"/>
    <w:rsid w:val="00C11858"/>
    <w:rsid w:val="00D06CE0"/>
    <w:rsid w:val="00DE78CF"/>
    <w:rsid w:val="00E830C4"/>
    <w:rsid w:val="00EA66D1"/>
    <w:rsid w:val="00EC354A"/>
    <w:rsid w:val="00F312A7"/>
    <w:rsid w:val="00F9518C"/>
    <w:rsid w:val="00F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F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142D"/>
    <w:pPr>
      <w:spacing w:after="200" w:line="276" w:lineRule="auto"/>
    </w:pPr>
    <w:rPr>
      <w:rFonts w:ascii="Calibri" w:eastAsia="Calibri" w:hAnsi="Calibri" w:cs="Times New Roman"/>
      <w:sz w:val="22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Numeruojamiskyriai">
    <w:name w:val="BBD_Numeruojami skyriai"/>
    <w:basedOn w:val="Heading1"/>
    <w:qFormat/>
    <w:rsid w:val="00FA142D"/>
    <w:pPr>
      <w:numPr>
        <w:numId w:val="1"/>
      </w:numPr>
      <w:spacing w:before="0"/>
      <w:jc w:val="both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</w:rPr>
  </w:style>
  <w:style w:type="paragraph" w:customStyle="1" w:styleId="BBDposkyriai">
    <w:name w:val="BBD_poskyriai"/>
    <w:basedOn w:val="Heading2"/>
    <w:qFormat/>
    <w:rsid w:val="00FA142D"/>
    <w:pPr>
      <w:numPr>
        <w:ilvl w:val="1"/>
        <w:numId w:val="1"/>
      </w:numPr>
      <w:spacing w:before="120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customStyle="1" w:styleId="BBDposkyriuposkyriai">
    <w:name w:val="BBD_poskyriu poskyriai"/>
    <w:basedOn w:val="Heading3"/>
    <w:qFormat/>
    <w:rsid w:val="00FA142D"/>
    <w:pPr>
      <w:numPr>
        <w:ilvl w:val="2"/>
        <w:numId w:val="1"/>
      </w:numPr>
      <w:spacing w:before="120"/>
    </w:pPr>
    <w:rPr>
      <w:rFonts w:ascii="Times New Roman" w:eastAsia="Times New Roman" w:hAnsi="Times New Roman" w:cs="Times New Roman"/>
      <w:bCs/>
      <w:i/>
      <w:color w:val="auto"/>
      <w:sz w:val="22"/>
      <w:szCs w:val="22"/>
    </w:rPr>
  </w:style>
  <w:style w:type="paragraph" w:customStyle="1" w:styleId="BBDLenteliunumeracijai">
    <w:name w:val="BBD_Lenteliu numeracijai"/>
    <w:basedOn w:val="Heading4"/>
    <w:qFormat/>
    <w:rsid w:val="00FA142D"/>
    <w:pPr>
      <w:numPr>
        <w:ilvl w:val="3"/>
        <w:numId w:val="2"/>
      </w:numPr>
      <w:tabs>
        <w:tab w:val="left" w:pos="851"/>
        <w:tab w:val="left" w:pos="992"/>
        <w:tab w:val="left" w:pos="1134"/>
        <w:tab w:val="left" w:pos="1276"/>
        <w:tab w:val="left" w:pos="1418"/>
      </w:tabs>
      <w:spacing w:before="60"/>
    </w:pPr>
    <w:rPr>
      <w:rFonts w:ascii="Times New Roman" w:eastAsia="Times New Roman" w:hAnsi="Times New Roman" w:cs="Times New Roman"/>
      <w:bCs/>
      <w:color w:val="auto"/>
      <w:sz w:val="20"/>
    </w:rPr>
  </w:style>
  <w:style w:type="paragraph" w:customStyle="1" w:styleId="BBDPaveiksliukonumeracijai">
    <w:name w:val="BBD_Paveiksliuko numeracijai"/>
    <w:basedOn w:val="Heading5"/>
    <w:qFormat/>
    <w:rsid w:val="00FA142D"/>
    <w:pPr>
      <w:numPr>
        <w:ilvl w:val="4"/>
        <w:numId w:val="2"/>
      </w:numPr>
      <w:tabs>
        <w:tab w:val="left" w:pos="567"/>
        <w:tab w:val="left" w:pos="709"/>
        <w:tab w:val="left" w:pos="851"/>
        <w:tab w:val="left" w:pos="992"/>
      </w:tabs>
      <w:spacing w:before="0" w:after="240" w:line="240" w:lineRule="auto"/>
      <w:ind w:left="0" w:firstLine="0"/>
      <w:jc w:val="center"/>
    </w:pPr>
    <w:rPr>
      <w:rFonts w:ascii="Times New Roman" w:eastAsia="Times New Roman" w:hAnsi="Times New Roman" w:cs="Times New Roman"/>
      <w:i/>
      <w:color w:val="auto"/>
      <w:sz w:val="20"/>
    </w:rPr>
  </w:style>
  <w:style w:type="paragraph" w:customStyle="1" w:styleId="BBDlentelestekstas">
    <w:name w:val="BBD_lenteles_tekstas"/>
    <w:basedOn w:val="Normal"/>
    <w:qFormat/>
    <w:rsid w:val="00FA142D"/>
    <w:pPr>
      <w:spacing w:after="0"/>
    </w:pPr>
    <w:rPr>
      <w:rFonts w:ascii="Times New Roman" w:hAnsi="Times New Roman"/>
      <w:sz w:val="20"/>
    </w:rPr>
  </w:style>
  <w:style w:type="paragraph" w:customStyle="1" w:styleId="BBDtusciaeilutepolentelemis">
    <w:name w:val="BBD_tuscia_eilute_po_lentelemis"/>
    <w:basedOn w:val="Normal"/>
    <w:qFormat/>
    <w:rsid w:val="00FA142D"/>
    <w:pPr>
      <w:spacing w:before="120" w:after="60" w:line="240" w:lineRule="auto"/>
      <w:ind w:firstLine="720"/>
      <w:jc w:val="both"/>
    </w:pPr>
    <w:rPr>
      <w:rFonts w:ascii="Times New Roman" w:hAnsi="Times New Roman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FA14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2D"/>
    <w:rPr>
      <w:rFonts w:asciiTheme="majorHAnsi" w:eastAsiaTheme="majorEastAsia" w:hAnsiTheme="majorHAnsi" w:cstheme="majorBidi"/>
      <w:color w:val="1F4D78" w:themeColor="accent1" w:themeShade="7F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2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2D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P</cp:lastModifiedBy>
  <cp:revision>12</cp:revision>
  <dcterms:created xsi:type="dcterms:W3CDTF">2022-11-21T12:45:00Z</dcterms:created>
  <dcterms:modified xsi:type="dcterms:W3CDTF">2023-12-10T14:54:00Z</dcterms:modified>
</cp:coreProperties>
</file>