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73"/>
        <w:gridCol w:w="6583"/>
      </w:tblGrid>
      <w:tr w:rsidR="006A7790" w14:paraId="1120478D" w14:textId="77777777" w:rsidTr="00103246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12D9B6C5" w14:textId="51ADDB0D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Name and no.</w:t>
            </w:r>
          </w:p>
        </w:tc>
        <w:tc>
          <w:tcPr>
            <w:tcW w:w="6583" w:type="dxa"/>
            <w:shd w:val="clear" w:color="auto" w:fill="FFFFFF"/>
          </w:tcPr>
          <w:p w14:paraId="45455D7C" w14:textId="00275377" w:rsidR="006A7790" w:rsidRDefault="00415DDE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Assign feedback provider</w:t>
            </w:r>
            <w:r w:rsidR="003E349B">
              <w:rPr>
                <w:rFonts w:cs="Arial"/>
              </w:rPr>
              <w:t xml:space="preserve"> to a</w:t>
            </w:r>
            <w:r>
              <w:rPr>
                <w:rFonts w:cs="Arial"/>
              </w:rPr>
              <w:t xml:space="preserve"> group</w:t>
            </w:r>
          </w:p>
        </w:tc>
      </w:tr>
      <w:tr w:rsidR="006A7790" w14:paraId="3CDE256A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E65961C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3A3C7841" w14:textId="17A85D44" w:rsidR="006A7790" w:rsidRPr="006B72EB" w:rsidRDefault="00415DDE" w:rsidP="00103246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</w:rPr>
              <w:t>Administrator assigns feedback provider to a group</w:t>
            </w:r>
          </w:p>
        </w:tc>
      </w:tr>
      <w:tr w:rsidR="006A7790" w14:paraId="6E40CDB1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14E1825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1C01059B" w14:textId="78C69E4F" w:rsidR="006A7790" w:rsidRPr="00415DDE" w:rsidRDefault="00415DDE" w:rsidP="00103246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Administrator</w:t>
            </w:r>
          </w:p>
        </w:tc>
      </w:tr>
      <w:tr w:rsidR="006A7790" w14:paraId="31380E02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71FFCF5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6A7790" w14:paraId="5AE0C41D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E7E35BF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6A7790" w14:paraId="09582FFC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94ED71B" w14:textId="6F2C793D" w:rsidR="006A7790" w:rsidRPr="00DF39B0" w:rsidRDefault="00DF39B0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 w:rsidRPr="00DF39B0">
              <w:rPr>
                <w:rFonts w:cs="Arial"/>
              </w:rPr>
              <w:t>Administrator selects feedback provider.</w:t>
            </w:r>
          </w:p>
          <w:p w14:paraId="58D04E1C" w14:textId="77777777" w:rsidR="00DF39B0" w:rsidRPr="00DF39B0" w:rsidRDefault="00DF39B0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 w:rsidRPr="00DF39B0">
              <w:rPr>
                <w:rFonts w:cs="Arial"/>
              </w:rPr>
              <w:t xml:space="preserve">The system asks the Administrator what action to do with the </w:t>
            </w:r>
            <w:r w:rsidRPr="00DF39B0">
              <w:rPr>
                <w:rFonts w:cs="Arial"/>
                <w:lang w:val="en-US"/>
              </w:rPr>
              <w:t>feedback provider.</w:t>
            </w:r>
          </w:p>
          <w:p w14:paraId="4E111BCA" w14:textId="656AAA0F" w:rsidR="00DF39B0" w:rsidRPr="00D06D1C" w:rsidRDefault="00DF39B0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 w:rsidRPr="00D06D1C">
              <w:rPr>
                <w:rFonts w:cs="Arial"/>
                <w:lang w:val="en-US"/>
              </w:rPr>
              <w:t>Administrator selects “Assign to a group” option.</w:t>
            </w:r>
          </w:p>
          <w:p w14:paraId="5F7EA03C" w14:textId="77777777" w:rsidR="00DF39B0" w:rsidRPr="00D06D1C" w:rsidRDefault="00D06D1C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 w:rsidRPr="00D06D1C">
              <w:rPr>
                <w:rFonts w:cs="Arial"/>
              </w:rPr>
              <w:t>The system asks the Administrator to which of available groups to assign.</w:t>
            </w:r>
          </w:p>
          <w:p w14:paraId="45B7EFF9" w14:textId="77777777" w:rsidR="00D06D1C" w:rsidRPr="00D06D1C" w:rsidRDefault="00D06D1C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 w:rsidRPr="00D06D1C">
              <w:rPr>
                <w:rFonts w:cs="Arial"/>
              </w:rPr>
              <w:t>Administrator selects one of provided options.</w:t>
            </w:r>
          </w:p>
          <w:p w14:paraId="2359D670" w14:textId="77777777" w:rsidR="00D06D1C" w:rsidRPr="00D06D1C" w:rsidRDefault="00D06D1C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</w:rPr>
            </w:pPr>
            <w:r w:rsidRPr="00D06D1C">
              <w:rPr>
                <w:rFonts w:cs="Arial"/>
              </w:rPr>
              <w:t>System assigns feedback provider to selected group.</w:t>
            </w:r>
          </w:p>
          <w:p w14:paraId="7BD083AB" w14:textId="3D8CB163" w:rsidR="00D06D1C" w:rsidRDefault="00D06D1C" w:rsidP="00103246">
            <w:pPr>
              <w:pStyle w:val="BodyTextIndent"/>
              <w:numPr>
                <w:ilvl w:val="0"/>
                <w:numId w:val="1"/>
              </w:numPr>
              <w:rPr>
                <w:rFonts w:cs="Arial"/>
                <w:i/>
                <w:iCs/>
              </w:rPr>
            </w:pPr>
            <w:r w:rsidRPr="00D06D1C">
              <w:rPr>
                <w:rFonts w:cs="Arial"/>
              </w:rPr>
              <w:t>The use case ends.</w:t>
            </w:r>
          </w:p>
        </w:tc>
      </w:tr>
      <w:tr w:rsidR="006A7790" w14:paraId="7BEB9AA0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7358993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6A7790" w14:paraId="49903B41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897DE3E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1535BC94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042F23BB" w14:textId="77777777" w:rsidTr="00103246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3D3DFD03" w14:textId="15E6E696" w:rsidR="006A7790" w:rsidRDefault="00D06D1C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 groups available for selection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918D274" w14:textId="77777777" w:rsidR="00D06D1C" w:rsidRPr="00DF39B0" w:rsidRDefault="00D06D1C" w:rsidP="00D06D1C">
            <w:pPr>
              <w:pStyle w:val="BodyTextIndent"/>
              <w:numPr>
                <w:ilvl w:val="0"/>
                <w:numId w:val="6"/>
              </w:numPr>
              <w:rPr>
                <w:rFonts w:cs="Arial"/>
              </w:rPr>
            </w:pPr>
            <w:r w:rsidRPr="00DF39B0">
              <w:rPr>
                <w:rFonts w:cs="Arial"/>
              </w:rPr>
              <w:t>Administrator selects feedback provider.</w:t>
            </w:r>
          </w:p>
          <w:p w14:paraId="184E55E1" w14:textId="77777777" w:rsidR="00D06D1C" w:rsidRPr="00DF39B0" w:rsidRDefault="00D06D1C" w:rsidP="00D06D1C">
            <w:pPr>
              <w:pStyle w:val="BodyTextIndent"/>
              <w:numPr>
                <w:ilvl w:val="0"/>
                <w:numId w:val="6"/>
              </w:numPr>
              <w:rPr>
                <w:rFonts w:cs="Arial"/>
              </w:rPr>
            </w:pPr>
            <w:r w:rsidRPr="00DF39B0">
              <w:rPr>
                <w:rFonts w:cs="Arial"/>
              </w:rPr>
              <w:t xml:space="preserve">The system asks the Administrator what action to do with the </w:t>
            </w:r>
            <w:r w:rsidRPr="00DF39B0">
              <w:rPr>
                <w:rFonts w:cs="Arial"/>
                <w:lang w:val="en-US"/>
              </w:rPr>
              <w:t>feedback provider.</w:t>
            </w:r>
          </w:p>
          <w:p w14:paraId="5793B5AE" w14:textId="480ADB83" w:rsidR="006A7790" w:rsidRDefault="00D06D1C" w:rsidP="00D06D1C">
            <w:pPr>
              <w:pStyle w:val="BodyTextIndent"/>
              <w:numPr>
                <w:ilvl w:val="0"/>
                <w:numId w:val="6"/>
              </w:numPr>
              <w:rPr>
                <w:rFonts w:cs="Arial"/>
              </w:rPr>
            </w:pPr>
            <w:r w:rsidRPr="00D06D1C">
              <w:rPr>
                <w:rFonts w:cs="Arial"/>
                <w:lang w:val="en-US"/>
              </w:rPr>
              <w:t>Administrator selects “Assign to a group” option.</w:t>
            </w:r>
          </w:p>
          <w:p w14:paraId="0E20321C" w14:textId="049C945C" w:rsidR="00D06D1C" w:rsidRPr="00D06D1C" w:rsidRDefault="00D06D1C" w:rsidP="00D06D1C">
            <w:pPr>
              <w:pStyle w:val="BodyTextIndent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System informs Administrator that</w:t>
            </w:r>
            <w:r w:rsidR="008E1C76">
              <w:rPr>
                <w:rFonts w:cs="Arial"/>
              </w:rPr>
              <w:t xml:space="preserve"> Administrator is not set as administrator for any group and thus cannot assign feedback provider to any group.</w:t>
            </w:r>
          </w:p>
        </w:tc>
      </w:tr>
      <w:tr w:rsidR="008E1C76" w14:paraId="16E2EDA4" w14:textId="77777777" w:rsidTr="00103246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5568737B" w14:textId="6E093295" w:rsidR="008E1C76" w:rsidRDefault="00B732FB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Alternative scenario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425F5044" w14:textId="77777777" w:rsidR="00B732FB" w:rsidRPr="00DF39B0" w:rsidRDefault="00B732FB" w:rsidP="00B732FB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 w:rsidRPr="00DF39B0">
              <w:rPr>
                <w:rFonts w:cs="Arial"/>
              </w:rPr>
              <w:t xml:space="preserve">Administrator selects </w:t>
            </w:r>
            <w:r>
              <w:rPr>
                <w:rFonts w:cs="Arial"/>
              </w:rPr>
              <w:t>group</w:t>
            </w:r>
            <w:r w:rsidRPr="00DF39B0">
              <w:rPr>
                <w:rFonts w:cs="Arial"/>
              </w:rPr>
              <w:t>.</w:t>
            </w:r>
          </w:p>
          <w:p w14:paraId="5D9727A7" w14:textId="77777777" w:rsidR="00B732FB" w:rsidRPr="00DF39B0" w:rsidRDefault="00B732FB" w:rsidP="00B732FB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 w:rsidRPr="00DF39B0">
              <w:rPr>
                <w:rFonts w:cs="Arial"/>
              </w:rPr>
              <w:t xml:space="preserve">The system asks the Administrator what action to do with the </w:t>
            </w:r>
            <w:r>
              <w:rPr>
                <w:rFonts w:cs="Arial"/>
                <w:lang w:val="en-US"/>
              </w:rPr>
              <w:t>group</w:t>
            </w:r>
            <w:r w:rsidRPr="00DF39B0">
              <w:rPr>
                <w:rFonts w:cs="Arial"/>
                <w:lang w:val="en-US"/>
              </w:rPr>
              <w:t>.</w:t>
            </w:r>
          </w:p>
          <w:p w14:paraId="0AD9218A" w14:textId="6D923E5A" w:rsidR="00B732FB" w:rsidRPr="00D06D1C" w:rsidRDefault="00B732FB" w:rsidP="00B732FB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 w:rsidRPr="00D06D1C">
              <w:rPr>
                <w:rFonts w:cs="Arial"/>
                <w:lang w:val="en-US"/>
              </w:rPr>
              <w:t>Administrator selects “</w:t>
            </w:r>
            <w:r>
              <w:rPr>
                <w:rFonts w:cs="Arial"/>
                <w:lang w:val="en-US"/>
              </w:rPr>
              <w:t>A</w:t>
            </w:r>
            <w:r w:rsidRPr="00D06D1C">
              <w:rPr>
                <w:rFonts w:cs="Arial"/>
                <w:lang w:val="en-US"/>
              </w:rPr>
              <w:t xml:space="preserve">ssign </w:t>
            </w:r>
            <w:r>
              <w:rPr>
                <w:rFonts w:cs="Arial"/>
                <w:lang w:val="en-US"/>
              </w:rPr>
              <w:t>feedback provider</w:t>
            </w:r>
            <w:r w:rsidRPr="00D06D1C">
              <w:rPr>
                <w:rFonts w:cs="Arial"/>
                <w:lang w:val="en-US"/>
              </w:rPr>
              <w:t>” option.</w:t>
            </w:r>
          </w:p>
          <w:p w14:paraId="46E865E0" w14:textId="2011D9D5" w:rsidR="00B732FB" w:rsidRPr="00D06D1C" w:rsidRDefault="00B732FB" w:rsidP="00B732FB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 w:rsidRPr="00D06D1C">
              <w:rPr>
                <w:rFonts w:cs="Arial"/>
              </w:rPr>
              <w:t xml:space="preserve">The system asks the Administrator </w:t>
            </w:r>
            <w:r>
              <w:rPr>
                <w:rFonts w:cs="Arial"/>
              </w:rPr>
              <w:t>which of available feedback providers to assign</w:t>
            </w:r>
            <w:r w:rsidRPr="00D06D1C">
              <w:rPr>
                <w:rFonts w:cs="Arial"/>
              </w:rPr>
              <w:t>.</w:t>
            </w:r>
          </w:p>
          <w:p w14:paraId="5C992BCC" w14:textId="77777777" w:rsidR="00B732FB" w:rsidRPr="00D06D1C" w:rsidRDefault="00B732FB" w:rsidP="00B732FB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 w:rsidRPr="00D06D1C">
              <w:rPr>
                <w:rFonts w:cs="Arial"/>
              </w:rPr>
              <w:t>Administrator selects one of provided options.</w:t>
            </w:r>
          </w:p>
          <w:p w14:paraId="232328DA" w14:textId="79669188" w:rsidR="008E1C76" w:rsidRPr="0000123D" w:rsidRDefault="00B732FB" w:rsidP="00B732FB">
            <w:pPr>
              <w:pStyle w:val="BodyTextIndent"/>
              <w:numPr>
                <w:ilvl w:val="0"/>
                <w:numId w:val="7"/>
              </w:numPr>
              <w:rPr>
                <w:rFonts w:cs="Arial"/>
              </w:rPr>
            </w:pPr>
            <w:r w:rsidRPr="00D06D1C">
              <w:rPr>
                <w:rFonts w:cs="Arial"/>
              </w:rPr>
              <w:t>System assigns</w:t>
            </w:r>
            <w:r>
              <w:rPr>
                <w:rFonts w:cs="Arial"/>
              </w:rPr>
              <w:t xml:space="preserve"> selected</w:t>
            </w:r>
            <w:r w:rsidRPr="00D06D1C">
              <w:rPr>
                <w:rFonts w:cs="Arial"/>
              </w:rPr>
              <w:t xml:space="preserve"> feedback provider </w:t>
            </w:r>
            <w:r>
              <w:rPr>
                <w:rFonts w:cs="Arial"/>
              </w:rPr>
              <w:t>to</w:t>
            </w:r>
            <w:r w:rsidRPr="00D06D1C">
              <w:rPr>
                <w:rFonts w:cs="Arial"/>
              </w:rPr>
              <w:t xml:space="preserve"> group</w:t>
            </w:r>
            <w:r>
              <w:rPr>
                <w:rFonts w:cs="Arial"/>
              </w:rPr>
              <w:t>.</w:t>
            </w:r>
          </w:p>
        </w:tc>
      </w:tr>
      <w:tr w:rsidR="006A7790" w14:paraId="39E63EE8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F7A8252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6A7790" w14:paraId="604D649C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108302F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22D561D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50CE3DA4" w14:textId="77777777" w:rsidTr="00103246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141998DB" w14:textId="2B05B46D" w:rsidR="006A7790" w:rsidRDefault="00DF39B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Administrator is logged in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3509B76A" w14:textId="1716F24F" w:rsidR="006A7790" w:rsidRDefault="00DF39B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Administrator is logged into program</w:t>
            </w:r>
          </w:p>
        </w:tc>
      </w:tr>
      <w:tr w:rsidR="006A7790" w14:paraId="3E1C7592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31F9825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6A7790" w14:paraId="15F6828B" w14:textId="77777777" w:rsidTr="00103246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4D7295E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D5AF85B" w14:textId="77777777" w:rsidR="006A7790" w:rsidRDefault="006A7790" w:rsidP="00103246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6A7790" w14:paraId="41DB126A" w14:textId="77777777" w:rsidTr="00103246">
        <w:tc>
          <w:tcPr>
            <w:tcW w:w="2773" w:type="dxa"/>
            <w:shd w:val="clear" w:color="auto" w:fill="FFFFFF"/>
          </w:tcPr>
          <w:p w14:paraId="2CFACCEA" w14:textId="7EE77504" w:rsidR="006A7790" w:rsidRDefault="006B3273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2C93EC40" w14:textId="45173565" w:rsidR="006A7790" w:rsidRDefault="00DF39B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feedback provider is successfully </w:t>
            </w:r>
            <w:r w:rsidR="008E1C76">
              <w:rPr>
                <w:rFonts w:cs="Arial"/>
              </w:rPr>
              <w:t>assigned to chosen group</w:t>
            </w:r>
            <w:r w:rsidR="0000123D">
              <w:rPr>
                <w:rFonts w:cs="Arial"/>
              </w:rPr>
              <w:t>.</w:t>
            </w:r>
          </w:p>
        </w:tc>
      </w:tr>
      <w:tr w:rsidR="006A7790" w14:paraId="02848CDE" w14:textId="77777777" w:rsidTr="00103246">
        <w:tc>
          <w:tcPr>
            <w:tcW w:w="2773" w:type="dxa"/>
            <w:shd w:val="clear" w:color="auto" w:fill="FFFFFF"/>
          </w:tcPr>
          <w:p w14:paraId="0C5E4B12" w14:textId="73C9FCB2" w:rsidR="006A7790" w:rsidRDefault="006B3273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1872ADDC" w14:textId="0472D9B9" w:rsidR="006A7790" w:rsidRPr="003C73A0" w:rsidRDefault="008E1C76" w:rsidP="00103246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</w:rPr>
              <w:t>Feedback provider wasn’t assigned to any group</w:t>
            </w:r>
            <w:r w:rsidR="0000123D">
              <w:rPr>
                <w:rFonts w:cs="Arial"/>
              </w:rPr>
              <w:t>.</w:t>
            </w:r>
          </w:p>
        </w:tc>
      </w:tr>
      <w:tr w:rsidR="006A7790" w14:paraId="18CE8C9C" w14:textId="77777777" w:rsidTr="00103246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21CE01D" w14:textId="77777777" w:rsidR="006A7790" w:rsidRDefault="006A7790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6A7790" w14:paraId="3FFAF8F7" w14:textId="77777777" w:rsidTr="00103246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46F4FF82" w14:textId="1A145F0E" w:rsidR="006A7790" w:rsidRDefault="0000123D" w:rsidP="00103246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5E3D06AE" w14:textId="663632CD" w:rsidR="006A7790" w:rsidRDefault="00140451" w:rsidP="00140451">
      <w:pPr>
        <w:widowControl/>
        <w:spacing w:after="160" w:line="259" w:lineRule="auto"/>
      </w:pPr>
      <w:r>
        <w:br w:type="page"/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773"/>
        <w:gridCol w:w="6583"/>
      </w:tblGrid>
      <w:tr w:rsidR="00140451" w14:paraId="6BD53CED" w14:textId="77777777" w:rsidTr="00671340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682972FB" w14:textId="77777777" w:rsidR="00140451" w:rsidRDefault="00140451" w:rsidP="00671340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Name and no.</w:t>
            </w:r>
          </w:p>
        </w:tc>
        <w:tc>
          <w:tcPr>
            <w:tcW w:w="6583" w:type="dxa"/>
            <w:shd w:val="clear" w:color="auto" w:fill="FFFFFF"/>
          </w:tcPr>
          <w:p w14:paraId="192CEEE3" w14:textId="202F89A5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Unassign feedback provider from a group</w:t>
            </w:r>
          </w:p>
        </w:tc>
      </w:tr>
      <w:tr w:rsidR="00140451" w14:paraId="3A82D1AD" w14:textId="77777777" w:rsidTr="00671340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E8F2E5B" w14:textId="77777777" w:rsidR="00140451" w:rsidRDefault="00140451" w:rsidP="00671340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Brief Description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05F24662" w14:textId="4FA54338" w:rsidR="00140451" w:rsidRPr="00140451" w:rsidRDefault="00140451" w:rsidP="00671340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</w:rPr>
              <w:t>Administrator unassigns feedback provider from a group</w:t>
            </w:r>
          </w:p>
        </w:tc>
      </w:tr>
      <w:tr w:rsidR="00140451" w14:paraId="0BF1729E" w14:textId="77777777" w:rsidTr="00671340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7B2BCE7" w14:textId="77777777" w:rsidR="00140451" w:rsidRDefault="00140451" w:rsidP="00671340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Actor(s)</w:t>
            </w:r>
          </w:p>
        </w:tc>
        <w:tc>
          <w:tcPr>
            <w:tcW w:w="6583" w:type="dxa"/>
            <w:tcBorders>
              <w:bottom w:val="single" w:sz="4" w:space="0" w:color="auto"/>
            </w:tcBorders>
            <w:shd w:val="clear" w:color="auto" w:fill="FFFFFF"/>
          </w:tcPr>
          <w:p w14:paraId="2F05C8B4" w14:textId="77777777" w:rsidR="00140451" w:rsidRPr="00415DDE" w:rsidRDefault="00140451" w:rsidP="00671340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Administrator</w:t>
            </w:r>
          </w:p>
        </w:tc>
      </w:tr>
      <w:tr w:rsidR="00140451" w14:paraId="0CCC4BC6" w14:textId="77777777" w:rsidTr="00671340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8C6C6FA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Flow of Events</w:t>
            </w:r>
          </w:p>
        </w:tc>
      </w:tr>
      <w:tr w:rsidR="00140451" w14:paraId="1BADE76F" w14:textId="77777777" w:rsidTr="00671340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483B470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Basic Flow</w:t>
            </w:r>
          </w:p>
        </w:tc>
      </w:tr>
      <w:tr w:rsidR="00140451" w14:paraId="5C21C70A" w14:textId="77777777" w:rsidTr="00671340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0465963D" w14:textId="77777777" w:rsidR="00DB1FB2" w:rsidRPr="00DF39B0" w:rsidRDefault="00DB1FB2" w:rsidP="00DB1FB2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 w:rsidRPr="00DF39B0">
              <w:rPr>
                <w:rFonts w:cs="Arial"/>
              </w:rPr>
              <w:t>Administrator selects feedback provider.</w:t>
            </w:r>
          </w:p>
          <w:p w14:paraId="48414B98" w14:textId="77777777" w:rsidR="00DB1FB2" w:rsidRPr="00DF39B0" w:rsidRDefault="00DB1FB2" w:rsidP="00DB1FB2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 w:rsidRPr="00DF39B0">
              <w:rPr>
                <w:rFonts w:cs="Arial"/>
              </w:rPr>
              <w:t xml:space="preserve">The system asks the Administrator what action to do with the </w:t>
            </w:r>
            <w:r w:rsidRPr="00DF39B0">
              <w:rPr>
                <w:rFonts w:cs="Arial"/>
                <w:lang w:val="en-US"/>
              </w:rPr>
              <w:t>feedback provider.</w:t>
            </w:r>
          </w:p>
          <w:p w14:paraId="0BFDF138" w14:textId="7927887B" w:rsidR="00DB1FB2" w:rsidRPr="00D06D1C" w:rsidRDefault="00DB1FB2" w:rsidP="00DB1FB2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 w:rsidRPr="00D06D1C">
              <w:rPr>
                <w:rFonts w:cs="Arial"/>
                <w:lang w:val="en-US"/>
              </w:rPr>
              <w:t>Administrator selects “</w:t>
            </w:r>
            <w:r>
              <w:rPr>
                <w:rFonts w:cs="Arial"/>
                <w:lang w:val="en-US"/>
              </w:rPr>
              <w:t>Una</w:t>
            </w:r>
            <w:r w:rsidRPr="00D06D1C">
              <w:rPr>
                <w:rFonts w:cs="Arial"/>
                <w:lang w:val="en-US"/>
              </w:rPr>
              <w:t xml:space="preserve">ssign </w:t>
            </w:r>
            <w:r>
              <w:rPr>
                <w:rFonts w:cs="Arial"/>
                <w:lang w:val="en-US"/>
              </w:rPr>
              <w:t>from</w:t>
            </w:r>
            <w:r w:rsidRPr="00D06D1C">
              <w:rPr>
                <w:rFonts w:cs="Arial"/>
                <w:lang w:val="en-US"/>
              </w:rPr>
              <w:t xml:space="preserve"> a group” option.</w:t>
            </w:r>
          </w:p>
          <w:p w14:paraId="281BB382" w14:textId="2628403A" w:rsidR="00DB1FB2" w:rsidRPr="00D06D1C" w:rsidRDefault="00DB1FB2" w:rsidP="00DB1FB2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 w:rsidRPr="00D06D1C">
              <w:rPr>
                <w:rFonts w:cs="Arial"/>
              </w:rPr>
              <w:t xml:space="preserve">The system asks the Administrator </w:t>
            </w:r>
            <w:r>
              <w:rPr>
                <w:rFonts w:cs="Arial"/>
              </w:rPr>
              <w:t>from</w:t>
            </w:r>
            <w:r w:rsidRPr="00D06D1C">
              <w:rPr>
                <w:rFonts w:cs="Arial"/>
              </w:rPr>
              <w:t xml:space="preserve"> which of available groups to </w:t>
            </w:r>
            <w:r>
              <w:rPr>
                <w:rFonts w:cs="Arial"/>
              </w:rPr>
              <w:t>un</w:t>
            </w:r>
            <w:r w:rsidRPr="00D06D1C">
              <w:rPr>
                <w:rFonts w:cs="Arial"/>
              </w:rPr>
              <w:t>assign.</w:t>
            </w:r>
          </w:p>
          <w:p w14:paraId="49C2449D" w14:textId="77777777" w:rsidR="00DB1FB2" w:rsidRPr="00D06D1C" w:rsidRDefault="00DB1FB2" w:rsidP="00DB1FB2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 w:rsidRPr="00D06D1C">
              <w:rPr>
                <w:rFonts w:cs="Arial"/>
              </w:rPr>
              <w:t>Administrator selects one of provided options.</w:t>
            </w:r>
          </w:p>
          <w:p w14:paraId="3CCF1254" w14:textId="545FEA0C" w:rsidR="00DB1FB2" w:rsidRPr="00D06D1C" w:rsidRDefault="00DB1FB2" w:rsidP="00DB1FB2">
            <w:pPr>
              <w:pStyle w:val="BodyTextIndent"/>
              <w:numPr>
                <w:ilvl w:val="0"/>
                <w:numId w:val="8"/>
              </w:numPr>
              <w:rPr>
                <w:rFonts w:cs="Arial"/>
              </w:rPr>
            </w:pPr>
            <w:r w:rsidRPr="00D06D1C">
              <w:rPr>
                <w:rFonts w:cs="Arial"/>
              </w:rPr>
              <w:t xml:space="preserve">System </w:t>
            </w:r>
            <w:r w:rsidR="00B75739">
              <w:rPr>
                <w:rFonts w:cs="Arial"/>
              </w:rPr>
              <w:t>un</w:t>
            </w:r>
            <w:r w:rsidRPr="00D06D1C">
              <w:rPr>
                <w:rFonts w:cs="Arial"/>
              </w:rPr>
              <w:t xml:space="preserve">assigns feedback provider </w:t>
            </w:r>
            <w:r w:rsidR="00B75739">
              <w:rPr>
                <w:rFonts w:cs="Arial"/>
              </w:rPr>
              <w:t>from</w:t>
            </w:r>
            <w:r w:rsidRPr="00D06D1C">
              <w:rPr>
                <w:rFonts w:cs="Arial"/>
              </w:rPr>
              <w:t xml:space="preserve"> selected group.</w:t>
            </w:r>
          </w:p>
          <w:p w14:paraId="1492BB22" w14:textId="6EFEEB71" w:rsidR="00140451" w:rsidRDefault="00DB1FB2" w:rsidP="00DB1FB2">
            <w:pPr>
              <w:pStyle w:val="BodyTextIndent"/>
              <w:numPr>
                <w:ilvl w:val="0"/>
                <w:numId w:val="8"/>
              </w:numPr>
              <w:rPr>
                <w:rFonts w:cs="Arial"/>
                <w:i/>
                <w:iCs/>
              </w:rPr>
            </w:pPr>
            <w:r w:rsidRPr="00D06D1C">
              <w:rPr>
                <w:rFonts w:cs="Arial"/>
              </w:rPr>
              <w:t>The use case ends.</w:t>
            </w:r>
          </w:p>
        </w:tc>
      </w:tr>
      <w:tr w:rsidR="00140451" w14:paraId="52402D81" w14:textId="77777777" w:rsidTr="00671340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16DDB39C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Alternate Flows</w:t>
            </w:r>
          </w:p>
        </w:tc>
      </w:tr>
      <w:tr w:rsidR="00140451" w14:paraId="56FE3505" w14:textId="77777777" w:rsidTr="00671340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031E92CC" w14:textId="77777777" w:rsidR="00140451" w:rsidRDefault="00140451" w:rsidP="00671340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6F242EC" w14:textId="77777777" w:rsidR="00140451" w:rsidRDefault="00140451" w:rsidP="00671340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140451" w14:paraId="7D881D47" w14:textId="77777777" w:rsidTr="00671340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7144F720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 groups available for selection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06D1D67" w14:textId="77777777" w:rsidR="00DB1FB2" w:rsidRPr="00DF39B0" w:rsidRDefault="00DB1FB2" w:rsidP="00DB1FB2">
            <w:pPr>
              <w:pStyle w:val="BodyTextIndent"/>
              <w:numPr>
                <w:ilvl w:val="0"/>
                <w:numId w:val="9"/>
              </w:numPr>
              <w:rPr>
                <w:rFonts w:cs="Arial"/>
              </w:rPr>
            </w:pPr>
            <w:r w:rsidRPr="00DF39B0">
              <w:rPr>
                <w:rFonts w:cs="Arial"/>
              </w:rPr>
              <w:t>Administrator selects feedback provider.</w:t>
            </w:r>
          </w:p>
          <w:p w14:paraId="750DA29A" w14:textId="77777777" w:rsidR="00DB1FB2" w:rsidRPr="00DF39B0" w:rsidRDefault="00DB1FB2" w:rsidP="00DB1FB2">
            <w:pPr>
              <w:pStyle w:val="BodyTextIndent"/>
              <w:numPr>
                <w:ilvl w:val="0"/>
                <w:numId w:val="9"/>
              </w:numPr>
              <w:rPr>
                <w:rFonts w:cs="Arial"/>
              </w:rPr>
            </w:pPr>
            <w:r w:rsidRPr="00DF39B0">
              <w:rPr>
                <w:rFonts w:cs="Arial"/>
              </w:rPr>
              <w:t xml:space="preserve">The system asks the Administrator what action to do with the </w:t>
            </w:r>
            <w:r w:rsidRPr="00DF39B0">
              <w:rPr>
                <w:rFonts w:cs="Arial"/>
                <w:lang w:val="en-US"/>
              </w:rPr>
              <w:t>feedback provider.</w:t>
            </w:r>
          </w:p>
          <w:p w14:paraId="2723D1E7" w14:textId="3A01A1B9" w:rsidR="00DB1FB2" w:rsidRDefault="00DB1FB2" w:rsidP="00DB1FB2">
            <w:pPr>
              <w:pStyle w:val="BodyTextIndent"/>
              <w:numPr>
                <w:ilvl w:val="0"/>
                <w:numId w:val="9"/>
              </w:numPr>
              <w:rPr>
                <w:rFonts w:cs="Arial"/>
              </w:rPr>
            </w:pPr>
            <w:r w:rsidRPr="00D06D1C">
              <w:rPr>
                <w:rFonts w:cs="Arial"/>
                <w:lang w:val="en-US"/>
              </w:rPr>
              <w:t>Administrator selects “</w:t>
            </w:r>
            <w:r w:rsidR="00B75739">
              <w:rPr>
                <w:rFonts w:cs="Arial"/>
                <w:lang w:val="en-US"/>
              </w:rPr>
              <w:t>Una</w:t>
            </w:r>
            <w:r w:rsidRPr="00D06D1C">
              <w:rPr>
                <w:rFonts w:cs="Arial"/>
                <w:lang w:val="en-US"/>
              </w:rPr>
              <w:t>ssign to a group” option.</w:t>
            </w:r>
          </w:p>
          <w:p w14:paraId="69D3CDB9" w14:textId="307DA12E" w:rsidR="00140451" w:rsidRPr="00D06D1C" w:rsidRDefault="00DB1FB2" w:rsidP="00DB1FB2">
            <w:pPr>
              <w:pStyle w:val="BodyTextIndent"/>
              <w:numPr>
                <w:ilvl w:val="0"/>
                <w:numId w:val="9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System informs Administrator that </w:t>
            </w:r>
            <w:r w:rsidR="00B75739">
              <w:rPr>
                <w:rFonts w:cs="Arial"/>
              </w:rPr>
              <w:t>feedback provider is not assigned to any group under Administrators control.</w:t>
            </w:r>
          </w:p>
        </w:tc>
      </w:tr>
      <w:tr w:rsidR="00140451" w14:paraId="3266ED79" w14:textId="77777777" w:rsidTr="00671340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69D81C49" w14:textId="316C5D3B" w:rsidR="00140451" w:rsidRDefault="00B732FB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Alternative scenario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049ADB93" w14:textId="5F992587" w:rsidR="00DB1FB2" w:rsidRPr="00DF39B0" w:rsidRDefault="00DB1FB2" w:rsidP="00DB1FB2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 w:rsidRPr="00DF39B0">
              <w:rPr>
                <w:rFonts w:cs="Arial"/>
              </w:rPr>
              <w:t xml:space="preserve">Administrator selects </w:t>
            </w:r>
            <w:r w:rsidR="003773FB">
              <w:rPr>
                <w:rFonts w:cs="Arial"/>
              </w:rPr>
              <w:t>group</w:t>
            </w:r>
            <w:r w:rsidRPr="00DF39B0">
              <w:rPr>
                <w:rFonts w:cs="Arial"/>
              </w:rPr>
              <w:t>.</w:t>
            </w:r>
          </w:p>
          <w:p w14:paraId="43E65617" w14:textId="0BB87672" w:rsidR="00DB1FB2" w:rsidRPr="00DF39B0" w:rsidRDefault="00DB1FB2" w:rsidP="00DB1FB2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 w:rsidRPr="00DF39B0">
              <w:rPr>
                <w:rFonts w:cs="Arial"/>
              </w:rPr>
              <w:t xml:space="preserve">The system asks the Administrator what action to do with the </w:t>
            </w:r>
            <w:r w:rsidR="003773FB">
              <w:rPr>
                <w:rFonts w:cs="Arial"/>
                <w:lang w:val="en-US"/>
              </w:rPr>
              <w:t>group</w:t>
            </w:r>
            <w:r w:rsidRPr="00DF39B0">
              <w:rPr>
                <w:rFonts w:cs="Arial"/>
                <w:lang w:val="en-US"/>
              </w:rPr>
              <w:t>.</w:t>
            </w:r>
          </w:p>
          <w:p w14:paraId="76819954" w14:textId="4ED33D58" w:rsidR="00DB1FB2" w:rsidRPr="00D06D1C" w:rsidRDefault="00DB1FB2" w:rsidP="00DB1FB2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 w:rsidRPr="00D06D1C">
              <w:rPr>
                <w:rFonts w:cs="Arial"/>
                <w:lang w:val="en-US"/>
              </w:rPr>
              <w:t>Administrator selects “</w:t>
            </w:r>
            <w:r w:rsidR="003773FB">
              <w:rPr>
                <w:rFonts w:cs="Arial"/>
                <w:lang w:val="en-US"/>
              </w:rPr>
              <w:t>Una</w:t>
            </w:r>
            <w:r w:rsidRPr="00D06D1C">
              <w:rPr>
                <w:rFonts w:cs="Arial"/>
                <w:lang w:val="en-US"/>
              </w:rPr>
              <w:t xml:space="preserve">ssign </w:t>
            </w:r>
            <w:r w:rsidR="003773FB">
              <w:rPr>
                <w:rFonts w:cs="Arial"/>
                <w:lang w:val="en-US"/>
              </w:rPr>
              <w:t>feedback provider</w:t>
            </w:r>
            <w:r w:rsidRPr="00D06D1C">
              <w:rPr>
                <w:rFonts w:cs="Arial"/>
                <w:lang w:val="en-US"/>
              </w:rPr>
              <w:t>” option.</w:t>
            </w:r>
          </w:p>
          <w:p w14:paraId="64E417B6" w14:textId="1CDC149B" w:rsidR="00DB1FB2" w:rsidRPr="00D06D1C" w:rsidRDefault="00DB1FB2" w:rsidP="00DB1FB2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 w:rsidRPr="00D06D1C">
              <w:rPr>
                <w:rFonts w:cs="Arial"/>
              </w:rPr>
              <w:t xml:space="preserve">The system asks the Administrator </w:t>
            </w:r>
            <w:r w:rsidR="003773FB">
              <w:rPr>
                <w:rFonts w:cs="Arial"/>
              </w:rPr>
              <w:t>which of available feedback providers to unassign</w:t>
            </w:r>
            <w:r w:rsidRPr="00D06D1C">
              <w:rPr>
                <w:rFonts w:cs="Arial"/>
              </w:rPr>
              <w:t>.</w:t>
            </w:r>
          </w:p>
          <w:p w14:paraId="1D6E860C" w14:textId="77777777" w:rsidR="00DB1FB2" w:rsidRPr="00D06D1C" w:rsidRDefault="00DB1FB2" w:rsidP="00DB1FB2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 w:rsidRPr="00D06D1C">
              <w:rPr>
                <w:rFonts w:cs="Arial"/>
              </w:rPr>
              <w:t>Administrator selects one of provided options.</w:t>
            </w:r>
          </w:p>
          <w:p w14:paraId="03E63AB5" w14:textId="6BF7A0B4" w:rsidR="00140451" w:rsidRPr="0000123D" w:rsidRDefault="003773FB" w:rsidP="00DB1FB2">
            <w:pPr>
              <w:pStyle w:val="BodyTextIndent"/>
              <w:numPr>
                <w:ilvl w:val="0"/>
                <w:numId w:val="10"/>
              </w:numPr>
              <w:rPr>
                <w:rFonts w:cs="Arial"/>
              </w:rPr>
            </w:pPr>
            <w:r w:rsidRPr="00D06D1C">
              <w:rPr>
                <w:rFonts w:cs="Arial"/>
              </w:rPr>
              <w:t xml:space="preserve">System </w:t>
            </w:r>
            <w:r>
              <w:rPr>
                <w:rFonts w:cs="Arial"/>
              </w:rPr>
              <w:t>un</w:t>
            </w:r>
            <w:r w:rsidRPr="00D06D1C">
              <w:rPr>
                <w:rFonts w:cs="Arial"/>
              </w:rPr>
              <w:t>assigns</w:t>
            </w:r>
            <w:r>
              <w:rPr>
                <w:rFonts w:cs="Arial"/>
              </w:rPr>
              <w:t xml:space="preserve"> selected</w:t>
            </w:r>
            <w:r w:rsidRPr="00D06D1C">
              <w:rPr>
                <w:rFonts w:cs="Arial"/>
              </w:rPr>
              <w:t xml:space="preserve"> feedback provider </w:t>
            </w:r>
            <w:r>
              <w:rPr>
                <w:rFonts w:cs="Arial"/>
              </w:rPr>
              <w:t>from</w:t>
            </w:r>
            <w:r w:rsidRPr="00D06D1C">
              <w:rPr>
                <w:rFonts w:cs="Arial"/>
              </w:rPr>
              <w:t xml:space="preserve"> group</w:t>
            </w:r>
            <w:r w:rsidR="00DB1FB2">
              <w:rPr>
                <w:rFonts w:cs="Arial"/>
              </w:rPr>
              <w:t>.</w:t>
            </w:r>
          </w:p>
        </w:tc>
      </w:tr>
      <w:tr w:rsidR="00140451" w14:paraId="7021972B" w14:textId="77777777" w:rsidTr="00671340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1B10BE1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Pre-Conditions</w:t>
            </w:r>
          </w:p>
        </w:tc>
      </w:tr>
      <w:tr w:rsidR="00140451" w14:paraId="7C060012" w14:textId="77777777" w:rsidTr="00671340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3B1440E" w14:textId="77777777" w:rsidR="00140451" w:rsidRDefault="00140451" w:rsidP="00671340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528CBB9B" w14:textId="77777777" w:rsidR="00140451" w:rsidRDefault="00140451" w:rsidP="00671340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140451" w14:paraId="4DDD02E6" w14:textId="77777777" w:rsidTr="00671340">
        <w:tc>
          <w:tcPr>
            <w:tcW w:w="2773" w:type="dxa"/>
            <w:tcBorders>
              <w:top w:val="single" w:sz="4" w:space="0" w:color="auto"/>
            </w:tcBorders>
            <w:shd w:val="clear" w:color="auto" w:fill="FFFFFF"/>
          </w:tcPr>
          <w:p w14:paraId="0D3DBFC8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Administrator is logged in</w:t>
            </w:r>
          </w:p>
        </w:tc>
        <w:tc>
          <w:tcPr>
            <w:tcW w:w="6583" w:type="dxa"/>
            <w:tcBorders>
              <w:top w:val="single" w:sz="4" w:space="0" w:color="auto"/>
            </w:tcBorders>
            <w:shd w:val="clear" w:color="auto" w:fill="FFFFFF"/>
          </w:tcPr>
          <w:p w14:paraId="14F31E45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Administrator is logged into program</w:t>
            </w:r>
          </w:p>
        </w:tc>
      </w:tr>
      <w:tr w:rsidR="00140451" w14:paraId="4DFC6039" w14:textId="77777777" w:rsidTr="00671340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2C5167C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Post-Conditions</w:t>
            </w:r>
          </w:p>
        </w:tc>
      </w:tr>
      <w:tr w:rsidR="00140451" w14:paraId="46E4C1C4" w14:textId="77777777" w:rsidTr="00671340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660447FE" w14:textId="77777777" w:rsidR="00140451" w:rsidRDefault="00140451" w:rsidP="00671340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Title</w:t>
            </w:r>
          </w:p>
        </w:tc>
        <w:tc>
          <w:tcPr>
            <w:tcW w:w="6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4D4ABA95" w14:textId="77777777" w:rsidR="00140451" w:rsidRDefault="00140451" w:rsidP="00671340">
            <w:pPr>
              <w:pStyle w:val="BodyText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140451" w14:paraId="172E4050" w14:textId="77777777" w:rsidTr="00671340">
        <w:tc>
          <w:tcPr>
            <w:tcW w:w="2773" w:type="dxa"/>
            <w:shd w:val="clear" w:color="auto" w:fill="FFFFFF"/>
          </w:tcPr>
          <w:p w14:paraId="50EA5BA9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Success</w:t>
            </w:r>
          </w:p>
        </w:tc>
        <w:tc>
          <w:tcPr>
            <w:tcW w:w="6583" w:type="dxa"/>
            <w:shd w:val="clear" w:color="auto" w:fill="FFFFFF"/>
          </w:tcPr>
          <w:p w14:paraId="49CB4BF8" w14:textId="3AB94F2F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The feedback provider is successfully </w:t>
            </w:r>
            <w:r w:rsidR="003773FB">
              <w:rPr>
                <w:rFonts w:cs="Arial"/>
              </w:rPr>
              <w:t>un</w:t>
            </w:r>
            <w:r>
              <w:rPr>
                <w:rFonts w:cs="Arial"/>
              </w:rPr>
              <w:t xml:space="preserve">assigned </w:t>
            </w:r>
            <w:r w:rsidR="003773FB">
              <w:rPr>
                <w:rFonts w:cs="Arial"/>
              </w:rPr>
              <w:t>from</w:t>
            </w:r>
            <w:r>
              <w:rPr>
                <w:rFonts w:cs="Arial"/>
              </w:rPr>
              <w:t xml:space="preserve"> chosen group.</w:t>
            </w:r>
          </w:p>
        </w:tc>
      </w:tr>
      <w:tr w:rsidR="00140451" w14:paraId="59ED4B2C" w14:textId="77777777" w:rsidTr="00671340">
        <w:tc>
          <w:tcPr>
            <w:tcW w:w="2773" w:type="dxa"/>
            <w:shd w:val="clear" w:color="auto" w:fill="FFFFFF"/>
          </w:tcPr>
          <w:p w14:paraId="64660105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Failure</w:t>
            </w:r>
          </w:p>
        </w:tc>
        <w:tc>
          <w:tcPr>
            <w:tcW w:w="6583" w:type="dxa"/>
            <w:shd w:val="clear" w:color="auto" w:fill="FFFFFF"/>
          </w:tcPr>
          <w:p w14:paraId="3842135B" w14:textId="6908B833" w:rsidR="00140451" w:rsidRPr="003C73A0" w:rsidRDefault="00140451" w:rsidP="00671340">
            <w:pPr>
              <w:pStyle w:val="BodyTextIndent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Feedback provider wasn’t </w:t>
            </w:r>
            <w:r w:rsidR="003773FB">
              <w:rPr>
                <w:rFonts w:cs="Arial"/>
              </w:rPr>
              <w:t>un</w:t>
            </w:r>
            <w:r>
              <w:rPr>
                <w:rFonts w:cs="Arial"/>
              </w:rPr>
              <w:t xml:space="preserve">assigned </w:t>
            </w:r>
            <w:r w:rsidR="003773FB">
              <w:rPr>
                <w:rFonts w:cs="Arial"/>
              </w:rPr>
              <w:t>from</w:t>
            </w:r>
            <w:r>
              <w:rPr>
                <w:rFonts w:cs="Arial"/>
              </w:rPr>
              <w:t xml:space="preserve"> any group.</w:t>
            </w:r>
          </w:p>
        </w:tc>
      </w:tr>
      <w:tr w:rsidR="00140451" w14:paraId="13CE4A8B" w14:textId="77777777" w:rsidTr="00671340">
        <w:trPr>
          <w:cantSplit/>
        </w:trPr>
        <w:tc>
          <w:tcPr>
            <w:tcW w:w="93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F69AAE7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Extension Points</w:t>
            </w:r>
          </w:p>
        </w:tc>
      </w:tr>
      <w:tr w:rsidR="00140451" w14:paraId="02C1A794" w14:textId="77777777" w:rsidTr="00671340">
        <w:trPr>
          <w:cantSplit/>
        </w:trPr>
        <w:tc>
          <w:tcPr>
            <w:tcW w:w="9356" w:type="dxa"/>
            <w:gridSpan w:val="2"/>
            <w:shd w:val="clear" w:color="auto" w:fill="FFFFFF"/>
          </w:tcPr>
          <w:p w14:paraId="6C0E7C41" w14:textId="77777777" w:rsidR="00140451" w:rsidRDefault="00140451" w:rsidP="00671340">
            <w:pPr>
              <w:pStyle w:val="BodyTextIndent"/>
              <w:ind w:left="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</w:tbl>
    <w:p w14:paraId="2AC2638C" w14:textId="7E71CA7F" w:rsidR="006A7790" w:rsidRDefault="006A7790" w:rsidP="006B72EB"/>
    <w:sectPr w:rsidR="006A779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1BD"/>
    <w:multiLevelType w:val="hybridMultilevel"/>
    <w:tmpl w:val="45F64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484C46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53E47"/>
    <w:multiLevelType w:val="hybridMultilevel"/>
    <w:tmpl w:val="45F64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746A7"/>
    <w:multiLevelType w:val="hybridMultilevel"/>
    <w:tmpl w:val="45F64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B53E61"/>
    <w:multiLevelType w:val="hybridMultilevel"/>
    <w:tmpl w:val="45F64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B66D0C"/>
    <w:multiLevelType w:val="hybridMultilevel"/>
    <w:tmpl w:val="D07CC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22AEB"/>
    <w:multiLevelType w:val="hybridMultilevel"/>
    <w:tmpl w:val="45F645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F95BB4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0450F0"/>
    <w:multiLevelType w:val="hybridMultilevel"/>
    <w:tmpl w:val="0440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0792004">
    <w:abstractNumId w:val="4"/>
  </w:num>
  <w:num w:numId="2" w16cid:durableId="821654894">
    <w:abstractNumId w:val="9"/>
  </w:num>
  <w:num w:numId="3" w16cid:durableId="1007908717">
    <w:abstractNumId w:val="8"/>
  </w:num>
  <w:num w:numId="4" w16cid:durableId="2034527565">
    <w:abstractNumId w:val="1"/>
  </w:num>
  <w:num w:numId="5" w16cid:durableId="1383558542">
    <w:abstractNumId w:val="6"/>
  </w:num>
  <w:num w:numId="6" w16cid:durableId="1115179348">
    <w:abstractNumId w:val="5"/>
  </w:num>
  <w:num w:numId="7" w16cid:durableId="976881083">
    <w:abstractNumId w:val="3"/>
  </w:num>
  <w:num w:numId="8" w16cid:durableId="1013266480">
    <w:abstractNumId w:val="0"/>
  </w:num>
  <w:num w:numId="9" w16cid:durableId="1635062609">
    <w:abstractNumId w:val="2"/>
  </w:num>
  <w:num w:numId="10" w16cid:durableId="831144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90"/>
    <w:rsid w:val="0000123D"/>
    <w:rsid w:val="001340FA"/>
    <w:rsid w:val="00140451"/>
    <w:rsid w:val="001907DE"/>
    <w:rsid w:val="003773FB"/>
    <w:rsid w:val="003C73A0"/>
    <w:rsid w:val="003E349B"/>
    <w:rsid w:val="00415DDE"/>
    <w:rsid w:val="006A7790"/>
    <w:rsid w:val="006B3273"/>
    <w:rsid w:val="006B72EB"/>
    <w:rsid w:val="008E1C76"/>
    <w:rsid w:val="00B732FB"/>
    <w:rsid w:val="00B75739"/>
    <w:rsid w:val="00D06D1C"/>
    <w:rsid w:val="00DB1FB2"/>
    <w:rsid w:val="00D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4C12"/>
  <w15:chartTrackingRefBased/>
  <w15:docId w15:val="{1A944CE8-F7EE-436A-AE65-A83640CF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A77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A7790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Indent">
    <w:name w:val="Body Text Indent"/>
    <w:basedOn w:val="Normal"/>
    <w:link w:val="BodyTextIndentChar"/>
    <w:rsid w:val="006A7790"/>
    <w:pPr>
      <w:keepLines/>
      <w:widowControl/>
      <w:spacing w:before="60" w:after="60" w:line="240" w:lineRule="auto"/>
      <w:ind w:left="720"/>
    </w:pPr>
    <w:rPr>
      <w:rFonts w:ascii="Arial" w:hAnsi="Arial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A7790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Aiveta Tracevič</dc:creator>
  <cp:keywords/>
  <dc:description/>
  <cp:lastModifiedBy>Alexander P</cp:lastModifiedBy>
  <cp:revision>13</cp:revision>
  <dcterms:created xsi:type="dcterms:W3CDTF">2022-10-24T11:46:00Z</dcterms:created>
  <dcterms:modified xsi:type="dcterms:W3CDTF">2023-12-09T17:27:00Z</dcterms:modified>
</cp:coreProperties>
</file>