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85CD8F" w14:textId="242CDC1E" w:rsidR="00071281" w:rsidRPr="00C81197" w:rsidRDefault="00071281" w:rsidP="00071281">
      <w:pPr>
        <w:jc w:val="center"/>
        <w:rPr>
          <w:rFonts w:hint="eastAsia"/>
          <w:b/>
          <w:sz w:val="36"/>
          <w:szCs w:val="36"/>
        </w:rPr>
      </w:pPr>
      <w:r w:rsidRPr="00C81197">
        <w:rPr>
          <w:rFonts w:hint="eastAsia"/>
          <w:b/>
          <w:sz w:val="36"/>
          <w:szCs w:val="36"/>
        </w:rPr>
        <w:t>请假流程案例</w:t>
      </w:r>
    </w:p>
    <w:p w14:paraId="242BAD9C" w14:textId="77777777" w:rsidR="00071281" w:rsidRDefault="00071281" w:rsidP="00071281">
      <w:pPr>
        <w:rPr>
          <w:rFonts w:hint="eastAsia"/>
        </w:rPr>
      </w:pPr>
    </w:p>
    <w:p w14:paraId="21B4B3AC" w14:textId="2CC1F8AD" w:rsidR="00DE49A9" w:rsidRDefault="009223ED" w:rsidP="00071281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流程</w:t>
      </w:r>
      <w:r w:rsidR="00780825">
        <w:rPr>
          <w:rFonts w:hint="eastAsia"/>
        </w:rPr>
        <w:t>具体步骤</w:t>
      </w:r>
    </w:p>
    <w:p w14:paraId="0336182A" w14:textId="1F60815C" w:rsidR="00DE49A9" w:rsidRDefault="00780825" w:rsidP="00071281">
      <w:pPr>
        <w:pStyle w:val="a3"/>
        <w:ind w:left="360" w:firstLineChars="0" w:firstLine="0"/>
        <w:rPr>
          <w:rFonts w:hint="eastAsia"/>
        </w:rPr>
      </w:pPr>
      <w:r w:rsidRPr="00780825">
        <w:drawing>
          <wp:inline distT="0" distB="0" distL="0" distR="0" wp14:anchorId="415BC96C" wp14:editId="7ABD21A4">
            <wp:extent cx="2470150" cy="36842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4028"/>
                    <a:stretch/>
                  </pic:blipFill>
                  <pic:spPr bwMode="auto">
                    <a:xfrm>
                      <a:off x="0" y="0"/>
                      <a:ext cx="2478525" cy="3696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8E74A" w14:textId="6CEACFF3" w:rsidR="00B71550" w:rsidRDefault="00B71550" w:rsidP="00071281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关于如何查看流程文件源码和保存图片</w:t>
      </w:r>
    </w:p>
    <w:p w14:paraId="5DF5A560" w14:textId="394A03A6" w:rsidR="00B9653B" w:rsidRDefault="00B9653B" w:rsidP="00B9653B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改后缀名，然后选择导出按钮</w:t>
      </w:r>
    </w:p>
    <w:p w14:paraId="111E5F98" w14:textId="4D0B6218" w:rsidR="00B9653B" w:rsidRDefault="00B71550" w:rsidP="00E4755D">
      <w:pPr>
        <w:pStyle w:val="a3"/>
        <w:ind w:left="360" w:firstLineChars="0" w:firstLine="0"/>
        <w:rPr>
          <w:rFonts w:hint="eastAsia"/>
        </w:rPr>
      </w:pPr>
      <w:r w:rsidRPr="00B71550">
        <w:drawing>
          <wp:inline distT="0" distB="0" distL="0" distR="0" wp14:anchorId="66F8951C" wp14:editId="24E11A65">
            <wp:extent cx="5245100" cy="343028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" r="45515" b="21574"/>
                    <a:stretch/>
                  </pic:blipFill>
                  <pic:spPr bwMode="auto">
                    <a:xfrm>
                      <a:off x="0" y="0"/>
                      <a:ext cx="5307617" cy="3471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0A040" w14:textId="0236EA85" w:rsidR="001C0EC0" w:rsidRDefault="008D4455" w:rsidP="00071281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所有</w:t>
      </w:r>
      <w:r w:rsidR="00363E00">
        <w:rPr>
          <w:rFonts w:hint="eastAsia"/>
        </w:rPr>
        <w:t>用户</w:t>
      </w:r>
      <w:r>
        <w:rPr>
          <w:rFonts w:hint="eastAsia"/>
        </w:rPr>
        <w:t>操作的</w:t>
      </w:r>
      <w:r w:rsidR="001C0E26">
        <w:rPr>
          <w:rFonts w:hint="eastAsia"/>
        </w:rPr>
        <w:t>历史</w:t>
      </w:r>
      <w:r w:rsidR="00363E00">
        <w:rPr>
          <w:rFonts w:hint="eastAsia"/>
        </w:rPr>
        <w:t>记录</w:t>
      </w:r>
      <w:r w:rsidR="001C0E26">
        <w:rPr>
          <w:rFonts w:hint="eastAsia"/>
        </w:rPr>
        <w:t>表</w:t>
      </w:r>
    </w:p>
    <w:p w14:paraId="5C51BA5C" w14:textId="3FDBF4E2" w:rsidR="00256389" w:rsidRDefault="001C0E26" w:rsidP="00D07884">
      <w:pPr>
        <w:rPr>
          <w:rFonts w:hint="eastAsia"/>
        </w:rPr>
      </w:pPr>
      <w:r w:rsidRPr="001C0E26">
        <w:drawing>
          <wp:inline distT="0" distB="0" distL="0" distR="0" wp14:anchorId="54D9D910" wp14:editId="6176F163">
            <wp:extent cx="5944062" cy="2479040"/>
            <wp:effectExtent l="0" t="0" r="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844" b="26257"/>
                    <a:stretch/>
                  </pic:blipFill>
                  <pic:spPr bwMode="auto">
                    <a:xfrm>
                      <a:off x="0" y="0"/>
                      <a:ext cx="5971088" cy="2490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247AB" w14:textId="0BC6431B" w:rsidR="00256389" w:rsidRDefault="00256389" w:rsidP="00256389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用户流程关联表</w:t>
      </w:r>
    </w:p>
    <w:p w14:paraId="500925CB" w14:textId="20A89378" w:rsidR="00256389" w:rsidRDefault="00256389" w:rsidP="00256389">
      <w:pPr>
        <w:rPr>
          <w:rFonts w:hint="eastAsia"/>
        </w:rPr>
      </w:pPr>
      <w:r w:rsidRPr="00256389">
        <w:drawing>
          <wp:inline distT="0" distB="0" distL="0" distR="0" wp14:anchorId="7E2E37DC" wp14:editId="78DF3D1E">
            <wp:extent cx="5314950" cy="20889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1" r="28117" b="48577"/>
                    <a:stretch/>
                  </pic:blipFill>
                  <pic:spPr bwMode="auto">
                    <a:xfrm>
                      <a:off x="0" y="0"/>
                      <a:ext cx="5351604" cy="2103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5BA2A" w14:textId="00528E68" w:rsidR="003819E3" w:rsidRDefault="003819E3" w:rsidP="00256389">
      <w:pPr>
        <w:rPr>
          <w:rFonts w:hint="eastAsia"/>
        </w:rPr>
      </w:pPr>
      <w:r w:rsidRPr="003819E3">
        <w:drawing>
          <wp:inline distT="0" distB="0" distL="0" distR="0" wp14:anchorId="7A2DE6F9" wp14:editId="436184A5">
            <wp:extent cx="5309235" cy="28736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6988" b="16284"/>
                    <a:stretch/>
                  </pic:blipFill>
                  <pic:spPr bwMode="auto">
                    <a:xfrm>
                      <a:off x="0" y="0"/>
                      <a:ext cx="5314704" cy="287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028B7" w14:textId="77777777" w:rsidR="003526B1" w:rsidRDefault="003526B1">
      <w:pPr>
        <w:widowControl/>
        <w:jc w:val="left"/>
      </w:pPr>
      <w:r>
        <w:br w:type="page"/>
      </w:r>
    </w:p>
    <w:p w14:paraId="15C49208" w14:textId="374CEA68" w:rsidR="003526B1" w:rsidRDefault="003526B1" w:rsidP="00256389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运行中的变量保存在</w:t>
      </w:r>
      <w:r w:rsidRPr="003526B1">
        <w:t>act_ge_bytearray</w:t>
      </w:r>
      <w:r>
        <w:rPr>
          <w:rFonts w:hint="eastAsia"/>
        </w:rPr>
        <w:t>表中</w:t>
      </w:r>
    </w:p>
    <w:p w14:paraId="64AD36CC" w14:textId="3E0369AB" w:rsidR="004306CB" w:rsidRDefault="004306CB" w:rsidP="004306CB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对应的代码同过taskService服务获取变量对象</w:t>
      </w:r>
    </w:p>
    <w:p w14:paraId="52AC4A50" w14:textId="568E81DF" w:rsidR="00D02BE6" w:rsidRDefault="00D02BE6" w:rsidP="00D02BE6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>
        <w:t>run_</w:t>
      </w:r>
      <w:r>
        <w:rPr>
          <w:rFonts w:hint="eastAsia"/>
        </w:rPr>
        <w:t>task表中得到excution</w:t>
      </w:r>
      <w:r>
        <w:t>_</w:t>
      </w:r>
      <w:r>
        <w:rPr>
          <w:rFonts w:hint="eastAsia"/>
        </w:rPr>
        <w:t>id</w:t>
      </w:r>
    </w:p>
    <w:p w14:paraId="4B6968E9" w14:textId="44738B83" w:rsidR="00D02BE6" w:rsidRDefault="00D02BE6" w:rsidP="00D02BE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通过excution</w:t>
      </w:r>
      <w:r>
        <w:t>_</w:t>
      </w:r>
      <w:r>
        <w:rPr>
          <w:rFonts w:hint="eastAsia"/>
        </w:rPr>
        <w:t>id去run</w:t>
      </w:r>
      <w:r>
        <w:t>_varable</w:t>
      </w:r>
      <w:r>
        <w:rPr>
          <w:rFonts w:hint="eastAsia"/>
        </w:rPr>
        <w:t>表中找到对应的byte</w:t>
      </w:r>
      <w:r>
        <w:t>_array_id</w:t>
      </w:r>
    </w:p>
    <w:p w14:paraId="09926098" w14:textId="7AE7F9A7" w:rsidR="00D02BE6" w:rsidRDefault="00D02BE6" w:rsidP="00D02BE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通过byte</w:t>
      </w:r>
      <w:r>
        <w:t>_array_id</w:t>
      </w:r>
      <w:r>
        <w:rPr>
          <w:rFonts w:hint="eastAsia"/>
        </w:rPr>
        <w:t>去</w:t>
      </w:r>
      <w:r>
        <w:rPr>
          <w:rFonts w:hint="eastAsia"/>
        </w:rPr>
        <w:t>ge</w:t>
      </w:r>
      <w:r>
        <w:t>_</w:t>
      </w:r>
      <w:r>
        <w:t>bytearray</w:t>
      </w:r>
      <w:r>
        <w:rPr>
          <w:rFonts w:hint="eastAsia"/>
        </w:rPr>
        <w:t>表中找到对应的byte</w:t>
      </w:r>
      <w:r w:rsidR="00EE784A">
        <w:rPr>
          <w:rFonts w:hint="eastAsia"/>
        </w:rPr>
        <w:t>数据</w:t>
      </w:r>
      <w:bookmarkStart w:id="0" w:name="_GoBack"/>
      <w:bookmarkEnd w:id="0"/>
    </w:p>
    <w:p w14:paraId="0F2A981E" w14:textId="6E0A25F7" w:rsidR="00B71550" w:rsidRDefault="003526B1" w:rsidP="00256389">
      <w:pPr>
        <w:rPr>
          <w:rFonts w:hint="eastAsia"/>
        </w:rPr>
      </w:pPr>
      <w:r w:rsidRPr="003526B1">
        <w:drawing>
          <wp:inline distT="0" distB="0" distL="0" distR="0" wp14:anchorId="165F6979" wp14:editId="3B83734A">
            <wp:extent cx="6109335" cy="3192651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133" r="5180" b="8248"/>
                    <a:stretch/>
                  </pic:blipFill>
                  <pic:spPr bwMode="auto">
                    <a:xfrm>
                      <a:off x="0" y="0"/>
                      <a:ext cx="6159693" cy="3218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71550" w:rsidSect="001A5500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3249E5"/>
    <w:multiLevelType w:val="hybridMultilevel"/>
    <w:tmpl w:val="180E35EE"/>
    <w:lvl w:ilvl="0" w:tplc="3B64C24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3AAF0BD0"/>
    <w:multiLevelType w:val="hybridMultilevel"/>
    <w:tmpl w:val="7F9AD016"/>
    <w:lvl w:ilvl="0" w:tplc="AD74E5E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BEA0866"/>
    <w:multiLevelType w:val="hybridMultilevel"/>
    <w:tmpl w:val="C21656CC"/>
    <w:lvl w:ilvl="0" w:tplc="AD74E5E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51B2541F"/>
    <w:multiLevelType w:val="hybridMultilevel"/>
    <w:tmpl w:val="91141528"/>
    <w:lvl w:ilvl="0" w:tplc="AD74E5E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7B0B394D"/>
    <w:multiLevelType w:val="hybridMultilevel"/>
    <w:tmpl w:val="D1A089D4"/>
    <w:lvl w:ilvl="0" w:tplc="8C0C3E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0E26"/>
    <w:rsid w:val="00071281"/>
    <w:rsid w:val="000F257C"/>
    <w:rsid w:val="00147869"/>
    <w:rsid w:val="001A5500"/>
    <w:rsid w:val="001C0E26"/>
    <w:rsid w:val="00256389"/>
    <w:rsid w:val="002939B3"/>
    <w:rsid w:val="00321714"/>
    <w:rsid w:val="003526B1"/>
    <w:rsid w:val="00363E00"/>
    <w:rsid w:val="003819E3"/>
    <w:rsid w:val="00404C1B"/>
    <w:rsid w:val="004306CB"/>
    <w:rsid w:val="00473FF2"/>
    <w:rsid w:val="0067369B"/>
    <w:rsid w:val="006D10C9"/>
    <w:rsid w:val="00780825"/>
    <w:rsid w:val="007A1D6C"/>
    <w:rsid w:val="008D4455"/>
    <w:rsid w:val="00912228"/>
    <w:rsid w:val="009223ED"/>
    <w:rsid w:val="00A42E16"/>
    <w:rsid w:val="00B71550"/>
    <w:rsid w:val="00B9653B"/>
    <w:rsid w:val="00C81197"/>
    <w:rsid w:val="00D02BE6"/>
    <w:rsid w:val="00D07884"/>
    <w:rsid w:val="00DE49A9"/>
    <w:rsid w:val="00E20168"/>
    <w:rsid w:val="00E4755D"/>
    <w:rsid w:val="00EE784A"/>
    <w:rsid w:val="00F22F33"/>
    <w:rsid w:val="00F93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ECFF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7128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0E26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071281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013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image" Target="media/image4.tiff"/><Relationship Id="rId9" Type="http://schemas.openxmlformats.org/officeDocument/2006/relationships/image" Target="media/image5.tiff"/><Relationship Id="rId10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37</Words>
  <Characters>213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29</cp:revision>
  <dcterms:created xsi:type="dcterms:W3CDTF">2019-03-27T08:05:00Z</dcterms:created>
  <dcterms:modified xsi:type="dcterms:W3CDTF">2019-03-27T08:27:00Z</dcterms:modified>
</cp:coreProperties>
</file>