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F5E39" w14:textId="2C0637A3" w:rsidR="00A67135" w:rsidRDefault="00A67135">
      <w:r>
        <w:rPr>
          <w:rFonts w:hint="eastAsia"/>
        </w:rPr>
        <w:t>①約束は守るべきだよ。</w:t>
      </w:r>
    </w:p>
    <w:p w14:paraId="507CBEFF" w14:textId="17253001" w:rsidR="006651C8" w:rsidRDefault="000B478E" w:rsidP="00A67135">
      <w:pPr>
        <w:ind w:firstLineChars="100" w:firstLine="210"/>
      </w:pPr>
      <w:r>
        <w:rPr>
          <w:rFonts w:hint="eastAsia"/>
        </w:rPr>
        <w:t>You should keep your promise.</w:t>
      </w:r>
    </w:p>
    <w:p w14:paraId="7CF67CF8" w14:textId="5148E2A0" w:rsidR="00A67135" w:rsidRDefault="00A67135">
      <w:r>
        <w:rPr>
          <w:rFonts w:hint="eastAsia"/>
        </w:rPr>
        <w:t>②スナック菓子を食べすぎないほうがいい。</w:t>
      </w:r>
    </w:p>
    <w:p w14:paraId="041113DA" w14:textId="34DDF7C9" w:rsidR="000B478E" w:rsidRDefault="000B478E" w:rsidP="00A67135">
      <w:pPr>
        <w:ind w:firstLineChars="100" w:firstLine="210"/>
      </w:pPr>
      <w:r>
        <w:rPr>
          <w:rFonts w:hint="eastAsia"/>
        </w:rPr>
        <w:t>You shouldn</w:t>
      </w:r>
      <w:r>
        <w:t>’</w:t>
      </w:r>
      <w:r>
        <w:rPr>
          <w:rFonts w:hint="eastAsia"/>
        </w:rPr>
        <w:t>t eat too many snacks.</w:t>
      </w:r>
    </w:p>
    <w:p w14:paraId="2ED54472" w14:textId="0F99F9EA" w:rsidR="00A67135" w:rsidRDefault="00A67135">
      <w:r>
        <w:rPr>
          <w:rFonts w:hint="eastAsia"/>
        </w:rPr>
        <w:t>③来週は暖かいはずだ。</w:t>
      </w:r>
    </w:p>
    <w:p w14:paraId="0480F901" w14:textId="742AF3BB" w:rsidR="000B478E" w:rsidRDefault="000B478E" w:rsidP="00A67135">
      <w:pPr>
        <w:ind w:firstLineChars="100" w:firstLine="210"/>
      </w:pPr>
      <w:r>
        <w:rPr>
          <w:rFonts w:hint="eastAsia"/>
        </w:rPr>
        <w:t>It should be warm next week.</w:t>
      </w:r>
    </w:p>
    <w:p w14:paraId="45D54105" w14:textId="6B7054EA" w:rsidR="00A67135" w:rsidRDefault="00A67135">
      <w:r>
        <w:rPr>
          <w:rFonts w:hint="eastAsia"/>
        </w:rPr>
        <w:t>④君はショウタに謝るべきだ。</w:t>
      </w:r>
    </w:p>
    <w:p w14:paraId="1FCA9866" w14:textId="2115366A" w:rsidR="000B478E" w:rsidRDefault="000B478E" w:rsidP="00A67135">
      <w:pPr>
        <w:ind w:firstLineChars="100" w:firstLine="210"/>
      </w:pPr>
      <w:r>
        <w:rPr>
          <w:rFonts w:hint="eastAsia"/>
        </w:rPr>
        <w:t xml:space="preserve">You ought to </w:t>
      </w:r>
      <w:r>
        <w:t>apologize</w:t>
      </w:r>
      <w:r>
        <w:rPr>
          <w:rFonts w:hint="eastAsia"/>
        </w:rPr>
        <w:t xml:space="preserve"> to Shota.</w:t>
      </w:r>
    </w:p>
    <w:p w14:paraId="13A8C5F8" w14:textId="5554489A" w:rsidR="00A67135" w:rsidRDefault="00A67135">
      <w:r>
        <w:rPr>
          <w:rFonts w:hint="eastAsia"/>
        </w:rPr>
        <w:t>⑤そんなことは言わないほうがいいよ。</w:t>
      </w:r>
    </w:p>
    <w:p w14:paraId="152967A6" w14:textId="4F7697C2" w:rsidR="000B478E" w:rsidRDefault="000B478E" w:rsidP="00A67135">
      <w:pPr>
        <w:ind w:firstLineChars="100" w:firstLine="210"/>
      </w:pPr>
      <w:r>
        <w:rPr>
          <w:rFonts w:hint="eastAsia"/>
        </w:rPr>
        <w:t>You had better not say such a thing.</w:t>
      </w:r>
    </w:p>
    <w:p w14:paraId="3E38E07E" w14:textId="16645DF4" w:rsidR="00A67135" w:rsidRDefault="00A67135">
      <w:r>
        <w:rPr>
          <w:rFonts w:hint="eastAsia"/>
        </w:rPr>
        <w:t>⑥高熱があるよ。すぐに医者に診てもらったほうがいいね。</w:t>
      </w:r>
    </w:p>
    <w:p w14:paraId="128F040A" w14:textId="1D721FC1" w:rsidR="009619B3" w:rsidRDefault="000B478E" w:rsidP="00A67135">
      <w:pPr>
        <w:ind w:firstLineChars="100" w:firstLine="210"/>
      </w:pPr>
      <w:r>
        <w:rPr>
          <w:rFonts w:hint="eastAsia"/>
        </w:rPr>
        <w:t>You have a high fever. You had better see</w:t>
      </w:r>
      <w:r w:rsidR="009619B3">
        <w:rPr>
          <w:rFonts w:hint="eastAsia"/>
        </w:rPr>
        <w:t xml:space="preserve"> a doctor at once.</w:t>
      </w:r>
    </w:p>
    <w:p w14:paraId="5B825535" w14:textId="1B4A4041" w:rsidR="00A67135" w:rsidRDefault="00A67135">
      <w:r>
        <w:rPr>
          <w:rFonts w:hint="eastAsia"/>
        </w:rPr>
        <w:t>⑦その問題はジムには難しいはずだ。</w:t>
      </w:r>
    </w:p>
    <w:p w14:paraId="7B6885B6" w14:textId="23750660" w:rsidR="009619B3" w:rsidRDefault="009619B3" w:rsidP="00A67135">
      <w:pPr>
        <w:ind w:firstLineChars="100" w:firstLine="210"/>
      </w:pPr>
      <w:r>
        <w:rPr>
          <w:rFonts w:hint="eastAsia"/>
        </w:rPr>
        <w:t xml:space="preserve">The </w:t>
      </w:r>
      <w:r>
        <w:t>problem</w:t>
      </w:r>
      <w:r>
        <w:rPr>
          <w:rFonts w:hint="eastAsia"/>
        </w:rPr>
        <w:t xml:space="preserve"> ought to be difficult for Jim.</w:t>
      </w:r>
    </w:p>
    <w:p w14:paraId="49F8FDF1" w14:textId="5236F4C0" w:rsidR="00A67135" w:rsidRDefault="00A67135">
      <w:r>
        <w:rPr>
          <w:rFonts w:hint="eastAsia"/>
        </w:rPr>
        <w:t>⑧私たちは教室をきれいにしておくべきだ。</w:t>
      </w:r>
    </w:p>
    <w:p w14:paraId="574638EC" w14:textId="0A8FCEB0" w:rsidR="009619B3" w:rsidRDefault="009619B3" w:rsidP="00A67135">
      <w:pPr>
        <w:ind w:firstLineChars="100" w:firstLine="210"/>
      </w:pPr>
      <w:r>
        <w:rPr>
          <w:rFonts w:hint="eastAsia"/>
        </w:rPr>
        <w:t>We should keep our classroom clean.</w:t>
      </w:r>
    </w:p>
    <w:p w14:paraId="2A81E47D" w14:textId="5E608345" w:rsidR="00A67135" w:rsidRDefault="00A67135">
      <w:r>
        <w:rPr>
          <w:rFonts w:hint="eastAsia"/>
        </w:rPr>
        <w:t>⑨この悪天候の中、外出しないほうがいいよ。</w:t>
      </w:r>
    </w:p>
    <w:p w14:paraId="69A92535" w14:textId="6F4E50E2" w:rsidR="009619B3" w:rsidRDefault="009619B3" w:rsidP="00A67135">
      <w:pPr>
        <w:ind w:firstLineChars="100" w:firstLine="210"/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d better not go out in this bad weather.</w:t>
      </w:r>
    </w:p>
    <w:p w14:paraId="7B45606F" w14:textId="417F9582" w:rsidR="00A67135" w:rsidRDefault="00A67135">
      <w:r>
        <w:rPr>
          <w:rFonts w:hint="eastAsia"/>
        </w:rPr>
        <w:t>⑩明日の仙台はきっと晴れるだろう。</w:t>
      </w:r>
    </w:p>
    <w:p w14:paraId="2865B473" w14:textId="3798C835" w:rsidR="009619B3" w:rsidRDefault="009619B3" w:rsidP="00A67135">
      <w:pPr>
        <w:ind w:firstLineChars="100" w:firstLine="210"/>
      </w:pPr>
      <w:r>
        <w:rPr>
          <w:rFonts w:hint="eastAsia"/>
        </w:rPr>
        <w:t>It will be sunny in Sendai tomorrow.</w:t>
      </w:r>
    </w:p>
    <w:p w14:paraId="0C9BF036" w14:textId="7DA4E1FB" w:rsidR="00A67135" w:rsidRDefault="00A67135">
      <w:r>
        <w:rPr>
          <w:rFonts w:hint="eastAsia"/>
        </w:rPr>
        <w:t>⑪私はよく子供のころに、この川で遊んだものだった。</w:t>
      </w:r>
    </w:p>
    <w:p w14:paraId="5282C2BC" w14:textId="3FF0F331" w:rsidR="009619B3" w:rsidRDefault="009619B3" w:rsidP="00A67135">
      <w:pPr>
        <w:ind w:firstLineChars="100" w:firstLine="210"/>
      </w:pPr>
      <w:r>
        <w:rPr>
          <w:rFonts w:hint="eastAsia"/>
        </w:rPr>
        <w:t>I would often play in this river when I was a child.</w:t>
      </w:r>
    </w:p>
    <w:p w14:paraId="05FB1811" w14:textId="2AE931DD" w:rsidR="00A67135" w:rsidRDefault="00A67135">
      <w:r>
        <w:rPr>
          <w:rFonts w:hint="eastAsia"/>
        </w:rPr>
        <w:t>⑫サヤカは私の忠告をどうしても聴こうとしなかった。</w:t>
      </w:r>
    </w:p>
    <w:p w14:paraId="5BB8851D" w14:textId="61F8199A" w:rsidR="009619B3" w:rsidRDefault="009619B3" w:rsidP="00A67135">
      <w:pPr>
        <w:ind w:firstLineChars="100" w:firstLine="210"/>
      </w:pPr>
      <w:r>
        <w:rPr>
          <w:rFonts w:hint="eastAsia"/>
        </w:rPr>
        <w:t>Sayaka wouldn</w:t>
      </w:r>
      <w:r>
        <w:t>’</w:t>
      </w:r>
      <w:r>
        <w:rPr>
          <w:rFonts w:hint="eastAsia"/>
        </w:rPr>
        <w:t>t listen to my advice.</w:t>
      </w:r>
    </w:p>
    <w:p w14:paraId="3377F53A" w14:textId="56C81BC7" w:rsidR="00A67135" w:rsidRDefault="00A67135">
      <w:r>
        <w:rPr>
          <w:rFonts w:hint="eastAsia"/>
        </w:rPr>
        <w:t>⑬オイルは水に浮くものだ。</w:t>
      </w:r>
    </w:p>
    <w:p w14:paraId="5A833D29" w14:textId="4F2AAE92" w:rsidR="009619B3" w:rsidRDefault="009619B3" w:rsidP="00A67135">
      <w:pPr>
        <w:ind w:firstLineChars="100" w:firstLine="210"/>
      </w:pPr>
      <w:r>
        <w:rPr>
          <w:rFonts w:hint="eastAsia"/>
        </w:rPr>
        <w:t>Oil will float on water.</w:t>
      </w:r>
    </w:p>
    <w:p w14:paraId="55B31BAA" w14:textId="0A000D8F" w:rsidR="00A67135" w:rsidRDefault="00A67135">
      <w:r>
        <w:rPr>
          <w:rFonts w:hint="eastAsia"/>
        </w:rPr>
        <w:t>⑭トムはきっと今図書館にいるのだろう。</w:t>
      </w:r>
    </w:p>
    <w:p w14:paraId="4587B083" w14:textId="55DE8C24" w:rsidR="009619B3" w:rsidRDefault="009619B3" w:rsidP="00A67135">
      <w:pPr>
        <w:ind w:firstLineChars="100" w:firstLine="210"/>
      </w:pPr>
      <w:r>
        <w:rPr>
          <w:rFonts w:hint="eastAsia"/>
        </w:rPr>
        <w:t>Tom will be in the library now.</w:t>
      </w:r>
    </w:p>
    <w:p w14:paraId="1CD8C71C" w14:textId="7D257AD8" w:rsidR="00A67135" w:rsidRDefault="00A67135">
      <w:r>
        <w:rPr>
          <w:rFonts w:hint="eastAsia"/>
        </w:rPr>
        <w:t>⑮昼食を食べましょうか。　－　はい、そうしましょう。</w:t>
      </w:r>
    </w:p>
    <w:p w14:paraId="5542130C" w14:textId="3F14D268" w:rsidR="009619B3" w:rsidRDefault="009619B3" w:rsidP="00A67135">
      <w:pPr>
        <w:ind w:firstLineChars="100" w:firstLine="210"/>
      </w:pPr>
      <w:r>
        <w:rPr>
          <w:rFonts w:hint="eastAsia"/>
        </w:rPr>
        <w:t xml:space="preserve">Shall we have lunch? </w:t>
      </w:r>
      <w:r>
        <w:t>–</w:t>
      </w:r>
      <w:r>
        <w:rPr>
          <w:rFonts w:hint="eastAsia"/>
        </w:rPr>
        <w:t xml:space="preserve"> Yes, let</w:t>
      </w:r>
      <w:r>
        <w:t>’</w:t>
      </w:r>
      <w:r>
        <w:rPr>
          <w:rFonts w:hint="eastAsia"/>
        </w:rPr>
        <w:t>s.</w:t>
      </w:r>
    </w:p>
    <w:p w14:paraId="3C66DAE3" w14:textId="4F58B283" w:rsidR="00A67135" w:rsidRDefault="00A67135">
      <w:r>
        <w:rPr>
          <w:rFonts w:hint="eastAsia"/>
        </w:rPr>
        <w:t>⑯窓を開けましょうか。　－　ええ、お願いします。</w:t>
      </w:r>
    </w:p>
    <w:p w14:paraId="2956C422" w14:textId="35453DF6" w:rsidR="009619B3" w:rsidRDefault="009619B3" w:rsidP="00A67135">
      <w:pPr>
        <w:ind w:firstLineChars="100" w:firstLine="210"/>
      </w:pPr>
      <w:r>
        <w:rPr>
          <w:rFonts w:hint="eastAsia"/>
        </w:rPr>
        <w:t xml:space="preserve">Shall I open the window? </w:t>
      </w:r>
      <w:r>
        <w:t>–</w:t>
      </w:r>
      <w:r>
        <w:rPr>
          <w:rFonts w:hint="eastAsia"/>
        </w:rPr>
        <w:t xml:space="preserve"> </w:t>
      </w:r>
      <w:r>
        <w:t>Yes, please</w:t>
      </w:r>
      <w:r>
        <w:rPr>
          <w:rFonts w:hint="eastAsia"/>
        </w:rPr>
        <w:t>.</w:t>
      </w:r>
    </w:p>
    <w:p w14:paraId="15B98E9A" w14:textId="0AA0643E" w:rsidR="00A67135" w:rsidRDefault="00A67135">
      <w:pPr>
        <w:rPr>
          <w:rFonts w:hint="eastAsia"/>
        </w:rPr>
      </w:pPr>
      <w:r>
        <w:rPr>
          <w:rFonts w:hint="eastAsia"/>
        </w:rPr>
        <w:t>⑰いっしょにこのコンサートに行きませんか。　－　いいよ。</w:t>
      </w:r>
    </w:p>
    <w:p w14:paraId="095EFE86" w14:textId="18C53072" w:rsidR="009619B3" w:rsidRDefault="009619B3" w:rsidP="0077699A">
      <w:pPr>
        <w:ind w:firstLineChars="100" w:firstLine="210"/>
      </w:pPr>
      <w:r>
        <w:rPr>
          <w:rFonts w:hint="eastAsia"/>
        </w:rPr>
        <w:t xml:space="preserve">Will you go to this concert with me? </w:t>
      </w:r>
      <w:r>
        <w:t>–</w:t>
      </w:r>
      <w:r>
        <w:rPr>
          <w:rFonts w:hint="eastAsia"/>
        </w:rPr>
        <w:t xml:space="preserve"> OK!</w:t>
      </w:r>
    </w:p>
    <w:p w14:paraId="155246B9" w14:textId="1990AB31" w:rsidR="00A67135" w:rsidRDefault="00A67135">
      <w:r>
        <w:rPr>
          <w:rFonts w:hint="eastAsia"/>
        </w:rPr>
        <w:t>⑱</w:t>
      </w:r>
      <w:r w:rsidR="0077699A">
        <w:rPr>
          <w:rFonts w:hint="eastAsia"/>
        </w:rPr>
        <w:t>今夜私と一緒に外食しませんいいか。　－　それはいいね。</w:t>
      </w:r>
    </w:p>
    <w:p w14:paraId="0E7C57D2" w14:textId="42B6095E" w:rsidR="009619B3" w:rsidRDefault="009619B3" w:rsidP="0077699A">
      <w:pPr>
        <w:ind w:firstLineChars="100" w:firstLine="210"/>
      </w:pPr>
      <w:r>
        <w:rPr>
          <w:rFonts w:hint="eastAsia"/>
        </w:rPr>
        <w:t>Won</w:t>
      </w:r>
      <w:r>
        <w:t>’</w:t>
      </w:r>
      <w:r>
        <w:rPr>
          <w:rFonts w:hint="eastAsia"/>
        </w:rPr>
        <w:t xml:space="preserve">t you eat out with me tonight? </w:t>
      </w:r>
      <w:r>
        <w:t>–</w:t>
      </w:r>
      <w:r>
        <w:rPr>
          <w:rFonts w:hint="eastAsia"/>
        </w:rPr>
        <w:t xml:space="preserve"> That sounds good!</w:t>
      </w:r>
    </w:p>
    <w:p w14:paraId="652965AC" w14:textId="7326E718" w:rsidR="0077699A" w:rsidRDefault="0077699A">
      <w:r>
        <w:rPr>
          <w:rFonts w:hint="eastAsia"/>
        </w:rPr>
        <w:lastRenderedPageBreak/>
        <w:t>⑲どうしたの。　－　このドアがどうしても閉じないんだよ。</w:t>
      </w:r>
    </w:p>
    <w:p w14:paraId="6E417403" w14:textId="31BCCC39" w:rsidR="009619B3" w:rsidRDefault="009619B3" w:rsidP="0077699A">
      <w:pPr>
        <w:ind w:firstLineChars="100" w:firstLine="210"/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 xml:space="preserve">s the matter? </w:t>
      </w:r>
      <w:r>
        <w:t>–</w:t>
      </w:r>
      <w:r>
        <w:rPr>
          <w:rFonts w:hint="eastAsia"/>
        </w:rPr>
        <w:t xml:space="preserve"> This door won</w:t>
      </w:r>
      <w:r>
        <w:t>’</w:t>
      </w:r>
      <w:r>
        <w:rPr>
          <w:rFonts w:hint="eastAsia"/>
        </w:rPr>
        <w:t>t close.</w:t>
      </w:r>
    </w:p>
    <w:p w14:paraId="5F0C46DE" w14:textId="5E81CF1C" w:rsidR="0077699A" w:rsidRDefault="0077699A">
      <w:r>
        <w:rPr>
          <w:rFonts w:hint="eastAsia"/>
        </w:rPr>
        <w:t>⑳夜に一人で歩くべきじゃない。危ないよ。</w:t>
      </w:r>
    </w:p>
    <w:p w14:paraId="42694E9A" w14:textId="2D784DF8" w:rsidR="009619B3" w:rsidRDefault="009619B3" w:rsidP="0077699A">
      <w:pPr>
        <w:ind w:firstLineChars="100" w:firstLine="210"/>
      </w:pPr>
      <w:r>
        <w:rPr>
          <w:rFonts w:hint="eastAsia"/>
        </w:rPr>
        <w:t>You shouldn</w:t>
      </w:r>
      <w:r>
        <w:t>’</w:t>
      </w:r>
      <w:r>
        <w:rPr>
          <w:rFonts w:hint="eastAsia"/>
        </w:rPr>
        <w:t>t walk alone at night. It</w:t>
      </w:r>
      <w:r>
        <w:t>’</w:t>
      </w:r>
      <w:r>
        <w:rPr>
          <w:rFonts w:hint="eastAsia"/>
        </w:rPr>
        <w:t>s dangerous.</w:t>
      </w:r>
    </w:p>
    <w:p w14:paraId="725DAC6A" w14:textId="59C6BF47" w:rsidR="0077699A" w:rsidRDefault="0077699A" w:rsidP="0077699A">
      <w:pPr>
        <w:rPr>
          <w:rFonts w:hint="eastAsia"/>
        </w:rPr>
      </w:pPr>
      <w:r>
        <w:rPr>
          <w:rFonts w:hint="eastAsia"/>
        </w:rPr>
        <w:t>㉑彼らは若い時によくキャンプに行ったものだった。</w:t>
      </w:r>
    </w:p>
    <w:p w14:paraId="2761A300" w14:textId="31ACBC11" w:rsidR="0077699A" w:rsidRDefault="009619B3" w:rsidP="0077699A">
      <w:pPr>
        <w:ind w:firstLineChars="100" w:firstLine="210"/>
      </w:pPr>
      <w:r>
        <w:rPr>
          <w:rFonts w:hint="eastAsia"/>
        </w:rPr>
        <w:t xml:space="preserve">They would often go camping when they were </w:t>
      </w:r>
      <w:r w:rsidR="0077699A">
        <w:t>young.</w:t>
      </w:r>
    </w:p>
    <w:p w14:paraId="16809AA2" w14:textId="7B4B9646" w:rsidR="00CA232B" w:rsidRDefault="00CA232B">
      <w:pPr>
        <w:rPr>
          <w:rFonts w:hint="eastAsia"/>
        </w:rPr>
      </w:pPr>
      <w:r>
        <w:rPr>
          <w:rFonts w:hint="eastAsia"/>
        </w:rPr>
        <w:t>㉒犬は見知らぬ人に吠えるものだ。</w:t>
      </w:r>
    </w:p>
    <w:p w14:paraId="28FDBCF5" w14:textId="003B062E" w:rsidR="009619B3" w:rsidRDefault="009619B3" w:rsidP="00CA232B">
      <w:pPr>
        <w:ind w:firstLineChars="100" w:firstLine="210"/>
      </w:pPr>
      <w:r>
        <w:rPr>
          <w:rFonts w:hint="eastAsia"/>
        </w:rPr>
        <w:t>Dongs will bark at strangers.</w:t>
      </w:r>
    </w:p>
    <w:p w14:paraId="747AB138" w14:textId="15E06885" w:rsidR="00CA232B" w:rsidRDefault="00CA232B">
      <w:pPr>
        <w:rPr>
          <w:rFonts w:hint="eastAsia"/>
        </w:rPr>
      </w:pPr>
      <w:r>
        <w:rPr>
          <w:rFonts w:hint="eastAsia"/>
        </w:rPr>
        <w:t>㉓あなたはつかれているように見えます。休憩をとるべきです。</w:t>
      </w:r>
    </w:p>
    <w:p w14:paraId="17371DB7" w14:textId="1DD0F604" w:rsidR="009619B3" w:rsidRDefault="009619B3" w:rsidP="00CA232B">
      <w:pPr>
        <w:ind w:firstLineChars="100" w:firstLine="210"/>
      </w:pPr>
      <w:r>
        <w:rPr>
          <w:rFonts w:hint="eastAsia"/>
        </w:rPr>
        <w:t>You look tired. You should take a rest.</w:t>
      </w:r>
    </w:p>
    <w:p w14:paraId="4340DBC0" w14:textId="5ED87E51" w:rsidR="00CA232B" w:rsidRDefault="00CA232B" w:rsidP="00CA232B">
      <w:pPr>
        <w:rPr>
          <w:rFonts w:hint="eastAsia"/>
        </w:rPr>
      </w:pPr>
      <w:r>
        <w:rPr>
          <w:rFonts w:hint="eastAsia"/>
        </w:rPr>
        <w:t>㉔放課後いっしょにテニスをしない？</w:t>
      </w:r>
    </w:p>
    <w:p w14:paraId="76652C66" w14:textId="5D168032" w:rsidR="009619B3" w:rsidRDefault="00A67135" w:rsidP="00CA232B">
      <w:pPr>
        <w:ind w:firstLineChars="100" w:firstLine="210"/>
      </w:pPr>
      <w:r>
        <w:rPr>
          <w:rFonts w:hint="eastAsia"/>
        </w:rPr>
        <w:t>Won</w:t>
      </w:r>
      <w:r>
        <w:t>’</w:t>
      </w:r>
      <w:r>
        <w:rPr>
          <w:rFonts w:hint="eastAsia"/>
        </w:rPr>
        <w:t>t you play tennis with me after school?</w:t>
      </w:r>
    </w:p>
    <w:p w14:paraId="79CAC193" w14:textId="2463F8FC" w:rsidR="00CA232B" w:rsidRDefault="00CA232B" w:rsidP="00CA232B">
      <w:pPr>
        <w:rPr>
          <w:rFonts w:hint="eastAsia"/>
        </w:rPr>
      </w:pPr>
      <w:r>
        <w:rPr>
          <w:rFonts w:hint="eastAsia"/>
        </w:rPr>
        <w:t>㉕はさみはどこ？　－　引き出しの中にあるはずだよ。</w:t>
      </w:r>
    </w:p>
    <w:p w14:paraId="6056C565" w14:textId="3272D10E" w:rsidR="00A67135" w:rsidRDefault="00A67135" w:rsidP="00CA232B">
      <w:pPr>
        <w:ind w:firstLineChars="100" w:firstLine="210"/>
      </w:pPr>
      <w:r>
        <w:rPr>
          <w:rFonts w:hint="eastAsia"/>
        </w:rPr>
        <w:t xml:space="preserve">Where are the scissors? </w:t>
      </w:r>
      <w:r>
        <w:t>–</w:t>
      </w:r>
      <w:r>
        <w:rPr>
          <w:rFonts w:hint="eastAsia"/>
        </w:rPr>
        <w:t xml:space="preserve"> They should be in the drawer.</w:t>
      </w:r>
    </w:p>
    <w:p w14:paraId="672BF69A" w14:textId="5A1D657B" w:rsidR="00CA232B" w:rsidRDefault="00CA232B">
      <w:pPr>
        <w:rPr>
          <w:rFonts w:hint="eastAsia"/>
        </w:rPr>
      </w:pPr>
      <w:r>
        <w:rPr>
          <w:rFonts w:hint="eastAsia"/>
        </w:rPr>
        <w:t>㉖祖父とはよく将棋をしたものです。</w:t>
      </w:r>
    </w:p>
    <w:p w14:paraId="6CB6DDB0" w14:textId="2A53AD4C" w:rsidR="00A67135" w:rsidRDefault="00A67135" w:rsidP="00CA232B">
      <w:pPr>
        <w:ind w:firstLineChars="100" w:firstLine="210"/>
      </w:pPr>
      <w:r>
        <w:rPr>
          <w:rFonts w:hint="eastAsia"/>
        </w:rPr>
        <w:t>I would often play shogi with my grandfather.</w:t>
      </w:r>
    </w:p>
    <w:p w14:paraId="5ECF0120" w14:textId="02C4A3AA" w:rsidR="00CA232B" w:rsidRDefault="00CA232B">
      <w:r>
        <w:rPr>
          <w:rFonts w:hint="eastAsia"/>
        </w:rPr>
        <w:t>㉗この本はあなたにとって役立つはずです。</w:t>
      </w:r>
    </w:p>
    <w:p w14:paraId="4B25A294" w14:textId="1414034B" w:rsidR="00A67135" w:rsidRDefault="00A67135" w:rsidP="00CA232B">
      <w:pPr>
        <w:ind w:firstLineChars="100" w:firstLine="210"/>
      </w:pPr>
      <w:r>
        <w:rPr>
          <w:rFonts w:hint="eastAsia"/>
        </w:rPr>
        <w:t>This book should be useful for you.</w:t>
      </w:r>
    </w:p>
    <w:p w14:paraId="443AF806" w14:textId="16A45184" w:rsidR="00CA232B" w:rsidRDefault="00CA232B">
      <w:pPr>
        <w:rPr>
          <w:rFonts w:hint="eastAsia"/>
        </w:rPr>
      </w:pPr>
      <w:r>
        <w:rPr>
          <w:rFonts w:hint="eastAsia"/>
        </w:rPr>
        <w:t>㉘タクシーをお呼びしましょうか。</w:t>
      </w:r>
    </w:p>
    <w:p w14:paraId="58172A0C" w14:textId="4CC77132" w:rsidR="00A67135" w:rsidRDefault="00A67135" w:rsidP="00CA232B">
      <w:pPr>
        <w:ind w:firstLineChars="100" w:firstLine="210"/>
      </w:pPr>
      <w:r>
        <w:rPr>
          <w:rFonts w:hint="eastAsia"/>
        </w:rPr>
        <w:t>Shall I call a taxi.</w:t>
      </w:r>
    </w:p>
    <w:p w14:paraId="4DB4B8DE" w14:textId="04E72C4C" w:rsidR="00CA232B" w:rsidRDefault="00CA232B">
      <w:r>
        <w:rPr>
          <w:rFonts w:hint="eastAsia"/>
        </w:rPr>
        <w:t>㉙今日は早く寝た方がいいですよ。</w:t>
      </w:r>
    </w:p>
    <w:p w14:paraId="35C42FC1" w14:textId="38D7E68E" w:rsidR="00A67135" w:rsidRDefault="00A67135" w:rsidP="00CA232B">
      <w:pPr>
        <w:ind w:firstLineChars="100" w:firstLine="210"/>
      </w:pPr>
      <w:r>
        <w:rPr>
          <w:rFonts w:hint="eastAsia"/>
        </w:rPr>
        <w:t>You should go to bed early today.</w:t>
      </w:r>
    </w:p>
    <w:p w14:paraId="5EE4A86A" w14:textId="7F32D9C7" w:rsidR="00CA232B" w:rsidRDefault="00CA232B">
      <w:pPr>
        <w:rPr>
          <w:rFonts w:hint="eastAsia"/>
        </w:rPr>
      </w:pPr>
      <w:r>
        <w:rPr>
          <w:rFonts w:hint="eastAsia"/>
        </w:rPr>
        <w:t>㉚カオリは私のしつもんに答えようとしなかった。</w:t>
      </w:r>
    </w:p>
    <w:p w14:paraId="3D7A917B" w14:textId="339B10EA" w:rsidR="00A67135" w:rsidRDefault="00A67135" w:rsidP="00CA232B">
      <w:pPr>
        <w:ind w:firstLineChars="100" w:firstLine="210"/>
      </w:pPr>
      <w:r>
        <w:rPr>
          <w:rFonts w:hint="eastAsia"/>
        </w:rPr>
        <w:t>Kaori wouldn</w:t>
      </w:r>
      <w:r>
        <w:t>’</w:t>
      </w:r>
      <w:r>
        <w:rPr>
          <w:rFonts w:hint="eastAsia"/>
        </w:rPr>
        <w:t>t answer my question.</w:t>
      </w:r>
    </w:p>
    <w:p w14:paraId="1A4194EC" w14:textId="081BE608" w:rsidR="00CA232B" w:rsidRDefault="00CA232B">
      <w:r>
        <w:rPr>
          <w:rFonts w:hint="eastAsia"/>
        </w:rPr>
        <w:t>㉛あなたは今日学校を休むほうがいい。</w:t>
      </w:r>
    </w:p>
    <w:p w14:paraId="1655D64E" w14:textId="760B1A51" w:rsidR="00CA232B" w:rsidRPr="009619B3" w:rsidRDefault="00A67135" w:rsidP="00CA232B">
      <w:pPr>
        <w:ind w:firstLineChars="100" w:firstLine="210"/>
        <w:rPr>
          <w:rFonts w:hint="eastAsia"/>
        </w:rPr>
      </w:pPr>
      <w:r>
        <w:rPr>
          <w:rFonts w:hint="eastAsia"/>
        </w:rPr>
        <w:t>You had better be absent from school today.</w:t>
      </w:r>
    </w:p>
    <w:sectPr w:rsidR="00CA232B" w:rsidRPr="009619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8E"/>
    <w:rsid w:val="000B478E"/>
    <w:rsid w:val="00544FEA"/>
    <w:rsid w:val="006651C8"/>
    <w:rsid w:val="0077699A"/>
    <w:rsid w:val="00816055"/>
    <w:rsid w:val="009619B3"/>
    <w:rsid w:val="00A67135"/>
    <w:rsid w:val="00C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EACCC6"/>
  <w15:chartTrackingRefBased/>
  <w15:docId w15:val="{6E2057D2-8C9C-4451-9D3F-A13D1D10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7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7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7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7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7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7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7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7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B47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B47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B478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B47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B47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B47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B47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B47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B47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B47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B4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7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B47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47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B47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478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B478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B4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B478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B4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晴斗 述金</dc:creator>
  <cp:keywords/>
  <dc:description/>
  <cp:lastModifiedBy>晴斗 述金</cp:lastModifiedBy>
  <cp:revision>1</cp:revision>
  <dcterms:created xsi:type="dcterms:W3CDTF">2024-04-08T14:09:00Z</dcterms:created>
  <dcterms:modified xsi:type="dcterms:W3CDTF">2024-04-08T15:35:00Z</dcterms:modified>
</cp:coreProperties>
</file>