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03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2F3AF9" w:rsidR="007B4A91" w:rsidRDefault="00A40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 Bird Lover Game</w:t>
      </w:r>
    </w:p>
    <w:p w14:paraId="34A9E19B" w14:textId="77777777" w:rsidR="007B4A91" w:rsidRDefault="00A403E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9522CD2" w:rsidR="007B4A91" w:rsidRDefault="00A403E8" w:rsidP="00A40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To catch all the butterflies</w:t>
      </w:r>
    </w:p>
    <w:p w14:paraId="3D632C61" w14:textId="77777777" w:rsidR="007B4A91" w:rsidRDefault="00A403E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2236F2C" w14:textId="47775D23" w:rsidR="00A403E8" w:rsidRPr="00A403E8" w:rsidRDefault="00556965" w:rsidP="00A403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403E8">
        <w:rPr>
          <w:sz w:val="28"/>
          <w:szCs w:val="28"/>
        </w:rPr>
        <w:t>rite a brief story of your game.</w:t>
      </w:r>
    </w:p>
    <w:p w14:paraId="35A4557A" w14:textId="22416744" w:rsidR="007B4A91" w:rsidRDefault="00A40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A bird lover girl was playing in the garden she saw many beautiful </w:t>
      </w:r>
      <w:proofErr w:type="spellStart"/>
      <w:r>
        <w:rPr>
          <w:sz w:val="28"/>
          <w:szCs w:val="28"/>
        </w:rPr>
        <w:t>butterflies.She</w:t>
      </w:r>
      <w:proofErr w:type="spellEnd"/>
      <w:r>
        <w:rPr>
          <w:sz w:val="28"/>
          <w:szCs w:val="28"/>
        </w:rPr>
        <w:t xml:space="preserve"> is chasing the butterflies to catch them.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2E881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D3C59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0103179" w:rsidR="007B4A91" w:rsidRDefault="00A403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3A8B901" w:rsidR="007B4A91" w:rsidRDefault="00A403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Catching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27D1CA" w:rsidR="007B4A91" w:rsidRDefault="00A403E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9B090AC" w:rsidR="007B4A91" w:rsidRDefault="00A403E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403E8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A403E8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A403E8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A403E8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403E8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2021-08-02T05:55:00Z</dcterms:created>
  <dcterms:modified xsi:type="dcterms:W3CDTF">2021-08-02T05:55:00Z</dcterms:modified>
</cp:coreProperties>
</file>