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62D5CB" w14:textId="77777777" w:rsidR="00564B9D" w:rsidRPr="00564B9D" w:rsidRDefault="00564B9D" w:rsidP="00564B9D">
      <w:pPr>
        <w:rPr>
          <w:b/>
          <w:bCs/>
        </w:rPr>
      </w:pPr>
      <w:r w:rsidRPr="00564B9D">
        <w:rPr>
          <w:b/>
          <w:bCs/>
        </w:rPr>
        <w:t>一、实验目的</w:t>
      </w:r>
    </w:p>
    <w:p w14:paraId="56B0A828" w14:textId="77777777" w:rsidR="00564B9D" w:rsidRPr="00564B9D" w:rsidRDefault="00564B9D" w:rsidP="00564B9D">
      <w:r w:rsidRPr="00564B9D">
        <w:t>本实验旨在通过华为云</w:t>
      </w:r>
      <w:proofErr w:type="spellStart"/>
      <w:r w:rsidRPr="00564B9D">
        <w:t>CodeArts</w:t>
      </w:r>
      <w:proofErr w:type="spellEnd"/>
      <w:r w:rsidRPr="00564B9D">
        <w:t>平台，完整实践一个</w:t>
      </w:r>
      <w:r w:rsidRPr="00564B9D">
        <w:t>DevOps</w:t>
      </w:r>
      <w:r w:rsidRPr="00564B9D">
        <w:t>全流程软件开发项目（凤凰商城），掌握以下能力：</w:t>
      </w:r>
    </w:p>
    <w:p w14:paraId="522FF773" w14:textId="77777777" w:rsidR="00564B9D" w:rsidRPr="00564B9D" w:rsidRDefault="00564B9D" w:rsidP="00564B9D">
      <w:pPr>
        <w:numPr>
          <w:ilvl w:val="0"/>
          <w:numId w:val="13"/>
        </w:numPr>
      </w:pPr>
      <w:r w:rsidRPr="00564B9D">
        <w:rPr>
          <w:b/>
          <w:bCs/>
        </w:rPr>
        <w:t>使用华为云弹性云服务器（</w:t>
      </w:r>
      <w:r w:rsidRPr="00564B9D">
        <w:rPr>
          <w:b/>
          <w:bCs/>
        </w:rPr>
        <w:t>ECS</w:t>
      </w:r>
      <w:r w:rsidRPr="00564B9D">
        <w:rPr>
          <w:b/>
          <w:bCs/>
        </w:rPr>
        <w:t>）</w:t>
      </w:r>
      <w:r w:rsidRPr="00564B9D">
        <w:t>进行应用部署环境的搭建与管理；</w:t>
      </w:r>
    </w:p>
    <w:p w14:paraId="1534C65B" w14:textId="77777777" w:rsidR="00564B9D" w:rsidRPr="00564B9D" w:rsidRDefault="00564B9D" w:rsidP="00564B9D">
      <w:pPr>
        <w:numPr>
          <w:ilvl w:val="0"/>
          <w:numId w:val="13"/>
        </w:numPr>
      </w:pPr>
      <w:r w:rsidRPr="00564B9D">
        <w:rPr>
          <w:b/>
          <w:bCs/>
        </w:rPr>
        <w:t>基于</w:t>
      </w:r>
      <w:proofErr w:type="spellStart"/>
      <w:r w:rsidRPr="00564B9D">
        <w:rPr>
          <w:b/>
          <w:bCs/>
        </w:rPr>
        <w:t>CodeArts</w:t>
      </w:r>
      <w:proofErr w:type="spellEnd"/>
      <w:r w:rsidRPr="00564B9D">
        <w:rPr>
          <w:b/>
          <w:bCs/>
        </w:rPr>
        <w:t>进行需求管理</w:t>
      </w:r>
      <w:r w:rsidRPr="00564B9D">
        <w:t>，使用思维导图进行需求规划与任务拆解；</w:t>
      </w:r>
    </w:p>
    <w:p w14:paraId="24AA40CA" w14:textId="77777777" w:rsidR="00564B9D" w:rsidRPr="00564B9D" w:rsidRDefault="00564B9D" w:rsidP="00564B9D">
      <w:pPr>
        <w:numPr>
          <w:ilvl w:val="0"/>
          <w:numId w:val="13"/>
        </w:numPr>
      </w:pPr>
      <w:r w:rsidRPr="00564B9D">
        <w:rPr>
          <w:b/>
          <w:bCs/>
        </w:rPr>
        <w:t>代码开发与托管</w:t>
      </w:r>
      <w:r w:rsidRPr="00564B9D">
        <w:t>，使用</w:t>
      </w:r>
      <w:r w:rsidRPr="00564B9D">
        <w:t>Git</w:t>
      </w:r>
      <w:r w:rsidRPr="00564B9D">
        <w:t>仓库进行代码版本管理与协作开发；</w:t>
      </w:r>
    </w:p>
    <w:p w14:paraId="328453E9" w14:textId="77777777" w:rsidR="00564B9D" w:rsidRPr="00564B9D" w:rsidRDefault="00564B9D" w:rsidP="00564B9D">
      <w:pPr>
        <w:numPr>
          <w:ilvl w:val="0"/>
          <w:numId w:val="13"/>
        </w:numPr>
      </w:pPr>
      <w:r w:rsidRPr="00564B9D">
        <w:rPr>
          <w:b/>
          <w:bCs/>
        </w:rPr>
        <w:t>代码检查</w:t>
      </w:r>
      <w:r w:rsidRPr="00564B9D">
        <w:t>，使用静态代码扫描工具保障代码质量；</w:t>
      </w:r>
    </w:p>
    <w:p w14:paraId="1993D2E9" w14:textId="77777777" w:rsidR="00564B9D" w:rsidRPr="00564B9D" w:rsidRDefault="00564B9D" w:rsidP="00564B9D">
      <w:pPr>
        <w:numPr>
          <w:ilvl w:val="0"/>
          <w:numId w:val="13"/>
        </w:numPr>
      </w:pPr>
      <w:r w:rsidRPr="00564B9D">
        <w:rPr>
          <w:b/>
          <w:bCs/>
        </w:rPr>
        <w:t>编译构建</w:t>
      </w:r>
      <w:r w:rsidRPr="00564B9D">
        <w:t>，使用</w:t>
      </w:r>
      <w:r w:rsidRPr="00564B9D">
        <w:t>CI</w:t>
      </w:r>
      <w:r w:rsidRPr="00564B9D">
        <w:t>任务将代码打包成镜像并推送至</w:t>
      </w:r>
      <w:r w:rsidRPr="00564B9D">
        <w:t>SWR</w:t>
      </w:r>
      <w:r w:rsidRPr="00564B9D">
        <w:t>；</w:t>
      </w:r>
    </w:p>
    <w:p w14:paraId="570EF023" w14:textId="77777777" w:rsidR="00564B9D" w:rsidRPr="00564B9D" w:rsidRDefault="00564B9D" w:rsidP="00564B9D">
      <w:pPr>
        <w:numPr>
          <w:ilvl w:val="0"/>
          <w:numId w:val="13"/>
        </w:numPr>
      </w:pPr>
      <w:r w:rsidRPr="00564B9D">
        <w:rPr>
          <w:b/>
          <w:bCs/>
        </w:rPr>
        <w:t>应用部署</w:t>
      </w:r>
      <w:r w:rsidRPr="00564B9D">
        <w:t>，将构建好的应用部署到</w:t>
      </w:r>
      <w:r w:rsidRPr="00564B9D">
        <w:t>ECS</w:t>
      </w:r>
      <w:r w:rsidRPr="00564B9D">
        <w:t>服务器；</w:t>
      </w:r>
    </w:p>
    <w:p w14:paraId="731F5118" w14:textId="77777777" w:rsidR="00564B9D" w:rsidRPr="00564B9D" w:rsidRDefault="00564B9D" w:rsidP="00564B9D">
      <w:pPr>
        <w:numPr>
          <w:ilvl w:val="0"/>
          <w:numId w:val="13"/>
        </w:numPr>
      </w:pPr>
      <w:r w:rsidRPr="00564B9D">
        <w:rPr>
          <w:b/>
          <w:bCs/>
        </w:rPr>
        <w:t>流水线配置</w:t>
      </w:r>
      <w:r w:rsidRPr="00564B9D">
        <w:t>，将代码检查、构建、部署等环节串联成自动化流水线；</w:t>
      </w:r>
    </w:p>
    <w:p w14:paraId="1376F285" w14:textId="77777777" w:rsidR="00564B9D" w:rsidRPr="00564B9D" w:rsidRDefault="00564B9D" w:rsidP="00564B9D">
      <w:pPr>
        <w:numPr>
          <w:ilvl w:val="0"/>
          <w:numId w:val="13"/>
        </w:numPr>
      </w:pPr>
      <w:r w:rsidRPr="00564B9D">
        <w:rPr>
          <w:b/>
          <w:bCs/>
        </w:rPr>
        <w:t>资源释放</w:t>
      </w:r>
      <w:r w:rsidRPr="00564B9D">
        <w:t>，实验结束后清理云资源，避免产生额外费用。</w:t>
      </w:r>
    </w:p>
    <w:p w14:paraId="554281E7" w14:textId="08126EF9" w:rsidR="00564B9D" w:rsidRPr="00564B9D" w:rsidRDefault="00564B9D" w:rsidP="00564B9D"/>
    <w:p w14:paraId="737E4D7C" w14:textId="77777777" w:rsidR="00564B9D" w:rsidRPr="00564B9D" w:rsidRDefault="00564B9D" w:rsidP="00564B9D">
      <w:pPr>
        <w:rPr>
          <w:b/>
          <w:bCs/>
        </w:rPr>
      </w:pPr>
      <w:r w:rsidRPr="00564B9D">
        <w:rPr>
          <w:b/>
          <w:bCs/>
        </w:rPr>
        <w:t>二、实验过程</w:t>
      </w:r>
    </w:p>
    <w:p w14:paraId="4F6F94B1" w14:textId="77777777" w:rsidR="00564B9D" w:rsidRPr="00564B9D" w:rsidRDefault="00564B9D" w:rsidP="00564B9D">
      <w:pPr>
        <w:rPr>
          <w:b/>
          <w:bCs/>
        </w:rPr>
      </w:pPr>
      <w:r w:rsidRPr="00564B9D">
        <w:rPr>
          <w:b/>
          <w:bCs/>
        </w:rPr>
        <w:t xml:space="preserve">1. </w:t>
      </w:r>
      <w:r w:rsidRPr="00564B9D">
        <w:rPr>
          <w:b/>
          <w:bCs/>
        </w:rPr>
        <w:t>环境准备</w:t>
      </w:r>
    </w:p>
    <w:p w14:paraId="06A833E1" w14:textId="77777777" w:rsidR="00564B9D" w:rsidRPr="00564B9D" w:rsidRDefault="00564B9D" w:rsidP="00564B9D">
      <w:pPr>
        <w:numPr>
          <w:ilvl w:val="0"/>
          <w:numId w:val="14"/>
        </w:numPr>
      </w:pPr>
      <w:r w:rsidRPr="00564B9D">
        <w:t>登录华为云，购买一台</w:t>
      </w:r>
      <w:r w:rsidRPr="00564B9D">
        <w:t>ECS</w:t>
      </w:r>
      <w:r w:rsidRPr="00564B9D">
        <w:t>服务器（</w:t>
      </w:r>
      <w:r w:rsidRPr="00564B9D">
        <w:t>CentOS 7.6</w:t>
      </w:r>
      <w:r w:rsidRPr="00564B9D">
        <w:t>），配置安全组规则开放</w:t>
      </w:r>
      <w:r w:rsidRPr="00564B9D">
        <w:t>22</w:t>
      </w:r>
      <w:r w:rsidRPr="00564B9D">
        <w:t>、</w:t>
      </w:r>
      <w:r w:rsidRPr="00564B9D">
        <w:t>5000</w:t>
      </w:r>
      <w:r w:rsidRPr="00564B9D">
        <w:t>、</w:t>
      </w:r>
      <w:r w:rsidRPr="00564B9D">
        <w:t>5001</w:t>
      </w:r>
      <w:r w:rsidRPr="00564B9D">
        <w:t>端口。</w:t>
      </w:r>
    </w:p>
    <w:p w14:paraId="7DDAEF97" w14:textId="77777777" w:rsidR="00564B9D" w:rsidRPr="00564B9D" w:rsidRDefault="00564B9D" w:rsidP="00564B9D">
      <w:pPr>
        <w:rPr>
          <w:b/>
          <w:bCs/>
        </w:rPr>
      </w:pPr>
      <w:r w:rsidRPr="00564B9D">
        <w:rPr>
          <w:b/>
          <w:bCs/>
        </w:rPr>
        <w:t xml:space="preserve">2. </w:t>
      </w:r>
      <w:proofErr w:type="spellStart"/>
      <w:r w:rsidRPr="00564B9D">
        <w:rPr>
          <w:b/>
          <w:bCs/>
        </w:rPr>
        <w:t>CodeArts</w:t>
      </w:r>
      <w:proofErr w:type="spellEnd"/>
      <w:r w:rsidRPr="00564B9D">
        <w:rPr>
          <w:b/>
          <w:bCs/>
        </w:rPr>
        <w:t>项目搭建</w:t>
      </w:r>
    </w:p>
    <w:p w14:paraId="53265E2E" w14:textId="77777777" w:rsidR="00564B9D" w:rsidRPr="00564B9D" w:rsidRDefault="00564B9D" w:rsidP="00564B9D">
      <w:pPr>
        <w:numPr>
          <w:ilvl w:val="0"/>
          <w:numId w:val="15"/>
        </w:numPr>
      </w:pPr>
      <w:r w:rsidRPr="00564B9D">
        <w:t>开通</w:t>
      </w:r>
      <w:proofErr w:type="spellStart"/>
      <w:r w:rsidRPr="00564B9D">
        <w:t>CodeArts</w:t>
      </w:r>
      <w:proofErr w:type="spellEnd"/>
      <w:r w:rsidRPr="00564B9D">
        <w:t>服务（体验版），创建</w:t>
      </w:r>
      <w:r w:rsidRPr="00564B9D">
        <w:t>“Phoenix Mall”</w:t>
      </w:r>
      <w:r w:rsidRPr="00564B9D">
        <w:t>项目，选择</w:t>
      </w:r>
      <w:r w:rsidRPr="00564B9D">
        <w:t>“DevOps</w:t>
      </w:r>
      <w:r w:rsidRPr="00564B9D">
        <w:t>全流程示例项目</w:t>
      </w:r>
      <w:r w:rsidRPr="00564B9D">
        <w:t>”</w:t>
      </w:r>
      <w:r w:rsidRPr="00564B9D">
        <w:t>。</w:t>
      </w:r>
    </w:p>
    <w:p w14:paraId="01F7DAF7" w14:textId="77777777" w:rsidR="00564B9D" w:rsidRPr="00564B9D" w:rsidRDefault="00564B9D" w:rsidP="00564B9D">
      <w:pPr>
        <w:rPr>
          <w:b/>
          <w:bCs/>
        </w:rPr>
      </w:pPr>
      <w:r w:rsidRPr="00564B9D">
        <w:rPr>
          <w:b/>
          <w:bCs/>
        </w:rPr>
        <w:t xml:space="preserve">3. </w:t>
      </w:r>
      <w:r w:rsidRPr="00564B9D">
        <w:rPr>
          <w:b/>
          <w:bCs/>
        </w:rPr>
        <w:t>需求管理</w:t>
      </w:r>
    </w:p>
    <w:p w14:paraId="1C97D773" w14:textId="77777777" w:rsidR="00564B9D" w:rsidRPr="00564B9D" w:rsidRDefault="00564B9D" w:rsidP="00564B9D">
      <w:pPr>
        <w:numPr>
          <w:ilvl w:val="0"/>
          <w:numId w:val="16"/>
        </w:numPr>
      </w:pPr>
      <w:r w:rsidRPr="00564B9D">
        <w:t>在需求思维导图中新增</w:t>
      </w:r>
      <w:proofErr w:type="spellStart"/>
      <w:r w:rsidRPr="00564B9D">
        <w:t>Epic→Feature→Story→Task</w:t>
      </w:r>
      <w:proofErr w:type="spellEnd"/>
      <w:r w:rsidRPr="00564B9D">
        <w:t>，如</w:t>
      </w:r>
      <w:r w:rsidRPr="00564B9D">
        <w:t>“Store Network”</w:t>
      </w:r>
      <w:r w:rsidRPr="00564B9D">
        <w:t>相关功能。</w:t>
      </w:r>
    </w:p>
    <w:p w14:paraId="08312695" w14:textId="77777777" w:rsidR="00564B9D" w:rsidRPr="00564B9D" w:rsidRDefault="00564B9D" w:rsidP="00564B9D">
      <w:pPr>
        <w:rPr>
          <w:b/>
          <w:bCs/>
        </w:rPr>
      </w:pPr>
      <w:r w:rsidRPr="00564B9D">
        <w:rPr>
          <w:b/>
          <w:bCs/>
        </w:rPr>
        <w:t xml:space="preserve">4. </w:t>
      </w:r>
      <w:r w:rsidRPr="00564B9D">
        <w:rPr>
          <w:b/>
          <w:bCs/>
        </w:rPr>
        <w:t>代码开发</w:t>
      </w:r>
    </w:p>
    <w:p w14:paraId="60A1D767" w14:textId="77777777" w:rsidR="00564B9D" w:rsidRPr="00564B9D" w:rsidRDefault="00564B9D" w:rsidP="00564B9D">
      <w:pPr>
        <w:numPr>
          <w:ilvl w:val="0"/>
          <w:numId w:val="17"/>
        </w:numPr>
      </w:pPr>
      <w:r w:rsidRPr="00564B9D">
        <w:t>修改</w:t>
      </w:r>
      <w:r w:rsidRPr="00564B9D">
        <w:t>store-network.html</w:t>
      </w:r>
      <w:r w:rsidRPr="00564B9D">
        <w:t>、</w:t>
      </w:r>
      <w:r w:rsidRPr="00564B9D">
        <w:t>index.html</w:t>
      </w:r>
      <w:r w:rsidRPr="00564B9D">
        <w:t>等前端文件，增加门店查询功能菜单。</w:t>
      </w:r>
    </w:p>
    <w:p w14:paraId="3BD169E1" w14:textId="77777777" w:rsidR="00564B9D" w:rsidRPr="00564B9D" w:rsidRDefault="00564B9D" w:rsidP="00564B9D">
      <w:pPr>
        <w:numPr>
          <w:ilvl w:val="0"/>
          <w:numId w:val="17"/>
        </w:numPr>
      </w:pPr>
      <w:r w:rsidRPr="00564B9D">
        <w:t>修改多个</w:t>
      </w:r>
      <w:proofErr w:type="spellStart"/>
      <w:r w:rsidRPr="00564B9D">
        <w:t>Dockerfile</w:t>
      </w:r>
      <w:proofErr w:type="spellEnd"/>
      <w:r w:rsidRPr="00564B9D">
        <w:t>文件，更新基础镜像源。</w:t>
      </w:r>
    </w:p>
    <w:p w14:paraId="6BD79FF2" w14:textId="77777777" w:rsidR="00564B9D" w:rsidRPr="00564B9D" w:rsidRDefault="00564B9D" w:rsidP="00564B9D">
      <w:pPr>
        <w:rPr>
          <w:b/>
          <w:bCs/>
        </w:rPr>
      </w:pPr>
      <w:r w:rsidRPr="00564B9D">
        <w:rPr>
          <w:b/>
          <w:bCs/>
        </w:rPr>
        <w:t xml:space="preserve">5. </w:t>
      </w:r>
      <w:r w:rsidRPr="00564B9D">
        <w:rPr>
          <w:b/>
          <w:bCs/>
        </w:rPr>
        <w:t>代码检查</w:t>
      </w:r>
    </w:p>
    <w:p w14:paraId="4A20047E" w14:textId="77777777" w:rsidR="00564B9D" w:rsidRPr="00564B9D" w:rsidRDefault="00564B9D" w:rsidP="00564B9D">
      <w:pPr>
        <w:numPr>
          <w:ilvl w:val="0"/>
          <w:numId w:val="18"/>
        </w:numPr>
      </w:pPr>
      <w:r w:rsidRPr="00564B9D">
        <w:lastRenderedPageBreak/>
        <w:t>配置并执行代码检查任务（</w:t>
      </w:r>
      <w:r w:rsidRPr="00564B9D">
        <w:t>phoenix-</w:t>
      </w:r>
      <w:proofErr w:type="spellStart"/>
      <w:r w:rsidRPr="00564B9D">
        <w:t>codecheck</w:t>
      </w:r>
      <w:proofErr w:type="spellEnd"/>
      <w:r w:rsidRPr="00564B9D">
        <w:t>-worker</w:t>
      </w:r>
      <w:r w:rsidRPr="00564B9D">
        <w:t>），检查</w:t>
      </w:r>
      <w:r w:rsidRPr="00564B9D">
        <w:t>Java</w:t>
      </w:r>
      <w:r w:rsidRPr="00564B9D">
        <w:t>和</w:t>
      </w:r>
      <w:r w:rsidRPr="00564B9D">
        <w:t>Python</w:t>
      </w:r>
      <w:r w:rsidRPr="00564B9D">
        <w:t>代码规范。</w:t>
      </w:r>
    </w:p>
    <w:p w14:paraId="49594019" w14:textId="77777777" w:rsidR="00564B9D" w:rsidRPr="00564B9D" w:rsidRDefault="00564B9D" w:rsidP="00564B9D">
      <w:pPr>
        <w:rPr>
          <w:b/>
          <w:bCs/>
        </w:rPr>
      </w:pPr>
      <w:r w:rsidRPr="00564B9D">
        <w:rPr>
          <w:b/>
          <w:bCs/>
        </w:rPr>
        <w:t xml:space="preserve">6. </w:t>
      </w:r>
      <w:r w:rsidRPr="00564B9D">
        <w:rPr>
          <w:b/>
          <w:bCs/>
        </w:rPr>
        <w:t>编译构建</w:t>
      </w:r>
    </w:p>
    <w:p w14:paraId="7FFCCF40" w14:textId="77777777" w:rsidR="00564B9D" w:rsidRPr="00564B9D" w:rsidRDefault="00564B9D" w:rsidP="00564B9D">
      <w:pPr>
        <w:numPr>
          <w:ilvl w:val="0"/>
          <w:numId w:val="19"/>
        </w:numPr>
      </w:pPr>
      <w:r w:rsidRPr="00564B9D">
        <w:t>配置</w:t>
      </w:r>
      <w:r w:rsidRPr="00564B9D">
        <w:t>SWR</w:t>
      </w:r>
      <w:r w:rsidRPr="00564B9D">
        <w:t>组织，修改编译构建任务（</w:t>
      </w:r>
      <w:r w:rsidRPr="00564B9D">
        <w:t>phoenix-sample-ci</w:t>
      </w:r>
      <w:r w:rsidRPr="00564B9D">
        <w:t>）参数，执行镜像构建并推送至</w:t>
      </w:r>
      <w:r w:rsidRPr="00564B9D">
        <w:t>SWR</w:t>
      </w:r>
      <w:r w:rsidRPr="00564B9D">
        <w:t>。</w:t>
      </w:r>
    </w:p>
    <w:p w14:paraId="20A7D817" w14:textId="77777777" w:rsidR="00564B9D" w:rsidRPr="00564B9D" w:rsidRDefault="00564B9D" w:rsidP="00564B9D">
      <w:pPr>
        <w:rPr>
          <w:b/>
          <w:bCs/>
        </w:rPr>
      </w:pPr>
      <w:r w:rsidRPr="00564B9D">
        <w:rPr>
          <w:b/>
          <w:bCs/>
        </w:rPr>
        <w:t xml:space="preserve">7. </w:t>
      </w:r>
      <w:r w:rsidRPr="00564B9D">
        <w:rPr>
          <w:b/>
          <w:bCs/>
        </w:rPr>
        <w:t>应用部署</w:t>
      </w:r>
    </w:p>
    <w:p w14:paraId="6219BE59" w14:textId="77777777" w:rsidR="00564B9D" w:rsidRPr="00564B9D" w:rsidRDefault="00564B9D" w:rsidP="00564B9D">
      <w:pPr>
        <w:numPr>
          <w:ilvl w:val="0"/>
          <w:numId w:val="20"/>
        </w:numPr>
      </w:pPr>
      <w:r w:rsidRPr="00564B9D">
        <w:t>创建主机集群并导入</w:t>
      </w:r>
      <w:r w:rsidRPr="00564B9D">
        <w:t>ECS</w:t>
      </w:r>
      <w:r w:rsidRPr="00564B9D">
        <w:t>；</w:t>
      </w:r>
    </w:p>
    <w:p w14:paraId="10A84DED" w14:textId="77777777" w:rsidR="00564B9D" w:rsidRPr="00564B9D" w:rsidRDefault="00564B9D" w:rsidP="00564B9D">
      <w:pPr>
        <w:numPr>
          <w:ilvl w:val="0"/>
          <w:numId w:val="20"/>
        </w:numPr>
      </w:pPr>
      <w:r w:rsidRPr="00564B9D">
        <w:t>创建部署应用（</w:t>
      </w:r>
      <w:r w:rsidRPr="00564B9D">
        <w:t>phoenix-sample-standalone</w:t>
      </w:r>
      <w:r w:rsidRPr="00564B9D">
        <w:t>），配置环境、主机、部署步骤和参数；</w:t>
      </w:r>
    </w:p>
    <w:p w14:paraId="23C23EA9" w14:textId="77777777" w:rsidR="00564B9D" w:rsidRPr="00564B9D" w:rsidRDefault="00564B9D" w:rsidP="00564B9D">
      <w:pPr>
        <w:numPr>
          <w:ilvl w:val="0"/>
          <w:numId w:val="20"/>
        </w:numPr>
      </w:pPr>
      <w:r w:rsidRPr="00564B9D">
        <w:t>执行部署任务，将应用部署至</w:t>
      </w:r>
      <w:r w:rsidRPr="00564B9D">
        <w:t>ECS</w:t>
      </w:r>
      <w:r w:rsidRPr="00564B9D">
        <w:t>。</w:t>
      </w:r>
    </w:p>
    <w:p w14:paraId="6DEAB0C2" w14:textId="77777777" w:rsidR="00564B9D" w:rsidRPr="00564B9D" w:rsidRDefault="00564B9D" w:rsidP="00564B9D">
      <w:pPr>
        <w:rPr>
          <w:b/>
          <w:bCs/>
        </w:rPr>
      </w:pPr>
      <w:r w:rsidRPr="00564B9D">
        <w:rPr>
          <w:b/>
          <w:bCs/>
        </w:rPr>
        <w:t xml:space="preserve">8. </w:t>
      </w:r>
      <w:r w:rsidRPr="00564B9D">
        <w:rPr>
          <w:b/>
          <w:bCs/>
        </w:rPr>
        <w:t>流水线配置</w:t>
      </w:r>
    </w:p>
    <w:p w14:paraId="5F8BFABC" w14:textId="77777777" w:rsidR="00564B9D" w:rsidRPr="00564B9D" w:rsidRDefault="00564B9D" w:rsidP="00564B9D">
      <w:pPr>
        <w:numPr>
          <w:ilvl w:val="0"/>
          <w:numId w:val="21"/>
        </w:numPr>
      </w:pPr>
      <w:r w:rsidRPr="00564B9D">
        <w:t>创建流水线（</w:t>
      </w:r>
      <w:r w:rsidRPr="00564B9D">
        <w:t>phoenix-sample-pipeline</w:t>
      </w:r>
      <w:r w:rsidRPr="00564B9D">
        <w:t>），串联代码检查、构建、部署三个阶段；</w:t>
      </w:r>
    </w:p>
    <w:p w14:paraId="181EECAB" w14:textId="77777777" w:rsidR="00564B9D" w:rsidRPr="00564B9D" w:rsidRDefault="00564B9D" w:rsidP="00564B9D">
      <w:pPr>
        <w:numPr>
          <w:ilvl w:val="0"/>
          <w:numId w:val="21"/>
        </w:numPr>
      </w:pPr>
      <w:r w:rsidRPr="00564B9D">
        <w:t>运行流水线，实现自动化持续交付。</w:t>
      </w:r>
    </w:p>
    <w:p w14:paraId="756A24F3" w14:textId="77777777" w:rsidR="00564B9D" w:rsidRPr="00564B9D" w:rsidRDefault="00564B9D" w:rsidP="00564B9D">
      <w:pPr>
        <w:rPr>
          <w:b/>
          <w:bCs/>
        </w:rPr>
      </w:pPr>
      <w:r w:rsidRPr="00564B9D">
        <w:rPr>
          <w:b/>
          <w:bCs/>
        </w:rPr>
        <w:t xml:space="preserve">9. </w:t>
      </w:r>
      <w:r w:rsidRPr="00564B9D">
        <w:rPr>
          <w:b/>
          <w:bCs/>
        </w:rPr>
        <w:t>资源释放</w:t>
      </w:r>
    </w:p>
    <w:p w14:paraId="04186D66" w14:textId="77777777" w:rsidR="00564B9D" w:rsidRPr="00564B9D" w:rsidRDefault="00564B9D" w:rsidP="00564B9D">
      <w:pPr>
        <w:numPr>
          <w:ilvl w:val="0"/>
          <w:numId w:val="22"/>
        </w:numPr>
      </w:pPr>
      <w:r w:rsidRPr="00564B9D">
        <w:t>实验结束后删除</w:t>
      </w:r>
      <w:r w:rsidRPr="00564B9D">
        <w:t>ECS</w:t>
      </w:r>
      <w:r w:rsidRPr="00564B9D">
        <w:t>和</w:t>
      </w:r>
      <w:proofErr w:type="spellStart"/>
      <w:r w:rsidRPr="00564B9D">
        <w:t>CodeArts</w:t>
      </w:r>
      <w:proofErr w:type="spellEnd"/>
      <w:r w:rsidRPr="00564B9D">
        <w:t>项目，避免持续计费。</w:t>
      </w:r>
    </w:p>
    <w:p w14:paraId="3829A3EB" w14:textId="46380253" w:rsidR="00564B9D" w:rsidRPr="00564B9D" w:rsidRDefault="00564B9D" w:rsidP="00564B9D"/>
    <w:p w14:paraId="30823B40" w14:textId="77777777" w:rsidR="00564B9D" w:rsidRPr="00564B9D" w:rsidRDefault="00564B9D" w:rsidP="00564B9D">
      <w:pPr>
        <w:rPr>
          <w:b/>
          <w:bCs/>
        </w:rPr>
      </w:pPr>
      <w:r w:rsidRPr="00564B9D">
        <w:rPr>
          <w:b/>
          <w:bCs/>
        </w:rPr>
        <w:t>三、实验结果</w:t>
      </w:r>
    </w:p>
    <w:p w14:paraId="0F27C7AA" w14:textId="77777777" w:rsidR="00564B9D" w:rsidRPr="00564B9D" w:rsidRDefault="00564B9D" w:rsidP="00564B9D">
      <w:pPr>
        <w:numPr>
          <w:ilvl w:val="0"/>
          <w:numId w:val="23"/>
        </w:numPr>
      </w:pPr>
      <w:r w:rsidRPr="00564B9D">
        <w:rPr>
          <w:b/>
          <w:bCs/>
        </w:rPr>
        <w:t>前端页面成功访问</w:t>
      </w:r>
      <w:r w:rsidRPr="00564B9D">
        <w:t>：通过</w:t>
      </w:r>
      <w:r w:rsidRPr="00564B9D">
        <w:t>http://&lt;ECS_IP&gt;:5000</w:t>
      </w:r>
      <w:r w:rsidRPr="00564B9D">
        <w:t>可访问凤凰商城首页，导航栏中出现</w:t>
      </w:r>
      <w:r w:rsidRPr="00564B9D">
        <w:t>“Store network”</w:t>
      </w:r>
      <w:r w:rsidRPr="00564B9D">
        <w:t>菜单；</w:t>
      </w:r>
    </w:p>
    <w:p w14:paraId="04238E31" w14:textId="77777777" w:rsidR="00564B9D" w:rsidRPr="00564B9D" w:rsidRDefault="00564B9D" w:rsidP="00564B9D">
      <w:pPr>
        <w:numPr>
          <w:ilvl w:val="0"/>
          <w:numId w:val="23"/>
        </w:numPr>
      </w:pPr>
      <w:r w:rsidRPr="00564B9D">
        <w:rPr>
          <w:b/>
          <w:bCs/>
        </w:rPr>
        <w:t>管理端页面可访问</w:t>
      </w:r>
      <w:r w:rsidRPr="00564B9D">
        <w:t>：通过</w:t>
      </w:r>
      <w:r w:rsidRPr="00564B9D">
        <w:t>http://&lt;ECS_IP&gt;:5001</w:t>
      </w:r>
      <w:r w:rsidRPr="00564B9D">
        <w:t>可访问管理界面；</w:t>
      </w:r>
    </w:p>
    <w:p w14:paraId="6312A193" w14:textId="77777777" w:rsidR="00564B9D" w:rsidRPr="00564B9D" w:rsidRDefault="00564B9D" w:rsidP="00564B9D">
      <w:pPr>
        <w:numPr>
          <w:ilvl w:val="0"/>
          <w:numId w:val="23"/>
        </w:numPr>
      </w:pPr>
      <w:r w:rsidRPr="00564B9D">
        <w:rPr>
          <w:b/>
          <w:bCs/>
        </w:rPr>
        <w:t>流水线执行成功</w:t>
      </w:r>
      <w:r w:rsidRPr="00564B9D">
        <w:t>：代码检查、构建、部署三个阶段全部通过，实现自动化交付；</w:t>
      </w:r>
    </w:p>
    <w:p w14:paraId="5CCD71F2" w14:textId="77777777" w:rsidR="00564B9D" w:rsidRPr="00564B9D" w:rsidRDefault="00564B9D" w:rsidP="00564B9D">
      <w:pPr>
        <w:numPr>
          <w:ilvl w:val="0"/>
          <w:numId w:val="23"/>
        </w:numPr>
      </w:pPr>
      <w:r w:rsidRPr="00564B9D">
        <w:rPr>
          <w:b/>
          <w:bCs/>
        </w:rPr>
        <w:t>资源清理完成</w:t>
      </w:r>
      <w:r w:rsidRPr="00564B9D">
        <w:t>：</w:t>
      </w:r>
      <w:r w:rsidRPr="00564B9D">
        <w:t>ECS</w:t>
      </w:r>
      <w:r w:rsidRPr="00564B9D">
        <w:t>和</w:t>
      </w:r>
      <w:proofErr w:type="spellStart"/>
      <w:r w:rsidRPr="00564B9D">
        <w:t>CodeArts</w:t>
      </w:r>
      <w:proofErr w:type="spellEnd"/>
      <w:r w:rsidRPr="00564B9D">
        <w:t>项目均已删除，无残留资源。</w:t>
      </w:r>
    </w:p>
    <w:p w14:paraId="5099402F" w14:textId="484B33E3" w:rsidR="00564B9D" w:rsidRPr="00564B9D" w:rsidRDefault="00564B9D" w:rsidP="00564B9D"/>
    <w:p w14:paraId="22401ACD" w14:textId="77777777" w:rsidR="00564B9D" w:rsidRPr="00564B9D" w:rsidRDefault="00564B9D" w:rsidP="00564B9D">
      <w:pPr>
        <w:rPr>
          <w:b/>
          <w:bCs/>
        </w:rPr>
      </w:pPr>
      <w:r w:rsidRPr="00564B9D">
        <w:rPr>
          <w:b/>
          <w:bCs/>
        </w:rPr>
        <w:t>四、实验总结</w:t>
      </w:r>
    </w:p>
    <w:p w14:paraId="1050E824" w14:textId="77777777" w:rsidR="00564B9D" w:rsidRPr="00564B9D" w:rsidRDefault="00564B9D" w:rsidP="00564B9D">
      <w:r w:rsidRPr="00564B9D">
        <w:t>通过本实验，你完整地体验了华为云</w:t>
      </w:r>
      <w:r w:rsidRPr="00564B9D">
        <w:t>DevOps</w:t>
      </w:r>
      <w:r w:rsidRPr="00564B9D">
        <w:t>全流程开发实践，包括：</w:t>
      </w:r>
    </w:p>
    <w:p w14:paraId="0AE6735D" w14:textId="77777777" w:rsidR="00564B9D" w:rsidRPr="00564B9D" w:rsidRDefault="00564B9D" w:rsidP="00564B9D">
      <w:pPr>
        <w:numPr>
          <w:ilvl w:val="0"/>
          <w:numId w:val="24"/>
        </w:numPr>
      </w:pPr>
      <w:r w:rsidRPr="00564B9D">
        <w:rPr>
          <w:rFonts w:ascii="Segoe UI Emoji" w:hAnsi="Segoe UI Emoji" w:cs="Segoe UI Emoji"/>
        </w:rPr>
        <w:t>✅</w:t>
      </w:r>
      <w:r w:rsidRPr="00564B9D">
        <w:t xml:space="preserve"> </w:t>
      </w:r>
      <w:r w:rsidRPr="00564B9D">
        <w:t>掌握了</w:t>
      </w:r>
      <w:proofErr w:type="spellStart"/>
      <w:r w:rsidRPr="00564B9D">
        <w:t>CodeArts</w:t>
      </w:r>
      <w:proofErr w:type="spellEnd"/>
      <w:r w:rsidRPr="00564B9D">
        <w:t>平台的基本使用；</w:t>
      </w:r>
    </w:p>
    <w:p w14:paraId="45E478CC" w14:textId="77777777" w:rsidR="00564B9D" w:rsidRPr="00564B9D" w:rsidRDefault="00564B9D" w:rsidP="00564B9D">
      <w:pPr>
        <w:numPr>
          <w:ilvl w:val="0"/>
          <w:numId w:val="24"/>
        </w:numPr>
      </w:pPr>
      <w:r w:rsidRPr="00564B9D">
        <w:rPr>
          <w:rFonts w:ascii="Segoe UI Emoji" w:hAnsi="Segoe UI Emoji" w:cs="Segoe UI Emoji"/>
        </w:rPr>
        <w:lastRenderedPageBreak/>
        <w:t>✅</w:t>
      </w:r>
      <w:r w:rsidRPr="00564B9D">
        <w:t xml:space="preserve"> </w:t>
      </w:r>
      <w:r w:rsidRPr="00564B9D">
        <w:t>理解了需求管理、代码开发、检查、构建、部署、流水线等</w:t>
      </w:r>
      <w:r w:rsidRPr="00564B9D">
        <w:t>DevOps</w:t>
      </w:r>
      <w:r w:rsidRPr="00564B9D">
        <w:t>关键环节；</w:t>
      </w:r>
    </w:p>
    <w:p w14:paraId="68FB04EC" w14:textId="77777777" w:rsidR="00564B9D" w:rsidRPr="00564B9D" w:rsidRDefault="00564B9D" w:rsidP="00564B9D">
      <w:pPr>
        <w:numPr>
          <w:ilvl w:val="0"/>
          <w:numId w:val="24"/>
        </w:numPr>
      </w:pPr>
      <w:r w:rsidRPr="00564B9D">
        <w:rPr>
          <w:rFonts w:ascii="Segoe UI Emoji" w:hAnsi="Segoe UI Emoji" w:cs="Segoe UI Emoji"/>
        </w:rPr>
        <w:t>✅</w:t>
      </w:r>
      <w:r w:rsidRPr="00564B9D">
        <w:t xml:space="preserve"> </w:t>
      </w:r>
      <w:r w:rsidRPr="00564B9D">
        <w:t>学会了如何使用</w:t>
      </w:r>
      <w:r w:rsidRPr="00564B9D">
        <w:t>ECS</w:t>
      </w:r>
      <w:r w:rsidRPr="00564B9D">
        <w:t>、</w:t>
      </w:r>
      <w:r w:rsidRPr="00564B9D">
        <w:t>SWR</w:t>
      </w:r>
      <w:r w:rsidRPr="00564B9D">
        <w:t>、</w:t>
      </w:r>
      <w:proofErr w:type="spellStart"/>
      <w:r w:rsidRPr="00564B9D">
        <w:t>CodeArts</w:t>
      </w:r>
      <w:proofErr w:type="spellEnd"/>
      <w:r w:rsidRPr="00564B9D">
        <w:t>等云服务协作完成应用部署；</w:t>
      </w:r>
    </w:p>
    <w:p w14:paraId="00F8B146" w14:textId="77777777" w:rsidR="00564B9D" w:rsidRPr="00564B9D" w:rsidRDefault="00564B9D" w:rsidP="00564B9D">
      <w:pPr>
        <w:numPr>
          <w:ilvl w:val="0"/>
          <w:numId w:val="24"/>
        </w:numPr>
      </w:pPr>
      <w:r w:rsidRPr="00564B9D">
        <w:rPr>
          <w:rFonts w:ascii="Segoe UI Emoji" w:hAnsi="Segoe UI Emoji" w:cs="Segoe UI Emoji"/>
        </w:rPr>
        <w:t>✅</w:t>
      </w:r>
      <w:r w:rsidRPr="00564B9D">
        <w:t xml:space="preserve"> </w:t>
      </w:r>
      <w:r w:rsidRPr="00564B9D">
        <w:t>提升了云原生应用开发和自动化交付的能力；</w:t>
      </w:r>
    </w:p>
    <w:p w14:paraId="5FB56E3E" w14:textId="77777777" w:rsidR="00564B9D" w:rsidRPr="00564B9D" w:rsidRDefault="00564B9D" w:rsidP="00564B9D">
      <w:pPr>
        <w:numPr>
          <w:ilvl w:val="0"/>
          <w:numId w:val="24"/>
        </w:numPr>
      </w:pPr>
      <w:r w:rsidRPr="00564B9D">
        <w:rPr>
          <w:rFonts w:ascii="Segoe UI Emoji" w:hAnsi="Segoe UI Emoji" w:cs="Segoe UI Emoji"/>
        </w:rPr>
        <w:t>✅</w:t>
      </w:r>
      <w:r w:rsidRPr="00564B9D">
        <w:t xml:space="preserve"> </w:t>
      </w:r>
      <w:r w:rsidRPr="00564B9D">
        <w:t>增强了云资源管理和成本控制意识。</w:t>
      </w:r>
    </w:p>
    <w:p w14:paraId="4E5339FC" w14:textId="77777777" w:rsidR="00564B9D" w:rsidRPr="00564B9D" w:rsidRDefault="00564B9D" w:rsidP="00564B9D">
      <w:r w:rsidRPr="00564B9D">
        <w:t>本实验具有较强的综合性和实践性，适合作为</w:t>
      </w:r>
      <w:r w:rsidRPr="00564B9D">
        <w:t>DevOps</w:t>
      </w:r>
      <w:r w:rsidRPr="00564B9D">
        <w:t>入门或云原生开发的实训案例。</w:t>
      </w:r>
    </w:p>
    <w:p w14:paraId="69E44858" w14:textId="77777777" w:rsidR="00564B9D" w:rsidRPr="00564B9D" w:rsidRDefault="00564B9D" w:rsidP="00564B9D">
      <w:r w:rsidRPr="00564B9D">
        <w:t>如果想要进一步调整，请随时和我沟通。</w:t>
      </w:r>
    </w:p>
    <w:p w14:paraId="6575FB80" w14:textId="77777777" w:rsidR="00564B9D" w:rsidRDefault="00564B9D"/>
    <w:p w14:paraId="1709807A" w14:textId="206F35F7" w:rsidR="00AE19D5" w:rsidRDefault="00AE19D5">
      <w:r w:rsidRPr="00AE19D5">
        <w:drawing>
          <wp:inline distT="0" distB="0" distL="0" distR="0" wp14:anchorId="480CD589" wp14:editId="4F5C0CFA">
            <wp:extent cx="5731510" cy="2835275"/>
            <wp:effectExtent l="0" t="0" r="2540" b="3175"/>
            <wp:docPr id="1698429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294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606D" w14:textId="77777777" w:rsidR="00564B9D" w:rsidRDefault="00564B9D"/>
    <w:p w14:paraId="431E6058" w14:textId="70F49E2D" w:rsidR="00E03742" w:rsidRDefault="00E03742">
      <w:pPr>
        <w:rPr>
          <w:rFonts w:hint="eastAsia"/>
        </w:rPr>
      </w:pPr>
      <w:r w:rsidRPr="00E03742">
        <w:drawing>
          <wp:inline distT="0" distB="0" distL="0" distR="0" wp14:anchorId="73651137" wp14:editId="308A1153">
            <wp:extent cx="5731510" cy="1960245"/>
            <wp:effectExtent l="0" t="0" r="2540" b="1905"/>
            <wp:docPr id="1828250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507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8D18" w14:textId="77777777" w:rsidR="00AE19D5" w:rsidRDefault="00AE19D5"/>
    <w:p w14:paraId="36ACA567" w14:textId="62927F17" w:rsidR="00564369" w:rsidRDefault="00564369">
      <w:r w:rsidRPr="00564369">
        <w:lastRenderedPageBreak/>
        <w:drawing>
          <wp:inline distT="0" distB="0" distL="0" distR="0" wp14:anchorId="796588D1" wp14:editId="33BF0EF3">
            <wp:extent cx="5731510" cy="3194050"/>
            <wp:effectExtent l="0" t="0" r="2540" b="6350"/>
            <wp:docPr id="577927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272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2566" w14:textId="77777777" w:rsidR="00AE19D5" w:rsidRDefault="00AE19D5"/>
    <w:p w14:paraId="13BE0B4E" w14:textId="77777777" w:rsidR="00AE19D5" w:rsidRDefault="00AE19D5"/>
    <w:p w14:paraId="68CF2BF4" w14:textId="2DE7B3DF" w:rsidR="00564369" w:rsidRDefault="00564369">
      <w:r w:rsidRPr="00564369">
        <w:drawing>
          <wp:inline distT="0" distB="0" distL="0" distR="0" wp14:anchorId="2CEC312E" wp14:editId="240FA506">
            <wp:extent cx="5731510" cy="3037205"/>
            <wp:effectExtent l="0" t="0" r="2540" b="0"/>
            <wp:docPr id="1677360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609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CC62" w14:textId="7A7A38C3" w:rsidR="000D3C34" w:rsidRDefault="000D3C34">
      <w:r w:rsidRPr="000D3C34">
        <w:lastRenderedPageBreak/>
        <w:drawing>
          <wp:inline distT="0" distB="0" distL="0" distR="0" wp14:anchorId="3DE0886D" wp14:editId="6B5041F2">
            <wp:extent cx="5731510" cy="1965325"/>
            <wp:effectExtent l="0" t="0" r="2540" b="0"/>
            <wp:docPr id="945246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2468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CA4D" w14:textId="678E9E0F" w:rsidR="000D3C34" w:rsidRDefault="000D3C34">
      <w:r w:rsidRPr="000D3C34">
        <w:drawing>
          <wp:inline distT="0" distB="0" distL="0" distR="0" wp14:anchorId="655282A9" wp14:editId="3B5E2DA9">
            <wp:extent cx="5731510" cy="1765300"/>
            <wp:effectExtent l="0" t="0" r="2540" b="6350"/>
            <wp:docPr id="1007741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416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B353" w14:textId="141F4B27" w:rsidR="000D3C34" w:rsidRDefault="000D3C34">
      <w:r w:rsidRPr="000D3C34">
        <w:drawing>
          <wp:inline distT="0" distB="0" distL="0" distR="0" wp14:anchorId="0F92D330" wp14:editId="73C846D5">
            <wp:extent cx="5731510" cy="2578100"/>
            <wp:effectExtent l="0" t="0" r="2540" b="0"/>
            <wp:docPr id="247996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961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1966" w14:textId="4A7036FA" w:rsidR="000D3C34" w:rsidRDefault="000D3C34">
      <w:r w:rsidRPr="000D3C34">
        <w:lastRenderedPageBreak/>
        <w:drawing>
          <wp:inline distT="0" distB="0" distL="0" distR="0" wp14:anchorId="4DF9E704" wp14:editId="6021669E">
            <wp:extent cx="5731510" cy="5605145"/>
            <wp:effectExtent l="0" t="0" r="2540" b="0"/>
            <wp:docPr id="539438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387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1F2B" w14:textId="23BDEA37" w:rsidR="000D3C34" w:rsidRDefault="000D3C34">
      <w:r w:rsidRPr="000D3C34">
        <w:lastRenderedPageBreak/>
        <w:drawing>
          <wp:inline distT="0" distB="0" distL="0" distR="0" wp14:anchorId="47CEF7F4" wp14:editId="793AF2B4">
            <wp:extent cx="5731510" cy="3215640"/>
            <wp:effectExtent l="0" t="0" r="2540" b="3810"/>
            <wp:docPr id="554694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947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EF45" w14:textId="73CD0FBA" w:rsidR="001A2721" w:rsidRDefault="001A2721">
      <w:r w:rsidRPr="001A2721">
        <w:drawing>
          <wp:inline distT="0" distB="0" distL="0" distR="0" wp14:anchorId="1CE1527A" wp14:editId="005ACA0F">
            <wp:extent cx="5731510" cy="1951990"/>
            <wp:effectExtent l="0" t="0" r="2540" b="0"/>
            <wp:docPr id="362399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997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0A3E" w14:textId="77777777" w:rsidR="006C10A7" w:rsidRDefault="006C10A7"/>
    <w:p w14:paraId="4EA22795" w14:textId="72EDA3FC" w:rsidR="006C10A7" w:rsidRDefault="006C10A7">
      <w:r w:rsidRPr="006C10A7">
        <w:rPr>
          <w:noProof/>
        </w:rPr>
        <w:lastRenderedPageBreak/>
        <w:drawing>
          <wp:inline distT="0" distB="0" distL="0" distR="0" wp14:anchorId="324377B5" wp14:editId="1D368B3E">
            <wp:extent cx="5731510" cy="3228340"/>
            <wp:effectExtent l="0" t="0" r="2540" b="0"/>
            <wp:docPr id="852811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1F020" w14:textId="12E3CA3B" w:rsidR="006C10A7" w:rsidRDefault="006C10A7">
      <w:r w:rsidRPr="006C10A7">
        <w:drawing>
          <wp:inline distT="0" distB="0" distL="0" distR="0" wp14:anchorId="47D1E8A3" wp14:editId="154B5EEB">
            <wp:extent cx="5731510" cy="4552315"/>
            <wp:effectExtent l="0" t="0" r="2540" b="635"/>
            <wp:docPr id="1272137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1371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0D51" w14:textId="77777777" w:rsidR="00691F03" w:rsidRDefault="00691F03"/>
    <w:p w14:paraId="36B2B376" w14:textId="5A0DB798" w:rsidR="00691F03" w:rsidRDefault="00691F03">
      <w:r w:rsidRPr="00691F03">
        <w:lastRenderedPageBreak/>
        <w:drawing>
          <wp:inline distT="0" distB="0" distL="0" distR="0" wp14:anchorId="14F56DDD" wp14:editId="2E7D41E7">
            <wp:extent cx="5731510" cy="1467485"/>
            <wp:effectExtent l="0" t="0" r="2540" b="0"/>
            <wp:docPr id="1261023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231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1F03">
        <w:drawing>
          <wp:inline distT="0" distB="0" distL="0" distR="0" wp14:anchorId="5B49202D" wp14:editId="7FD052BE">
            <wp:extent cx="5731510" cy="3016250"/>
            <wp:effectExtent l="0" t="0" r="2540" b="0"/>
            <wp:docPr id="1152490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905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225A" w14:textId="2FE62FCA" w:rsidR="00691F03" w:rsidRDefault="00691F03">
      <w:r w:rsidRPr="00691F03">
        <w:drawing>
          <wp:inline distT="0" distB="0" distL="0" distR="0" wp14:anchorId="2CC41B7C" wp14:editId="6185329D">
            <wp:extent cx="5731510" cy="3709035"/>
            <wp:effectExtent l="0" t="0" r="2540" b="5715"/>
            <wp:docPr id="895162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627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260D" w14:textId="505A9E80" w:rsidR="00E03742" w:rsidRDefault="00E03742">
      <w:r w:rsidRPr="00E03742">
        <w:lastRenderedPageBreak/>
        <w:drawing>
          <wp:inline distT="0" distB="0" distL="0" distR="0" wp14:anchorId="3F7F85CB" wp14:editId="5686CD43">
            <wp:extent cx="5731510" cy="1856105"/>
            <wp:effectExtent l="0" t="0" r="2540" b="0"/>
            <wp:docPr id="1763457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573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E673" w14:textId="0EAF1BCE" w:rsidR="00376C67" w:rsidRDefault="00376C67" w:rsidP="00376C67">
      <w:r w:rsidRPr="00376C67">
        <w:drawing>
          <wp:inline distT="0" distB="0" distL="0" distR="0" wp14:anchorId="6ECA7205" wp14:editId="16EF647C">
            <wp:extent cx="5731510" cy="6042660"/>
            <wp:effectExtent l="0" t="0" r="2540" b="0"/>
            <wp:docPr id="611672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727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279D" w14:textId="47B71E07" w:rsidR="00376C67" w:rsidRPr="00376C67" w:rsidRDefault="00376C67" w:rsidP="00376C67">
      <w:r w:rsidRPr="00376C67">
        <w:lastRenderedPageBreak/>
        <w:drawing>
          <wp:inline distT="0" distB="0" distL="0" distR="0" wp14:anchorId="5707D453" wp14:editId="70A5978D">
            <wp:extent cx="5731510" cy="3097530"/>
            <wp:effectExtent l="0" t="0" r="2540" b="7620"/>
            <wp:docPr id="609327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3277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6C67" w:rsidRPr="00376C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47683"/>
    <w:multiLevelType w:val="multilevel"/>
    <w:tmpl w:val="873C7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C92A8E"/>
    <w:multiLevelType w:val="multilevel"/>
    <w:tmpl w:val="7BA85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804123"/>
    <w:multiLevelType w:val="multilevel"/>
    <w:tmpl w:val="5C744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E0356F"/>
    <w:multiLevelType w:val="multilevel"/>
    <w:tmpl w:val="500C7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4A5C5F"/>
    <w:multiLevelType w:val="multilevel"/>
    <w:tmpl w:val="CD20C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D464A0"/>
    <w:multiLevelType w:val="multilevel"/>
    <w:tmpl w:val="42B21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BF5C2B"/>
    <w:multiLevelType w:val="multilevel"/>
    <w:tmpl w:val="62FA6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275C7A"/>
    <w:multiLevelType w:val="multilevel"/>
    <w:tmpl w:val="03368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755751"/>
    <w:multiLevelType w:val="multilevel"/>
    <w:tmpl w:val="05A60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5C69E3"/>
    <w:multiLevelType w:val="multilevel"/>
    <w:tmpl w:val="084EE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2DC7257"/>
    <w:multiLevelType w:val="multilevel"/>
    <w:tmpl w:val="9DC64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7F484B"/>
    <w:multiLevelType w:val="multilevel"/>
    <w:tmpl w:val="64CEC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AA92F64"/>
    <w:multiLevelType w:val="multilevel"/>
    <w:tmpl w:val="8E42E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FC483F"/>
    <w:multiLevelType w:val="multilevel"/>
    <w:tmpl w:val="94585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3587E46"/>
    <w:multiLevelType w:val="multilevel"/>
    <w:tmpl w:val="0B68F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8E268A1"/>
    <w:multiLevelType w:val="multilevel"/>
    <w:tmpl w:val="56345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CA843C1"/>
    <w:multiLevelType w:val="multilevel"/>
    <w:tmpl w:val="087A8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FA73192"/>
    <w:multiLevelType w:val="multilevel"/>
    <w:tmpl w:val="B82E3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0413F19"/>
    <w:multiLevelType w:val="multilevel"/>
    <w:tmpl w:val="C7E2D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3526A9A"/>
    <w:multiLevelType w:val="multilevel"/>
    <w:tmpl w:val="EE946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39B63DD"/>
    <w:multiLevelType w:val="multilevel"/>
    <w:tmpl w:val="C1FA1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76651FA"/>
    <w:multiLevelType w:val="multilevel"/>
    <w:tmpl w:val="4300D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237E00"/>
    <w:multiLevelType w:val="multilevel"/>
    <w:tmpl w:val="3788B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D950C0D"/>
    <w:multiLevelType w:val="multilevel"/>
    <w:tmpl w:val="1A86D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19558282">
    <w:abstractNumId w:val="16"/>
  </w:num>
  <w:num w:numId="2" w16cid:durableId="1837576990">
    <w:abstractNumId w:val="4"/>
  </w:num>
  <w:num w:numId="3" w16cid:durableId="656491794">
    <w:abstractNumId w:val="12"/>
  </w:num>
  <w:num w:numId="4" w16cid:durableId="1219324530">
    <w:abstractNumId w:val="21"/>
  </w:num>
  <w:num w:numId="5" w16cid:durableId="1401826311">
    <w:abstractNumId w:val="14"/>
  </w:num>
  <w:num w:numId="6" w16cid:durableId="285619790">
    <w:abstractNumId w:val="13"/>
  </w:num>
  <w:num w:numId="7" w16cid:durableId="1337070695">
    <w:abstractNumId w:val="0"/>
  </w:num>
  <w:num w:numId="8" w16cid:durableId="946471344">
    <w:abstractNumId w:val="15"/>
  </w:num>
  <w:num w:numId="9" w16cid:durableId="1392265091">
    <w:abstractNumId w:val="23"/>
  </w:num>
  <w:num w:numId="10" w16cid:durableId="154879927">
    <w:abstractNumId w:val="10"/>
  </w:num>
  <w:num w:numId="11" w16cid:durableId="103158204">
    <w:abstractNumId w:val="20"/>
  </w:num>
  <w:num w:numId="12" w16cid:durableId="214659613">
    <w:abstractNumId w:val="3"/>
  </w:num>
  <w:num w:numId="13" w16cid:durableId="1611084800">
    <w:abstractNumId w:val="9"/>
  </w:num>
  <w:num w:numId="14" w16cid:durableId="1971087864">
    <w:abstractNumId w:val="7"/>
  </w:num>
  <w:num w:numId="15" w16cid:durableId="1091317495">
    <w:abstractNumId w:val="8"/>
  </w:num>
  <w:num w:numId="16" w16cid:durableId="1240677256">
    <w:abstractNumId w:val="19"/>
  </w:num>
  <w:num w:numId="17" w16cid:durableId="691305472">
    <w:abstractNumId w:val="5"/>
  </w:num>
  <w:num w:numId="18" w16cid:durableId="559243580">
    <w:abstractNumId w:val="18"/>
  </w:num>
  <w:num w:numId="19" w16cid:durableId="89591197">
    <w:abstractNumId w:val="1"/>
  </w:num>
  <w:num w:numId="20" w16cid:durableId="1264412888">
    <w:abstractNumId w:val="22"/>
  </w:num>
  <w:num w:numId="21" w16cid:durableId="1939484419">
    <w:abstractNumId w:val="17"/>
  </w:num>
  <w:num w:numId="22" w16cid:durableId="1046445141">
    <w:abstractNumId w:val="11"/>
  </w:num>
  <w:num w:numId="23" w16cid:durableId="983588233">
    <w:abstractNumId w:val="2"/>
  </w:num>
  <w:num w:numId="24" w16cid:durableId="70656677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369"/>
    <w:rsid w:val="000D3C34"/>
    <w:rsid w:val="00130C38"/>
    <w:rsid w:val="001A2721"/>
    <w:rsid w:val="00376C67"/>
    <w:rsid w:val="00564369"/>
    <w:rsid w:val="00564B9D"/>
    <w:rsid w:val="00691F03"/>
    <w:rsid w:val="006C10A7"/>
    <w:rsid w:val="00AE19D5"/>
    <w:rsid w:val="00DE1293"/>
    <w:rsid w:val="00E03742"/>
    <w:rsid w:val="00F15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1472B"/>
  <w15:chartTrackingRefBased/>
  <w15:docId w15:val="{8B7D9742-AA2E-455A-AFE5-606DF8797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43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43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436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43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436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43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43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43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43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436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43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436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436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436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43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43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43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43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43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43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43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43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43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43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43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436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436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436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436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206</Words>
  <Characters>1176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 Teng Shen</dc:creator>
  <cp:keywords/>
  <dc:description/>
  <cp:lastModifiedBy>Ng Teng Shen</cp:lastModifiedBy>
  <cp:revision>3</cp:revision>
  <dcterms:created xsi:type="dcterms:W3CDTF">2025-09-17T09:55:00Z</dcterms:created>
  <dcterms:modified xsi:type="dcterms:W3CDTF">2025-09-17T10:01:00Z</dcterms:modified>
</cp:coreProperties>
</file>