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9B53" w14:textId="339434F3" w:rsidR="00D83AA9" w:rsidRPr="00D83AA9" w:rsidRDefault="00D83AA9" w:rsidP="00A553F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AWS #9 - Python, Boto3, Paramiko - automated installation via ssh (8 points)</w:t>
      </w:r>
    </w:p>
    <w:p w14:paraId="2DCC788D" w14:textId="77777777" w:rsidR="00D83AA9" w:rsidRPr="00D83AA9" w:rsidRDefault="00D83AA9" w:rsidP="00D83AA9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5429FF0" w14:textId="77777777" w:rsidR="00D83AA9" w:rsidRPr="00D83AA9" w:rsidRDefault="00D83AA9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Using the notes and example code from section 11 as a guide do the following:</w:t>
      </w:r>
    </w:p>
    <w:p w14:paraId="67FE5AA1" w14:textId="77777777" w:rsidR="00D83AA9" w:rsidRPr="00D83AA9" w:rsidRDefault="00D83AA9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a) programmatically create 1 EC2 instance using the Amazon Linux AMI (free tier) in us-west-1, and another EC2 instance, using the same AMI in us-east-1.</w:t>
      </w:r>
    </w:p>
    <w:p w14:paraId="23E7C548" w14:textId="77777777" w:rsidR="00D83AA9" w:rsidRPr="00D83AA9" w:rsidRDefault="00D83AA9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b) on each EC2 instance programmatically install and run Tomcat</w:t>
      </w:r>
    </w:p>
    <w:p w14:paraId="0D881920" w14:textId="77777777" w:rsidR="00D83AA9" w:rsidRPr="00D83AA9" w:rsidRDefault="00D83AA9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c) programmatically confirm that Tomcat is running on each instance</w:t>
      </w:r>
    </w:p>
    <w:p w14:paraId="76C061CB" w14:textId="172103C9" w:rsidR="00A553FB" w:rsidRPr="00D83AA9" w:rsidRDefault="00D83AA9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d) programmatically terminate each EC2 instance</w:t>
      </w:r>
    </w:p>
    <w:p w14:paraId="5A85F126" w14:textId="1939079B" w:rsidR="00D83AA9" w:rsidRPr="00D83AA9" w:rsidRDefault="00A553FB" w:rsidP="00A553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</w:t>
      </w:r>
      <w:r w:rsidR="00D83AA9" w:rsidRPr="00D83AA9">
        <w:rPr>
          <w:rFonts w:ascii="Helvetica" w:eastAsia="Times New Roman" w:hAnsi="Helvetica" w:cs="Helvetica"/>
          <w:color w:val="2D3B45"/>
          <w:sz w:val="24"/>
          <w:szCs w:val="24"/>
        </w:rPr>
        <w:t>) in a text editor create a simple "hello world" web page - named MyPage.html</w:t>
      </w:r>
    </w:p>
    <w:p w14:paraId="5F81369D" w14:textId="6F65D34A" w:rsidR="00D83AA9" w:rsidRPr="00D83AA9" w:rsidRDefault="00A553FB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</w:t>
      </w:r>
      <w:r w:rsidR="00D83AA9" w:rsidRPr="00D83AA9">
        <w:rPr>
          <w:rFonts w:ascii="Helvetica" w:eastAsia="Times New Roman" w:hAnsi="Helvetica" w:cs="Helvetica"/>
          <w:color w:val="2D3B45"/>
          <w:sz w:val="24"/>
          <w:szCs w:val="24"/>
        </w:rPr>
        <w:t>) look up how to install a web-site/app into Tomcat. Call this MyWebApp</w:t>
      </w:r>
    </w:p>
    <w:p w14:paraId="7B190FE1" w14:textId="73877522" w:rsidR="00D83AA9" w:rsidRPr="00D83AA9" w:rsidRDefault="00A553FB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</w:t>
      </w:r>
      <w:r w:rsidR="00D83AA9" w:rsidRPr="00D83AA9">
        <w:rPr>
          <w:rFonts w:ascii="Helvetica" w:eastAsia="Times New Roman" w:hAnsi="Helvetica" w:cs="Helvetica"/>
          <w:color w:val="2D3B45"/>
          <w:sz w:val="24"/>
          <w:szCs w:val="24"/>
        </w:rPr>
        <w:t xml:space="preserve">) between steps 'c' and 'd' , </w:t>
      </w:r>
      <w:bookmarkStart w:id="0" w:name="_GoBack"/>
      <w:bookmarkEnd w:id="0"/>
      <w:r w:rsidR="00D83AA9" w:rsidRPr="00D83AA9">
        <w:rPr>
          <w:rFonts w:ascii="Helvetica" w:eastAsia="Times New Roman" w:hAnsi="Helvetica" w:cs="Helvetica"/>
          <w:color w:val="2D3B45"/>
          <w:sz w:val="24"/>
          <w:szCs w:val="24"/>
        </w:rPr>
        <w:t>above, </w:t>
      </w:r>
      <w:r w:rsidR="00D83AA9" w:rsidRPr="00D83AA9">
        <w:rPr>
          <w:rFonts w:ascii="Helvetica" w:eastAsia="Times New Roman" w:hAnsi="Helvetica" w:cs="Helvetica"/>
          <w:color w:val="2D3B45"/>
          <w:sz w:val="24"/>
          <w:szCs w:val="24"/>
        </w:rPr>
        <w:br/>
        <w:t>programmatically create and install MyWebApp, with MyPage.html as the default and only page in MyWebApp, on Tomcat in each of the 2 EC2 instances (in us-west-1 and us-east-1).</w:t>
      </w:r>
    </w:p>
    <w:p w14:paraId="5E958726" w14:textId="77777777" w:rsidR="00892EB9" w:rsidRDefault="00892EB9"/>
    <w:sectPr w:rsidR="0089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64AF"/>
    <w:multiLevelType w:val="multilevel"/>
    <w:tmpl w:val="BFF6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E2"/>
    <w:rsid w:val="006E15E2"/>
    <w:rsid w:val="00892EB9"/>
    <w:rsid w:val="00A553FB"/>
    <w:rsid w:val="00D8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592F"/>
  <w15:chartTrackingRefBased/>
  <w15:docId w15:val="{FC24149E-CD76-418A-A794-EC348281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83AA9"/>
    <w:rPr>
      <w:color w:val="0000FF"/>
      <w:u w:val="single"/>
    </w:rPr>
  </w:style>
  <w:style w:type="character" w:customStyle="1" w:styleId="Title1">
    <w:name w:val="Title1"/>
    <w:basedOn w:val="DefaultParagraphFont"/>
    <w:rsid w:val="00D83AA9"/>
  </w:style>
  <w:style w:type="character" w:customStyle="1" w:styleId="value">
    <w:name w:val="value"/>
    <w:basedOn w:val="DefaultParagraphFont"/>
    <w:rsid w:val="00D83AA9"/>
  </w:style>
  <w:style w:type="character" w:customStyle="1" w:styleId="datetext">
    <w:name w:val="date_text"/>
    <w:basedOn w:val="DefaultParagraphFont"/>
    <w:rsid w:val="00D83AA9"/>
  </w:style>
  <w:style w:type="paragraph" w:styleId="NormalWeb">
    <w:name w:val="Normal (Web)"/>
    <w:basedOn w:val="Normal"/>
    <w:uiPriority w:val="99"/>
    <w:semiHidden/>
    <w:unhideWhenUsed/>
    <w:rsid w:val="00D8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AA9"/>
    <w:rPr>
      <w:b/>
      <w:bCs/>
    </w:rPr>
  </w:style>
  <w:style w:type="character" w:customStyle="1" w:styleId="screenreader-only">
    <w:name w:val="screenreader-only"/>
    <w:basedOn w:val="DefaultParagraphFont"/>
    <w:rsid w:val="00D8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5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Ushir Shah</dc:creator>
  <cp:keywords/>
  <dc:description/>
  <cp:lastModifiedBy>Ushir Shah</cp:lastModifiedBy>
  <cp:revision>3</cp:revision>
  <dcterms:created xsi:type="dcterms:W3CDTF">2019-03-10T21:04:00Z</dcterms:created>
  <dcterms:modified xsi:type="dcterms:W3CDTF">2019-08-05T15:57:00Z</dcterms:modified>
</cp:coreProperties>
</file>