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D9309" w14:textId="14F8C3DF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lang w:val="en-US"/>
        </w:rPr>
        <w:t xml:space="preserve"> </w:t>
      </w:r>
      <w:r w:rsidRPr="005145B7">
        <w:rPr>
          <w:b/>
          <w:bCs/>
          <w:lang w:val="en-US"/>
        </w:rPr>
        <w:t>DAX</w:t>
      </w:r>
      <w:r w:rsidRPr="005145B7">
        <w:rPr>
          <w:lang w:val="en-US"/>
        </w:rPr>
        <w:t xml:space="preserve"> — Data Analysis Expressions (formula language for Power BI, Excel, SSAS).</w:t>
      </w:r>
    </w:p>
    <w:p w14:paraId="1FFEAAD2" w14:textId="3D515CB3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proofErr w:type="gramStart"/>
      <w:r w:rsidRPr="005145B7">
        <w:rPr>
          <w:b/>
          <w:bCs/>
          <w:lang w:val="en-US"/>
        </w:rPr>
        <w:t>Sum</w:t>
      </w:r>
      <w:proofErr w:type="gramEnd"/>
      <w:r w:rsidRPr="005145B7">
        <w:rPr>
          <w:b/>
          <w:bCs/>
          <w:lang w:val="en-US"/>
        </w:rPr>
        <w:t xml:space="preserve"> of Sales:</w:t>
      </w:r>
    </w:p>
    <w:p w14:paraId="07EBF902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Total Sales = SUM('Sheet1'[Sales])</w:t>
      </w:r>
    </w:p>
    <w:p w14:paraId="02BC767B" w14:textId="785ADEFD" w:rsidR="005145B7" w:rsidRPr="005145B7" w:rsidRDefault="005145B7" w:rsidP="005145B7">
      <w:pPr>
        <w:pStyle w:val="a7"/>
        <w:numPr>
          <w:ilvl w:val="0"/>
          <w:numId w:val="3"/>
        </w:numPr>
      </w:pPr>
      <w:proofErr w:type="spellStart"/>
      <w:r w:rsidRPr="005145B7">
        <w:rPr>
          <w:b/>
          <w:bCs/>
        </w:rPr>
        <w:t>Difference</w:t>
      </w:r>
      <w:proofErr w:type="spellEnd"/>
      <w:r w:rsidRPr="005145B7">
        <w:rPr>
          <w:b/>
          <w:bCs/>
        </w:rPr>
        <w:t>:</w:t>
      </w:r>
    </w:p>
    <w:p w14:paraId="1319FB5E" w14:textId="77777777" w:rsidR="005145B7" w:rsidRPr="005145B7" w:rsidRDefault="005145B7" w:rsidP="005145B7">
      <w:pPr>
        <w:numPr>
          <w:ilvl w:val="0"/>
          <w:numId w:val="1"/>
        </w:numPr>
        <w:rPr>
          <w:lang w:val="en-US"/>
        </w:rPr>
      </w:pPr>
      <w:r w:rsidRPr="005145B7">
        <w:rPr>
          <w:lang w:val="en-US"/>
        </w:rPr>
        <w:t>Calculated Column → row by row, stored in the table.</w:t>
      </w:r>
    </w:p>
    <w:p w14:paraId="66CCFED8" w14:textId="77777777" w:rsidR="005145B7" w:rsidRPr="005145B7" w:rsidRDefault="005145B7" w:rsidP="005145B7">
      <w:pPr>
        <w:numPr>
          <w:ilvl w:val="0"/>
          <w:numId w:val="1"/>
        </w:numPr>
        <w:rPr>
          <w:lang w:val="en-US"/>
        </w:rPr>
      </w:pPr>
      <w:r w:rsidRPr="005145B7">
        <w:rPr>
          <w:lang w:val="en-US"/>
        </w:rPr>
        <w:t xml:space="preserve">Measure → calculated </w:t>
      </w:r>
      <w:proofErr w:type="gramStart"/>
      <w:r w:rsidRPr="005145B7">
        <w:rPr>
          <w:lang w:val="en-US"/>
        </w:rPr>
        <w:t>dynamically,</w:t>
      </w:r>
      <w:proofErr w:type="gramEnd"/>
      <w:r w:rsidRPr="005145B7">
        <w:rPr>
          <w:lang w:val="en-US"/>
        </w:rPr>
        <w:t xml:space="preserve"> depends on filters.</w:t>
      </w:r>
    </w:p>
    <w:p w14:paraId="61599010" w14:textId="6A8DE3E6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Profit Margin:</w:t>
      </w:r>
    </w:p>
    <w:p w14:paraId="43F8AFB9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Profit Margin = DIVIDE(SUM('Sheet1'[Sales]) - SUM('Sheet1'[Cost]), SUM('Sheet1'[Sales]))</w:t>
      </w:r>
    </w:p>
    <w:p w14:paraId="367A13FD" w14:textId="26605F72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proofErr w:type="gramStart"/>
      <w:r w:rsidRPr="005145B7">
        <w:rPr>
          <w:b/>
          <w:bCs/>
          <w:lang w:val="en-US"/>
        </w:rPr>
        <w:t>COUNTROWS(</w:t>
      </w:r>
      <w:proofErr w:type="gramEnd"/>
      <w:r w:rsidRPr="005145B7">
        <w:rPr>
          <w:b/>
          <w:bCs/>
          <w:lang w:val="en-US"/>
        </w:rPr>
        <w:t>)</w:t>
      </w:r>
      <w:r w:rsidRPr="005145B7">
        <w:rPr>
          <w:lang w:val="en-US"/>
        </w:rPr>
        <w:t xml:space="preserve"> — returns the number of rows in a table (or filtered table).</w:t>
      </w:r>
    </w:p>
    <w:p w14:paraId="045DAB34" w14:textId="0C50027A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Total Profit:</w:t>
      </w:r>
    </w:p>
    <w:p w14:paraId="187D98A6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Total Profit = SUM('Sheet1'[Sales]) - SUM('Sheet1'[Cost])</w:t>
      </w:r>
    </w:p>
    <w:p w14:paraId="2555D8F8" w14:textId="4C0C08FC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Average Sales per Product:</w:t>
      </w:r>
    </w:p>
    <w:p w14:paraId="69717291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Avg Sales per Product = DIVIDE(SUM('Sheet1'[Sales]), DISTINCTCOUNT('Sheet1'[</w:t>
      </w:r>
      <w:proofErr w:type="spellStart"/>
      <w:r w:rsidRPr="005145B7">
        <w:rPr>
          <w:lang w:val="en-US"/>
        </w:rPr>
        <w:t>ProductID</w:t>
      </w:r>
      <w:proofErr w:type="spellEnd"/>
      <w:r w:rsidRPr="005145B7">
        <w:rPr>
          <w:lang w:val="en-US"/>
        </w:rPr>
        <w:t>]))</w:t>
      </w:r>
    </w:p>
    <w:p w14:paraId="404501A9" w14:textId="3463A7ED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Profit Tag:</w:t>
      </w:r>
    </w:p>
    <w:p w14:paraId="325D9A32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 xml:space="preserve">Profit Tag = </w:t>
      </w:r>
      <w:proofErr w:type="gramStart"/>
      <w:r w:rsidRPr="005145B7">
        <w:rPr>
          <w:lang w:val="en-US"/>
        </w:rPr>
        <w:t>IF((</w:t>
      </w:r>
      <w:proofErr w:type="gramEnd"/>
      <w:r w:rsidRPr="005145B7">
        <w:rPr>
          <w:lang w:val="en-US"/>
        </w:rPr>
        <w:t>'Sheet1'[Sales] - 'Sheet1'[Cost]) &gt; 1000, "High Profit", "Low Profit")</w:t>
      </w:r>
    </w:p>
    <w:p w14:paraId="4BF135EC" w14:textId="5A55A67A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Circular dependency error</w:t>
      </w:r>
      <w:r w:rsidRPr="005145B7">
        <w:rPr>
          <w:lang w:val="en-US"/>
        </w:rPr>
        <w:t xml:space="preserve"> — happens when a column depends on itself (directly or indirectly).</w:t>
      </w:r>
    </w:p>
    <w:p w14:paraId="7FAE7CB1" w14:textId="58F17D26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Row context vs. Filter context:</w:t>
      </w:r>
    </w:p>
    <w:p w14:paraId="63F289F6" w14:textId="77777777" w:rsidR="005145B7" w:rsidRPr="005145B7" w:rsidRDefault="005145B7" w:rsidP="005145B7">
      <w:pPr>
        <w:numPr>
          <w:ilvl w:val="0"/>
          <w:numId w:val="2"/>
        </w:numPr>
        <w:rPr>
          <w:lang w:val="en-US"/>
        </w:rPr>
      </w:pPr>
      <w:r w:rsidRPr="005145B7">
        <w:rPr>
          <w:lang w:val="en-US"/>
        </w:rPr>
        <w:t>Row context → row-by-row calculation.</w:t>
      </w:r>
    </w:p>
    <w:p w14:paraId="6AA37F5A" w14:textId="77777777" w:rsidR="005145B7" w:rsidRPr="005145B7" w:rsidRDefault="005145B7" w:rsidP="005145B7">
      <w:pPr>
        <w:numPr>
          <w:ilvl w:val="0"/>
          <w:numId w:val="2"/>
        </w:numPr>
        <w:rPr>
          <w:lang w:val="en-US"/>
        </w:rPr>
      </w:pPr>
      <w:r w:rsidRPr="005145B7">
        <w:rPr>
          <w:lang w:val="en-US"/>
        </w:rPr>
        <w:t>Filter context → filters applied by visuals, slicers</w:t>
      </w:r>
      <w:proofErr w:type="gramStart"/>
      <w:r w:rsidRPr="005145B7">
        <w:rPr>
          <w:lang w:val="en-US"/>
        </w:rPr>
        <w:t>, relationships</w:t>
      </w:r>
      <w:proofErr w:type="gramEnd"/>
      <w:r w:rsidRPr="005145B7">
        <w:rPr>
          <w:lang w:val="en-US"/>
        </w:rPr>
        <w:t>.</w:t>
      </w:r>
    </w:p>
    <w:p w14:paraId="1D59897F" w14:textId="6A48BCD4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YTD Sales:</w:t>
      </w:r>
    </w:p>
    <w:p w14:paraId="0EFC92E6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YTD Sales = TOTALYTD(SUM('Sheet1'[Sales]), 'Sheet1'[Date])</w:t>
      </w:r>
    </w:p>
    <w:p w14:paraId="0A9C3928" w14:textId="274D6CC8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Dynamic Measure (switch between Sales, Profit, Margin):</w:t>
      </w:r>
    </w:p>
    <w:p w14:paraId="26495E78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Selected Metric =</w:t>
      </w:r>
    </w:p>
    <w:p w14:paraId="67B9D824" w14:textId="77777777" w:rsidR="005145B7" w:rsidRPr="005145B7" w:rsidRDefault="005145B7" w:rsidP="005145B7">
      <w:pPr>
        <w:rPr>
          <w:lang w:val="en-US"/>
        </w:rPr>
      </w:pPr>
      <w:proofErr w:type="gramStart"/>
      <w:r w:rsidRPr="005145B7">
        <w:rPr>
          <w:lang w:val="en-US"/>
        </w:rPr>
        <w:t>SWITCH(</w:t>
      </w:r>
      <w:proofErr w:type="gramEnd"/>
    </w:p>
    <w:p w14:paraId="5FA5BFE8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 xml:space="preserve">    </w:t>
      </w:r>
      <w:proofErr w:type="gramStart"/>
      <w:r w:rsidRPr="005145B7">
        <w:rPr>
          <w:lang w:val="en-US"/>
        </w:rPr>
        <w:t>SELECTEDVALUE(</w:t>
      </w:r>
      <w:proofErr w:type="gramEnd"/>
      <w:r w:rsidRPr="005145B7">
        <w:rPr>
          <w:lang w:val="en-US"/>
        </w:rPr>
        <w:t>'Metric Selector'[Metric]),</w:t>
      </w:r>
    </w:p>
    <w:p w14:paraId="74C01785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 xml:space="preserve">    "Sales", SUM('Sheet1'[Sales]),</w:t>
      </w:r>
    </w:p>
    <w:p w14:paraId="08534D45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 xml:space="preserve">    "Profit", SUM('Sheet1'[Sales]) - SUM('Sheet1'[Cost]),</w:t>
      </w:r>
    </w:p>
    <w:p w14:paraId="7EC7FE98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 xml:space="preserve">    "Margin", DIVIDE(SUM('Sheet1'[Sales]) - SUM('Sheet1'[Cost]), SUM('Sheet1'[Sales]))</w:t>
      </w:r>
    </w:p>
    <w:p w14:paraId="597F05B4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)</w:t>
      </w:r>
    </w:p>
    <w:p w14:paraId="790AA739" w14:textId="58A9DE5E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lastRenderedPageBreak/>
        <w:t>Optimization with VAR:</w:t>
      </w:r>
    </w:p>
    <w:p w14:paraId="28BE37EF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Profit Margin =</w:t>
      </w:r>
    </w:p>
    <w:p w14:paraId="247499FA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VAR Sales = SUM('Sheet1'[Sales])</w:t>
      </w:r>
    </w:p>
    <w:p w14:paraId="2843D09B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 xml:space="preserve">VAR </w:t>
      </w:r>
      <w:proofErr w:type="gramStart"/>
      <w:r w:rsidRPr="005145B7">
        <w:rPr>
          <w:lang w:val="en-US"/>
        </w:rPr>
        <w:t>Cost  =</w:t>
      </w:r>
      <w:proofErr w:type="gramEnd"/>
      <w:r w:rsidRPr="005145B7">
        <w:rPr>
          <w:lang w:val="en-US"/>
        </w:rPr>
        <w:t xml:space="preserve"> SUM('Sheet1'[Cost])</w:t>
      </w:r>
    </w:p>
    <w:p w14:paraId="4CA69A68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 xml:space="preserve">RETURN </w:t>
      </w:r>
      <w:proofErr w:type="gramStart"/>
      <w:r w:rsidRPr="005145B7">
        <w:rPr>
          <w:lang w:val="en-US"/>
        </w:rPr>
        <w:t>DIVIDE(</w:t>
      </w:r>
      <w:proofErr w:type="gramEnd"/>
      <w:r w:rsidRPr="005145B7">
        <w:rPr>
          <w:lang w:val="en-US"/>
        </w:rPr>
        <w:t>Sales - Cost, Sales)</w:t>
      </w:r>
    </w:p>
    <w:p w14:paraId="2E7E684A" w14:textId="2915FFE3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CALCULATE overriding a filter:</w:t>
      </w:r>
    </w:p>
    <w:p w14:paraId="4273B6EC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All Region Sales = CALCULATE(SUM('Sheet1'[Sales]), ALL('Sheet1'[Region]))</w:t>
      </w:r>
    </w:p>
    <w:p w14:paraId="6C3D65FB" w14:textId="2059CB14" w:rsidR="005145B7" w:rsidRPr="005145B7" w:rsidRDefault="005145B7" w:rsidP="005145B7">
      <w:pPr>
        <w:pStyle w:val="a7"/>
        <w:numPr>
          <w:ilvl w:val="0"/>
          <w:numId w:val="3"/>
        </w:numPr>
        <w:rPr>
          <w:lang w:val="en-US"/>
        </w:rPr>
      </w:pPr>
      <w:r w:rsidRPr="005145B7">
        <w:rPr>
          <w:b/>
          <w:bCs/>
          <w:lang w:val="en-US"/>
        </w:rPr>
        <w:t>Max Sales:</w:t>
      </w:r>
    </w:p>
    <w:p w14:paraId="0A7E3DC1" w14:textId="77777777" w:rsidR="005145B7" w:rsidRPr="005145B7" w:rsidRDefault="005145B7" w:rsidP="005145B7">
      <w:pPr>
        <w:rPr>
          <w:lang w:val="en-US"/>
        </w:rPr>
      </w:pPr>
      <w:r w:rsidRPr="005145B7">
        <w:rPr>
          <w:lang w:val="en-US"/>
        </w:rPr>
        <w:t>Max Sales = MAX('Sheet1'[Sales])</w:t>
      </w:r>
    </w:p>
    <w:p w14:paraId="17233094" w14:textId="77777777" w:rsidR="005145B7" w:rsidRPr="005145B7" w:rsidRDefault="005145B7">
      <w:pPr>
        <w:rPr>
          <w:lang w:val="en-US"/>
        </w:rPr>
      </w:pPr>
    </w:p>
    <w:sectPr w:rsidR="005145B7" w:rsidRPr="00514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03440"/>
    <w:multiLevelType w:val="hybridMultilevel"/>
    <w:tmpl w:val="625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02726"/>
    <w:multiLevelType w:val="multilevel"/>
    <w:tmpl w:val="0F22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A039E"/>
    <w:multiLevelType w:val="multilevel"/>
    <w:tmpl w:val="EACA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725967">
    <w:abstractNumId w:val="2"/>
  </w:num>
  <w:num w:numId="2" w16cid:durableId="1081872383">
    <w:abstractNumId w:val="1"/>
  </w:num>
  <w:num w:numId="3" w16cid:durableId="55643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7"/>
    <w:rsid w:val="00062596"/>
    <w:rsid w:val="005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B70A"/>
  <w15:chartTrackingRefBased/>
  <w15:docId w15:val="{E502C9AA-8540-40FB-A03F-C21C18C7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4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4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4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4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4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4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4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4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4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4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4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45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45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45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4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45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4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 NURULLAEV</dc:creator>
  <cp:keywords/>
  <dc:description/>
  <cp:lastModifiedBy>BOBUR NURULLAEV</cp:lastModifiedBy>
  <cp:revision>1</cp:revision>
  <dcterms:created xsi:type="dcterms:W3CDTF">2025-09-13T09:28:00Z</dcterms:created>
  <dcterms:modified xsi:type="dcterms:W3CDTF">2025-09-13T09:29:00Z</dcterms:modified>
</cp:coreProperties>
</file>