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E7F31" w14:textId="6A4FCD11" w:rsidR="00E10ED9" w:rsidRDefault="00E10ED9"/>
    <w:p w14:paraId="7CD7840B" w14:textId="0A9441EB" w:rsidR="00B17ECF" w:rsidRPr="00B17ECF" w:rsidRDefault="00EC7EA9" w:rsidP="007A2087">
      <w:pPr>
        <w:pStyle w:val="Title"/>
        <w:pBdr>
          <w:bottom w:val="single" w:sz="12" w:space="1" w:color="auto"/>
        </w:pBdr>
        <w:jc w:val="center"/>
        <w:rPr>
          <w:color w:val="2F5496" w:themeColor="accent1" w:themeShade="BF"/>
          <w:sz w:val="32"/>
          <w:szCs w:val="32"/>
        </w:rPr>
      </w:pPr>
      <w:r>
        <w:t>1</w:t>
      </w:r>
      <w:r w:rsidRPr="00EC7EA9">
        <w:rPr>
          <w:vertAlign w:val="superscript"/>
        </w:rPr>
        <w:t>st</w:t>
      </w:r>
      <w:r>
        <w:t xml:space="preserve"> </w:t>
      </w:r>
      <w:r w:rsidR="0098638B">
        <w:t>Ass</w:t>
      </w:r>
      <w:r w:rsidR="00B74673">
        <w:t>ignment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3515"/>
        <w:gridCol w:w="270"/>
        <w:gridCol w:w="425"/>
        <w:gridCol w:w="3505"/>
      </w:tblGrid>
      <w:tr w:rsidR="00EE6BB1" w14:paraId="4F445C77" w14:textId="77777777" w:rsidTr="00166B1B">
        <w:trPr>
          <w:trHeight w:val="594"/>
          <w:jc w:val="center"/>
        </w:trPr>
        <w:tc>
          <w:tcPr>
            <w:tcW w:w="2605" w:type="dxa"/>
            <w:vAlign w:val="bottom"/>
          </w:tcPr>
          <w:p w14:paraId="06EA345B" w14:textId="446D533E" w:rsidR="00EE6BB1" w:rsidRPr="00007302" w:rsidRDefault="00166B1B" w:rsidP="000073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Name of the </w:t>
            </w:r>
            <w:r w:rsidR="00E80007">
              <w:rPr>
                <w:sz w:val="24"/>
                <w:szCs w:val="24"/>
              </w:rPr>
              <w:t>1</w:t>
            </w:r>
            <w:r w:rsidR="00E80007" w:rsidRPr="00E80007">
              <w:rPr>
                <w:sz w:val="24"/>
                <w:szCs w:val="24"/>
                <w:vertAlign w:val="superscript"/>
              </w:rPr>
              <w:t>st</w:t>
            </w:r>
            <w:r w:rsidR="00E80007">
              <w:rPr>
                <w:sz w:val="24"/>
                <w:szCs w:val="24"/>
              </w:rPr>
              <w:t xml:space="preserve"> </w:t>
            </w:r>
            <w:r w:rsidR="00EE6BB1" w:rsidRPr="00007302">
              <w:rPr>
                <w:sz w:val="24"/>
                <w:szCs w:val="24"/>
              </w:rPr>
              <w:t>Studen</w:t>
            </w:r>
            <w:r>
              <w:rPr>
                <w:sz w:val="24"/>
                <w:szCs w:val="24"/>
              </w:rPr>
              <w:t>t</w:t>
            </w:r>
          </w:p>
        </w:tc>
        <w:tc>
          <w:tcPr>
            <w:tcW w:w="3515" w:type="dxa"/>
            <w:tcBorders>
              <w:bottom w:val="single" w:sz="4" w:space="0" w:color="auto"/>
            </w:tcBorders>
            <w:vAlign w:val="bottom"/>
          </w:tcPr>
          <w:p w14:paraId="61E739EF" w14:textId="4CDE02B0" w:rsidR="00EE6BB1" w:rsidRPr="00007302" w:rsidRDefault="00EE6BB1" w:rsidP="007A2087">
            <w:pPr>
              <w:rPr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7EA66C79" w14:textId="77777777" w:rsidR="00EE6BB1" w:rsidRPr="00007302" w:rsidRDefault="00EE6BB1" w:rsidP="00EE6BB1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519C5850" w14:textId="2C396CC8" w:rsidR="00EE6BB1" w:rsidRPr="00007302" w:rsidRDefault="00EE6BB1" w:rsidP="00007302">
            <w:pPr>
              <w:rPr>
                <w:sz w:val="24"/>
                <w:szCs w:val="24"/>
              </w:rPr>
            </w:pPr>
            <w:r w:rsidRPr="00007302">
              <w:rPr>
                <w:sz w:val="24"/>
                <w:szCs w:val="24"/>
              </w:rPr>
              <w:t>ID</w:t>
            </w:r>
          </w:p>
        </w:tc>
        <w:tc>
          <w:tcPr>
            <w:tcW w:w="3505" w:type="dxa"/>
            <w:tcBorders>
              <w:bottom w:val="single" w:sz="4" w:space="0" w:color="auto"/>
            </w:tcBorders>
            <w:vAlign w:val="bottom"/>
          </w:tcPr>
          <w:p w14:paraId="75F4E6BA" w14:textId="77777777" w:rsidR="00EE6BB1" w:rsidRPr="00007302" w:rsidRDefault="00EE6BB1" w:rsidP="007A2087">
            <w:pPr>
              <w:rPr>
                <w:sz w:val="24"/>
                <w:szCs w:val="24"/>
              </w:rPr>
            </w:pPr>
          </w:p>
        </w:tc>
      </w:tr>
      <w:tr w:rsidR="00DD6957" w14:paraId="05D018D6" w14:textId="77777777" w:rsidTr="00166B1B">
        <w:trPr>
          <w:trHeight w:val="594"/>
          <w:jc w:val="center"/>
        </w:trPr>
        <w:tc>
          <w:tcPr>
            <w:tcW w:w="2605" w:type="dxa"/>
            <w:vAlign w:val="bottom"/>
          </w:tcPr>
          <w:p w14:paraId="2D40F89F" w14:textId="05F452F5" w:rsidR="00DD6957" w:rsidRPr="00007302" w:rsidRDefault="00166B1B" w:rsidP="000073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the 2</w:t>
            </w:r>
            <w:r w:rsidRPr="00166B1B">
              <w:rPr>
                <w:sz w:val="24"/>
                <w:szCs w:val="24"/>
                <w:vertAlign w:val="superscript"/>
              </w:rPr>
              <w:t>nd</w:t>
            </w:r>
            <w:r>
              <w:rPr>
                <w:sz w:val="24"/>
                <w:szCs w:val="24"/>
              </w:rPr>
              <w:t xml:space="preserve"> </w:t>
            </w:r>
            <w:r w:rsidRPr="00007302">
              <w:rPr>
                <w:sz w:val="24"/>
                <w:szCs w:val="24"/>
              </w:rPr>
              <w:t>Studen</w:t>
            </w:r>
            <w:r>
              <w:rPr>
                <w:sz w:val="24"/>
                <w:szCs w:val="24"/>
              </w:rPr>
              <w:t>t</w:t>
            </w:r>
          </w:p>
        </w:tc>
        <w:tc>
          <w:tcPr>
            <w:tcW w:w="35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08EB26C" w14:textId="77777777" w:rsidR="00DD6957" w:rsidRPr="00007302" w:rsidRDefault="00DD6957" w:rsidP="007A2087">
            <w:pPr>
              <w:rPr>
                <w:sz w:val="24"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6D5F97B9" w14:textId="77777777" w:rsidR="00DD6957" w:rsidRPr="00007302" w:rsidRDefault="00DD6957" w:rsidP="00EE6BB1">
            <w:pPr>
              <w:rPr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074C80C8" w14:textId="3157A89B" w:rsidR="00DD6957" w:rsidRPr="00007302" w:rsidRDefault="00E80007" w:rsidP="000073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350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CF533C7" w14:textId="77777777" w:rsidR="00DD6957" w:rsidRPr="00007302" w:rsidRDefault="00DD6957" w:rsidP="007A2087">
            <w:pPr>
              <w:rPr>
                <w:sz w:val="24"/>
                <w:szCs w:val="24"/>
              </w:rPr>
            </w:pPr>
          </w:p>
        </w:tc>
      </w:tr>
    </w:tbl>
    <w:p w14:paraId="6E3195C2" w14:textId="0D6C6733" w:rsidR="00263BFC" w:rsidRPr="009C4FD6" w:rsidRDefault="00607DB9" w:rsidP="009C4FD6">
      <w:pPr>
        <w:pStyle w:val="Heading2"/>
        <w:pBdr>
          <w:bottom w:val="single" w:sz="12" w:space="1" w:color="auto"/>
        </w:pBdr>
        <w:rPr>
          <w:color w:val="7F7F7F" w:themeColor="text1" w:themeTint="80"/>
          <w:sz w:val="22"/>
          <w:szCs w:val="22"/>
        </w:rPr>
      </w:pPr>
      <w:r w:rsidRPr="009C4FD6">
        <w:rPr>
          <w:color w:val="7F7F7F" w:themeColor="text1" w:themeTint="80"/>
          <w:sz w:val="22"/>
          <w:szCs w:val="22"/>
        </w:rPr>
        <w:t xml:space="preserve">This </w:t>
      </w:r>
      <w:r w:rsidR="009C4FD6" w:rsidRPr="009C4FD6">
        <w:rPr>
          <w:color w:val="7F7F7F" w:themeColor="text1" w:themeTint="80"/>
          <w:sz w:val="22"/>
          <w:szCs w:val="22"/>
        </w:rPr>
        <w:t>assignment</w:t>
      </w:r>
      <w:r w:rsidRPr="009C4FD6">
        <w:rPr>
          <w:color w:val="7F7F7F" w:themeColor="text1" w:themeTint="80"/>
          <w:sz w:val="22"/>
          <w:szCs w:val="22"/>
        </w:rPr>
        <w:t xml:space="preserve"> covers ABET outcome</w:t>
      </w:r>
      <w:r w:rsidR="00AE194D">
        <w:rPr>
          <w:color w:val="7F7F7F" w:themeColor="text1" w:themeTint="80"/>
          <w:sz w:val="22"/>
          <w:szCs w:val="22"/>
        </w:rPr>
        <w:t>s 1,2, and</w:t>
      </w:r>
      <w:r w:rsidR="009C4FD6" w:rsidRPr="009C4FD6">
        <w:rPr>
          <w:color w:val="7F7F7F" w:themeColor="text1" w:themeTint="80"/>
          <w:sz w:val="22"/>
          <w:szCs w:val="22"/>
        </w:rPr>
        <w:t xml:space="preserve"> 5.</w:t>
      </w:r>
    </w:p>
    <w:p w14:paraId="135DD47A" w14:textId="7070EE17" w:rsidR="00CB3943" w:rsidRDefault="0098164E" w:rsidP="004E125F">
      <w:pPr>
        <w:pStyle w:val="Heading2"/>
      </w:pPr>
      <w:bookmarkStart w:id="0" w:name="_Hlk128315786"/>
      <w:r w:rsidRPr="004E125F">
        <w:t>Q</w:t>
      </w:r>
      <w:r w:rsidR="00903309">
        <w:t>1</w:t>
      </w:r>
      <w:r w:rsidRPr="004E125F">
        <w:t xml:space="preserve">. </w:t>
      </w:r>
      <w:bookmarkEnd w:id="0"/>
      <w:r w:rsidR="000E61CC">
        <w:t xml:space="preserve">Consider </w:t>
      </w:r>
      <w:r w:rsidR="004A0009">
        <w:t>the following state-</w:t>
      </w:r>
      <w:r w:rsidR="002E7C1D">
        <w:t>space system.</w:t>
      </w:r>
      <w:r w:rsidR="00431C2E">
        <w:t xml:space="preserve"> (</w:t>
      </w:r>
      <w:r w:rsidR="00CD395C">
        <w:t>1 point)</w:t>
      </w:r>
    </w:p>
    <w:p w14:paraId="7264D563" w14:textId="0C41FB42" w:rsidR="002E7C1D" w:rsidRPr="002E7C1D" w:rsidRDefault="002E7C1D" w:rsidP="002E7C1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50C6E7" wp14:editId="67EB610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218852" cy="1639808"/>
                <wp:effectExtent l="0" t="0" r="0" b="0"/>
                <wp:wrapNone/>
                <wp:docPr id="14" name="TextBox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5780C9D-BFA1-2031-100B-0D7F5153C00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8852" cy="163980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18821AB" w14:textId="77777777" w:rsidR="002E7C1D" w:rsidRPr="002E7C1D" w:rsidRDefault="002E7C1D" w:rsidP="002E7C1D">
                            <w:pPr>
                              <w:spacing w:line="360" w:lineRule="auto"/>
                              <w:rPr>
                                <w:rFonts w:eastAsiaTheme="minorEastAsia"/>
                                <w:iCs/>
                                <w:color w:val="808080" w:themeColor="background1" w:themeShade="80"/>
                                <w:kern w:val="24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808080" w:themeColor="background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808080" w:themeColor="background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</m:e>
                                </m:acc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808080" w:themeColor="background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808080" w:themeColor="background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808080" w:themeColor="background1" w:themeShade="80"/>
                                    <w:kern w:val="24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808080" w:themeColor="background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3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808080" w:themeColor="background1" w:themeShade="8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808080" w:themeColor="background1" w:themeShade="80"/>
                                              <w:kern w:val="24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808080" w:themeColor="background1" w:themeShade="80"/>
                                              <w:kern w:val="24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808080" w:themeColor="background1" w:themeShade="80"/>
                                              <w:kern w:val="24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808080" w:themeColor="background1" w:themeShade="80"/>
                                              <w:kern w:val="24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808080" w:themeColor="background1" w:themeShade="80"/>
                                              <w:kern w:val="24"/>
                                              <w:sz w:val="24"/>
                                              <w:szCs w:val="24"/>
                                            </w:rPr>
                                            <m:t>2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808080" w:themeColor="background1" w:themeShade="80"/>
                                              <w:kern w:val="24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808080" w:themeColor="background1" w:themeShade="80"/>
                                              <w:kern w:val="24"/>
                                              <w:sz w:val="24"/>
                                              <w:szCs w:val="24"/>
                                            </w:rPr>
                                            <m:t>2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808080" w:themeColor="background1" w:themeShade="80"/>
                                              <w:kern w:val="24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808080" w:themeColor="background1" w:themeShade="80"/>
                                              <w:kern w:val="24"/>
                                              <w:sz w:val="24"/>
                                              <w:szCs w:val="24"/>
                                            </w:rPr>
                                            <m:t>4</m:t>
                                          </m:r>
                                        </m:e>
                                      </m:mr>
                                    </m:m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808080" w:themeColor="background1" w:themeShade="80"/>
                                    <w:kern w:val="24"/>
                                    <w:sz w:val="24"/>
                                    <w:szCs w:val="24"/>
                                  </w:rPr>
                                  <m:t>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808080" w:themeColor="background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808080" w:themeColor="background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808080" w:themeColor="background1" w:themeShade="80"/>
                                    <w:kern w:val="24"/>
                                    <w:sz w:val="24"/>
                                    <w:szCs w:val="24"/>
                                  </w:rPr>
                                  <m:t>+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808080" w:themeColor="background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808080" w:themeColor="background1" w:themeShade="8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808080" w:themeColor="background1" w:themeShade="80"/>
                                              <w:kern w:val="24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808080" w:themeColor="background1" w:themeShade="80"/>
                                              <w:kern w:val="24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808080" w:themeColor="background1" w:themeShade="80"/>
                                              <w:kern w:val="24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e>
                                      </m:mr>
                                    </m:m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808080" w:themeColor="background1" w:themeShade="80"/>
                                    <w:kern w:val="24"/>
                                    <w:sz w:val="24"/>
                                    <w:szCs w:val="24"/>
                                  </w:rPr>
                                  <m:t>Bu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808080" w:themeColor="background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808080" w:themeColor="background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  <m:t>t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0EF08F36" w14:textId="63BD558E" w:rsidR="002E7C1D" w:rsidRPr="002E7C1D" w:rsidRDefault="002E7C1D" w:rsidP="002E7C1D">
                            <w:pPr>
                              <w:spacing w:line="360" w:lineRule="auto"/>
                              <w:rPr>
                                <w:rFonts w:ascii="Cambria Math" w:hAnsi="+mn-cs"/>
                                <w:i/>
                                <w:iCs/>
                                <w:color w:val="808080" w:themeColor="background1" w:themeShade="80"/>
                                <w:kern w:val="24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color w:val="808080" w:themeColor="background1" w:themeShade="80"/>
                                    <w:kern w:val="24"/>
                                    <w:sz w:val="24"/>
                                    <w:szCs w:val="24"/>
                                  </w:rPr>
                                  <m:t>y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808080" w:themeColor="background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808080" w:themeColor="background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808080" w:themeColor="background1" w:themeShade="80"/>
                                    <w:kern w:val="24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808080" w:themeColor="background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3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808080" w:themeColor="background1" w:themeShade="8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808080" w:themeColor="background1" w:themeShade="80"/>
                                              <w:kern w:val="24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808080" w:themeColor="background1" w:themeShade="80"/>
                                              <w:kern w:val="24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808080" w:themeColor="background1" w:themeShade="80"/>
                                              <w:kern w:val="24"/>
                                              <w:sz w:val="24"/>
                                              <w:szCs w:val="24"/>
                                            </w:rPr>
                                            <m:t>0</m:t>
                                          </m:r>
                                        </m:e>
                                      </m:mr>
                                    </m:m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808080" w:themeColor="background1" w:themeShade="80"/>
                                    <w:kern w:val="24"/>
                                    <w:sz w:val="24"/>
                                    <w:szCs w:val="24"/>
                                  </w:rPr>
                                  <m:t>Cx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808080" w:themeColor="background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808080" w:themeColor="background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808080" w:themeColor="background1" w:themeShade="80"/>
                                    <w:kern w:val="24"/>
                                    <w:sz w:val="24"/>
                                    <w:szCs w:val="24"/>
                                  </w:rPr>
                                  <m:t>+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808080" w:themeColor="background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808080" w:themeColor="background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808080" w:themeColor="background1" w:themeShade="80"/>
                                    <w:kern w:val="24"/>
                                    <w:sz w:val="24"/>
                                    <w:szCs w:val="24"/>
                                  </w:rPr>
                                  <m:t>u(t)</m:t>
                                </m:r>
                              </m:oMath>
                            </m:oMathPara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50C6E7" id="_x0000_t202" coordsize="21600,21600" o:spt="202" path="m,l,21600r21600,l21600,xe">
                <v:stroke joinstyle="miter"/>
                <v:path gradientshapeok="t" o:connecttype="rect"/>
              </v:shapetype>
              <v:shape id="TextBox 13" o:spid="_x0000_s1026" type="#_x0000_t202" style="position:absolute;margin-left:0;margin-top:-.05pt;width:489.65pt;height:129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" filled="f" stroked="f">
                <v:textbox style="mso-fit-shape-to-text:t">
                  <w:txbxContent>
                    <w:p w14:paraId="718821AB" w14:textId="77777777" w:rsidR="002E7C1D" w:rsidRPr="002E7C1D" w:rsidRDefault="002E7C1D" w:rsidP="002E7C1D">
                      <w:pPr>
                        <w:spacing w:line="360" w:lineRule="auto"/>
                        <w:rPr>
                          <w:rFonts w:eastAsiaTheme="minorEastAsia"/>
                          <w:iCs/>
                          <w:color w:val="808080" w:themeColor="background1" w:themeShade="80"/>
                          <w:kern w:val="24"/>
                          <w:sz w:val="24"/>
                          <w:szCs w:val="24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808080" w:themeColor="background1" w:themeShade="80"/>
                                  <w:kern w:val="24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color w:val="808080" w:themeColor="background1" w:themeShade="80"/>
                                  <w:kern w:val="24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</m:acc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808080" w:themeColor="background1" w:themeShade="80"/>
                                  <w:kern w:val="24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808080" w:themeColor="background1" w:themeShade="80"/>
                                  <w:kern w:val="24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808080" w:themeColor="background1" w:themeShade="80"/>
                              <w:kern w:val="24"/>
                              <w:sz w:val="24"/>
                              <w:szCs w:val="24"/>
                            </w:rPr>
                            <m:t>=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808080" w:themeColor="background1" w:themeShade="80"/>
                                  <w:kern w:val="24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3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808080" w:themeColor="background1" w:themeShade="80"/>
                                      <w:kern w:val="24"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808080" w:themeColor="background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e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808080" w:themeColor="background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808080" w:themeColor="background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808080" w:themeColor="background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808080" w:themeColor="background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e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808080" w:themeColor="background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808080" w:themeColor="background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e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808080" w:themeColor="background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808080" w:themeColor="background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  <m:t>4</m:t>
                                    </m:r>
                                  </m:e>
                                </m:mr>
                              </m:m>
                            </m:e>
                          </m:d>
                          <m:r>
                            <w:rPr>
                              <w:rFonts w:ascii="Cambria Math" w:hAnsi="Cambria Math"/>
                              <w:color w:val="808080" w:themeColor="background1" w:themeShade="80"/>
                              <w:kern w:val="24"/>
                              <w:sz w:val="24"/>
                              <w:szCs w:val="24"/>
                            </w:rPr>
                            <m:t>x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808080" w:themeColor="background1" w:themeShade="80"/>
                                  <w:kern w:val="24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808080" w:themeColor="background1" w:themeShade="80"/>
                                  <w:kern w:val="24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808080" w:themeColor="background1" w:themeShade="80"/>
                              <w:kern w:val="24"/>
                              <w:sz w:val="24"/>
                              <w:szCs w:val="24"/>
                            </w:rPr>
                            <m:t>+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808080" w:themeColor="background1" w:themeShade="80"/>
                                  <w:kern w:val="24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808080" w:themeColor="background1" w:themeShade="80"/>
                                      <w:kern w:val="24"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808080" w:themeColor="background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808080" w:themeColor="background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808080" w:themeColor="background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e>
                                </m:mr>
                              </m:m>
                            </m:e>
                          </m:d>
                          <m:r>
                            <w:rPr>
                              <w:rFonts w:ascii="Cambria Math" w:hAnsi="Cambria Math"/>
                              <w:color w:val="808080" w:themeColor="background1" w:themeShade="80"/>
                              <w:kern w:val="24"/>
                              <w:sz w:val="24"/>
                              <w:szCs w:val="24"/>
                            </w:rPr>
                            <m:t>Bu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808080" w:themeColor="background1" w:themeShade="80"/>
                                  <w:kern w:val="24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808080" w:themeColor="background1" w:themeShade="80"/>
                                  <w:kern w:val="24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</m:d>
                        </m:oMath>
                      </m:oMathPara>
                    </w:p>
                    <w:p w14:paraId="0EF08F36" w14:textId="63BD558E" w:rsidR="002E7C1D" w:rsidRPr="002E7C1D" w:rsidRDefault="002E7C1D" w:rsidP="002E7C1D">
                      <w:pPr>
                        <w:spacing w:line="360" w:lineRule="auto"/>
                        <w:rPr>
                          <w:rFonts w:ascii="Cambria Math" w:hAnsi="+mn-cs"/>
                          <w:i/>
                          <w:iCs/>
                          <w:color w:val="808080" w:themeColor="background1" w:themeShade="80"/>
                          <w:kern w:val="24"/>
                          <w:sz w:val="24"/>
                          <w:szCs w:val="24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/>
                              <w:color w:val="808080" w:themeColor="background1" w:themeShade="80"/>
                              <w:kern w:val="24"/>
                              <w:sz w:val="24"/>
                              <w:szCs w:val="24"/>
                            </w:rPr>
                            <m:t>y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808080" w:themeColor="background1" w:themeShade="80"/>
                                  <w:kern w:val="24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808080" w:themeColor="background1" w:themeShade="80"/>
                                  <w:kern w:val="24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808080" w:themeColor="background1" w:themeShade="80"/>
                              <w:kern w:val="24"/>
                              <w:sz w:val="24"/>
                              <w:szCs w:val="24"/>
                            </w:rPr>
                            <m:t>=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808080" w:themeColor="background1" w:themeShade="80"/>
                                  <w:kern w:val="24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3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808080" w:themeColor="background1" w:themeShade="80"/>
                                      <w:kern w:val="24"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808080" w:themeColor="background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e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808080" w:themeColor="background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e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808080" w:themeColor="background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e>
                                </m:mr>
                              </m:m>
                            </m:e>
                          </m:d>
                          <m:r>
                            <w:rPr>
                              <w:rFonts w:ascii="Cambria Math" w:hAnsi="Cambria Math"/>
                              <w:color w:val="808080" w:themeColor="background1" w:themeShade="80"/>
                              <w:kern w:val="24"/>
                              <w:sz w:val="24"/>
                              <w:szCs w:val="24"/>
                            </w:rPr>
                            <m:t>Cx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808080" w:themeColor="background1" w:themeShade="80"/>
                                  <w:kern w:val="24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808080" w:themeColor="background1" w:themeShade="80"/>
                                  <w:kern w:val="24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808080" w:themeColor="background1" w:themeShade="80"/>
                              <w:kern w:val="24"/>
                              <w:sz w:val="24"/>
                              <w:szCs w:val="24"/>
                            </w:rPr>
                            <m:t>+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808080" w:themeColor="background1" w:themeShade="80"/>
                                  <w:kern w:val="24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808080" w:themeColor="background1" w:themeShade="80"/>
                                  <w:kern w:val="24"/>
                                  <w:sz w:val="24"/>
                                  <w:szCs w:val="24"/>
                                </w:rPr>
                                <m:t>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808080" w:themeColor="background1" w:themeShade="80"/>
                              <w:kern w:val="24"/>
                              <w:sz w:val="24"/>
                              <w:szCs w:val="24"/>
                            </w:rPr>
                            <m:t>u(t)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7B93289" w14:textId="77777777" w:rsidR="00903309" w:rsidRDefault="00903309" w:rsidP="00903309"/>
    <w:p w14:paraId="6EF091CF" w14:textId="77777777" w:rsidR="00335DFA" w:rsidRDefault="00335DFA" w:rsidP="00903309"/>
    <w:p w14:paraId="7AEC45A5" w14:textId="77777777" w:rsidR="00335DFA" w:rsidRDefault="00335DFA" w:rsidP="00903309"/>
    <w:p w14:paraId="661A9E82" w14:textId="61418537" w:rsidR="00335DFA" w:rsidRDefault="00335DFA" w:rsidP="00335DFA">
      <w:pPr>
        <w:pStyle w:val="ListParagraph"/>
        <w:numPr>
          <w:ilvl w:val="0"/>
          <w:numId w:val="19"/>
        </w:numPr>
      </w:pPr>
      <w:r>
        <w:t>Plot its response.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80521" w14:paraId="2156620A" w14:textId="77777777" w:rsidTr="00C9635A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B54DAB0" w14:textId="37BA5805" w:rsidR="00C80521" w:rsidRDefault="00C80521" w:rsidP="00C9635A">
            <w:pPr>
              <w:pStyle w:val="Heading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Answer</w:t>
            </w:r>
          </w:p>
        </w:tc>
      </w:tr>
      <w:tr w:rsidR="00C80521" w14:paraId="541A079E" w14:textId="77777777" w:rsidTr="00335DFA">
        <w:trPr>
          <w:trHeight w:val="6372"/>
        </w:trPr>
        <w:tc>
          <w:tcPr>
            <w:tcW w:w="10790" w:type="dxa"/>
            <w:tcBorders>
              <w:top w:val="nil"/>
            </w:tcBorders>
          </w:tcPr>
          <w:p w14:paraId="115E7410" w14:textId="2B478E6A" w:rsidR="002F6886" w:rsidRDefault="002F6886" w:rsidP="00A53AC7">
            <w:pPr>
              <w:spacing w:line="360" w:lineRule="auto"/>
              <w:rPr>
                <w:sz w:val="24"/>
                <w:szCs w:val="24"/>
              </w:rPr>
            </w:pPr>
          </w:p>
          <w:p w14:paraId="2B43EDAC" w14:textId="77777777" w:rsidR="00A1282D" w:rsidRDefault="00A1282D" w:rsidP="00A53AC7">
            <w:pPr>
              <w:spacing w:line="36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  <w:p w14:paraId="36B18A79" w14:textId="5E38272E" w:rsidR="00E50321" w:rsidRPr="00A1282D" w:rsidRDefault="00E50321" w:rsidP="00A53AC7">
            <w:pPr>
              <w:spacing w:line="36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1A55B39B" w14:textId="3070CEE5" w:rsidR="00B35C86" w:rsidRDefault="00B35C86" w:rsidP="003056DB">
      <w:pPr>
        <w:jc w:val="both"/>
      </w:pPr>
    </w:p>
    <w:p w14:paraId="3FCBE5D1" w14:textId="77777777" w:rsidR="00BE6C71" w:rsidRDefault="00BE6C71" w:rsidP="003056DB">
      <w:pPr>
        <w:jc w:val="both"/>
      </w:pPr>
    </w:p>
    <w:p w14:paraId="62BA6321" w14:textId="77777777" w:rsidR="00F9048C" w:rsidRDefault="00F9048C" w:rsidP="003056DB">
      <w:pPr>
        <w:jc w:val="both"/>
      </w:pPr>
    </w:p>
    <w:p w14:paraId="211C56C9" w14:textId="1CC0C0AB" w:rsidR="00F9048C" w:rsidRDefault="00F9048C" w:rsidP="00F9048C">
      <w:pPr>
        <w:pStyle w:val="ListParagraph"/>
        <w:numPr>
          <w:ilvl w:val="0"/>
          <w:numId w:val="19"/>
        </w:numPr>
      </w:pPr>
      <w:r>
        <w:t>Determine its Rank.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9048C" w14:paraId="6DFB973D" w14:textId="77777777" w:rsidTr="005A4129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73A2DCB" w14:textId="77777777" w:rsidR="00F9048C" w:rsidRDefault="00F9048C" w:rsidP="005A4129">
            <w:pPr>
              <w:pStyle w:val="Heading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Answer</w:t>
            </w:r>
          </w:p>
        </w:tc>
      </w:tr>
      <w:tr w:rsidR="00F9048C" w14:paraId="4BBCAF26" w14:textId="77777777" w:rsidTr="00F9048C">
        <w:trPr>
          <w:trHeight w:val="3168"/>
        </w:trPr>
        <w:tc>
          <w:tcPr>
            <w:tcW w:w="10790" w:type="dxa"/>
            <w:tcBorders>
              <w:top w:val="nil"/>
            </w:tcBorders>
          </w:tcPr>
          <w:p w14:paraId="67E5FED6" w14:textId="77777777" w:rsidR="00F9048C" w:rsidRDefault="00F9048C" w:rsidP="005A4129">
            <w:pPr>
              <w:spacing w:line="360" w:lineRule="auto"/>
              <w:rPr>
                <w:sz w:val="24"/>
                <w:szCs w:val="24"/>
              </w:rPr>
            </w:pPr>
          </w:p>
          <w:p w14:paraId="7D6E455C" w14:textId="77777777" w:rsidR="00F9048C" w:rsidRDefault="00F9048C" w:rsidP="005A4129">
            <w:pPr>
              <w:spacing w:line="36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  <w:p w14:paraId="0A67D0AA" w14:textId="77777777" w:rsidR="00F9048C" w:rsidRPr="00A1282D" w:rsidRDefault="00F9048C" w:rsidP="005A4129">
            <w:pPr>
              <w:spacing w:line="36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2864F40F" w14:textId="77777777" w:rsidR="0031561B" w:rsidRDefault="0031561B" w:rsidP="003056DB">
      <w:pPr>
        <w:jc w:val="both"/>
      </w:pPr>
    </w:p>
    <w:p w14:paraId="5DD67394" w14:textId="0B45A864" w:rsidR="000D69AB" w:rsidRDefault="000D69AB" w:rsidP="00A60393">
      <w:pPr>
        <w:pStyle w:val="ListParagraph"/>
        <w:numPr>
          <w:ilvl w:val="0"/>
          <w:numId w:val="19"/>
        </w:numPr>
        <w:jc w:val="both"/>
      </w:pPr>
      <w:r>
        <w:t>Determine whether it</w:t>
      </w:r>
      <w:r>
        <w:t xml:space="preserve"> i</w:t>
      </w:r>
      <w:r>
        <w:t>s controllable or not.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D69AB" w14:paraId="10ED3C46" w14:textId="77777777" w:rsidTr="005A4129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0F06206" w14:textId="77777777" w:rsidR="000D69AB" w:rsidRDefault="000D69AB" w:rsidP="005A4129">
            <w:pPr>
              <w:pStyle w:val="Heading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Answer</w:t>
            </w:r>
          </w:p>
        </w:tc>
      </w:tr>
      <w:tr w:rsidR="000D69AB" w14:paraId="6504D249" w14:textId="77777777" w:rsidTr="00A60393">
        <w:trPr>
          <w:trHeight w:val="6480"/>
        </w:trPr>
        <w:tc>
          <w:tcPr>
            <w:tcW w:w="10790" w:type="dxa"/>
            <w:tcBorders>
              <w:top w:val="nil"/>
            </w:tcBorders>
          </w:tcPr>
          <w:p w14:paraId="782E16D4" w14:textId="77777777" w:rsidR="000D69AB" w:rsidRDefault="000D69AB" w:rsidP="005A4129">
            <w:pPr>
              <w:spacing w:line="360" w:lineRule="auto"/>
              <w:rPr>
                <w:sz w:val="24"/>
                <w:szCs w:val="24"/>
              </w:rPr>
            </w:pPr>
          </w:p>
          <w:p w14:paraId="1B2EB535" w14:textId="77777777" w:rsidR="000D69AB" w:rsidRDefault="000D69AB" w:rsidP="005A4129">
            <w:pPr>
              <w:spacing w:line="36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  <w:p w14:paraId="69EA8533" w14:textId="77777777" w:rsidR="000D69AB" w:rsidRPr="00A1282D" w:rsidRDefault="000D69AB" w:rsidP="005A4129">
            <w:pPr>
              <w:spacing w:line="36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3E71DB21" w14:textId="77777777" w:rsidR="000D69AB" w:rsidRDefault="000D69AB" w:rsidP="000D69AB">
      <w:pPr>
        <w:pStyle w:val="ListParagraph"/>
        <w:jc w:val="both"/>
      </w:pPr>
    </w:p>
    <w:p w14:paraId="6B95358E" w14:textId="77777777" w:rsidR="000D69AB" w:rsidRDefault="000D69AB" w:rsidP="000D69AB">
      <w:pPr>
        <w:pStyle w:val="ListParagraph"/>
        <w:jc w:val="both"/>
      </w:pPr>
    </w:p>
    <w:p w14:paraId="11E27FB4" w14:textId="77777777" w:rsidR="000D69AB" w:rsidRDefault="000D69AB" w:rsidP="00A60393">
      <w:pPr>
        <w:jc w:val="both"/>
      </w:pPr>
    </w:p>
    <w:p w14:paraId="41DF1C54" w14:textId="3027D285" w:rsidR="000D69AB" w:rsidRDefault="000D69AB" w:rsidP="00A60393">
      <w:pPr>
        <w:pStyle w:val="ListParagraph"/>
        <w:numPr>
          <w:ilvl w:val="0"/>
          <w:numId w:val="19"/>
        </w:numPr>
        <w:jc w:val="both"/>
      </w:pPr>
      <w:r>
        <w:t>Determine whether it</w:t>
      </w:r>
      <w:r>
        <w:t xml:space="preserve"> i</w:t>
      </w:r>
      <w:r>
        <w:t xml:space="preserve">s </w:t>
      </w:r>
      <w:r>
        <w:t>observable</w:t>
      </w:r>
      <w:r>
        <w:t xml:space="preserve"> or not.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D69AB" w14:paraId="4250A860" w14:textId="77777777" w:rsidTr="005A4129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138FD0D" w14:textId="77777777" w:rsidR="000D69AB" w:rsidRDefault="000D69AB" w:rsidP="005A4129">
            <w:pPr>
              <w:pStyle w:val="Heading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Answer</w:t>
            </w:r>
          </w:p>
        </w:tc>
      </w:tr>
      <w:tr w:rsidR="000D69AB" w14:paraId="28B16852" w14:textId="77777777" w:rsidTr="00A60393">
        <w:trPr>
          <w:trHeight w:val="5958"/>
        </w:trPr>
        <w:tc>
          <w:tcPr>
            <w:tcW w:w="10790" w:type="dxa"/>
            <w:tcBorders>
              <w:top w:val="nil"/>
            </w:tcBorders>
          </w:tcPr>
          <w:p w14:paraId="2B583DBF" w14:textId="77777777" w:rsidR="000D69AB" w:rsidRDefault="000D69AB" w:rsidP="005A4129">
            <w:pPr>
              <w:spacing w:line="360" w:lineRule="auto"/>
              <w:rPr>
                <w:sz w:val="24"/>
                <w:szCs w:val="24"/>
              </w:rPr>
            </w:pPr>
          </w:p>
          <w:p w14:paraId="50D223BA" w14:textId="77777777" w:rsidR="000D69AB" w:rsidRPr="00A1282D" w:rsidRDefault="000D69AB" w:rsidP="005A4129">
            <w:pPr>
              <w:spacing w:line="360" w:lineRule="auto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</w:tbl>
    <w:p w14:paraId="631F4222" w14:textId="77777777" w:rsidR="000D69AB" w:rsidRDefault="000D69AB" w:rsidP="00A60393">
      <w:pPr>
        <w:jc w:val="both"/>
      </w:pPr>
    </w:p>
    <w:sectPr w:rsidR="000D69AB" w:rsidSect="00084C5A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7C9F1" w14:textId="77777777" w:rsidR="004A1CAA" w:rsidRDefault="004A1CAA" w:rsidP="00176833">
      <w:pPr>
        <w:spacing w:after="0" w:line="240" w:lineRule="auto"/>
      </w:pPr>
      <w:r>
        <w:separator/>
      </w:r>
    </w:p>
  </w:endnote>
  <w:endnote w:type="continuationSeparator" w:id="0">
    <w:p w14:paraId="754AF885" w14:textId="77777777" w:rsidR="004A1CAA" w:rsidRDefault="004A1CAA" w:rsidP="00176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c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596047" w14:textId="77777777" w:rsidR="004A1CAA" w:rsidRDefault="004A1CAA" w:rsidP="00176833">
      <w:pPr>
        <w:spacing w:after="0" w:line="240" w:lineRule="auto"/>
      </w:pPr>
      <w:r>
        <w:separator/>
      </w:r>
    </w:p>
  </w:footnote>
  <w:footnote w:type="continuationSeparator" w:id="0">
    <w:p w14:paraId="469DC6A0" w14:textId="77777777" w:rsidR="004A1CAA" w:rsidRDefault="004A1CAA" w:rsidP="001768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3F5F6" w14:textId="45EFE483" w:rsidR="00176833" w:rsidRDefault="001C548E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1F1E4B4F" wp14:editId="7D0BF65F">
              <wp:simplePos x="0" y="0"/>
              <wp:positionH relativeFrom="margin">
                <wp:posOffset>5615940</wp:posOffset>
              </wp:positionH>
              <wp:positionV relativeFrom="paragraph">
                <wp:posOffset>365760</wp:posOffset>
              </wp:positionV>
              <wp:extent cx="149352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9352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A3D2658" w14:textId="648EB30D" w:rsidR="0061134C" w:rsidRPr="0061134C" w:rsidRDefault="0061134C" w:rsidP="0061134C">
                          <w:pPr>
                            <w:spacing w:after="0"/>
                            <w:rPr>
                              <w:color w:val="7F7F7F" w:themeColor="text1" w:themeTint="80"/>
                            </w:rPr>
                          </w:pPr>
                          <w:r w:rsidRPr="0061134C">
                            <w:rPr>
                              <w:color w:val="7F7F7F" w:themeColor="text1" w:themeTint="80"/>
                            </w:rPr>
                            <w:t xml:space="preserve">POWE </w:t>
                          </w:r>
                          <w:r w:rsidR="00D77C0D">
                            <w:rPr>
                              <w:color w:val="7F7F7F" w:themeColor="text1" w:themeTint="80"/>
                            </w:rPr>
                            <w:t>445</w:t>
                          </w:r>
                        </w:p>
                        <w:p w14:paraId="5016F367" w14:textId="6B2D7718" w:rsidR="001C548E" w:rsidRPr="0061134C" w:rsidRDefault="00D77C0D" w:rsidP="0061134C">
                          <w:pPr>
                            <w:spacing w:after="0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Control System 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F1E4B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442.2pt;margin-top:28.8pt;width:117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" filled="f" stroked="f">
              <v:textbox style="mso-fit-shape-to-text:t">
                <w:txbxContent>
                  <w:p w14:paraId="5A3D2658" w14:textId="648EB30D" w:rsidR="0061134C" w:rsidRPr="0061134C" w:rsidRDefault="0061134C" w:rsidP="0061134C">
                    <w:pPr>
                      <w:spacing w:after="0"/>
                      <w:rPr>
                        <w:color w:val="7F7F7F" w:themeColor="text1" w:themeTint="80"/>
                      </w:rPr>
                    </w:pPr>
                    <w:r w:rsidRPr="0061134C">
                      <w:rPr>
                        <w:color w:val="7F7F7F" w:themeColor="text1" w:themeTint="80"/>
                      </w:rPr>
                      <w:t xml:space="preserve">POWE </w:t>
                    </w:r>
                    <w:r w:rsidR="00D77C0D">
                      <w:rPr>
                        <w:color w:val="7F7F7F" w:themeColor="text1" w:themeTint="80"/>
                      </w:rPr>
                      <w:t>445</w:t>
                    </w:r>
                  </w:p>
                  <w:p w14:paraId="5016F367" w14:textId="6B2D7718" w:rsidR="001C548E" w:rsidRPr="0061134C" w:rsidRDefault="00D77C0D" w:rsidP="0061134C">
                    <w:pPr>
                      <w:spacing w:after="0"/>
                      <w:rPr>
                        <w:color w:val="7F7F7F" w:themeColor="text1" w:themeTint="80"/>
                      </w:rPr>
                    </w:pPr>
                    <w:r>
                      <w:rPr>
                        <w:color w:val="7F7F7F" w:themeColor="text1" w:themeTint="80"/>
                      </w:rPr>
                      <w:t>Control System II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176833">
      <w:rPr>
        <w:noProof/>
      </w:rPr>
      <w:drawing>
        <wp:inline distT="0" distB="0" distL="0" distR="0" wp14:anchorId="4BB6F7EC" wp14:editId="0A2FF204">
          <wp:extent cx="2410968" cy="792480"/>
          <wp:effectExtent l="0" t="0" r="8890" b="762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0968" cy="7924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F2724"/>
    <w:multiLevelType w:val="hybridMultilevel"/>
    <w:tmpl w:val="5DEEEC5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26D11"/>
    <w:multiLevelType w:val="hybridMultilevel"/>
    <w:tmpl w:val="C6D8F4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24423"/>
    <w:multiLevelType w:val="hybridMultilevel"/>
    <w:tmpl w:val="1D4AFF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F63F4"/>
    <w:multiLevelType w:val="hybridMultilevel"/>
    <w:tmpl w:val="14C635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3077FA"/>
    <w:multiLevelType w:val="hybridMultilevel"/>
    <w:tmpl w:val="C23039C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106571"/>
    <w:multiLevelType w:val="hybridMultilevel"/>
    <w:tmpl w:val="AE92C2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D12629"/>
    <w:multiLevelType w:val="hybridMultilevel"/>
    <w:tmpl w:val="B73E6358"/>
    <w:lvl w:ilvl="0" w:tplc="7CB6F862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206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266C89"/>
    <w:multiLevelType w:val="hybridMultilevel"/>
    <w:tmpl w:val="7A14EE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E3580D"/>
    <w:multiLevelType w:val="hybridMultilevel"/>
    <w:tmpl w:val="893C4E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BE2637"/>
    <w:multiLevelType w:val="hybridMultilevel"/>
    <w:tmpl w:val="7A14EE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9632E4"/>
    <w:multiLevelType w:val="hybridMultilevel"/>
    <w:tmpl w:val="29B6A04A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41D3062"/>
    <w:multiLevelType w:val="hybridMultilevel"/>
    <w:tmpl w:val="600E7396"/>
    <w:lvl w:ilvl="0" w:tplc="E4C87B04">
      <w:start w:val="1"/>
      <w:numFmt w:val="lowerLetter"/>
      <w:lvlText w:val="%1)"/>
      <w:lvlJc w:val="left"/>
      <w:pPr>
        <w:ind w:left="630" w:hanging="360"/>
      </w:pPr>
      <w:rPr>
        <w:rFonts w:hint="default"/>
        <w:color w:val="00206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AA1991"/>
    <w:multiLevelType w:val="hybridMultilevel"/>
    <w:tmpl w:val="0AE203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515D81"/>
    <w:multiLevelType w:val="hybridMultilevel"/>
    <w:tmpl w:val="B3E042D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BA09E8"/>
    <w:multiLevelType w:val="hybridMultilevel"/>
    <w:tmpl w:val="AE44038A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8CC21EA"/>
    <w:multiLevelType w:val="hybridMultilevel"/>
    <w:tmpl w:val="C23039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507293"/>
    <w:multiLevelType w:val="hybridMultilevel"/>
    <w:tmpl w:val="7FA66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FF7420"/>
    <w:multiLevelType w:val="hybridMultilevel"/>
    <w:tmpl w:val="C23039C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760F1B"/>
    <w:multiLevelType w:val="hybridMultilevel"/>
    <w:tmpl w:val="6ADE3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CC68CA"/>
    <w:multiLevelType w:val="hybridMultilevel"/>
    <w:tmpl w:val="D48A2C52"/>
    <w:lvl w:ilvl="0" w:tplc="BA12E4D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B7229F"/>
    <w:multiLevelType w:val="hybridMultilevel"/>
    <w:tmpl w:val="C8469C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283281">
    <w:abstractNumId w:val="11"/>
  </w:num>
  <w:num w:numId="2" w16cid:durableId="1157187294">
    <w:abstractNumId w:val="20"/>
  </w:num>
  <w:num w:numId="3" w16cid:durableId="279923180">
    <w:abstractNumId w:val="14"/>
  </w:num>
  <w:num w:numId="4" w16cid:durableId="256062499">
    <w:abstractNumId w:val="12"/>
  </w:num>
  <w:num w:numId="5" w16cid:durableId="453719937">
    <w:abstractNumId w:val="10"/>
  </w:num>
  <w:num w:numId="6" w16cid:durableId="367029562">
    <w:abstractNumId w:val="2"/>
  </w:num>
  <w:num w:numId="7" w16cid:durableId="1409694832">
    <w:abstractNumId w:val="15"/>
  </w:num>
  <w:num w:numId="8" w16cid:durableId="1042825501">
    <w:abstractNumId w:val="17"/>
  </w:num>
  <w:num w:numId="9" w16cid:durableId="14961958">
    <w:abstractNumId w:val="4"/>
  </w:num>
  <w:num w:numId="10" w16cid:durableId="701899761">
    <w:abstractNumId w:val="6"/>
  </w:num>
  <w:num w:numId="11" w16cid:durableId="708070720">
    <w:abstractNumId w:val="5"/>
  </w:num>
  <w:num w:numId="12" w16cid:durableId="453132555">
    <w:abstractNumId w:val="3"/>
  </w:num>
  <w:num w:numId="13" w16cid:durableId="1703165728">
    <w:abstractNumId w:val="1"/>
  </w:num>
  <w:num w:numId="14" w16cid:durableId="116222568">
    <w:abstractNumId w:val="19"/>
  </w:num>
  <w:num w:numId="15" w16cid:durableId="591669902">
    <w:abstractNumId w:val="9"/>
  </w:num>
  <w:num w:numId="16" w16cid:durableId="580992743">
    <w:abstractNumId w:val="7"/>
  </w:num>
  <w:num w:numId="17" w16cid:durableId="1236624866">
    <w:abstractNumId w:val="16"/>
  </w:num>
  <w:num w:numId="18" w16cid:durableId="2057579658">
    <w:abstractNumId w:val="18"/>
  </w:num>
  <w:num w:numId="19" w16cid:durableId="60951680">
    <w:abstractNumId w:val="8"/>
  </w:num>
  <w:num w:numId="20" w16cid:durableId="1303997692">
    <w:abstractNumId w:val="0"/>
  </w:num>
  <w:num w:numId="21" w16cid:durableId="14692037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53B"/>
    <w:rsid w:val="00007302"/>
    <w:rsid w:val="00015533"/>
    <w:rsid w:val="00030588"/>
    <w:rsid w:val="00035E30"/>
    <w:rsid w:val="00036228"/>
    <w:rsid w:val="000471EA"/>
    <w:rsid w:val="000659DE"/>
    <w:rsid w:val="00066224"/>
    <w:rsid w:val="0006625B"/>
    <w:rsid w:val="00066DDA"/>
    <w:rsid w:val="00077FE3"/>
    <w:rsid w:val="00084C5A"/>
    <w:rsid w:val="00086BA4"/>
    <w:rsid w:val="000A0F53"/>
    <w:rsid w:val="000D29F3"/>
    <w:rsid w:val="000D37C6"/>
    <w:rsid w:val="000D69AB"/>
    <w:rsid w:val="000D7EF0"/>
    <w:rsid w:val="000E17DC"/>
    <w:rsid w:val="000E1C0F"/>
    <w:rsid w:val="000E61CC"/>
    <w:rsid w:val="000E737F"/>
    <w:rsid w:val="000F4338"/>
    <w:rsid w:val="000F721B"/>
    <w:rsid w:val="00100353"/>
    <w:rsid w:val="001325F9"/>
    <w:rsid w:val="00151538"/>
    <w:rsid w:val="00164803"/>
    <w:rsid w:val="00166B1B"/>
    <w:rsid w:val="00173606"/>
    <w:rsid w:val="00176833"/>
    <w:rsid w:val="00180C8F"/>
    <w:rsid w:val="0018696E"/>
    <w:rsid w:val="001968F2"/>
    <w:rsid w:val="001A49F1"/>
    <w:rsid w:val="001A538A"/>
    <w:rsid w:val="001C1EC5"/>
    <w:rsid w:val="001C382D"/>
    <w:rsid w:val="001C548E"/>
    <w:rsid w:val="001F45A1"/>
    <w:rsid w:val="001F6135"/>
    <w:rsid w:val="00213580"/>
    <w:rsid w:val="0022258D"/>
    <w:rsid w:val="0023387A"/>
    <w:rsid w:val="00234095"/>
    <w:rsid w:val="00250D5E"/>
    <w:rsid w:val="00263BFC"/>
    <w:rsid w:val="00267241"/>
    <w:rsid w:val="00275ECB"/>
    <w:rsid w:val="002806B7"/>
    <w:rsid w:val="00291E1F"/>
    <w:rsid w:val="002A263D"/>
    <w:rsid w:val="002A4586"/>
    <w:rsid w:val="002C0503"/>
    <w:rsid w:val="002C3C48"/>
    <w:rsid w:val="002C6222"/>
    <w:rsid w:val="002D3584"/>
    <w:rsid w:val="002D3673"/>
    <w:rsid w:val="002D674B"/>
    <w:rsid w:val="002E0481"/>
    <w:rsid w:val="002E235A"/>
    <w:rsid w:val="002E4580"/>
    <w:rsid w:val="002E57ED"/>
    <w:rsid w:val="002E64D8"/>
    <w:rsid w:val="002E7C1D"/>
    <w:rsid w:val="002F6886"/>
    <w:rsid w:val="0030052D"/>
    <w:rsid w:val="003056DB"/>
    <w:rsid w:val="00310C3A"/>
    <w:rsid w:val="0031561B"/>
    <w:rsid w:val="00335DFA"/>
    <w:rsid w:val="003364EA"/>
    <w:rsid w:val="00345273"/>
    <w:rsid w:val="00361B9D"/>
    <w:rsid w:val="00362EF5"/>
    <w:rsid w:val="003735A9"/>
    <w:rsid w:val="003748F8"/>
    <w:rsid w:val="00377C23"/>
    <w:rsid w:val="0038177D"/>
    <w:rsid w:val="003916FB"/>
    <w:rsid w:val="0039469F"/>
    <w:rsid w:val="003D30F0"/>
    <w:rsid w:val="003E1D5D"/>
    <w:rsid w:val="004021E0"/>
    <w:rsid w:val="00406226"/>
    <w:rsid w:val="0040663A"/>
    <w:rsid w:val="00411BB5"/>
    <w:rsid w:val="00413CFA"/>
    <w:rsid w:val="00417D09"/>
    <w:rsid w:val="00431C2E"/>
    <w:rsid w:val="00435ED5"/>
    <w:rsid w:val="00435FD8"/>
    <w:rsid w:val="00442982"/>
    <w:rsid w:val="00445899"/>
    <w:rsid w:val="0048142B"/>
    <w:rsid w:val="004A0009"/>
    <w:rsid w:val="004A1CAA"/>
    <w:rsid w:val="004A6CC2"/>
    <w:rsid w:val="004C541E"/>
    <w:rsid w:val="004C7644"/>
    <w:rsid w:val="004E125F"/>
    <w:rsid w:val="004E231F"/>
    <w:rsid w:val="004E295F"/>
    <w:rsid w:val="004E52E9"/>
    <w:rsid w:val="004F076B"/>
    <w:rsid w:val="004F3072"/>
    <w:rsid w:val="00501CB5"/>
    <w:rsid w:val="005169E0"/>
    <w:rsid w:val="005176BA"/>
    <w:rsid w:val="0052208D"/>
    <w:rsid w:val="00524C27"/>
    <w:rsid w:val="00526C90"/>
    <w:rsid w:val="0054170C"/>
    <w:rsid w:val="00544322"/>
    <w:rsid w:val="00547D7C"/>
    <w:rsid w:val="00562FD0"/>
    <w:rsid w:val="00565511"/>
    <w:rsid w:val="00575027"/>
    <w:rsid w:val="005839D5"/>
    <w:rsid w:val="00590C5B"/>
    <w:rsid w:val="00595C52"/>
    <w:rsid w:val="005A0586"/>
    <w:rsid w:val="005C20A7"/>
    <w:rsid w:val="005C260C"/>
    <w:rsid w:val="005D2190"/>
    <w:rsid w:val="005D295D"/>
    <w:rsid w:val="005E734A"/>
    <w:rsid w:val="005F359A"/>
    <w:rsid w:val="005F64BC"/>
    <w:rsid w:val="006055B6"/>
    <w:rsid w:val="00607DB9"/>
    <w:rsid w:val="0061134C"/>
    <w:rsid w:val="00613FA6"/>
    <w:rsid w:val="00616783"/>
    <w:rsid w:val="006271BA"/>
    <w:rsid w:val="006518E7"/>
    <w:rsid w:val="00653748"/>
    <w:rsid w:val="0065612D"/>
    <w:rsid w:val="00656CA2"/>
    <w:rsid w:val="006851FE"/>
    <w:rsid w:val="006922E8"/>
    <w:rsid w:val="006C16DC"/>
    <w:rsid w:val="006C2EE8"/>
    <w:rsid w:val="006D2D83"/>
    <w:rsid w:val="006E3190"/>
    <w:rsid w:val="007007A2"/>
    <w:rsid w:val="00703074"/>
    <w:rsid w:val="007111E0"/>
    <w:rsid w:val="0071220D"/>
    <w:rsid w:val="00721D58"/>
    <w:rsid w:val="00731E06"/>
    <w:rsid w:val="00750FC8"/>
    <w:rsid w:val="00754BC0"/>
    <w:rsid w:val="00760473"/>
    <w:rsid w:val="00781FE5"/>
    <w:rsid w:val="00782DE0"/>
    <w:rsid w:val="00786778"/>
    <w:rsid w:val="0079716E"/>
    <w:rsid w:val="007A2087"/>
    <w:rsid w:val="007F2A80"/>
    <w:rsid w:val="00800A77"/>
    <w:rsid w:val="00804931"/>
    <w:rsid w:val="00807B3E"/>
    <w:rsid w:val="008122E2"/>
    <w:rsid w:val="00820ECC"/>
    <w:rsid w:val="00825574"/>
    <w:rsid w:val="00840B61"/>
    <w:rsid w:val="00856FB7"/>
    <w:rsid w:val="00887F21"/>
    <w:rsid w:val="008972CB"/>
    <w:rsid w:val="008A004E"/>
    <w:rsid w:val="008B2688"/>
    <w:rsid w:val="008B3DF4"/>
    <w:rsid w:val="008C0259"/>
    <w:rsid w:val="008D0EA2"/>
    <w:rsid w:val="008D7708"/>
    <w:rsid w:val="008E328D"/>
    <w:rsid w:val="008F3E32"/>
    <w:rsid w:val="008F5AA6"/>
    <w:rsid w:val="008F79F6"/>
    <w:rsid w:val="00903309"/>
    <w:rsid w:val="00903509"/>
    <w:rsid w:val="00906ECD"/>
    <w:rsid w:val="009233B0"/>
    <w:rsid w:val="00947C5F"/>
    <w:rsid w:val="009504D7"/>
    <w:rsid w:val="00951681"/>
    <w:rsid w:val="00951FBD"/>
    <w:rsid w:val="009666B6"/>
    <w:rsid w:val="00973017"/>
    <w:rsid w:val="0098164E"/>
    <w:rsid w:val="0098638B"/>
    <w:rsid w:val="009964E5"/>
    <w:rsid w:val="00997BA0"/>
    <w:rsid w:val="009C0824"/>
    <w:rsid w:val="009C4FD6"/>
    <w:rsid w:val="009C5AF9"/>
    <w:rsid w:val="009E6EEC"/>
    <w:rsid w:val="009F1168"/>
    <w:rsid w:val="00A066E1"/>
    <w:rsid w:val="00A1282D"/>
    <w:rsid w:val="00A53AC7"/>
    <w:rsid w:val="00A60393"/>
    <w:rsid w:val="00A72899"/>
    <w:rsid w:val="00A864A6"/>
    <w:rsid w:val="00AB159C"/>
    <w:rsid w:val="00AB35B6"/>
    <w:rsid w:val="00AB6B53"/>
    <w:rsid w:val="00AD0470"/>
    <w:rsid w:val="00AD1C99"/>
    <w:rsid w:val="00AD5504"/>
    <w:rsid w:val="00AE194D"/>
    <w:rsid w:val="00AE4B34"/>
    <w:rsid w:val="00AF070C"/>
    <w:rsid w:val="00B00193"/>
    <w:rsid w:val="00B04285"/>
    <w:rsid w:val="00B176E6"/>
    <w:rsid w:val="00B17ECF"/>
    <w:rsid w:val="00B35C86"/>
    <w:rsid w:val="00B40B09"/>
    <w:rsid w:val="00B6566A"/>
    <w:rsid w:val="00B73B8A"/>
    <w:rsid w:val="00B74673"/>
    <w:rsid w:val="00B74BB4"/>
    <w:rsid w:val="00BA51E4"/>
    <w:rsid w:val="00BB31B9"/>
    <w:rsid w:val="00BD3031"/>
    <w:rsid w:val="00BD6DA0"/>
    <w:rsid w:val="00BE6C71"/>
    <w:rsid w:val="00C03852"/>
    <w:rsid w:val="00C33F88"/>
    <w:rsid w:val="00C47169"/>
    <w:rsid w:val="00C47569"/>
    <w:rsid w:val="00C550D8"/>
    <w:rsid w:val="00C60721"/>
    <w:rsid w:val="00C65B1E"/>
    <w:rsid w:val="00C65D77"/>
    <w:rsid w:val="00C80521"/>
    <w:rsid w:val="00C871F1"/>
    <w:rsid w:val="00CB3943"/>
    <w:rsid w:val="00CC681A"/>
    <w:rsid w:val="00CD395C"/>
    <w:rsid w:val="00CD3D00"/>
    <w:rsid w:val="00CF1C9C"/>
    <w:rsid w:val="00CF67B3"/>
    <w:rsid w:val="00D03550"/>
    <w:rsid w:val="00D179AD"/>
    <w:rsid w:val="00D20357"/>
    <w:rsid w:val="00D54D14"/>
    <w:rsid w:val="00D65A92"/>
    <w:rsid w:val="00D77C0D"/>
    <w:rsid w:val="00DB145E"/>
    <w:rsid w:val="00DC60FC"/>
    <w:rsid w:val="00DD0499"/>
    <w:rsid w:val="00DD6957"/>
    <w:rsid w:val="00DE4056"/>
    <w:rsid w:val="00DF58C0"/>
    <w:rsid w:val="00E03AA8"/>
    <w:rsid w:val="00E10ED9"/>
    <w:rsid w:val="00E1153B"/>
    <w:rsid w:val="00E140FB"/>
    <w:rsid w:val="00E17E2A"/>
    <w:rsid w:val="00E43B2A"/>
    <w:rsid w:val="00E50321"/>
    <w:rsid w:val="00E65346"/>
    <w:rsid w:val="00E66A88"/>
    <w:rsid w:val="00E67C49"/>
    <w:rsid w:val="00E80007"/>
    <w:rsid w:val="00E96FA4"/>
    <w:rsid w:val="00EA436C"/>
    <w:rsid w:val="00EC01C8"/>
    <w:rsid w:val="00EC7EA9"/>
    <w:rsid w:val="00ED5CC9"/>
    <w:rsid w:val="00EE6BB1"/>
    <w:rsid w:val="00EE6E61"/>
    <w:rsid w:val="00EF1383"/>
    <w:rsid w:val="00EF2209"/>
    <w:rsid w:val="00EF7071"/>
    <w:rsid w:val="00F03180"/>
    <w:rsid w:val="00F05948"/>
    <w:rsid w:val="00F14D5E"/>
    <w:rsid w:val="00F211D1"/>
    <w:rsid w:val="00F22BC8"/>
    <w:rsid w:val="00F2667F"/>
    <w:rsid w:val="00F407EB"/>
    <w:rsid w:val="00F43CD6"/>
    <w:rsid w:val="00F45104"/>
    <w:rsid w:val="00F46843"/>
    <w:rsid w:val="00F47F0B"/>
    <w:rsid w:val="00F8258F"/>
    <w:rsid w:val="00F9048C"/>
    <w:rsid w:val="00FB34A6"/>
    <w:rsid w:val="00FB6832"/>
    <w:rsid w:val="00FC170F"/>
    <w:rsid w:val="00FC675D"/>
    <w:rsid w:val="00FD1169"/>
    <w:rsid w:val="00FD5791"/>
    <w:rsid w:val="00FE0D60"/>
    <w:rsid w:val="00FE3030"/>
    <w:rsid w:val="00FF7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FB5724"/>
  <w15:chartTrackingRefBased/>
  <w15:docId w15:val="{A165C2BE-D812-49A3-A6E4-37F4C9266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9AB"/>
  </w:style>
  <w:style w:type="paragraph" w:styleId="Heading1">
    <w:name w:val="heading 1"/>
    <w:basedOn w:val="Normal"/>
    <w:next w:val="Normal"/>
    <w:link w:val="Heading1Char"/>
    <w:uiPriority w:val="9"/>
    <w:qFormat/>
    <w:rsid w:val="00E43B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17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68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6833"/>
  </w:style>
  <w:style w:type="paragraph" w:styleId="Footer">
    <w:name w:val="footer"/>
    <w:basedOn w:val="Normal"/>
    <w:link w:val="FooterChar"/>
    <w:uiPriority w:val="99"/>
    <w:unhideWhenUsed/>
    <w:rsid w:val="001768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6833"/>
  </w:style>
  <w:style w:type="paragraph" w:styleId="Title">
    <w:name w:val="Title"/>
    <w:basedOn w:val="Normal"/>
    <w:next w:val="Normal"/>
    <w:link w:val="TitleChar"/>
    <w:uiPriority w:val="10"/>
    <w:qFormat/>
    <w:rsid w:val="009863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43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EE6B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817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267241"/>
    <w:rPr>
      <w:color w:val="808080"/>
    </w:rPr>
  </w:style>
  <w:style w:type="paragraph" w:styleId="ListParagraph">
    <w:name w:val="List Paragraph"/>
    <w:basedOn w:val="Normal"/>
    <w:uiPriority w:val="34"/>
    <w:qFormat/>
    <w:rsid w:val="00151538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8F79F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3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Ajrah</dc:creator>
  <cp:keywords/>
  <dc:description/>
  <cp:lastModifiedBy>Yousef Ajrah</cp:lastModifiedBy>
  <cp:revision>114</cp:revision>
  <dcterms:created xsi:type="dcterms:W3CDTF">2023-03-12T22:23:00Z</dcterms:created>
  <dcterms:modified xsi:type="dcterms:W3CDTF">2023-11-15T07:47:00Z</dcterms:modified>
</cp:coreProperties>
</file>