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7F31" w14:textId="6A4FCD11" w:rsidR="00E10ED9" w:rsidRDefault="00E10ED9"/>
    <w:p w14:paraId="7CD7840B" w14:textId="7DA7D4FE" w:rsidR="00B17ECF" w:rsidRPr="00B17ECF" w:rsidRDefault="001E773B" w:rsidP="007A2087">
      <w:pPr>
        <w:pStyle w:val="Title"/>
        <w:pBdr>
          <w:bottom w:val="single" w:sz="12" w:space="1" w:color="auto"/>
        </w:pBdr>
        <w:jc w:val="center"/>
        <w:rPr>
          <w:color w:val="2F5496" w:themeColor="accent1" w:themeShade="BF"/>
          <w:sz w:val="32"/>
          <w:szCs w:val="32"/>
        </w:rPr>
      </w:pPr>
      <w:r>
        <w:t>MATLAB Quiz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4410"/>
        <w:gridCol w:w="270"/>
        <w:gridCol w:w="425"/>
        <w:gridCol w:w="3505"/>
      </w:tblGrid>
      <w:tr w:rsidR="00EE6BB1" w14:paraId="4F445C77" w14:textId="77777777" w:rsidTr="001E773B">
        <w:trPr>
          <w:trHeight w:val="594"/>
          <w:jc w:val="center"/>
        </w:trPr>
        <w:tc>
          <w:tcPr>
            <w:tcW w:w="1710" w:type="dxa"/>
            <w:vAlign w:val="bottom"/>
          </w:tcPr>
          <w:p w14:paraId="06EA345B" w14:textId="3FFB8AD2" w:rsidR="00EE6BB1" w:rsidRPr="00007302" w:rsidRDefault="00EE6BB1" w:rsidP="00007302">
            <w:pPr>
              <w:rPr>
                <w:sz w:val="24"/>
                <w:szCs w:val="24"/>
              </w:rPr>
            </w:pPr>
            <w:r w:rsidRPr="00007302">
              <w:rPr>
                <w:sz w:val="24"/>
                <w:szCs w:val="24"/>
              </w:rPr>
              <w:t>Studen</w:t>
            </w:r>
            <w:r w:rsidR="00166B1B">
              <w:rPr>
                <w:sz w:val="24"/>
                <w:szCs w:val="24"/>
              </w:rPr>
              <w:t>t</w:t>
            </w:r>
            <w:r w:rsidR="001E773B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14:paraId="61E739EF" w14:textId="4CDE02B0" w:rsidR="00EE6BB1" w:rsidRPr="00007302" w:rsidRDefault="00EE6BB1" w:rsidP="007A2087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EA66C79" w14:textId="77777777" w:rsidR="00EE6BB1" w:rsidRPr="00007302" w:rsidRDefault="00EE6BB1" w:rsidP="00EE6BB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19C5850" w14:textId="2C396CC8" w:rsidR="00EE6BB1" w:rsidRPr="00007302" w:rsidRDefault="00EE6BB1" w:rsidP="00007302">
            <w:pPr>
              <w:rPr>
                <w:sz w:val="24"/>
                <w:szCs w:val="24"/>
              </w:rPr>
            </w:pPr>
            <w:r w:rsidRPr="00007302">
              <w:rPr>
                <w:sz w:val="24"/>
                <w:szCs w:val="24"/>
              </w:rPr>
              <w:t>ID</w:t>
            </w:r>
          </w:p>
        </w:tc>
        <w:tc>
          <w:tcPr>
            <w:tcW w:w="3505" w:type="dxa"/>
            <w:tcBorders>
              <w:bottom w:val="single" w:sz="4" w:space="0" w:color="auto"/>
            </w:tcBorders>
            <w:vAlign w:val="bottom"/>
          </w:tcPr>
          <w:p w14:paraId="75F4E6BA" w14:textId="77777777" w:rsidR="00EE6BB1" w:rsidRPr="00007302" w:rsidRDefault="00EE6BB1" w:rsidP="007A2087">
            <w:pPr>
              <w:rPr>
                <w:sz w:val="24"/>
                <w:szCs w:val="24"/>
              </w:rPr>
            </w:pPr>
          </w:p>
        </w:tc>
      </w:tr>
    </w:tbl>
    <w:p w14:paraId="6E3195C2" w14:textId="656EEFF4" w:rsidR="00263BFC" w:rsidRPr="009C4FD6" w:rsidRDefault="001E773B" w:rsidP="009C4FD6">
      <w:pPr>
        <w:pStyle w:val="Heading2"/>
        <w:pBdr>
          <w:bottom w:val="single" w:sz="12" w:space="1" w:color="auto"/>
        </w:pBdr>
        <w:rPr>
          <w:color w:val="7F7F7F" w:themeColor="text1" w:themeTint="80"/>
          <w:sz w:val="22"/>
          <w:szCs w:val="22"/>
        </w:rPr>
      </w:pPr>
      <w:r>
        <w:rPr>
          <w:color w:val="7F7F7F" w:themeColor="text1" w:themeTint="80"/>
          <w:sz w:val="22"/>
          <w:szCs w:val="22"/>
        </w:rPr>
        <w:t xml:space="preserve">       </w:t>
      </w:r>
      <w:r w:rsidR="00607DB9" w:rsidRPr="009C4FD6">
        <w:rPr>
          <w:color w:val="7F7F7F" w:themeColor="text1" w:themeTint="80"/>
          <w:sz w:val="22"/>
          <w:szCs w:val="22"/>
        </w:rPr>
        <w:t xml:space="preserve">This </w:t>
      </w:r>
      <w:r w:rsidR="009C4FD6" w:rsidRPr="009C4FD6">
        <w:rPr>
          <w:color w:val="7F7F7F" w:themeColor="text1" w:themeTint="80"/>
          <w:sz w:val="22"/>
          <w:szCs w:val="22"/>
        </w:rPr>
        <w:t>assignment</w:t>
      </w:r>
      <w:r w:rsidR="00607DB9" w:rsidRPr="009C4FD6">
        <w:rPr>
          <w:color w:val="7F7F7F" w:themeColor="text1" w:themeTint="80"/>
          <w:sz w:val="22"/>
          <w:szCs w:val="22"/>
        </w:rPr>
        <w:t xml:space="preserve"> covers ABET outcome</w:t>
      </w:r>
      <w:r w:rsidR="00AE194D">
        <w:rPr>
          <w:color w:val="7F7F7F" w:themeColor="text1" w:themeTint="80"/>
          <w:sz w:val="22"/>
          <w:szCs w:val="22"/>
        </w:rPr>
        <w:t>s 1,2, and</w:t>
      </w:r>
      <w:r w:rsidR="009C4FD6" w:rsidRPr="009C4FD6">
        <w:rPr>
          <w:color w:val="7F7F7F" w:themeColor="text1" w:themeTint="80"/>
          <w:sz w:val="22"/>
          <w:szCs w:val="22"/>
        </w:rPr>
        <w:t xml:space="preserve"> 5.</w:t>
      </w:r>
    </w:p>
    <w:p w14:paraId="661A9E82" w14:textId="43BA234E" w:rsidR="00335DFA" w:rsidRPr="00CE4DA0" w:rsidRDefault="00CC4988" w:rsidP="00B01DA5">
      <w:pPr>
        <w:pStyle w:val="Heading2"/>
        <w:spacing w:after="240"/>
        <w:rPr>
          <w:sz w:val="24"/>
          <w:szCs w:val="24"/>
        </w:rPr>
      </w:pPr>
      <w:r w:rsidRPr="00CE4DA0">
        <w:rPr>
          <w:sz w:val="24"/>
          <w:szCs w:val="24"/>
        </w:rPr>
        <w:t>The script contains 10 intentional mistakes</w:t>
      </w:r>
      <w:r w:rsidRPr="00CE4DA0">
        <w:rPr>
          <w:sz w:val="24"/>
          <w:szCs w:val="24"/>
        </w:rPr>
        <w:t xml:space="preserve">. </w:t>
      </w:r>
      <w:r w:rsidRPr="00CE4DA0">
        <w:rPr>
          <w:sz w:val="24"/>
          <w:szCs w:val="24"/>
        </w:rPr>
        <w:t>Identify and correct all mistakes, highlight your corrections in the code</w:t>
      </w:r>
      <w:r w:rsidRPr="00CE4DA0">
        <w:rPr>
          <w:sz w:val="24"/>
          <w:szCs w:val="24"/>
        </w:rPr>
        <w:t xml:space="preserve"> (</w:t>
      </w:r>
      <w:r w:rsidR="00213889" w:rsidRPr="00CE4DA0">
        <w:rPr>
          <w:sz w:val="24"/>
          <w:szCs w:val="24"/>
        </w:rPr>
        <w:t>Section 2)</w:t>
      </w:r>
      <w:r w:rsidRPr="00CE4DA0">
        <w:rPr>
          <w:sz w:val="24"/>
          <w:szCs w:val="24"/>
        </w:rPr>
        <w:t xml:space="preserve">, then upload your </w:t>
      </w:r>
      <w:r w:rsidR="00213889" w:rsidRPr="00CE4DA0">
        <w:rPr>
          <w:sz w:val="24"/>
          <w:szCs w:val="24"/>
        </w:rPr>
        <w:t>corrected</w:t>
      </w:r>
      <w:r w:rsidRPr="00CE4DA0">
        <w:rPr>
          <w:sz w:val="24"/>
          <w:szCs w:val="24"/>
        </w:rPr>
        <w:t xml:space="preserve"> version using the provided upload link.</w:t>
      </w:r>
      <w:r w:rsidR="00782C20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80521" w14:paraId="2156620A" w14:textId="77777777" w:rsidTr="00B01DA5">
        <w:trPr>
          <w:trHeight w:val="168"/>
        </w:trPr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54DAB0" w14:textId="3D626180" w:rsidR="00C80521" w:rsidRDefault="00B01DA5" w:rsidP="00C9635A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Section 1: </w:t>
            </w:r>
            <w:r w:rsidR="0068367C">
              <w:rPr>
                <w:sz w:val="24"/>
                <w:szCs w:val="24"/>
              </w:rPr>
              <w:t>Original Wrong Code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01DA5" w14:paraId="086020D8" w14:textId="77777777" w:rsidTr="00B01DA5">
        <w:trPr>
          <w:trHeight w:val="168"/>
        </w:trPr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4BAE08" w14:textId="77777777" w:rsidR="00B01DA5" w:rsidRDefault="00B01DA5" w:rsidP="00C9635A">
            <w:pPr>
              <w:pStyle w:val="Heading2"/>
              <w:jc w:val="both"/>
              <w:rPr>
                <w:sz w:val="24"/>
                <w:szCs w:val="24"/>
              </w:rPr>
            </w:pPr>
          </w:p>
        </w:tc>
      </w:tr>
      <w:tr w:rsidR="00C80521" w14:paraId="541A079E" w14:textId="77777777" w:rsidTr="00584229">
        <w:trPr>
          <w:trHeight w:val="5175"/>
        </w:trPr>
        <w:tc>
          <w:tcPr>
            <w:tcW w:w="10790" w:type="dxa"/>
            <w:tcBorders>
              <w:top w:val="nil"/>
            </w:tcBorders>
          </w:tcPr>
          <w:p w14:paraId="62B7B8E7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%=========================================================================%</w:t>
            </w:r>
          </w:p>
          <w:p w14:paraId="3D3D4E8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                      QUIZ: Control Systems                              %</w:t>
            </w:r>
          </w:p>
          <w:p w14:paraId="73FB9937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        There are 10 mistakes in this code. Find and fix them!           %</w:t>
            </w:r>
          </w:p>
          <w:p w14:paraId="1631C7F2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%=========================================================================%</w:t>
            </w:r>
          </w:p>
          <w:p w14:paraId="0ED05739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clc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 xml:space="preserve">;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clear;</w:t>
            </w:r>
            <w:proofErr w:type="gramEnd"/>
          </w:p>
          <w:p w14:paraId="69AEE40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Define System 1</w:t>
            </w:r>
          </w:p>
          <w:p w14:paraId="756F7EFE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A1 = [0 1 0; 0 0 1; -6 -11 -6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5167BFE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B1 = [0 0 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143A9F12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C1 = [1; 0; 0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27F54351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D1 =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0;</w:t>
            </w:r>
            <w:proofErr w:type="gramEnd"/>
          </w:p>
          <w:p w14:paraId="072442B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1520E4A4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sys1 =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ss(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A1, B1, C1, D1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29F01FDA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7C02B17A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Define System 2</w:t>
            </w:r>
          </w:p>
          <w:p w14:paraId="0E5F99D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A2 = [0 1 0; -2 -3 0; 0 1 -4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049EBFEE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B2 = [1 0 0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5935BE9D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C2 = [0; 1; 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7DDE6CDD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>D2 = [0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];</w:t>
            </w:r>
            <w:proofErr w:type="gramEnd"/>
          </w:p>
          <w:p w14:paraId="590366B3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7287CA26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sys2 =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ss(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A2, B2, C2, D2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5E630DF0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191A8D07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1. Check controllability</w:t>
            </w:r>
          </w:p>
          <w:p w14:paraId="2AA0FB0B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Co1 =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ctrb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(sys1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7CCBA2FE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Co2 = </w:t>
            </w: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ctrb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A2, B2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2B38EDD9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4209762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rank_C1 =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rank(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Co1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000755B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rank_C2 = 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rank(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Co2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3471391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76A8ADE7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'Rank of controllability matrix System 1:'</w:t>
            </w:r>
            <w:r w:rsidRPr="006401A0">
              <w:rPr>
                <w:rFonts w:ascii="Courier New" w:hAnsi="Courier New" w:cs="Courier New"/>
                <w:color w:val="000000"/>
              </w:rPr>
              <w:t xml:space="preserve">),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(rank_C1)</w:t>
            </w:r>
          </w:p>
          <w:p w14:paraId="40247061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'Rank of controllability matrix System 2:'</w:t>
            </w:r>
            <w:r w:rsidRPr="006401A0">
              <w:rPr>
                <w:rFonts w:ascii="Courier New" w:hAnsi="Courier New" w:cs="Courier New"/>
                <w:color w:val="000000"/>
              </w:rPr>
              <w:t xml:space="preserve">),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(rank_C2)</w:t>
            </w:r>
          </w:p>
          <w:p w14:paraId="50F7FDA6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54CA9CE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2. Check observability</w:t>
            </w:r>
          </w:p>
          <w:p w14:paraId="7BF2FED8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Ob1 =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obsv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(sys1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3427A100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t>Ob2 = obsv(A2, C2);</w:t>
            </w:r>
          </w:p>
          <w:p w14:paraId="6F5852A4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t xml:space="preserve"> </w:t>
            </w:r>
          </w:p>
          <w:p w14:paraId="2A674F05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t>rank_O1 = rank(Ob1);</w:t>
            </w:r>
          </w:p>
          <w:p w14:paraId="584F4CF4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t>rank_O2 = rank(Ob2);</w:t>
            </w:r>
          </w:p>
          <w:p w14:paraId="75481A2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lastRenderedPageBreak/>
              <w:t xml:space="preserve"> </w:t>
            </w:r>
          </w:p>
          <w:p w14:paraId="6A216C57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'Rank of observability matrix System 1:'</w:t>
            </w:r>
            <w:r w:rsidRPr="006401A0">
              <w:rPr>
                <w:rFonts w:ascii="Courier New" w:hAnsi="Courier New" w:cs="Courier New"/>
                <w:color w:val="000000"/>
              </w:rPr>
              <w:t xml:space="preserve">),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(rank_O1)</w:t>
            </w:r>
          </w:p>
          <w:p w14:paraId="1F463BC5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'Rank of observability matrix System 2:'</w:t>
            </w:r>
            <w:r w:rsidRPr="006401A0">
              <w:rPr>
                <w:rFonts w:ascii="Courier New" w:hAnsi="Courier New" w:cs="Courier New"/>
                <w:color w:val="000000"/>
              </w:rPr>
              <w:t xml:space="preserve">),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(rank_O2)</w:t>
            </w:r>
          </w:p>
          <w:p w14:paraId="646FB933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2D20C20E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3. Check minimal realization</w:t>
            </w:r>
          </w:p>
          <w:p w14:paraId="5CC15579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sys1_min = </w:t>
            </w:r>
            <w:proofErr w:type="spellStart"/>
            <w:r w:rsidRPr="006401A0">
              <w:rPr>
                <w:rFonts w:ascii="Courier New" w:hAnsi="Courier New" w:cs="Courier New"/>
                <w:color w:val="000000"/>
              </w:rPr>
              <w:t>minreal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(sys1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7FF8DA3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sys2_min = </w:t>
            </w: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minreal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A2, B2, C2, D2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08D9942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1E1674C4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%% 4. Step responses</w:t>
            </w:r>
          </w:p>
          <w:p w14:paraId="5E8A44B0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figure;</w:t>
            </w:r>
            <w:proofErr w:type="gramEnd"/>
          </w:p>
          <w:p w14:paraId="797A0AB2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step(</w:t>
            </w:r>
            <w:proofErr w:type="gramEnd"/>
            <w:r w:rsidRPr="006401A0">
              <w:rPr>
                <w:rFonts w:ascii="Courier New" w:hAnsi="Courier New" w:cs="Courier New"/>
                <w:color w:val="000000"/>
              </w:rPr>
              <w:t>sys1, sys2)</w:t>
            </w:r>
          </w:p>
          <w:p w14:paraId="59F94B0B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de-DE"/>
              </w:rPr>
            </w:pPr>
            <w:r w:rsidRPr="006401A0">
              <w:rPr>
                <w:rFonts w:ascii="Courier New" w:hAnsi="Courier New" w:cs="Courier New"/>
                <w:color w:val="000000"/>
                <w:lang w:val="de-DE"/>
              </w:rPr>
              <w:t>legend(</w:t>
            </w:r>
            <w:r w:rsidRPr="006401A0">
              <w:rPr>
                <w:rFonts w:ascii="Courier New" w:hAnsi="Courier New" w:cs="Courier New"/>
                <w:color w:val="AA04F9"/>
                <w:lang w:val="de-DE"/>
              </w:rPr>
              <w:t>'System 1'</w:t>
            </w:r>
            <w:r w:rsidRPr="006401A0">
              <w:rPr>
                <w:rFonts w:ascii="Courier New" w:hAnsi="Courier New" w:cs="Courier New"/>
                <w:color w:val="000000"/>
                <w:lang w:val="de-DE"/>
              </w:rPr>
              <w:t xml:space="preserve">, </w:t>
            </w:r>
            <w:r w:rsidRPr="006401A0">
              <w:rPr>
                <w:rFonts w:ascii="Courier New" w:hAnsi="Courier New" w:cs="Courier New"/>
                <w:color w:val="AA04F9"/>
                <w:lang w:val="de-DE"/>
              </w:rPr>
              <w:t>'System 2'</w:t>
            </w:r>
            <w:r w:rsidRPr="006401A0">
              <w:rPr>
                <w:rFonts w:ascii="Courier New" w:hAnsi="Courier New" w:cs="Courier New"/>
                <w:color w:val="000000"/>
                <w:lang w:val="de-DE"/>
              </w:rPr>
              <w:t>)</w:t>
            </w:r>
          </w:p>
          <w:p w14:paraId="4BC0D2EA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title(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'Step Response Comparison'</w:t>
            </w:r>
            <w:r w:rsidRPr="006401A0">
              <w:rPr>
                <w:rFonts w:ascii="Courier New" w:hAnsi="Courier New" w:cs="Courier New"/>
                <w:color w:val="000000"/>
              </w:rPr>
              <w:t>)</w:t>
            </w:r>
          </w:p>
          <w:p w14:paraId="3F6846C1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1E6F3B99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28009"/>
              </w:rPr>
              <w:t>% 6. Observability comparison comment (students analyze)</w:t>
            </w:r>
          </w:p>
          <w:p w14:paraId="2C4E1C1F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E00FF"/>
              </w:rPr>
              <w:t>if</w:t>
            </w:r>
            <w:r w:rsidRPr="006401A0">
              <w:rPr>
                <w:rFonts w:ascii="Courier New" w:hAnsi="Courier New" w:cs="Courier New"/>
                <w:color w:val="000000"/>
              </w:rPr>
              <w:t xml:space="preserve"> rank_C1 = rank(A1)</w:t>
            </w:r>
          </w:p>
          <w:p w14:paraId="4B99AC4D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'System 1 is fully controllable'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6173D40C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E00FF"/>
              </w:rPr>
              <w:t>else</w:t>
            </w:r>
          </w:p>
          <w:p w14:paraId="339AB48A" w14:textId="77777777" w:rsidR="00F0085E" w:rsidRPr="006401A0" w:rsidRDefault="00F0085E" w:rsidP="00F0085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00000"/>
              </w:rPr>
              <w:t xml:space="preserve">    </w:t>
            </w:r>
            <w:proofErr w:type="spellStart"/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disp</w:t>
            </w:r>
            <w:proofErr w:type="spellEnd"/>
            <w:r w:rsidRPr="006401A0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6401A0">
              <w:rPr>
                <w:rFonts w:ascii="Courier New" w:hAnsi="Courier New" w:cs="Courier New"/>
                <w:color w:val="AA04F9"/>
              </w:rPr>
              <w:t>'System 1 is NOT controllable'</w:t>
            </w:r>
            <w:proofErr w:type="gramStart"/>
            <w:r w:rsidRPr="006401A0">
              <w:rPr>
                <w:rFonts w:ascii="Courier New" w:hAnsi="Courier New" w:cs="Courier New"/>
                <w:color w:val="000000"/>
              </w:rPr>
              <w:t>);</w:t>
            </w:r>
            <w:proofErr w:type="gramEnd"/>
          </w:p>
          <w:p w14:paraId="36B18A79" w14:textId="3ABFC04A" w:rsidR="00E50321" w:rsidRPr="00584229" w:rsidRDefault="00F0085E" w:rsidP="00584229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 w:rsidRPr="006401A0">
              <w:rPr>
                <w:rFonts w:ascii="Courier New" w:hAnsi="Courier New" w:cs="Courier New"/>
                <w:color w:val="0E00FF"/>
              </w:rPr>
              <w:t>end</w:t>
            </w:r>
          </w:p>
        </w:tc>
      </w:tr>
    </w:tbl>
    <w:p w14:paraId="1A55B39B" w14:textId="3070CEE5" w:rsidR="00B35C86" w:rsidRDefault="00B35C86" w:rsidP="003056DB">
      <w:pPr>
        <w:jc w:val="both"/>
      </w:pPr>
    </w:p>
    <w:p w14:paraId="63D5FACE" w14:textId="77777777" w:rsidR="00B01DA5" w:rsidRDefault="00B01DA5" w:rsidP="003056DB">
      <w:pPr>
        <w:jc w:val="both"/>
      </w:pPr>
    </w:p>
    <w:p w14:paraId="70930F78" w14:textId="77777777" w:rsidR="009D439D" w:rsidRDefault="009D439D" w:rsidP="003056DB">
      <w:pPr>
        <w:jc w:val="both"/>
      </w:pPr>
    </w:p>
    <w:p w14:paraId="318F4405" w14:textId="77777777" w:rsidR="009D439D" w:rsidRDefault="009D439D" w:rsidP="003056DB">
      <w:pPr>
        <w:jc w:val="both"/>
      </w:pPr>
    </w:p>
    <w:p w14:paraId="59D40D5F" w14:textId="77777777" w:rsidR="009D439D" w:rsidRDefault="009D439D" w:rsidP="003056DB">
      <w:pPr>
        <w:jc w:val="both"/>
      </w:pPr>
    </w:p>
    <w:p w14:paraId="4490FBBC" w14:textId="77777777" w:rsidR="009D439D" w:rsidRDefault="009D439D" w:rsidP="003056DB">
      <w:pPr>
        <w:jc w:val="both"/>
      </w:pPr>
    </w:p>
    <w:p w14:paraId="3271C35D" w14:textId="77777777" w:rsidR="009D439D" w:rsidRDefault="009D439D" w:rsidP="003056DB">
      <w:pPr>
        <w:jc w:val="both"/>
      </w:pPr>
    </w:p>
    <w:p w14:paraId="0289111A" w14:textId="77777777" w:rsidR="009D439D" w:rsidRDefault="009D439D" w:rsidP="003056DB">
      <w:pPr>
        <w:jc w:val="both"/>
      </w:pPr>
    </w:p>
    <w:p w14:paraId="4734866A" w14:textId="77777777" w:rsidR="009D439D" w:rsidRDefault="009D439D" w:rsidP="003056DB">
      <w:pPr>
        <w:jc w:val="both"/>
      </w:pPr>
    </w:p>
    <w:p w14:paraId="6197EA43" w14:textId="77777777" w:rsidR="009D439D" w:rsidRDefault="009D439D" w:rsidP="003056DB">
      <w:pPr>
        <w:jc w:val="both"/>
      </w:pPr>
    </w:p>
    <w:p w14:paraId="377036EF" w14:textId="77777777" w:rsidR="009D439D" w:rsidRDefault="009D439D" w:rsidP="003056DB">
      <w:pPr>
        <w:jc w:val="both"/>
      </w:pPr>
    </w:p>
    <w:p w14:paraId="5CFA3F96" w14:textId="77777777" w:rsidR="009D439D" w:rsidRDefault="009D439D" w:rsidP="003056DB">
      <w:pPr>
        <w:jc w:val="both"/>
      </w:pPr>
    </w:p>
    <w:p w14:paraId="77E403DB" w14:textId="77777777" w:rsidR="009D439D" w:rsidRDefault="009D439D" w:rsidP="003056DB">
      <w:pPr>
        <w:jc w:val="both"/>
      </w:pPr>
    </w:p>
    <w:p w14:paraId="7E938141" w14:textId="77777777" w:rsidR="009D439D" w:rsidRDefault="009D439D" w:rsidP="003056DB">
      <w:pPr>
        <w:jc w:val="both"/>
      </w:pPr>
    </w:p>
    <w:p w14:paraId="583F9002" w14:textId="77777777" w:rsidR="009D439D" w:rsidRDefault="009D439D" w:rsidP="003056DB">
      <w:pPr>
        <w:jc w:val="both"/>
      </w:pPr>
    </w:p>
    <w:p w14:paraId="0B971566" w14:textId="77777777" w:rsidR="009D439D" w:rsidRDefault="009D439D" w:rsidP="003056DB">
      <w:pPr>
        <w:jc w:val="both"/>
      </w:pPr>
    </w:p>
    <w:p w14:paraId="7C548C28" w14:textId="73E26910" w:rsidR="009D439D" w:rsidRDefault="009D439D">
      <w:r>
        <w:br w:type="page"/>
      </w:r>
    </w:p>
    <w:p w14:paraId="4FE58DDD" w14:textId="77777777" w:rsidR="009D439D" w:rsidRDefault="009D439D" w:rsidP="003056D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01DA5" w14:paraId="386F480F" w14:textId="77777777" w:rsidTr="00BF0241">
        <w:trPr>
          <w:trHeight w:val="168"/>
        </w:trPr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567910" w14:textId="3B033090" w:rsidR="00B01DA5" w:rsidRDefault="00B01DA5" w:rsidP="00BF0241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Section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: </w:t>
            </w:r>
            <w:r w:rsidR="006E21EB">
              <w:rPr>
                <w:sz w:val="24"/>
                <w:szCs w:val="24"/>
              </w:rPr>
              <w:t>Corrected</w:t>
            </w:r>
            <w:r>
              <w:rPr>
                <w:sz w:val="24"/>
                <w:szCs w:val="24"/>
              </w:rPr>
              <w:t xml:space="preserve"> Code</w:t>
            </w:r>
            <w:r w:rsidR="006E21EB">
              <w:rPr>
                <w:sz w:val="24"/>
                <w:szCs w:val="24"/>
              </w:rPr>
              <w:t xml:space="preserve"> with highlights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01DA5" w14:paraId="5BDA50AD" w14:textId="77777777" w:rsidTr="00BF0241">
        <w:trPr>
          <w:trHeight w:val="168"/>
        </w:trPr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2C3AD9" w14:textId="77777777" w:rsidR="00B01DA5" w:rsidRDefault="00B01DA5" w:rsidP="00BF0241">
            <w:pPr>
              <w:pStyle w:val="Heading2"/>
              <w:jc w:val="both"/>
              <w:rPr>
                <w:sz w:val="24"/>
                <w:szCs w:val="24"/>
              </w:rPr>
            </w:pPr>
          </w:p>
        </w:tc>
      </w:tr>
      <w:tr w:rsidR="00B01DA5" w14:paraId="7E38448E" w14:textId="77777777" w:rsidTr="009D439D">
        <w:trPr>
          <w:trHeight w:val="11205"/>
        </w:trPr>
        <w:tc>
          <w:tcPr>
            <w:tcW w:w="10790" w:type="dxa"/>
            <w:tcBorders>
              <w:top w:val="nil"/>
            </w:tcBorders>
          </w:tcPr>
          <w:p w14:paraId="6155DF60" w14:textId="77777777" w:rsidR="00B01DA5" w:rsidRDefault="00B01DA5" w:rsidP="00BF0241">
            <w:pPr>
              <w:spacing w:line="360" w:lineRule="auto"/>
              <w:rPr>
                <w:sz w:val="24"/>
                <w:szCs w:val="24"/>
              </w:rPr>
            </w:pPr>
          </w:p>
          <w:p w14:paraId="3667609C" w14:textId="77777777" w:rsidR="00B01DA5" w:rsidRDefault="00B01DA5" w:rsidP="00BF0241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6F20861" w14:textId="77777777" w:rsidR="00B01DA5" w:rsidRPr="00A1282D" w:rsidRDefault="00B01DA5" w:rsidP="00BF0241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E4CEE15" w14:textId="77777777" w:rsidR="00B01DA5" w:rsidRDefault="00B01DA5" w:rsidP="003056DB">
      <w:pPr>
        <w:jc w:val="both"/>
      </w:pPr>
    </w:p>
    <w:sectPr w:rsidR="00B01DA5" w:rsidSect="00084C5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86E9" w14:textId="77777777" w:rsidR="00680997" w:rsidRDefault="00680997" w:rsidP="00176833">
      <w:pPr>
        <w:spacing w:after="0" w:line="240" w:lineRule="auto"/>
      </w:pPr>
      <w:r>
        <w:separator/>
      </w:r>
    </w:p>
  </w:endnote>
  <w:endnote w:type="continuationSeparator" w:id="0">
    <w:p w14:paraId="72CA8827" w14:textId="77777777" w:rsidR="00680997" w:rsidRDefault="00680997" w:rsidP="00176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B40E" w14:textId="77777777" w:rsidR="00680997" w:rsidRDefault="00680997" w:rsidP="00176833">
      <w:pPr>
        <w:spacing w:after="0" w:line="240" w:lineRule="auto"/>
      </w:pPr>
      <w:r>
        <w:separator/>
      </w:r>
    </w:p>
  </w:footnote>
  <w:footnote w:type="continuationSeparator" w:id="0">
    <w:p w14:paraId="354EE37E" w14:textId="77777777" w:rsidR="00680997" w:rsidRDefault="00680997" w:rsidP="00176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F5F6" w14:textId="45EFE483" w:rsidR="00176833" w:rsidRDefault="001C548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F1E4B4F" wp14:editId="7D0BF65F">
              <wp:simplePos x="0" y="0"/>
              <wp:positionH relativeFrom="margin">
                <wp:posOffset>5615940</wp:posOffset>
              </wp:positionH>
              <wp:positionV relativeFrom="paragraph">
                <wp:posOffset>365760</wp:posOffset>
              </wp:positionV>
              <wp:extent cx="149352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35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3D2658" w14:textId="648EB30D" w:rsidR="0061134C" w:rsidRPr="0061134C" w:rsidRDefault="0061134C" w:rsidP="0061134C">
                          <w:pPr>
                            <w:spacing w:after="0"/>
                            <w:rPr>
                              <w:color w:val="7F7F7F" w:themeColor="text1" w:themeTint="80"/>
                            </w:rPr>
                          </w:pPr>
                          <w:r w:rsidRPr="0061134C">
                            <w:rPr>
                              <w:color w:val="7F7F7F" w:themeColor="text1" w:themeTint="80"/>
                            </w:rPr>
                            <w:t xml:space="preserve">POWE </w:t>
                          </w:r>
                          <w:r w:rsidR="00D77C0D">
                            <w:rPr>
                              <w:color w:val="7F7F7F" w:themeColor="text1" w:themeTint="80"/>
                            </w:rPr>
                            <w:t>445</w:t>
                          </w:r>
                        </w:p>
                        <w:p w14:paraId="5016F367" w14:textId="6B2D7718" w:rsidR="001C548E" w:rsidRPr="0061134C" w:rsidRDefault="00D77C0D" w:rsidP="0061134C">
                          <w:pPr>
                            <w:spacing w:after="0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Control System 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E4B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42.2pt;margin-top:28.8pt;width:117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" filled="f" stroked="f">
              <v:textbox style="mso-fit-shape-to-text:t">
                <w:txbxContent>
                  <w:p w14:paraId="5A3D2658" w14:textId="648EB30D" w:rsidR="0061134C" w:rsidRPr="0061134C" w:rsidRDefault="0061134C" w:rsidP="0061134C">
                    <w:pPr>
                      <w:spacing w:after="0"/>
                      <w:rPr>
                        <w:color w:val="7F7F7F" w:themeColor="text1" w:themeTint="80"/>
                      </w:rPr>
                    </w:pPr>
                    <w:r w:rsidRPr="0061134C">
                      <w:rPr>
                        <w:color w:val="7F7F7F" w:themeColor="text1" w:themeTint="80"/>
                      </w:rPr>
                      <w:t xml:space="preserve">POWE </w:t>
                    </w:r>
                    <w:r w:rsidR="00D77C0D">
                      <w:rPr>
                        <w:color w:val="7F7F7F" w:themeColor="text1" w:themeTint="80"/>
                      </w:rPr>
                      <w:t>445</w:t>
                    </w:r>
                  </w:p>
                  <w:p w14:paraId="5016F367" w14:textId="6B2D7718" w:rsidR="001C548E" w:rsidRPr="0061134C" w:rsidRDefault="00D77C0D" w:rsidP="0061134C">
                    <w:pPr>
                      <w:spacing w:after="0"/>
                      <w:rPr>
                        <w:color w:val="7F7F7F" w:themeColor="text1" w:themeTint="80"/>
                      </w:rPr>
                    </w:pPr>
                    <w:r>
                      <w:rPr>
                        <w:color w:val="7F7F7F" w:themeColor="text1" w:themeTint="80"/>
                      </w:rPr>
                      <w:t>Control System II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76833">
      <w:rPr>
        <w:noProof/>
      </w:rPr>
      <w:drawing>
        <wp:inline distT="0" distB="0" distL="0" distR="0" wp14:anchorId="4BB6F7EC" wp14:editId="0A2FF204">
          <wp:extent cx="2410968" cy="792480"/>
          <wp:effectExtent l="0" t="0" r="889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724"/>
    <w:multiLevelType w:val="hybridMultilevel"/>
    <w:tmpl w:val="5DEEEC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6D11"/>
    <w:multiLevelType w:val="hybridMultilevel"/>
    <w:tmpl w:val="C6D8F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24423"/>
    <w:multiLevelType w:val="hybridMultilevel"/>
    <w:tmpl w:val="1D4AFF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F63F4"/>
    <w:multiLevelType w:val="hybridMultilevel"/>
    <w:tmpl w:val="14C63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7FA"/>
    <w:multiLevelType w:val="hybridMultilevel"/>
    <w:tmpl w:val="C23039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06571"/>
    <w:multiLevelType w:val="hybridMultilevel"/>
    <w:tmpl w:val="AE92C2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12629"/>
    <w:multiLevelType w:val="hybridMultilevel"/>
    <w:tmpl w:val="B73E6358"/>
    <w:lvl w:ilvl="0" w:tplc="7CB6F86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66C89"/>
    <w:multiLevelType w:val="hybridMultilevel"/>
    <w:tmpl w:val="7A14E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3580D"/>
    <w:multiLevelType w:val="hybridMultilevel"/>
    <w:tmpl w:val="893C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E2637"/>
    <w:multiLevelType w:val="hybridMultilevel"/>
    <w:tmpl w:val="7A14E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632E4"/>
    <w:multiLevelType w:val="hybridMultilevel"/>
    <w:tmpl w:val="29B6A04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1D3062"/>
    <w:multiLevelType w:val="hybridMultilevel"/>
    <w:tmpl w:val="600E7396"/>
    <w:lvl w:ilvl="0" w:tplc="E4C87B04">
      <w:start w:val="1"/>
      <w:numFmt w:val="lowerLetter"/>
      <w:lvlText w:val="%1)"/>
      <w:lvlJc w:val="left"/>
      <w:pPr>
        <w:ind w:left="63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A1991"/>
    <w:multiLevelType w:val="hybridMultilevel"/>
    <w:tmpl w:val="0AE203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15D81"/>
    <w:multiLevelType w:val="hybridMultilevel"/>
    <w:tmpl w:val="B3E042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A09E8"/>
    <w:multiLevelType w:val="hybridMultilevel"/>
    <w:tmpl w:val="AE44038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CC21EA"/>
    <w:multiLevelType w:val="hybridMultilevel"/>
    <w:tmpl w:val="C2303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07293"/>
    <w:multiLevelType w:val="hybridMultilevel"/>
    <w:tmpl w:val="7FA6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F7420"/>
    <w:multiLevelType w:val="hybridMultilevel"/>
    <w:tmpl w:val="C23039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60F1B"/>
    <w:multiLevelType w:val="hybridMultilevel"/>
    <w:tmpl w:val="6ADE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C68CA"/>
    <w:multiLevelType w:val="hybridMultilevel"/>
    <w:tmpl w:val="D48A2C52"/>
    <w:lvl w:ilvl="0" w:tplc="BA12E4D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7229F"/>
    <w:multiLevelType w:val="hybridMultilevel"/>
    <w:tmpl w:val="C8469C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83281">
    <w:abstractNumId w:val="11"/>
  </w:num>
  <w:num w:numId="2" w16cid:durableId="1157187294">
    <w:abstractNumId w:val="20"/>
  </w:num>
  <w:num w:numId="3" w16cid:durableId="279923180">
    <w:abstractNumId w:val="14"/>
  </w:num>
  <w:num w:numId="4" w16cid:durableId="256062499">
    <w:abstractNumId w:val="12"/>
  </w:num>
  <w:num w:numId="5" w16cid:durableId="453719937">
    <w:abstractNumId w:val="10"/>
  </w:num>
  <w:num w:numId="6" w16cid:durableId="367029562">
    <w:abstractNumId w:val="2"/>
  </w:num>
  <w:num w:numId="7" w16cid:durableId="1409694832">
    <w:abstractNumId w:val="15"/>
  </w:num>
  <w:num w:numId="8" w16cid:durableId="1042825501">
    <w:abstractNumId w:val="17"/>
  </w:num>
  <w:num w:numId="9" w16cid:durableId="14961958">
    <w:abstractNumId w:val="4"/>
  </w:num>
  <w:num w:numId="10" w16cid:durableId="701899761">
    <w:abstractNumId w:val="6"/>
  </w:num>
  <w:num w:numId="11" w16cid:durableId="708070720">
    <w:abstractNumId w:val="5"/>
  </w:num>
  <w:num w:numId="12" w16cid:durableId="453132555">
    <w:abstractNumId w:val="3"/>
  </w:num>
  <w:num w:numId="13" w16cid:durableId="1703165728">
    <w:abstractNumId w:val="1"/>
  </w:num>
  <w:num w:numId="14" w16cid:durableId="116222568">
    <w:abstractNumId w:val="19"/>
  </w:num>
  <w:num w:numId="15" w16cid:durableId="591669902">
    <w:abstractNumId w:val="9"/>
  </w:num>
  <w:num w:numId="16" w16cid:durableId="580992743">
    <w:abstractNumId w:val="7"/>
  </w:num>
  <w:num w:numId="17" w16cid:durableId="1236624866">
    <w:abstractNumId w:val="16"/>
  </w:num>
  <w:num w:numId="18" w16cid:durableId="2057579658">
    <w:abstractNumId w:val="18"/>
  </w:num>
  <w:num w:numId="19" w16cid:durableId="60951680">
    <w:abstractNumId w:val="8"/>
  </w:num>
  <w:num w:numId="20" w16cid:durableId="1303997692">
    <w:abstractNumId w:val="0"/>
  </w:num>
  <w:num w:numId="21" w16cid:durableId="1469203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B"/>
    <w:rsid w:val="00007302"/>
    <w:rsid w:val="00015533"/>
    <w:rsid w:val="00026E90"/>
    <w:rsid w:val="00030588"/>
    <w:rsid w:val="00035E30"/>
    <w:rsid w:val="00036228"/>
    <w:rsid w:val="000471EA"/>
    <w:rsid w:val="000659DE"/>
    <w:rsid w:val="00066224"/>
    <w:rsid w:val="0006625B"/>
    <w:rsid w:val="00066DDA"/>
    <w:rsid w:val="00077FE3"/>
    <w:rsid w:val="00084C5A"/>
    <w:rsid w:val="00086BA4"/>
    <w:rsid w:val="000A0F53"/>
    <w:rsid w:val="000D29F3"/>
    <w:rsid w:val="000D37C6"/>
    <w:rsid w:val="000D69AB"/>
    <w:rsid w:val="000D7EF0"/>
    <w:rsid w:val="000E17DC"/>
    <w:rsid w:val="000E1C0F"/>
    <w:rsid w:val="000E61CC"/>
    <w:rsid w:val="000E737F"/>
    <w:rsid w:val="000F4338"/>
    <w:rsid w:val="000F721B"/>
    <w:rsid w:val="00100353"/>
    <w:rsid w:val="001325F9"/>
    <w:rsid w:val="00151538"/>
    <w:rsid w:val="00164803"/>
    <w:rsid w:val="00166B1B"/>
    <w:rsid w:val="00173606"/>
    <w:rsid w:val="00176833"/>
    <w:rsid w:val="00180C8F"/>
    <w:rsid w:val="0018696E"/>
    <w:rsid w:val="001968F2"/>
    <w:rsid w:val="001A49F1"/>
    <w:rsid w:val="001A538A"/>
    <w:rsid w:val="001C1EC5"/>
    <w:rsid w:val="001C382D"/>
    <w:rsid w:val="001C548E"/>
    <w:rsid w:val="001E773B"/>
    <w:rsid w:val="001F45A1"/>
    <w:rsid w:val="001F6135"/>
    <w:rsid w:val="00213580"/>
    <w:rsid w:val="00213889"/>
    <w:rsid w:val="0022258D"/>
    <w:rsid w:val="0023387A"/>
    <w:rsid w:val="00234095"/>
    <w:rsid w:val="00250D5E"/>
    <w:rsid w:val="00263BFC"/>
    <w:rsid w:val="00267241"/>
    <w:rsid w:val="00275ECB"/>
    <w:rsid w:val="002806B7"/>
    <w:rsid w:val="00291E1F"/>
    <w:rsid w:val="002A263D"/>
    <w:rsid w:val="002A4586"/>
    <w:rsid w:val="002C0503"/>
    <w:rsid w:val="002C3C48"/>
    <w:rsid w:val="002C6222"/>
    <w:rsid w:val="002D3584"/>
    <w:rsid w:val="002D3673"/>
    <w:rsid w:val="002D674B"/>
    <w:rsid w:val="002E0481"/>
    <w:rsid w:val="002E235A"/>
    <w:rsid w:val="002E4580"/>
    <w:rsid w:val="002E57ED"/>
    <w:rsid w:val="002E64D8"/>
    <w:rsid w:val="002E7C1D"/>
    <w:rsid w:val="002F6886"/>
    <w:rsid w:val="0030052D"/>
    <w:rsid w:val="003056DB"/>
    <w:rsid w:val="00310C3A"/>
    <w:rsid w:val="0031561B"/>
    <w:rsid w:val="00335DFA"/>
    <w:rsid w:val="003364EA"/>
    <w:rsid w:val="00345273"/>
    <w:rsid w:val="00361B9D"/>
    <w:rsid w:val="00362EF5"/>
    <w:rsid w:val="003735A9"/>
    <w:rsid w:val="003748F8"/>
    <w:rsid w:val="00377C23"/>
    <w:rsid w:val="0038177D"/>
    <w:rsid w:val="003916FB"/>
    <w:rsid w:val="0039469F"/>
    <w:rsid w:val="003D30F0"/>
    <w:rsid w:val="003E1D5D"/>
    <w:rsid w:val="004021E0"/>
    <w:rsid w:val="00406226"/>
    <w:rsid w:val="0040663A"/>
    <w:rsid w:val="00411BB5"/>
    <w:rsid w:val="00413CFA"/>
    <w:rsid w:val="0041670D"/>
    <w:rsid w:val="00417D09"/>
    <w:rsid w:val="00431C2E"/>
    <w:rsid w:val="00435ED5"/>
    <w:rsid w:val="00435FD8"/>
    <w:rsid w:val="00442982"/>
    <w:rsid w:val="00445899"/>
    <w:rsid w:val="0048142B"/>
    <w:rsid w:val="004A0009"/>
    <w:rsid w:val="004A1CAA"/>
    <w:rsid w:val="004A6CC2"/>
    <w:rsid w:val="004C541E"/>
    <w:rsid w:val="004C7644"/>
    <w:rsid w:val="004E125F"/>
    <w:rsid w:val="004E231F"/>
    <w:rsid w:val="004E295F"/>
    <w:rsid w:val="004E52E9"/>
    <w:rsid w:val="004F076B"/>
    <w:rsid w:val="004F3072"/>
    <w:rsid w:val="00501CB5"/>
    <w:rsid w:val="005169E0"/>
    <w:rsid w:val="005176BA"/>
    <w:rsid w:val="0052208D"/>
    <w:rsid w:val="00524C27"/>
    <w:rsid w:val="00526C90"/>
    <w:rsid w:val="0054170C"/>
    <w:rsid w:val="00544322"/>
    <w:rsid w:val="00547D7C"/>
    <w:rsid w:val="00562FD0"/>
    <w:rsid w:val="00565511"/>
    <w:rsid w:val="00575027"/>
    <w:rsid w:val="005839D5"/>
    <w:rsid w:val="00584229"/>
    <w:rsid w:val="00590C5B"/>
    <w:rsid w:val="00595C52"/>
    <w:rsid w:val="005A0586"/>
    <w:rsid w:val="005C20A7"/>
    <w:rsid w:val="005C260C"/>
    <w:rsid w:val="005D2190"/>
    <w:rsid w:val="005D295D"/>
    <w:rsid w:val="005E734A"/>
    <w:rsid w:val="005F359A"/>
    <w:rsid w:val="005F64BC"/>
    <w:rsid w:val="006055B6"/>
    <w:rsid w:val="00607DB9"/>
    <w:rsid w:val="0061134C"/>
    <w:rsid w:val="00613FA6"/>
    <w:rsid w:val="00616783"/>
    <w:rsid w:val="006271BA"/>
    <w:rsid w:val="006401A0"/>
    <w:rsid w:val="006518E7"/>
    <w:rsid w:val="00653748"/>
    <w:rsid w:val="0065612D"/>
    <w:rsid w:val="00656CA2"/>
    <w:rsid w:val="00680997"/>
    <w:rsid w:val="0068367C"/>
    <w:rsid w:val="006851FE"/>
    <w:rsid w:val="006922E8"/>
    <w:rsid w:val="006C16DC"/>
    <w:rsid w:val="006C2EE8"/>
    <w:rsid w:val="006D2D83"/>
    <w:rsid w:val="006E21EB"/>
    <w:rsid w:val="006E3190"/>
    <w:rsid w:val="007007A2"/>
    <w:rsid w:val="00703074"/>
    <w:rsid w:val="007111E0"/>
    <w:rsid w:val="0071220D"/>
    <w:rsid w:val="00721D58"/>
    <w:rsid w:val="00731E06"/>
    <w:rsid w:val="00750FC8"/>
    <w:rsid w:val="00754BC0"/>
    <w:rsid w:val="00760473"/>
    <w:rsid w:val="00781FE5"/>
    <w:rsid w:val="00782C20"/>
    <w:rsid w:val="00782DE0"/>
    <w:rsid w:val="00786778"/>
    <w:rsid w:val="0079716E"/>
    <w:rsid w:val="007A2087"/>
    <w:rsid w:val="007F2A80"/>
    <w:rsid w:val="00800A77"/>
    <w:rsid w:val="00804931"/>
    <w:rsid w:val="00807B3E"/>
    <w:rsid w:val="008122E2"/>
    <w:rsid w:val="00820ECC"/>
    <w:rsid w:val="00825574"/>
    <w:rsid w:val="00840B61"/>
    <w:rsid w:val="00856FB7"/>
    <w:rsid w:val="00887F21"/>
    <w:rsid w:val="008972CB"/>
    <w:rsid w:val="008A004E"/>
    <w:rsid w:val="008B2688"/>
    <w:rsid w:val="008B3DF4"/>
    <w:rsid w:val="008C0259"/>
    <w:rsid w:val="008D0EA2"/>
    <w:rsid w:val="008D7708"/>
    <w:rsid w:val="008E328D"/>
    <w:rsid w:val="008F3E32"/>
    <w:rsid w:val="008F5AA6"/>
    <w:rsid w:val="008F79F6"/>
    <w:rsid w:val="00903309"/>
    <w:rsid w:val="00903509"/>
    <w:rsid w:val="00906ECD"/>
    <w:rsid w:val="009233B0"/>
    <w:rsid w:val="00947C5F"/>
    <w:rsid w:val="009504D7"/>
    <w:rsid w:val="00951681"/>
    <w:rsid w:val="00951FBD"/>
    <w:rsid w:val="009666B6"/>
    <w:rsid w:val="00973017"/>
    <w:rsid w:val="0098164E"/>
    <w:rsid w:val="0098638B"/>
    <w:rsid w:val="009964E5"/>
    <w:rsid w:val="00997BA0"/>
    <w:rsid w:val="009C0824"/>
    <w:rsid w:val="009C4FD6"/>
    <w:rsid w:val="009C5AF9"/>
    <w:rsid w:val="009D439D"/>
    <w:rsid w:val="009E6EEC"/>
    <w:rsid w:val="009F1168"/>
    <w:rsid w:val="00A066E1"/>
    <w:rsid w:val="00A1282D"/>
    <w:rsid w:val="00A53AC7"/>
    <w:rsid w:val="00A60393"/>
    <w:rsid w:val="00A72899"/>
    <w:rsid w:val="00A864A6"/>
    <w:rsid w:val="00AB159C"/>
    <w:rsid w:val="00AB35B6"/>
    <w:rsid w:val="00AB6B53"/>
    <w:rsid w:val="00AD0470"/>
    <w:rsid w:val="00AD1C99"/>
    <w:rsid w:val="00AD5504"/>
    <w:rsid w:val="00AE194D"/>
    <w:rsid w:val="00AE4B34"/>
    <w:rsid w:val="00AF070C"/>
    <w:rsid w:val="00B00193"/>
    <w:rsid w:val="00B01DA5"/>
    <w:rsid w:val="00B04285"/>
    <w:rsid w:val="00B176E6"/>
    <w:rsid w:val="00B17ECF"/>
    <w:rsid w:val="00B35C86"/>
    <w:rsid w:val="00B40B09"/>
    <w:rsid w:val="00B6566A"/>
    <w:rsid w:val="00B73B8A"/>
    <w:rsid w:val="00B74673"/>
    <w:rsid w:val="00B74BB4"/>
    <w:rsid w:val="00BA51E4"/>
    <w:rsid w:val="00BB31B9"/>
    <w:rsid w:val="00BD3031"/>
    <w:rsid w:val="00BD6DA0"/>
    <w:rsid w:val="00BE6C71"/>
    <w:rsid w:val="00C03852"/>
    <w:rsid w:val="00C24A2B"/>
    <w:rsid w:val="00C33F88"/>
    <w:rsid w:val="00C47169"/>
    <w:rsid w:val="00C47569"/>
    <w:rsid w:val="00C550D8"/>
    <w:rsid w:val="00C60721"/>
    <w:rsid w:val="00C65B1E"/>
    <w:rsid w:val="00C65D77"/>
    <w:rsid w:val="00C80521"/>
    <w:rsid w:val="00C871F1"/>
    <w:rsid w:val="00CB3943"/>
    <w:rsid w:val="00CC4988"/>
    <w:rsid w:val="00CC681A"/>
    <w:rsid w:val="00CD395C"/>
    <w:rsid w:val="00CD3D00"/>
    <w:rsid w:val="00CE4DA0"/>
    <w:rsid w:val="00CF1C9C"/>
    <w:rsid w:val="00CF67B3"/>
    <w:rsid w:val="00D03550"/>
    <w:rsid w:val="00D179AD"/>
    <w:rsid w:val="00D20357"/>
    <w:rsid w:val="00D54D14"/>
    <w:rsid w:val="00D65A92"/>
    <w:rsid w:val="00D77C0D"/>
    <w:rsid w:val="00DB145E"/>
    <w:rsid w:val="00DC60FC"/>
    <w:rsid w:val="00DD0499"/>
    <w:rsid w:val="00DD6957"/>
    <w:rsid w:val="00DE4056"/>
    <w:rsid w:val="00DF58C0"/>
    <w:rsid w:val="00E03AA8"/>
    <w:rsid w:val="00E10ED9"/>
    <w:rsid w:val="00E1153B"/>
    <w:rsid w:val="00E140FB"/>
    <w:rsid w:val="00E17E2A"/>
    <w:rsid w:val="00E43B2A"/>
    <w:rsid w:val="00E50321"/>
    <w:rsid w:val="00E65346"/>
    <w:rsid w:val="00E66A88"/>
    <w:rsid w:val="00E67C49"/>
    <w:rsid w:val="00E80007"/>
    <w:rsid w:val="00E96FA4"/>
    <w:rsid w:val="00EA436C"/>
    <w:rsid w:val="00EC01C8"/>
    <w:rsid w:val="00EC7EA9"/>
    <w:rsid w:val="00ED5CC9"/>
    <w:rsid w:val="00EE6BB1"/>
    <w:rsid w:val="00EE6E61"/>
    <w:rsid w:val="00EF1383"/>
    <w:rsid w:val="00EF2209"/>
    <w:rsid w:val="00EF7071"/>
    <w:rsid w:val="00F0085E"/>
    <w:rsid w:val="00F03180"/>
    <w:rsid w:val="00F03324"/>
    <w:rsid w:val="00F05948"/>
    <w:rsid w:val="00F14D5E"/>
    <w:rsid w:val="00F211D1"/>
    <w:rsid w:val="00F22BC8"/>
    <w:rsid w:val="00F2667F"/>
    <w:rsid w:val="00F407EB"/>
    <w:rsid w:val="00F43CD6"/>
    <w:rsid w:val="00F45104"/>
    <w:rsid w:val="00F46843"/>
    <w:rsid w:val="00F47F0B"/>
    <w:rsid w:val="00F8258F"/>
    <w:rsid w:val="00F9048C"/>
    <w:rsid w:val="00FB34A6"/>
    <w:rsid w:val="00FB6832"/>
    <w:rsid w:val="00FC170F"/>
    <w:rsid w:val="00FC675D"/>
    <w:rsid w:val="00FD1169"/>
    <w:rsid w:val="00FD5791"/>
    <w:rsid w:val="00FE0D60"/>
    <w:rsid w:val="00FE3030"/>
    <w:rsid w:val="00F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B5724"/>
  <w15:chartTrackingRefBased/>
  <w15:docId w15:val="{A165C2BE-D812-49A3-A6E4-37F4C926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A5"/>
  </w:style>
  <w:style w:type="paragraph" w:styleId="Heading1">
    <w:name w:val="heading 1"/>
    <w:basedOn w:val="Normal"/>
    <w:next w:val="Normal"/>
    <w:link w:val="Heading1Char"/>
    <w:uiPriority w:val="9"/>
    <w:qFormat/>
    <w:rsid w:val="00E43B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33"/>
  </w:style>
  <w:style w:type="paragraph" w:styleId="Footer">
    <w:name w:val="footer"/>
    <w:basedOn w:val="Normal"/>
    <w:link w:val="FooterChar"/>
    <w:uiPriority w:val="99"/>
    <w:unhideWhenUsed/>
    <w:rsid w:val="0017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833"/>
  </w:style>
  <w:style w:type="paragraph" w:styleId="Title">
    <w:name w:val="Title"/>
    <w:basedOn w:val="Normal"/>
    <w:next w:val="Normal"/>
    <w:link w:val="TitleChar"/>
    <w:uiPriority w:val="10"/>
    <w:qFormat/>
    <w:rsid w:val="009863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E6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81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267241"/>
    <w:rPr>
      <w:color w:val="808080"/>
    </w:rPr>
  </w:style>
  <w:style w:type="paragraph" w:styleId="ListParagraph">
    <w:name w:val="List Paragraph"/>
    <w:basedOn w:val="Normal"/>
    <w:uiPriority w:val="34"/>
    <w:qFormat/>
    <w:rsid w:val="0015153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F79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278</Words>
  <Characters>1537</Characters>
  <Application>Microsoft Office Word</Application>
  <DocSecurity>0</DocSecurity>
  <Lines>90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Ajrah</dc:creator>
  <cp:keywords/>
  <dc:description/>
  <cp:lastModifiedBy>Yousef Ajrah</cp:lastModifiedBy>
  <cp:revision>129</cp:revision>
  <dcterms:created xsi:type="dcterms:W3CDTF">2023-03-12T22:23:00Z</dcterms:created>
  <dcterms:modified xsi:type="dcterms:W3CDTF">2025-11-09T19:27:00Z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def793bf-8c8e-4897-a3ba-a67fe7293427</vt:lpwstr>
  </property>
</Properties>
</file>