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D17" w:rsidRPr="003A6D17" w:rsidRDefault="002C53B2" w:rsidP="003A6D17">
      <w:pPr>
        <w:widowControl/>
        <w:shd w:val="clear" w:color="auto" w:fill="FFFFFF"/>
        <w:spacing w:before="269" w:after="269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2C53B2">
        <w:rPr>
          <w:rFonts w:ascii="Tahoma" w:eastAsia="宋体" w:hAnsi="Tahoma" w:cs="Tahoma"/>
          <w:color w:val="404040"/>
          <w:kern w:val="0"/>
          <w:szCs w:val="21"/>
        </w:rPr>
        <w:t>315M</w:t>
      </w:r>
      <w:bookmarkStart w:id="0" w:name="_GoBack"/>
      <w:r w:rsidRPr="002C53B2">
        <w:rPr>
          <w:rFonts w:ascii="Tahoma" w:eastAsia="宋体" w:hAnsi="Tahoma" w:cs="Tahoma"/>
          <w:color w:val="404040"/>
          <w:kern w:val="0"/>
          <w:szCs w:val="21"/>
        </w:rPr>
        <w:t xml:space="preserve"> super regeneration</w:t>
      </w:r>
      <w:bookmarkEnd w:id="0"/>
      <w:r w:rsidRPr="002C53B2">
        <w:rPr>
          <w:rFonts w:ascii="Tahoma" w:eastAsia="宋体" w:hAnsi="Tahoma" w:cs="Tahoma"/>
          <w:color w:val="404040"/>
          <w:kern w:val="0"/>
          <w:szCs w:val="21"/>
        </w:rPr>
        <w:t xml:space="preserve"> high frequency receiving module, wireless transmitting module, burglar alarm transmitter + receiver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536"/>
        <w:gridCol w:w="6986"/>
      </w:tblGrid>
      <w:tr w:rsidR="003A6D17" w:rsidRPr="003A6D17" w:rsidTr="003A6D17">
        <w:trPr>
          <w:trHeight w:val="991"/>
        </w:trPr>
        <w:tc>
          <w:tcPr>
            <w:tcW w:w="8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3A6D17" w:rsidRPr="003A6D17" w:rsidRDefault="003A6D17" w:rsidP="003A6D17">
            <w:pPr>
              <w:widowControl/>
              <w:shd w:val="clear" w:color="auto" w:fill="CCFFCC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3A6D17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  <w:shd w:val="clear" w:color="auto" w:fill="CCFFCC"/>
              </w:rPr>
              <w:t>Product information</w:t>
            </w:r>
          </w:p>
        </w:tc>
      </w:tr>
      <w:tr w:rsidR="003A6D17" w:rsidRPr="003A6D17" w:rsidTr="003A6D17">
        <w:trPr>
          <w:trHeight w:val="158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3A6D17" w:rsidRPr="003A6D17" w:rsidRDefault="002C53B2" w:rsidP="003A6D17">
            <w:pPr>
              <w:widowControl/>
              <w:shd w:val="clear" w:color="auto" w:fill="CCFFCC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2C53B2"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  <w:shd w:val="clear" w:color="auto" w:fill="CCFFCC"/>
              </w:rPr>
              <w:t>kindly reminder</w:t>
            </w:r>
          </w:p>
        </w:tc>
        <w:tc>
          <w:tcPr>
            <w:tcW w:w="7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A6D17" w:rsidRPr="003A6D17" w:rsidRDefault="003A6D17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3A6D17">
              <w:rPr>
                <w:rFonts w:ascii="宋体" w:eastAsia="宋体" w:hAnsi="宋体" w:cs="Tahoma" w:hint="eastAsia"/>
                <w:color w:val="000000"/>
                <w:kern w:val="0"/>
                <w:sz w:val="24"/>
                <w:szCs w:val="24"/>
              </w:rPr>
              <w:t>*</w:t>
            </w:r>
            <w:r w:rsidR="002C53B2">
              <w:t xml:space="preserve"> </w:t>
            </w:r>
            <w:r w:rsidR="002C53B2" w:rsidRPr="002C53B2">
              <w:rPr>
                <w:rFonts w:ascii="宋体" w:eastAsia="宋体" w:hAnsi="宋体" w:cs="Tahoma"/>
                <w:color w:val="404040"/>
                <w:kern w:val="0"/>
                <w:szCs w:val="21"/>
              </w:rPr>
              <w:t>The VCC voltage should be consistent with the module operating voltage, and the power filter must be made;</w:t>
            </w:r>
          </w:p>
          <w:p w:rsidR="003A6D17" w:rsidRPr="003A6D17" w:rsidRDefault="003A6D17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*</w:t>
            </w:r>
            <w:r w:rsidR="002C53B2">
              <w:t xml:space="preserve"> </w:t>
            </w:r>
            <w:r w:rsidR="002C53B2" w:rsidRPr="002C53B2">
              <w:rPr>
                <w:rFonts w:ascii="宋体" w:eastAsia="宋体" w:hAnsi="宋体" w:cs="Tahoma"/>
                <w:color w:val="404040"/>
                <w:kern w:val="0"/>
                <w:szCs w:val="21"/>
              </w:rPr>
              <w:t>The antenna has a great influence on the receiving effect of the module. It is better to connect the antenna with 1/4 wavelength, and generally use 50 ohm single core wire, the length of antenna is about 17cm 433M;</w:t>
            </w:r>
          </w:p>
          <w:p w:rsidR="003A6D17" w:rsidRPr="003A6D17" w:rsidRDefault="003A6D17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*</w:t>
            </w:r>
            <w:r w:rsidR="002C53B2">
              <w:t xml:space="preserve"> </w:t>
            </w:r>
            <w:r w:rsidR="002C53B2" w:rsidRPr="002C53B2">
              <w:rPr>
                <w:rFonts w:ascii="宋体" w:eastAsia="宋体" w:hAnsi="宋体" w:cs="Tahoma"/>
                <w:color w:val="404040"/>
                <w:kern w:val="0"/>
                <w:szCs w:val="21"/>
              </w:rPr>
              <w:t>The position of the antenna also has influence on the effect of receiving module, antenna installation, as far as possible straight away from the shield, high pressure, and local interference; receiving frequency, decoding and oscillation resistance should use and emission matching;</w:t>
            </w:r>
          </w:p>
          <w:p w:rsidR="003A6D17" w:rsidRPr="003A6D17" w:rsidRDefault="003A6D17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*</w:t>
            </w:r>
            <w:r w:rsidR="002C53B2">
              <w:t xml:space="preserve"> </w:t>
            </w:r>
            <w:r w:rsidR="002C53B2" w:rsidRPr="002C53B2">
              <w:rPr>
                <w:rFonts w:ascii="宋体" w:eastAsia="宋体" w:hAnsi="宋体" w:cs="Tahoma"/>
                <w:color w:val="404040"/>
                <w:kern w:val="0"/>
                <w:szCs w:val="21"/>
              </w:rPr>
              <w:t>No antenna, please bring your own antenna.</w:t>
            </w:r>
          </w:p>
        </w:tc>
      </w:tr>
      <w:tr w:rsidR="003A6D17" w:rsidRPr="003A6D17" w:rsidTr="003A6D17">
        <w:trPr>
          <w:trHeight w:val="6203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3A6D17" w:rsidRPr="003A6D17" w:rsidRDefault="002C53B2" w:rsidP="003A6D17">
            <w:pPr>
              <w:widowControl/>
              <w:shd w:val="clear" w:color="auto" w:fill="CCFFCC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2C53B2">
              <w:rPr>
                <w:rFonts w:ascii="宋体" w:eastAsia="宋体" w:hAnsi="宋体" w:cs="Tahoma"/>
                <w:color w:val="000000"/>
                <w:kern w:val="0"/>
                <w:sz w:val="24"/>
                <w:szCs w:val="24"/>
                <w:shd w:val="clear" w:color="auto" w:fill="CCFFCC"/>
              </w:rPr>
              <w:t>product description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C53B2" w:rsidRDefault="002C53B2" w:rsidP="003A6D17">
            <w:pPr>
              <w:widowControl/>
              <w:shd w:val="clear" w:color="auto" w:fill="FFFFFF"/>
              <w:jc w:val="left"/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</w:pPr>
            <w:r w:rsidRPr="002C53B2">
              <w:rPr>
                <w:rFonts w:ascii="宋体" w:eastAsia="宋体" w:hAnsi="宋体" w:cs="Tahoma"/>
                <w:color w:val="404040"/>
                <w:kern w:val="0"/>
                <w:szCs w:val="21"/>
              </w:rPr>
              <w:t>Receive module technical parameter</w:t>
            </w:r>
          </w:p>
          <w:p w:rsidR="002C53B2" w:rsidRDefault="002C53B2" w:rsidP="003A6D17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</w:pPr>
            <w:r w:rsidRPr="002C53B2">
              <w:rPr>
                <w:rFonts w:ascii="宋体" w:eastAsia="宋体" w:hAnsi="宋体" w:cs="Tahoma"/>
                <w:color w:val="404040"/>
                <w:kern w:val="0"/>
                <w:szCs w:val="21"/>
              </w:rPr>
              <w:t>working voltage</w:t>
            </w:r>
            <w:r w:rsidR="003A6D17"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：</w:t>
            </w:r>
            <w:r w:rsidR="003A6D17"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DC5V               </w:t>
            </w:r>
          </w:p>
          <w:p w:rsidR="003A6D17" w:rsidRPr="003A6D17" w:rsidRDefault="002C53B2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2C53B2">
              <w:rPr>
                <w:rFonts w:ascii="宋体" w:eastAsia="宋体" w:hAnsi="宋体" w:cs="Tahoma"/>
                <w:color w:val="404040"/>
                <w:kern w:val="0"/>
                <w:szCs w:val="21"/>
              </w:rPr>
              <w:t>Quiescent current</w:t>
            </w:r>
            <w:r w:rsidR="003A6D17"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：</w:t>
            </w:r>
            <w:r w:rsidR="003A6D17"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4MA                 </w:t>
            </w:r>
          </w:p>
          <w:p w:rsidR="003A6D17" w:rsidRPr="003A6D17" w:rsidRDefault="002C53B2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2C53B2">
              <w:rPr>
                <w:rFonts w:ascii="宋体" w:eastAsia="宋体" w:hAnsi="宋体" w:cs="Tahoma"/>
                <w:color w:val="404040"/>
                <w:kern w:val="0"/>
                <w:szCs w:val="21"/>
              </w:rPr>
              <w:t>Receiving frequency</w:t>
            </w:r>
            <w:r w:rsidR="003A6D17"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：315MHZ   </w:t>
            </w:r>
          </w:p>
          <w:p w:rsidR="003A6D17" w:rsidRPr="003A6D17" w:rsidRDefault="002C53B2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2C53B2">
              <w:rPr>
                <w:rFonts w:ascii="宋体" w:eastAsia="宋体" w:hAnsi="宋体" w:cs="Tahoma"/>
                <w:color w:val="404040"/>
                <w:kern w:val="0"/>
                <w:szCs w:val="21"/>
              </w:rPr>
              <w:t>Receiving sensitivity</w:t>
            </w:r>
            <w:r w:rsidR="003A6D17"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：－</w:t>
            </w:r>
            <w:r w:rsidR="003A6D17"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105DB</w:t>
            </w:r>
          </w:p>
          <w:p w:rsidR="002C53B2" w:rsidRDefault="002C53B2" w:rsidP="003A6D17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Size</w:t>
            </w:r>
            <w:r w:rsidR="003A6D17"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：</w:t>
            </w:r>
            <w:r w:rsidR="003A6D17"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30*14*7mm  </w:t>
            </w:r>
          </w:p>
          <w:p w:rsidR="002C53B2" w:rsidRDefault="002C53B2" w:rsidP="003A6D17">
            <w:pPr>
              <w:widowControl/>
              <w:shd w:val="clear" w:color="auto" w:fill="FFFFFF"/>
              <w:jc w:val="left"/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</w:pPr>
            <w:r w:rsidRPr="002C53B2">
              <w:rPr>
                <w:rFonts w:ascii="宋体" w:eastAsia="宋体" w:hAnsi="宋体" w:cs="Tahoma"/>
                <w:color w:val="404040"/>
                <w:kern w:val="0"/>
                <w:szCs w:val="21"/>
              </w:rPr>
              <w:t>External antenna: 32CM single core wire, twisted into a spiral</w:t>
            </w:r>
          </w:p>
          <w:p w:rsidR="002C53B2" w:rsidRDefault="002C53B2" w:rsidP="003A6D17">
            <w:pPr>
              <w:widowControl/>
              <w:shd w:val="clear" w:color="auto" w:fill="FFFFFF"/>
              <w:jc w:val="left"/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</w:pPr>
            <w:r w:rsidRPr="002C53B2">
              <w:rPr>
                <w:rFonts w:ascii="宋体" w:eastAsia="宋体" w:hAnsi="宋体" w:cs="Tahoma"/>
                <w:color w:val="404040"/>
                <w:kern w:val="0"/>
                <w:szCs w:val="21"/>
              </w:rPr>
              <w:t>Emitter technical parameters</w:t>
            </w:r>
          </w:p>
          <w:p w:rsidR="003A6D17" w:rsidRPr="003A6D17" w:rsidRDefault="002C53B2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2C53B2">
              <w:rPr>
                <w:rFonts w:ascii="宋体" w:eastAsia="宋体" w:hAnsi="宋体" w:cs="Tahoma"/>
                <w:color w:val="404040"/>
                <w:kern w:val="0"/>
                <w:szCs w:val="21"/>
              </w:rPr>
              <w:t>Firing distance: 20-200 meters (voltage difference, effect is different)</w:t>
            </w:r>
            <w:r w:rsidR="003A6D17"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   </w:t>
            </w:r>
          </w:p>
          <w:p w:rsidR="003A6D17" w:rsidRPr="003A6D17" w:rsidRDefault="002C53B2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2C53B2">
              <w:rPr>
                <w:rFonts w:ascii="宋体" w:eastAsia="宋体" w:hAnsi="宋体" w:cs="Tahoma"/>
                <w:color w:val="404040"/>
                <w:kern w:val="0"/>
                <w:szCs w:val="21"/>
              </w:rPr>
              <w:t>Working voltage: 3.5-12V</w:t>
            </w:r>
            <w:r w:rsidR="003A6D17"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    </w:t>
            </w:r>
          </w:p>
          <w:p w:rsidR="003A6D17" w:rsidRPr="003A6D17" w:rsidRDefault="002C53B2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2C53B2">
              <w:rPr>
                <w:rFonts w:ascii="宋体" w:eastAsia="宋体" w:hAnsi="宋体" w:cs="Tahoma"/>
                <w:color w:val="404040"/>
                <w:kern w:val="0"/>
                <w:szCs w:val="21"/>
              </w:rPr>
              <w:t>Overall size</w:t>
            </w:r>
            <w:r w:rsidR="003A6D17"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：</w:t>
            </w:r>
            <w:r w:rsidR="003A6D17"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19*19mm</w:t>
            </w:r>
          </w:p>
          <w:p w:rsidR="003A6D17" w:rsidRPr="003A6D17" w:rsidRDefault="002C53B2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Working mode</w:t>
            </w:r>
            <w:r w:rsidR="003A6D17"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：</w:t>
            </w:r>
            <w:r w:rsidR="003A6D17"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AM               </w:t>
            </w:r>
          </w:p>
          <w:p w:rsidR="003A6D17" w:rsidRPr="003A6D17" w:rsidRDefault="002C53B2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2C53B2">
              <w:rPr>
                <w:rFonts w:ascii="宋体" w:eastAsia="宋体" w:hAnsi="宋体" w:cs="Tahoma"/>
                <w:color w:val="404040"/>
                <w:kern w:val="0"/>
                <w:szCs w:val="21"/>
              </w:rPr>
              <w:t>transmission speed</w:t>
            </w:r>
            <w:r w:rsidR="003A6D17"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：</w:t>
            </w:r>
            <w:r w:rsidR="003A6D17"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4KB/S         </w:t>
            </w:r>
          </w:p>
          <w:p w:rsidR="003A6D17" w:rsidRPr="003A6D17" w:rsidRDefault="002C53B2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2C53B2">
              <w:rPr>
                <w:rFonts w:ascii="宋体" w:eastAsia="宋体" w:hAnsi="宋体" w:cs="Tahoma"/>
                <w:color w:val="404040"/>
                <w:kern w:val="0"/>
                <w:szCs w:val="21"/>
              </w:rPr>
              <w:t>Transmitted power</w:t>
            </w:r>
            <w:r w:rsidR="003A6D17"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：</w:t>
            </w:r>
            <w:r w:rsidR="003A6D17"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10mW              </w:t>
            </w:r>
          </w:p>
          <w:p w:rsidR="003A6D17" w:rsidRPr="003A6D17" w:rsidRDefault="002C53B2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2C53B2">
              <w:rPr>
                <w:rFonts w:ascii="宋体" w:eastAsia="宋体" w:hAnsi="宋体" w:cs="Tahoma"/>
                <w:color w:val="404040"/>
                <w:kern w:val="0"/>
                <w:szCs w:val="21"/>
              </w:rPr>
              <w:t>Emission frequency</w:t>
            </w:r>
            <w:r w:rsidR="003A6D17"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：315M</w:t>
            </w:r>
          </w:p>
          <w:p w:rsidR="002C53B2" w:rsidRDefault="002C53B2" w:rsidP="003A6D17">
            <w:pPr>
              <w:widowControl/>
              <w:shd w:val="clear" w:color="auto" w:fill="FFFFFF"/>
              <w:jc w:val="left"/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</w:pPr>
            <w:r w:rsidRPr="002C53B2">
              <w:rPr>
                <w:rFonts w:ascii="宋体" w:eastAsia="宋体" w:hAnsi="宋体" w:cs="Tahoma"/>
                <w:color w:val="404040"/>
                <w:kern w:val="0"/>
                <w:szCs w:val="21"/>
              </w:rPr>
              <w:t>External antenna: 25cm common multi core or single core wire</w:t>
            </w:r>
          </w:p>
          <w:p w:rsidR="003A6D17" w:rsidRPr="003A6D17" w:rsidRDefault="002C53B2" w:rsidP="003A6D17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2C53B2">
              <w:rPr>
                <w:rFonts w:ascii="宋体" w:eastAsia="宋体" w:hAnsi="宋体" w:cs="Tahoma"/>
                <w:color w:val="404040"/>
                <w:kern w:val="0"/>
                <w:szCs w:val="21"/>
              </w:rPr>
              <w:t>The pins are arranged from left to right</w:t>
            </w:r>
            <w:r w:rsidR="003A6D17"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：（</w:t>
            </w:r>
            <w:r w:rsidR="003A6D17"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DATA</w:t>
            </w:r>
            <w:r w:rsidR="003A6D17"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；</w:t>
            </w:r>
            <w:r w:rsidR="003A6D17"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VCC</w:t>
            </w:r>
            <w:r w:rsidR="003A6D17"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；</w:t>
            </w:r>
            <w:r w:rsidR="003A6D17" w:rsidRPr="003A6D17">
              <w:rPr>
                <w:rFonts w:ascii="Times New Roman" w:eastAsia="宋体" w:hAnsi="Times New Roman" w:cs="Times New Roman" w:hint="eastAsia"/>
                <w:color w:val="404040"/>
                <w:kern w:val="0"/>
                <w:szCs w:val="21"/>
              </w:rPr>
              <w:t>GND</w:t>
            </w:r>
            <w:r w:rsidR="003A6D17" w:rsidRPr="003A6D17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）</w:t>
            </w:r>
          </w:p>
          <w:p w:rsidR="002C53B2" w:rsidRDefault="002C53B2" w:rsidP="002C53B2">
            <w:pPr>
              <w:widowControl/>
              <w:shd w:val="clear" w:color="auto" w:fill="FFFFFF"/>
              <w:jc w:val="left"/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</w:pPr>
          </w:p>
          <w:p w:rsidR="002C53B2" w:rsidRPr="002C53B2" w:rsidRDefault="002C53B2" w:rsidP="002C53B2">
            <w:pPr>
              <w:widowControl/>
              <w:shd w:val="clear" w:color="auto" w:fill="FFFFFF"/>
              <w:jc w:val="left"/>
              <w:rPr>
                <w:rFonts w:ascii="宋体" w:eastAsia="宋体" w:hAnsi="宋体" w:cs="Tahoma"/>
                <w:color w:val="404040"/>
                <w:kern w:val="0"/>
                <w:szCs w:val="21"/>
              </w:rPr>
            </w:pPr>
            <w:r w:rsidRPr="002C53B2">
              <w:rPr>
                <w:rFonts w:ascii="宋体" w:eastAsia="宋体" w:hAnsi="宋体" w:cs="Tahoma"/>
                <w:color w:val="404040"/>
                <w:kern w:val="0"/>
                <w:szCs w:val="21"/>
              </w:rPr>
              <w:t>application environment</w:t>
            </w:r>
          </w:p>
          <w:p w:rsidR="003A6D17" w:rsidRPr="003A6D17" w:rsidRDefault="002C53B2" w:rsidP="002C53B2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2C53B2">
              <w:rPr>
                <w:rFonts w:ascii="宋体" w:eastAsia="宋体" w:hAnsi="宋体" w:cs="Tahoma"/>
                <w:color w:val="404040"/>
                <w:kern w:val="0"/>
                <w:szCs w:val="21"/>
              </w:rPr>
              <w:t xml:space="preserve">Remote control switch, receiving module, motorcycle, automobile anti-theft products, household products, anti-theft doors, electric shutter doors, windows, remote control socket, remote control LED, remote control, remote control audio electric door, garage door remote control, remote control, remote control gate </w:t>
            </w:r>
            <w:proofErr w:type="spellStart"/>
            <w:r w:rsidRPr="002C53B2">
              <w:rPr>
                <w:rFonts w:ascii="宋体" w:eastAsia="宋体" w:hAnsi="宋体" w:cs="Tahoma"/>
                <w:color w:val="404040"/>
                <w:kern w:val="0"/>
                <w:szCs w:val="21"/>
              </w:rPr>
              <w:t>gate</w:t>
            </w:r>
            <w:proofErr w:type="spellEnd"/>
            <w:r w:rsidRPr="002C53B2">
              <w:rPr>
                <w:rFonts w:ascii="宋体" w:eastAsia="宋体" w:hAnsi="宋体" w:cs="Tahoma"/>
                <w:color w:val="404040"/>
                <w:kern w:val="0"/>
                <w:szCs w:val="21"/>
              </w:rPr>
              <w:t xml:space="preserve">, sliding </w:t>
            </w:r>
            <w:r w:rsidRPr="002C53B2">
              <w:rPr>
                <w:rFonts w:ascii="宋体" w:eastAsia="宋体" w:hAnsi="宋体" w:cs="Tahoma"/>
                <w:color w:val="404040"/>
                <w:kern w:val="0"/>
                <w:szCs w:val="21"/>
              </w:rPr>
              <w:lastRenderedPageBreak/>
              <w:t>door, remote control door opener, closed door control system, remote control curtain machine alarm host, alarm, remote control, remote control, remote control MP3 electric motorcycle etc..</w:t>
            </w:r>
          </w:p>
        </w:tc>
      </w:tr>
      <w:tr w:rsidR="003A6D17" w:rsidRPr="003A6D17" w:rsidTr="003A6D17">
        <w:trPr>
          <w:trHeight w:val="1594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3A6D17" w:rsidRPr="003A6D17" w:rsidRDefault="003A6D17" w:rsidP="003A6D17">
            <w:pPr>
              <w:widowControl/>
              <w:shd w:val="clear" w:color="auto" w:fill="CCFFCC"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A6D17" w:rsidRPr="003A6D17" w:rsidRDefault="003A6D17" w:rsidP="003A6D17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</w:p>
        </w:tc>
      </w:tr>
    </w:tbl>
    <w:p w:rsidR="003A6D17" w:rsidRPr="003A6D17" w:rsidRDefault="003A6D17" w:rsidP="003A6D17">
      <w:pPr>
        <w:widowControl/>
        <w:shd w:val="clear" w:color="auto" w:fill="FFFFFF"/>
        <w:spacing w:before="269" w:after="269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3A6D17">
        <w:rPr>
          <w:rFonts w:ascii="Tahoma" w:eastAsia="宋体" w:hAnsi="Tahoma" w:cs="Tahoma"/>
          <w:color w:val="404040"/>
          <w:kern w:val="0"/>
          <w:szCs w:val="21"/>
        </w:rPr>
        <w:t> </w:t>
      </w:r>
      <w:r w:rsidR="00AD48E4">
        <w:rPr>
          <w:rFonts w:ascii="Tahoma" w:eastAsia="宋体" w:hAnsi="Tahoma" w:cs="Tahoma"/>
          <w:color w:val="404040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790938" w:rsidRPr="003A6D17" w:rsidRDefault="0033221C" w:rsidP="003A6D17">
      <w:r>
        <w:rPr>
          <w:noProof/>
        </w:rPr>
        <w:lastRenderedPageBreak/>
        <w:drawing>
          <wp:inline distT="0" distB="0" distL="0" distR="0">
            <wp:extent cx="5274310" cy="4092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938" w:rsidRPr="003A6D17" w:rsidSect="007D6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8E4" w:rsidRDefault="00AD48E4" w:rsidP="00595703">
      <w:r>
        <w:separator/>
      </w:r>
    </w:p>
  </w:endnote>
  <w:endnote w:type="continuationSeparator" w:id="0">
    <w:p w:rsidR="00AD48E4" w:rsidRDefault="00AD48E4" w:rsidP="00595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8E4" w:rsidRDefault="00AD48E4" w:rsidP="00595703">
      <w:r>
        <w:separator/>
      </w:r>
    </w:p>
  </w:footnote>
  <w:footnote w:type="continuationSeparator" w:id="0">
    <w:p w:rsidR="00AD48E4" w:rsidRDefault="00AD48E4" w:rsidP="005957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5703"/>
    <w:rsid w:val="00176966"/>
    <w:rsid w:val="002C53B2"/>
    <w:rsid w:val="0033221C"/>
    <w:rsid w:val="003A6D17"/>
    <w:rsid w:val="00595703"/>
    <w:rsid w:val="00790938"/>
    <w:rsid w:val="007D6116"/>
    <w:rsid w:val="00AD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1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7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703"/>
    <w:rPr>
      <w:sz w:val="18"/>
      <w:szCs w:val="18"/>
    </w:rPr>
  </w:style>
  <w:style w:type="paragraph" w:styleId="a5">
    <w:name w:val="Normal (Web)"/>
    <w:basedOn w:val="a"/>
    <w:uiPriority w:val="99"/>
    <w:unhideWhenUsed/>
    <w:rsid w:val="005957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95703"/>
    <w:rPr>
      <w:b/>
      <w:bCs/>
    </w:rPr>
  </w:style>
  <w:style w:type="character" w:customStyle="1" w:styleId="apple-converted-space">
    <w:name w:val="apple-converted-space"/>
    <w:basedOn w:val="a0"/>
    <w:rsid w:val="00595703"/>
  </w:style>
  <w:style w:type="paragraph" w:styleId="a7">
    <w:name w:val="Balloon Text"/>
    <w:basedOn w:val="a"/>
    <w:link w:val="Char1"/>
    <w:uiPriority w:val="99"/>
    <w:semiHidden/>
    <w:unhideWhenUsed/>
    <w:rsid w:val="0059570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957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304</Words>
  <Characters>1734</Characters>
  <Application>Microsoft Office Word</Application>
  <DocSecurity>0</DocSecurity>
  <Lines>14</Lines>
  <Paragraphs>4</Paragraphs>
  <ScaleCrop>false</ScaleCrop>
  <Company>微软中国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正版用户</dc:creator>
  <cp:keywords/>
  <dc:description/>
  <cp:lastModifiedBy>pgos</cp:lastModifiedBy>
  <cp:revision>5</cp:revision>
  <dcterms:created xsi:type="dcterms:W3CDTF">2015-04-01T02:49:00Z</dcterms:created>
  <dcterms:modified xsi:type="dcterms:W3CDTF">2017-07-15T14:38:00Z</dcterms:modified>
</cp:coreProperties>
</file>