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8E07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T</w:t>
      </w:r>
      <w:r>
        <w:rPr>
          <w:rFonts w:hint="default" w:ascii="Times New Roman" w:hAnsi="Times New Roman" w:cs="Times New Roman"/>
          <w:b/>
          <w:bCs/>
        </w:rPr>
        <w:t xml:space="preserve">ask Description: </w:t>
      </w:r>
    </w:p>
    <w:p w14:paraId="58048346">
      <w:pPr>
        <w:rPr>
          <w:rFonts w:hint="default" w:ascii="Times New Roman" w:hAnsi="Times New Roman" w:cs="Times New Roman"/>
        </w:rPr>
      </w:pPr>
    </w:p>
    <w:p w14:paraId="48779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Your task is to generate a random binary classification dataset and train and evaluate three different algorithms using 10-fold cross-validation. For certain algorithms, an inner 5-fold cross-validation should be implemented to select the optimal hyperparameters. Report the classification performance metrics for each fold as well as the average across all folds, followed by a concise discussion of the results. Please upload your report (docx or pdf format) and your source code. </w:t>
      </w:r>
    </w:p>
    <w:p w14:paraId="4EB2000D">
      <w:pPr>
        <w:rPr>
          <w:rFonts w:hint="default" w:ascii="Times New Roman" w:hAnsi="Times New Roman" w:cs="Times New Roman"/>
        </w:rPr>
      </w:pPr>
    </w:p>
    <w:p w14:paraId="22A8CB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Bonus: </w:t>
      </w:r>
    </w:p>
    <w:p w14:paraId="6C8E07EE">
      <w:pPr>
        <w:rPr>
          <w:rFonts w:hint="default" w:ascii="Times New Roman" w:hAnsi="Times New Roman" w:cs="Times New Roman"/>
        </w:rPr>
      </w:pPr>
    </w:p>
    <w:p w14:paraId="2399D1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the following dataset containing both training (adult.data) and test sets (adult.test), train and evaluate the same three algorithms. In your analysis, consider the following: Which features (attributes) are used by each algorithm? How are these features processed or transformed before training? How does using only a subset of features affect the model’s predictive performance—does it improve or reduce accuracy?</w:t>
      </w:r>
    </w:p>
    <w:p w14:paraId="1C3B74E5">
      <w:pPr>
        <w:rPr>
          <w:rFonts w:hint="eastAsia"/>
        </w:rPr>
      </w:pPr>
    </w:p>
    <w:p w14:paraId="25DD3D2E">
      <w:pPr>
        <w:rPr>
          <w:rFonts w:hint="eastAsia"/>
        </w:rPr>
      </w:pPr>
    </w:p>
    <w:p w14:paraId="583A080E">
      <w:pP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任务报告</w:t>
      </w:r>
    </w:p>
    <w:p w14:paraId="5148BA5D">
      <w:pPr>
        <w:rPr>
          <w:rFonts w:hint="eastAsia"/>
        </w:rPr>
      </w:pPr>
    </w:p>
    <w:p w14:paraId="07165F4C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1. 概述</w:t>
      </w:r>
    </w:p>
    <w:p w14:paraId="265398FD">
      <w:pPr>
        <w:rPr>
          <w:rFonts w:hint="default" w:ascii="Times New Roman" w:hAnsi="Times New Roman" w:cs="Times New Roman"/>
        </w:rPr>
      </w:pPr>
    </w:p>
    <w:p w14:paraId="6DCD6F82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采用的三类算法：</w:t>
      </w:r>
    </w:p>
    <w:p w14:paraId="59753E1B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</w:t>
      </w:r>
    </w:p>
    <w:p w14:paraId="04CEBCE0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 Vector Machine（SVM）</w:t>
      </w:r>
    </w:p>
    <w:p w14:paraId="4DBB81EE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</w:t>
      </w:r>
    </w:p>
    <w:p w14:paraId="3494BC15">
      <w:pPr>
        <w:rPr>
          <w:rFonts w:hint="default" w:ascii="Times New Roman" w:hAnsi="Times New Roman" w:cs="Times New Roman"/>
        </w:rPr>
      </w:pPr>
    </w:p>
    <w:p w14:paraId="2301D3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实验分为两部分：</w:t>
      </w:r>
    </w:p>
    <w:p w14:paraId="0727AA9C">
      <w:pPr>
        <w:rPr>
          <w:rFonts w:hint="default" w:ascii="Times New Roman" w:hAnsi="Times New Roman" w:cs="Times New Roman"/>
        </w:rPr>
      </w:pPr>
    </w:p>
    <w:p w14:paraId="3B91E5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随机生成的二分类数据集</w:t>
      </w:r>
    </w:p>
    <w:p w14:paraId="2BACAECB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 10-fold 外层交叉验证评估模型性能</w:t>
      </w:r>
    </w:p>
    <w:p w14:paraId="6FAE9440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 5-fold 内层交叉验证（GridSearch）选择最佳超参数</w:t>
      </w:r>
    </w:p>
    <w:p w14:paraId="213A972A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输出每折指标（Accuracy, Precision, Recall, F1）及平均结果</w:t>
      </w:r>
    </w:p>
    <w:p w14:paraId="0AD99F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UCI Adult 数据集（adult.data / adult.test）</w:t>
      </w:r>
    </w:p>
    <w:p w14:paraId="30B20420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对所有特征进行预处理（数值标准化 / 类别 One-Hot）后训练</w:t>
      </w:r>
    </w:p>
    <w:p w14:paraId="233CA017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使用子集特征进行对比</w:t>
      </w:r>
    </w:p>
    <w:p w14:paraId="17705D7E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分析特征选择对模型性能的影响</w:t>
      </w:r>
    </w:p>
    <w:p w14:paraId="2DC02A12">
      <w:pPr>
        <w:rPr>
          <w:rFonts w:hint="default" w:ascii="Times New Roman" w:hAnsi="Times New Roman" w:cs="Times New Roman"/>
        </w:rPr>
      </w:pPr>
    </w:p>
    <w:p w14:paraId="0DB92BE2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2. 随机二分类数据集实验结果</w:t>
      </w:r>
    </w:p>
    <w:p w14:paraId="36A5628A">
      <w:pPr>
        <w:rPr>
          <w:rFonts w:hint="default" w:ascii="Times New Roman" w:hAnsi="Times New Roman" w:cs="Times New Roman"/>
        </w:rPr>
      </w:pPr>
    </w:p>
    <w:p w14:paraId="532EEF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2.1 Logistic Regression</w:t>
      </w:r>
    </w:p>
    <w:p w14:paraId="3F210461">
      <w:pPr>
        <w:rPr>
          <w:rFonts w:hint="default" w:ascii="Times New Roman" w:hAnsi="Times New Roman" w:cs="Times New Roman"/>
        </w:rPr>
      </w:pPr>
    </w:p>
    <w:p w14:paraId="65338E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总体表现</w:t>
      </w:r>
    </w:p>
    <w:p w14:paraId="5E3BA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平均 Accuracy：0.8460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平均 Precision：0.8228</w:t>
      </w:r>
    </w:p>
    <w:p w14:paraId="7563CA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平均 Recall：0.8816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平均 F1：0.8504</w:t>
      </w:r>
    </w:p>
    <w:p w14:paraId="3ED1E001">
      <w:pPr>
        <w:rPr>
          <w:rFonts w:hint="default" w:ascii="Times New Roman" w:hAnsi="Times New Roman" w:cs="Times New Roman"/>
        </w:rPr>
      </w:pPr>
    </w:p>
    <w:p w14:paraId="4DBF3B31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的结果较为稳健，召回率（0.88）较高但精度略低，符合其线性模型简洁、鲁棒性高的特点。</w:t>
      </w:r>
    </w:p>
    <w:p w14:paraId="46BAF8AA">
      <w:pPr>
        <w:rPr>
          <w:rFonts w:hint="default" w:ascii="Times New Roman" w:hAnsi="Times New Roman" w:cs="Times New Roman"/>
        </w:rPr>
      </w:pPr>
    </w:p>
    <w:p w14:paraId="1B55765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2.2 SVM（RBF Kernel）</w:t>
      </w:r>
    </w:p>
    <w:p w14:paraId="70C4C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总体表现</w:t>
      </w:r>
    </w:p>
    <w:p w14:paraId="3809F1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平均 Accuracy：0.9310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平均 Precision：0.9188</w:t>
      </w:r>
    </w:p>
    <w:p w14:paraId="664E81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平均 Recall：0.9458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平均 F1：0.9319</w:t>
      </w:r>
    </w:p>
    <w:p w14:paraId="36A40DFF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 在该随机数据集表现最佳。其 RBF 核能有效捕获非线性结构，因此整体指标大幅优于线性模型 Logistic Regression。</w:t>
      </w:r>
    </w:p>
    <w:p w14:paraId="4CB02BA8">
      <w:pPr>
        <w:rPr>
          <w:rFonts w:hint="default" w:ascii="Times New Roman" w:hAnsi="Times New Roman" w:cs="Times New Roman"/>
        </w:rPr>
      </w:pPr>
    </w:p>
    <w:p w14:paraId="6A608F0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2.3 Random Forest</w:t>
      </w:r>
    </w:p>
    <w:p w14:paraId="5E30B8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总体表现</w:t>
      </w:r>
    </w:p>
    <w:p w14:paraId="375817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平均 Accuracy：0.9170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平均 Precision：0.9131</w:t>
      </w:r>
    </w:p>
    <w:p w14:paraId="6481F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平均 Recall：0.9217</w:t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平均 F1：0.9171</w:t>
      </w:r>
    </w:p>
    <w:p w14:paraId="187BB1BB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的表现略逊于 SVM，但仍明显优于 Logistic Regression。其表现稳定、方差较低，说明树模型对噪声的鲁棒性良好。</w:t>
      </w:r>
    </w:p>
    <w:p w14:paraId="5CEED5BE">
      <w:pPr>
        <w:rPr>
          <w:rFonts w:hint="default" w:ascii="Times New Roman" w:hAnsi="Times New Roman" w:cs="Times New Roman"/>
        </w:rPr>
      </w:pPr>
    </w:p>
    <w:p w14:paraId="6DAB2EC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2.4 三模型对比（随机数据集）</w:t>
      </w:r>
    </w:p>
    <w:p w14:paraId="48B2B6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模型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Accuracy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Precision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Recall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F1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排名</w:t>
      </w:r>
    </w:p>
    <w:p w14:paraId="23DA7A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0.9310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0.9188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0.9458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0.9319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1</w:t>
      </w:r>
    </w:p>
    <w:p w14:paraId="4080B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0.9170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0.9131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0.9217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0.9171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2</w:t>
      </w:r>
    </w:p>
    <w:p w14:paraId="03DFD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0.8460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0.8228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0.8816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0.8504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3</w:t>
      </w:r>
    </w:p>
    <w:p w14:paraId="2C9568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 &gt; Random Forest &gt; Logistic Regression</w:t>
      </w:r>
    </w:p>
    <w:p w14:paraId="3F2C7D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 核技巧赋予其强大的非线性建模能力，是该实验背景下的最佳选择。</w:t>
      </w:r>
    </w:p>
    <w:p w14:paraId="561BD652">
      <w:pPr>
        <w:rPr>
          <w:rFonts w:hint="default" w:ascii="Times New Roman" w:hAnsi="Times New Roman" w:cs="Times New Roman"/>
        </w:rPr>
      </w:pPr>
    </w:p>
    <w:p w14:paraId="58990C27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3. Adult 数据集实验结果</w:t>
      </w:r>
    </w:p>
    <w:p w14:paraId="65FB3B77">
      <w:pPr>
        <w:rPr>
          <w:rFonts w:hint="default" w:ascii="Times New Roman" w:hAnsi="Times New Roman" w:cs="Times New Roman"/>
        </w:rPr>
      </w:pPr>
    </w:p>
    <w:p w14:paraId="0A920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Adult 数据集包含结构化的类别与数值混合特征，目标为预测收入是否超过50K。</w:t>
      </w:r>
    </w:p>
    <w:p w14:paraId="650AF2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所有模型均在以下两种设置下比较：</w:t>
      </w:r>
    </w:p>
    <w:p w14:paraId="07A66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使用全部 14 个原始输入特征（数值6 +类别 8）</w:t>
      </w:r>
    </w:p>
    <w:p w14:paraId="7807E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使用特征子集（手工挑选的8个特征）</w:t>
      </w:r>
    </w:p>
    <w:p w14:paraId="02DADC26">
      <w:pPr>
        <w:rPr>
          <w:rFonts w:hint="default" w:ascii="Times New Roman" w:hAnsi="Times New Roman" w:cs="Times New Roman"/>
        </w:rPr>
      </w:pPr>
    </w:p>
    <w:p w14:paraId="25B0D7A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3.1 Logistic Regression</w:t>
      </w:r>
    </w:p>
    <w:p w14:paraId="66711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最佳CV Accuracy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测试Accuracy</w:t>
      </w:r>
    </w:p>
    <w:p w14:paraId="2EB4A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全部特征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0.8523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0.8530</w:t>
      </w:r>
    </w:p>
    <w:p w14:paraId="4CCF0D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特征子集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0.8488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0.8495</w:t>
      </w:r>
    </w:p>
    <w:p w14:paraId="15C0B2BC">
      <w:pPr>
        <w:rPr>
          <w:rFonts w:hint="default" w:ascii="Times New Roman" w:hAnsi="Times New Roman" w:cs="Times New Roman"/>
        </w:rPr>
      </w:pPr>
    </w:p>
    <w:p w14:paraId="32D051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全部特征表现更好。</w:t>
      </w:r>
    </w:p>
    <w:p w14:paraId="76423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属于线性模型，过度减少特征可能导致信息损失，因此略降。</w:t>
      </w:r>
    </w:p>
    <w:p w14:paraId="68100821">
      <w:pPr>
        <w:rPr>
          <w:rFonts w:hint="default" w:ascii="Times New Roman" w:hAnsi="Times New Roman" w:cs="Times New Roman"/>
        </w:rPr>
      </w:pPr>
    </w:p>
    <w:p w14:paraId="4A1E7C6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3.2 SVM (RBF Kernel)</w:t>
      </w:r>
    </w:p>
    <w:p w14:paraId="704582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最佳CV Accuracy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测试 Accuracy</w:t>
      </w:r>
    </w:p>
    <w:p w14:paraId="7E4CF4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全部特征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0.8565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0.8597</w:t>
      </w:r>
    </w:p>
    <w:p w14:paraId="26E74B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特征子集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0.8557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0.8542</w:t>
      </w:r>
    </w:p>
    <w:p w14:paraId="75FAAFD9">
      <w:pPr>
        <w:rPr>
          <w:rFonts w:hint="default" w:ascii="Times New Roman" w:hAnsi="Times New Roman" w:cs="Times New Roman"/>
        </w:rPr>
      </w:pPr>
    </w:p>
    <w:p w14:paraId="0977EB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全部特征表现明显更好。</w:t>
      </w:r>
    </w:p>
    <w:p w14:paraId="1A0ACF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 常受益于高维空间（经 One-Hot 后维度较高），故去掉特征会降低性能。</w:t>
      </w:r>
    </w:p>
    <w:p w14:paraId="41DC32DF">
      <w:pPr>
        <w:rPr>
          <w:rFonts w:hint="default" w:ascii="Times New Roman" w:hAnsi="Times New Roman" w:cs="Times New Roman"/>
        </w:rPr>
      </w:pPr>
    </w:p>
    <w:p w14:paraId="0DD2D8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3.3 Random Forest</w:t>
      </w:r>
    </w:p>
    <w:p w14:paraId="3DF5E3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最佳 CV Accuracy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测试 Accuracy</w:t>
      </w:r>
    </w:p>
    <w:p w14:paraId="534521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全部特征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0.8649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0.8652</w:t>
      </w:r>
    </w:p>
    <w:p w14:paraId="7654D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特征子集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0.8625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  <w:t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0.8627</w:t>
      </w:r>
    </w:p>
    <w:p w14:paraId="4353EE82">
      <w:pPr>
        <w:rPr>
          <w:rFonts w:hint="default" w:ascii="Times New Roman" w:hAnsi="Times New Roman" w:cs="Times New Roman"/>
        </w:rPr>
      </w:pPr>
    </w:p>
    <w:p w14:paraId="714D446E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全部特征表现略优。</w:t>
      </w:r>
    </w:p>
    <w:p w14:paraId="384EB1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</w:t>
      </w:r>
      <w:r>
        <w:rPr>
          <w:rFonts w:hint="eastAsia" w:ascii="Times New Roman" w:hAnsi="Times New Roman" w:cs="Times New Roman"/>
          <w:lang w:val="en-US" w:eastAsia="zh-CN"/>
        </w:rPr>
        <w:t>在</w:t>
      </w:r>
      <w:r>
        <w:rPr>
          <w:rFonts w:hint="default" w:ascii="Times New Roman" w:hAnsi="Times New Roman" w:cs="Times New Roman"/>
        </w:rPr>
        <w:t>Adult数据集中表现最好。</w:t>
      </w:r>
    </w:p>
    <w:p w14:paraId="4AD81B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树模型天然支持非线性和不同类型的特征，也对噪声更加鲁棒。</w:t>
      </w:r>
    </w:p>
    <w:p w14:paraId="51F8ADC0">
      <w:pPr>
        <w:rPr>
          <w:rFonts w:hint="default" w:ascii="Times New Roman" w:hAnsi="Times New Roman" w:cs="Times New Roman"/>
        </w:rPr>
      </w:pPr>
    </w:p>
    <w:p w14:paraId="7ABA809A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4. 特征处理与模型使用的特征分析</w:t>
      </w:r>
    </w:p>
    <w:p w14:paraId="39BBA7FB">
      <w:pPr>
        <w:rPr>
          <w:rFonts w:hint="default" w:ascii="Times New Roman" w:hAnsi="Times New Roman" w:cs="Times New Roman"/>
        </w:rPr>
      </w:pPr>
    </w:p>
    <w:p w14:paraId="4DE82F2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4.1 数值特征处理方式</w:t>
      </w:r>
    </w:p>
    <w:p w14:paraId="648F5D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对数值特征使用StandardScaler标准化</w:t>
      </w:r>
    </w:p>
    <w:p w14:paraId="790AE5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标准化对Logistic Regression、SVM至关重要</w:t>
      </w:r>
    </w:p>
    <w:p w14:paraId="353B3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对Random Forest 则影响不大（树模型不依赖距离度量）</w:t>
      </w:r>
    </w:p>
    <w:p w14:paraId="523DD246">
      <w:pPr>
        <w:rPr>
          <w:rFonts w:hint="default" w:ascii="Times New Roman" w:hAnsi="Times New Roman" w:cs="Times New Roman"/>
        </w:rPr>
      </w:pPr>
    </w:p>
    <w:p w14:paraId="46C4FA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4.2 类别特征处理方式</w:t>
      </w:r>
    </w:p>
    <w:p w14:paraId="0B6B03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 One-Hot Encoder 将类别变量展开为稀疏高维特征</w:t>
      </w:r>
    </w:p>
    <w:p w14:paraId="51442D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影响：</w:t>
      </w:r>
    </w:p>
    <w:p w14:paraId="27784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Regression：线性可分性增强</w:t>
      </w:r>
    </w:p>
    <w:p w14:paraId="22EEB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SVM：高维空间有利于核函数分类</w:t>
      </w:r>
    </w:p>
    <w:p w14:paraId="0CC5C3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Forest：能自然处理 One-Hot，提升树分裂的表达能力</w:t>
      </w:r>
    </w:p>
    <w:p w14:paraId="2D7F2235">
      <w:pPr>
        <w:rPr>
          <w:rFonts w:hint="default" w:ascii="Times New Roman" w:hAnsi="Times New Roman" w:cs="Times New Roman"/>
        </w:rPr>
      </w:pPr>
    </w:p>
    <w:p w14:paraId="3A4574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4.3 特征子集的影响</w:t>
      </w:r>
    </w:p>
    <w:p w14:paraId="0C821C87">
      <w:pPr>
        <w:rPr>
          <w:rFonts w:hint="default" w:ascii="Times New Roman" w:hAnsi="Times New Roman" w:cs="Times New Roman"/>
          <w:b/>
          <w:bCs/>
        </w:rPr>
      </w:pPr>
    </w:p>
    <w:p w14:paraId="452C97C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实验现象</w:t>
      </w:r>
    </w:p>
    <w:p w14:paraId="5DAEE740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在三个模型中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全部特征均优于子集特征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但差距非常小（0.003到0.006 之间）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5AA91A1C">
      <w:pPr>
        <w:rPr>
          <w:rFonts w:hint="default" w:ascii="Times New Roman" w:hAnsi="Times New Roman" w:cs="Times New Roman"/>
        </w:rPr>
      </w:pPr>
    </w:p>
    <w:p w14:paraId="04A054C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原因讨论</w:t>
      </w:r>
    </w:p>
    <w:p w14:paraId="6E3037A0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Adult数据集的信息主要集中于几个核心特征：</w:t>
      </w:r>
    </w:p>
    <w:p w14:paraId="6C536421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education-num</w:t>
      </w:r>
    </w:p>
    <w:p w14:paraId="5F0807BE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capital-gain</w:t>
      </w:r>
    </w:p>
    <w:p w14:paraId="1052AB1E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hours-per-week</w:t>
      </w:r>
    </w:p>
    <w:p w14:paraId="43FC3EEC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marital-status</w:t>
      </w:r>
    </w:p>
    <w:p w14:paraId="407F40B1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子集选择已包含这些主特征，因此性能下降较小</w:t>
      </w:r>
    </w:p>
    <w:p w14:paraId="5FB9D9A5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对于SVM和Logistic Regression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降维可能移除具有补充判别力的类别变量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>对于</w:t>
      </w:r>
      <w:r>
        <w:rPr>
          <w:rFonts w:hint="default" w:ascii="Times New Roman" w:hAnsi="Times New Roman" w:cs="Times New Roman"/>
        </w:rPr>
        <w:t>Random Forest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类别One-Hot扩展可帮助树模型构造更多有效分裂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16860312">
      <w:pPr>
        <w:rPr>
          <w:rFonts w:hint="default" w:ascii="Times New Roman" w:hAnsi="Times New Roman" w:cs="Times New Roman"/>
        </w:rPr>
      </w:pPr>
    </w:p>
    <w:p w14:paraId="129EFD39">
      <w:pPr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5. 综合对比与结论</w:t>
      </w:r>
    </w:p>
    <w:p w14:paraId="78CD58B9">
      <w:pPr>
        <w:rPr>
          <w:rFonts w:hint="default" w:ascii="Times New Roman" w:hAnsi="Times New Roman" w:cs="Times New Roman"/>
        </w:rPr>
      </w:pPr>
    </w:p>
    <w:p w14:paraId="756EE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5.1 随机数据集</w:t>
      </w:r>
    </w:p>
    <w:p w14:paraId="4A18DDB5">
      <w:pPr>
        <w:rPr>
          <w:rFonts w:hint="default" w:ascii="Times New Roman" w:hAnsi="Times New Roman" w:cs="Times New Roman"/>
        </w:rPr>
      </w:pPr>
    </w:p>
    <w:p w14:paraId="4095AED2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SVM（RBF）表现最佳，Random Forest 次之，Logistic Regression最弱。</w:t>
      </w:r>
    </w:p>
    <w:p w14:paraId="0BFC2B42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说明随机生成的数据可能具有较强非线性结构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SVM的核方法最能捕获该结构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RF也能处理复杂关系但略逊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Logistic Regression作为线性模型能力有限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4297DF36">
      <w:pPr>
        <w:rPr>
          <w:rFonts w:hint="default" w:ascii="Times New Roman" w:hAnsi="Times New Roman" w:cs="Times New Roman"/>
        </w:rPr>
      </w:pPr>
    </w:p>
    <w:p w14:paraId="7520122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5.2 Adult 数据集</w:t>
      </w:r>
    </w:p>
    <w:p w14:paraId="120BF28B">
      <w:pPr>
        <w:rPr>
          <w:rFonts w:hint="default" w:ascii="Times New Roman" w:hAnsi="Times New Roman" w:cs="Times New Roman"/>
        </w:rPr>
      </w:pPr>
    </w:p>
    <w:p w14:paraId="67020289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最佳模型：Random Forest（Test Accuracy = 0.8652）</w:t>
      </w:r>
    </w:p>
    <w:p w14:paraId="7359E71B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Adult 数据结构复杂，有大量类别与非线性关系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Random Forest 天然适合这种 Tabular 数据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0CBCA9C4">
      <w:pPr>
        <w:rPr>
          <w:rFonts w:hint="default" w:ascii="Times New Roman" w:hAnsi="Times New Roman" w:cs="Times New Roman"/>
        </w:rPr>
      </w:pPr>
    </w:p>
    <w:p w14:paraId="312E8E34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第二名：SVM（0.8597）</w:t>
      </w:r>
    </w:p>
    <w:p w14:paraId="15602C08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虽然高维能力强，但 Adult 数据类别较多、样本大，计算成本高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3EBEE6FB">
      <w:pPr>
        <w:rPr>
          <w:rFonts w:hint="default" w:ascii="Times New Roman" w:hAnsi="Times New Roman" w:cs="Times New Roman"/>
        </w:rPr>
      </w:pPr>
    </w:p>
    <w:p w14:paraId="01F314C7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第三名：Logistic Regression（0.8530）</w:t>
      </w:r>
    </w:p>
    <w:p w14:paraId="56E65CED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性能最稳定，但表达能力有限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4A62D0E2">
      <w:pPr>
        <w:rPr>
          <w:rFonts w:hint="default" w:ascii="Times New Roman" w:hAnsi="Times New Roman" w:cs="Times New Roman"/>
        </w:rPr>
      </w:pPr>
    </w:p>
    <w:p w14:paraId="690ACB0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5.3 特征数量的影响</w:t>
      </w:r>
    </w:p>
    <w:p w14:paraId="69636A4E">
      <w:pPr>
        <w:ind w:firstLine="42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三个模型均为全特征更佳。</w:t>
      </w:r>
    </w:p>
    <w:p w14:paraId="66864304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结论：</w:t>
      </w:r>
      <w:r>
        <w:rPr>
          <w:rFonts w:hint="default" w:ascii="Times New Roman" w:hAnsi="Times New Roman" w:cs="Times New Roman"/>
        </w:rPr>
        <w:t>更多特征</w:t>
      </w:r>
      <w:r>
        <w:rPr>
          <w:rFonts w:hint="eastAsia" w:ascii="Times New Roman" w:hAnsi="Times New Roman" w:cs="Times New Roman"/>
          <w:lang w:val="en-US" w:eastAsia="zh-CN"/>
        </w:rPr>
        <w:t>能够</w:t>
      </w:r>
      <w:r>
        <w:rPr>
          <w:rFonts w:hint="default" w:ascii="Times New Roman" w:hAnsi="Times New Roman" w:cs="Times New Roman"/>
        </w:rPr>
        <w:t>略微提升性能，但提升幅度很小。说明特征子集已经覆盖了主要信息，但移除剩余特征仍有轻微损失。</w:t>
      </w:r>
    </w:p>
    <w:p w14:paraId="237BF93D">
      <w:pPr>
        <w:rPr>
          <w:rFonts w:hint="default" w:ascii="Times New Roman" w:hAnsi="Times New Roman" w:cs="Times New Roman"/>
        </w:rPr>
      </w:pPr>
    </w:p>
    <w:p w14:paraId="2E583528">
      <w:pPr>
        <w:rPr>
          <w:rFonts w:hint="default" w:ascii="Times New Roman" w:hAnsi="Times New Roman" w:cs="Times New Roman"/>
          <w:b/>
          <w:bCs/>
          <w:sz w:val="28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</w:rPr>
        <w:t>6. 总结</w:t>
      </w:r>
    </w:p>
    <w:p w14:paraId="0A54F36A">
      <w:pPr>
        <w:rPr>
          <w:rFonts w:hint="default" w:ascii="Times New Roman" w:hAnsi="Times New Roman" w:cs="Times New Roman"/>
        </w:rPr>
      </w:pPr>
    </w:p>
    <w:p w14:paraId="462CD1AE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本实验系统比较了三种经典分类算法在随机数据集与 Adult 数据集上的表现，并分析了特征工程与模型表现之间的关系。</w:t>
      </w:r>
    </w:p>
    <w:p w14:paraId="3B9A08C5">
      <w:pPr>
        <w:rPr>
          <w:rFonts w:hint="default" w:ascii="Times New Roman" w:hAnsi="Times New Roman" w:cs="Times New Roman"/>
        </w:rPr>
      </w:pPr>
    </w:p>
    <w:p w14:paraId="4D6B33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最终结论如下：</w:t>
      </w:r>
    </w:p>
    <w:p w14:paraId="74A52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随机数据集：SVM &gt; Random Forest &gt; Logistic Regression</w:t>
      </w:r>
    </w:p>
    <w:p w14:paraId="0AEA17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Adult 数据集：Random Forest &gt; SVM &gt; Logistic Regression</w:t>
      </w:r>
    </w:p>
    <w:p w14:paraId="25C4EE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特征工程与特征数量至关重要，全部特征略优于特征子集。</w:t>
      </w:r>
    </w:p>
    <w:p w14:paraId="3C23B705">
      <w:pPr>
        <w:rPr>
          <w:rFonts w:hint="default" w:ascii="Times New Roman" w:hAnsi="Times New Roman" w:cs="Times New Roman"/>
        </w:rPr>
      </w:pPr>
    </w:p>
    <w:p w14:paraId="642669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52B19C8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附录：程序运行结果</w:t>
      </w:r>
    </w:p>
    <w:p w14:paraId="7357A40E">
      <w:pPr>
        <w:rPr>
          <w:rFonts w:hint="eastAsia"/>
          <w:lang w:val="en-US" w:eastAsia="zh-CN"/>
        </w:rPr>
      </w:pPr>
    </w:p>
    <w:p w14:paraId="0929BCB2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【Logistic Regression】</w:t>
      </w:r>
    </w:p>
    <w:p w14:paraId="67216BF6">
      <w:pPr>
        <w:rPr>
          <w:rFonts w:hint="default" w:ascii="Times New Roman" w:hAnsi="Times New Roman" w:cs="Times New Roman"/>
          <w:lang w:val="en-US" w:eastAsia="zh-CN"/>
        </w:rPr>
      </w:pPr>
    </w:p>
    <w:p w14:paraId="1E609FB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===== Part 1: 随机二分类数据集上的 Logistic Regression 嵌套交叉验证 =====</w:t>
      </w:r>
    </w:p>
    <w:p w14:paraId="68CF4D76">
      <w:pPr>
        <w:rPr>
          <w:rFonts w:hint="default" w:ascii="Times New Roman" w:hAnsi="Times New Roman" w:cs="Times New Roman"/>
          <w:lang w:val="en-US" w:eastAsia="zh-CN"/>
        </w:rPr>
      </w:pPr>
    </w:p>
    <w:p w14:paraId="7B60FB8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1 ---</w:t>
      </w:r>
    </w:p>
    <w:p w14:paraId="0013FCA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21C1185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0.8467</w:t>
      </w:r>
    </w:p>
    <w:p w14:paraId="30C2CC2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Accuracy=0.8400, Precision=0.8148, Recall=0.8800, F1=0.8462</w:t>
      </w:r>
    </w:p>
    <w:p w14:paraId="56297990">
      <w:pPr>
        <w:rPr>
          <w:rFonts w:hint="default" w:ascii="Times New Roman" w:hAnsi="Times New Roman" w:cs="Times New Roman"/>
          <w:lang w:val="en-US" w:eastAsia="zh-CN"/>
        </w:rPr>
      </w:pPr>
    </w:p>
    <w:p w14:paraId="1F736FA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2 ---</w:t>
      </w:r>
    </w:p>
    <w:p w14:paraId="477561E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56933B0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0.8478</w:t>
      </w:r>
    </w:p>
    <w:p w14:paraId="20B22EA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Accuracy=0.8100, Precision=0.8298, Recall=0.7800, F1=0.8041</w:t>
      </w:r>
    </w:p>
    <w:p w14:paraId="39225CE4">
      <w:pPr>
        <w:rPr>
          <w:rFonts w:hint="default" w:ascii="Times New Roman" w:hAnsi="Times New Roman" w:cs="Times New Roman"/>
          <w:lang w:val="en-US" w:eastAsia="zh-CN"/>
        </w:rPr>
      </w:pPr>
    </w:p>
    <w:p w14:paraId="4C0B347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3 ---</w:t>
      </w:r>
    </w:p>
    <w:p w14:paraId="6569758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4101F36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0.8433</w:t>
      </w:r>
    </w:p>
    <w:p w14:paraId="4BA4944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Accuracy=0.8800, Precision=0.8393, Recall=0.9400, F1=0.8868</w:t>
      </w:r>
    </w:p>
    <w:p w14:paraId="232DC9CE">
      <w:pPr>
        <w:rPr>
          <w:rFonts w:hint="default" w:ascii="Times New Roman" w:hAnsi="Times New Roman" w:cs="Times New Roman"/>
          <w:lang w:val="en-US" w:eastAsia="zh-CN"/>
        </w:rPr>
      </w:pPr>
    </w:p>
    <w:p w14:paraId="4AED725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4 ---</w:t>
      </w:r>
    </w:p>
    <w:p w14:paraId="1BF02C8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620C196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0.8544</w:t>
      </w:r>
    </w:p>
    <w:p w14:paraId="11DDD75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Accuracy=0.7900, Precision=0.7736, Recall=0.8200, F1=0.7961</w:t>
      </w:r>
    </w:p>
    <w:p w14:paraId="07836616">
      <w:pPr>
        <w:rPr>
          <w:rFonts w:hint="default" w:ascii="Times New Roman" w:hAnsi="Times New Roman" w:cs="Times New Roman"/>
          <w:lang w:val="en-US" w:eastAsia="zh-CN"/>
        </w:rPr>
      </w:pPr>
    </w:p>
    <w:p w14:paraId="3616A50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5 ---</w:t>
      </w:r>
    </w:p>
    <w:p w14:paraId="07B40CD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4E3CB77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0.8567</w:t>
      </w:r>
    </w:p>
    <w:p w14:paraId="4E20561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Accuracy=0.7900, Precision=0.7458, Recall=0.8800, F1=0.8073</w:t>
      </w:r>
    </w:p>
    <w:p w14:paraId="111EEBA5">
      <w:pPr>
        <w:rPr>
          <w:rFonts w:hint="default" w:ascii="Times New Roman" w:hAnsi="Times New Roman" w:cs="Times New Roman"/>
          <w:lang w:val="en-US" w:eastAsia="zh-CN"/>
        </w:rPr>
      </w:pPr>
    </w:p>
    <w:p w14:paraId="706BCF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6 ---</w:t>
      </w:r>
    </w:p>
    <w:p w14:paraId="04F269E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2F49445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0.8389</w:t>
      </w:r>
    </w:p>
    <w:p w14:paraId="0F449C8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Accuracy=0.8400, Precision=0.8148, Recall=0.8800, F1=0.8462</w:t>
      </w:r>
    </w:p>
    <w:p w14:paraId="4A5DDE67">
      <w:pPr>
        <w:rPr>
          <w:rFonts w:hint="default" w:ascii="Times New Roman" w:hAnsi="Times New Roman" w:cs="Times New Roman"/>
          <w:lang w:val="en-US" w:eastAsia="zh-CN"/>
        </w:rPr>
      </w:pPr>
    </w:p>
    <w:p w14:paraId="053215F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7 ---</w:t>
      </w:r>
    </w:p>
    <w:p w14:paraId="2FDC27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4CABBBD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0.8422</w:t>
      </w:r>
    </w:p>
    <w:p w14:paraId="2C3AE7C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Accuracy=0.8900, Precision=0.8421, Recall=0.9600, F1=0.8972</w:t>
      </w:r>
      <w:bookmarkStart w:id="0" w:name="_GoBack"/>
      <w:bookmarkEnd w:id="0"/>
    </w:p>
    <w:p w14:paraId="3636D17E">
      <w:pPr>
        <w:rPr>
          <w:rFonts w:hint="default" w:ascii="Times New Roman" w:hAnsi="Times New Roman" w:cs="Times New Roman"/>
          <w:lang w:val="en-US" w:eastAsia="zh-CN"/>
        </w:rPr>
      </w:pPr>
    </w:p>
    <w:p w14:paraId="59618C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8 ---</w:t>
      </w:r>
    </w:p>
    <w:p w14:paraId="5022B3B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324FB96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0.8456</w:t>
      </w:r>
    </w:p>
    <w:p w14:paraId="4AA2AB2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Accuracy=0.8900, Precision=0.8824, Recall=0.9000, F1=0.8911</w:t>
      </w:r>
    </w:p>
    <w:p w14:paraId="14D2B35C">
      <w:pPr>
        <w:rPr>
          <w:rFonts w:hint="default" w:ascii="Times New Roman" w:hAnsi="Times New Roman" w:cs="Times New Roman"/>
          <w:lang w:val="en-US" w:eastAsia="zh-CN"/>
        </w:rPr>
      </w:pPr>
    </w:p>
    <w:p w14:paraId="078F195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9 ---</w:t>
      </w:r>
    </w:p>
    <w:p w14:paraId="60B1089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43EE427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0.8456</w:t>
      </w:r>
    </w:p>
    <w:p w14:paraId="7647D2B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Accuracy=0.7900, Precision=0.7800, Recall=0.7959, F1=0.7879</w:t>
      </w:r>
    </w:p>
    <w:p w14:paraId="64D6D6C0">
      <w:pPr>
        <w:rPr>
          <w:rFonts w:hint="default" w:ascii="Times New Roman" w:hAnsi="Times New Roman" w:cs="Times New Roman"/>
          <w:lang w:val="en-US" w:eastAsia="zh-CN"/>
        </w:rPr>
      </w:pPr>
    </w:p>
    <w:p w14:paraId="1C8F5F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10 ---</w:t>
      </w:r>
    </w:p>
    <w:p w14:paraId="6ACC187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0.1, 'clf__penalty': 'l1'}</w:t>
      </w:r>
    </w:p>
    <w:p w14:paraId="7ED05AF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0.8356</w:t>
      </w:r>
    </w:p>
    <w:p w14:paraId="3C3F992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Accuracy=0.9400, Precision=0.9057, Recall=0.9796, F1=0.9412</w:t>
      </w:r>
    </w:p>
    <w:p w14:paraId="197BEE2E">
      <w:pPr>
        <w:rPr>
          <w:rFonts w:hint="default" w:ascii="Times New Roman" w:hAnsi="Times New Roman" w:cs="Times New Roman"/>
          <w:lang w:val="en-US" w:eastAsia="zh-CN"/>
        </w:rPr>
      </w:pPr>
    </w:p>
    <w:p w14:paraId="253E4DA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每折结果 ===</w:t>
      </w:r>
    </w:p>
    <w:p w14:paraId="4E38584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Fold    accuracy        precision       recall  f1</w:t>
      </w:r>
    </w:p>
    <w:p w14:paraId="17E191D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1       0.8400  0.8148  0.8800  0.8462</w:t>
      </w:r>
    </w:p>
    <w:p w14:paraId="6776B66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2       0.8100  0.8298  0.7800  0.8041</w:t>
      </w:r>
    </w:p>
    <w:p w14:paraId="7430BEF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3       0.8800  0.8393  0.9400  0.8868</w:t>
      </w:r>
    </w:p>
    <w:p w14:paraId="5284378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4       0.7900  0.7736  0.8200  0.7961</w:t>
      </w:r>
    </w:p>
    <w:p w14:paraId="1B3D707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5       0.7900  0.7458  0.8800  0.8073</w:t>
      </w:r>
    </w:p>
    <w:p w14:paraId="10BBCD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6       0.8400  0.8148  0.8800  0.8462</w:t>
      </w:r>
    </w:p>
    <w:p w14:paraId="3F6599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7       0.8900  0.8421  0.9600  0.8972</w:t>
      </w:r>
    </w:p>
    <w:p w14:paraId="2F7768E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8       0.8900  0.8824  0.9000  0.8911</w:t>
      </w:r>
    </w:p>
    <w:p w14:paraId="6CEAB8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9       0.7900  0.7800  0.7959  0.7879</w:t>
      </w:r>
    </w:p>
    <w:p w14:paraId="2B82701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10      0.9400  0.9057  0.9796  0.9412</w:t>
      </w:r>
    </w:p>
    <w:p w14:paraId="3F11416C">
      <w:pPr>
        <w:rPr>
          <w:rFonts w:hint="default" w:ascii="Times New Roman" w:hAnsi="Times New Roman" w:cs="Times New Roman"/>
          <w:lang w:val="en-US" w:eastAsia="zh-CN"/>
        </w:rPr>
      </w:pPr>
    </w:p>
    <w:p w14:paraId="6F2900A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平均结果 ===</w:t>
      </w:r>
    </w:p>
    <w:p w14:paraId="51F671C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accuracy: mean=0.8460, std=0.0496</w:t>
      </w:r>
    </w:p>
    <w:p w14:paraId="142207B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precision: mean=0.8228, std=0.0463</w:t>
      </w:r>
    </w:p>
    <w:p w14:paraId="353C25D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recall: mean=0.8816, std=0.0640</w:t>
      </w:r>
    </w:p>
    <w:p w14:paraId="2EAE839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f1: mean=0.8504, std=0.0493</w:t>
      </w:r>
    </w:p>
    <w:p w14:paraId="57F9D5BD">
      <w:pPr>
        <w:rPr>
          <w:rFonts w:hint="default" w:ascii="Times New Roman" w:hAnsi="Times New Roman" w:cs="Times New Roman"/>
          <w:lang w:val="en-US" w:eastAsia="zh-CN"/>
        </w:rPr>
      </w:pPr>
    </w:p>
    <w:p w14:paraId="517936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===== Part 2: Adult 数据集上的 Logistic Regression 实验 =====</w:t>
      </w:r>
    </w:p>
    <w:p w14:paraId="4CFB3D8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训练集大小: (32561, 14), 测试集大小: (16281, 14)</w:t>
      </w:r>
    </w:p>
    <w:p w14:paraId="0735DAEA">
      <w:pPr>
        <w:rPr>
          <w:rFonts w:hint="default" w:ascii="Times New Roman" w:hAnsi="Times New Roman" w:cs="Times New Roman"/>
          <w:lang w:val="en-US" w:eastAsia="zh-CN"/>
        </w:rPr>
      </w:pPr>
    </w:p>
    <w:p w14:paraId="473F65D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实验 A: 使用所有特征 ---</w:t>
      </w:r>
    </w:p>
    <w:p w14:paraId="351D65C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使用的数值特征: ['age', 'fnlwgt', 'education-num', 'capital-gain', 'capital-loss', 'hours-per-week']</w:t>
      </w:r>
    </w:p>
    <w:p w14:paraId="2EC81FD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使用的类别特征: ['workclass', 'education', 'marital-status', 'occupation', 'relationship', 'race', 'sex', 'native-country']</w:t>
      </w:r>
    </w:p>
    <w:p w14:paraId="61DB7E2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最佳超参数（所有特征）: {'clf__C': 0.1, 'clf__penalty': 'l2'}</w:t>
      </w:r>
    </w:p>
    <w:p w14:paraId="32966FD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 5-fold CV 最佳平均 Accuracy（所有特征）: 0.8523</w:t>
      </w:r>
    </w:p>
    <w:p w14:paraId="38804A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Accuracy（所有特征）: 0.8530</w:t>
      </w:r>
    </w:p>
    <w:p w14:paraId="7ED13CCD">
      <w:pPr>
        <w:rPr>
          <w:rFonts w:hint="default" w:ascii="Times New Roman" w:hAnsi="Times New Roman" w:cs="Times New Roman"/>
          <w:lang w:val="en-US" w:eastAsia="zh-CN"/>
        </w:rPr>
      </w:pPr>
    </w:p>
    <w:p w14:paraId="39D06D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实验 B: 使用特征子集 ---</w:t>
      </w:r>
    </w:p>
    <w:p w14:paraId="2CC9DA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特征子集: ['age', 'education-num', 'hours-per-week', 'capital-gain', 'capital-loss', 'marital-status', 'occupation', 'sex']</w:t>
      </w:r>
    </w:p>
    <w:p w14:paraId="4384959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子集中数值特征: ['age', 'education-num', 'hours-per-week', 'capital-gain', 'capital-loss']</w:t>
      </w:r>
    </w:p>
    <w:p w14:paraId="10CDB8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子集中类别特征: ['marital-status', 'occupation', 'sex']</w:t>
      </w:r>
    </w:p>
    <w:p w14:paraId="63AAC39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最佳超参数（特征子集）: {'clf__C': 0.1, 'clf__penalty': 'l1'}</w:t>
      </w:r>
    </w:p>
    <w:p w14:paraId="7F1C9FF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 5-fold CV 最佳平均 Accuracy（特征子集）: 0.8488</w:t>
      </w:r>
    </w:p>
    <w:p w14:paraId="26F3C5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Accuracy（特征子集）: 0.8495</w:t>
      </w:r>
    </w:p>
    <w:p w14:paraId="65875E46">
      <w:pPr>
        <w:rPr>
          <w:rFonts w:hint="default" w:ascii="Times New Roman" w:hAnsi="Times New Roman" w:cs="Times New Roman"/>
          <w:lang w:val="en-US" w:eastAsia="zh-CN"/>
        </w:rPr>
      </w:pPr>
    </w:p>
    <w:p w14:paraId="7815AB9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对比：全部特征 vs 特征子集 ===</w:t>
      </w:r>
    </w:p>
    <w:p w14:paraId="52B511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Accuracy（全部特征）: 0.8530</w:t>
      </w:r>
    </w:p>
    <w:p w14:paraId="56D9F36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Accuracy（特征子集）: 0.8495</w:t>
      </w:r>
    </w:p>
    <w:p w14:paraId="596EAF2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使用全部特征在测试集上表现更好。</w:t>
      </w:r>
    </w:p>
    <w:p w14:paraId="02DC13FB">
      <w:pPr>
        <w:pBdr>
          <w:bottom w:val="double" w:color="auto" w:sz="4" w:space="0"/>
        </w:pBdr>
        <w:rPr>
          <w:rFonts w:hint="default" w:ascii="Times New Roman" w:hAnsi="Times New Roman" w:cs="Times New Roman"/>
          <w:lang w:val="en-US" w:eastAsia="zh-CN"/>
        </w:rPr>
      </w:pPr>
    </w:p>
    <w:p w14:paraId="192A7334">
      <w:pPr>
        <w:pBdr>
          <w:bottom w:val="double" w:color="auto" w:sz="4" w:space="0"/>
        </w:pBdr>
        <w:rPr>
          <w:rFonts w:hint="default" w:ascii="Times New Roman" w:hAnsi="Times New Roman" w:cs="Times New Roman"/>
          <w:lang w:val="en-US" w:eastAsia="zh-CN"/>
        </w:rPr>
      </w:pPr>
    </w:p>
    <w:p w14:paraId="1387A078">
      <w:pPr>
        <w:pBdr>
          <w:bottom w:val="double" w:color="auto" w:sz="4" w:space="0"/>
        </w:pBdr>
        <w:rPr>
          <w:rFonts w:hint="default" w:ascii="Times New Roman" w:hAnsi="Times New Roman" w:cs="Times New Roman"/>
          <w:lang w:val="en-US" w:eastAsia="zh-CN"/>
        </w:rPr>
      </w:pPr>
    </w:p>
    <w:p w14:paraId="47C80FC3">
      <w:pPr>
        <w:rPr>
          <w:rFonts w:hint="default" w:ascii="Times New Roman" w:hAnsi="Times New Roman" w:cs="Times New Roman"/>
          <w:lang w:val="en-US" w:eastAsia="zh-CN"/>
        </w:rPr>
      </w:pPr>
    </w:p>
    <w:p w14:paraId="4291E30D">
      <w:pPr>
        <w:rPr>
          <w:rFonts w:hint="default" w:ascii="Times New Roman" w:hAnsi="Times New Roman" w:cs="Times New Roman"/>
          <w:lang w:val="en-US" w:eastAsia="zh-CN"/>
        </w:rPr>
      </w:pPr>
    </w:p>
    <w:p w14:paraId="27ACA1C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【S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VM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】</w:t>
      </w:r>
    </w:p>
    <w:p w14:paraId="26156549">
      <w:pPr>
        <w:rPr>
          <w:rFonts w:hint="default" w:ascii="Times New Roman" w:hAnsi="Times New Roman" w:cs="Times New Roman"/>
          <w:lang w:val="en-US" w:eastAsia="zh-CN"/>
        </w:rPr>
      </w:pPr>
    </w:p>
    <w:p w14:paraId="150CC8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===== Part 1: 随机二分类数据集上的 SVM 嵌套交叉验证 =====</w:t>
      </w:r>
    </w:p>
    <w:p w14:paraId="71F747FC">
      <w:pPr>
        <w:rPr>
          <w:rFonts w:hint="default" w:ascii="Times New Roman" w:hAnsi="Times New Roman" w:cs="Times New Roman"/>
          <w:lang w:val="en-US" w:eastAsia="zh-CN"/>
        </w:rPr>
      </w:pPr>
    </w:p>
    <w:p w14:paraId="0E7BDD0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1 ---</w:t>
      </w:r>
    </w:p>
    <w:p w14:paraId="0791BBC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41E4E52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0.9211</w:t>
      </w:r>
    </w:p>
    <w:p w14:paraId="1F9C87D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Accuracy=0.9400, Precision=0.9400, Recall=0.9400, F1=0.9400</w:t>
      </w:r>
    </w:p>
    <w:p w14:paraId="6061A4AB">
      <w:pPr>
        <w:rPr>
          <w:rFonts w:hint="default" w:ascii="Times New Roman" w:hAnsi="Times New Roman" w:cs="Times New Roman"/>
          <w:lang w:val="en-US" w:eastAsia="zh-CN"/>
        </w:rPr>
      </w:pPr>
    </w:p>
    <w:p w14:paraId="0D06A62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2 ---</w:t>
      </w:r>
    </w:p>
    <w:p w14:paraId="70844F5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346BF2C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0.9222</w:t>
      </w:r>
    </w:p>
    <w:p w14:paraId="35981DE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Accuracy=0.9600, Precision=0.9600, Recall=0.9600, F1=0.9600</w:t>
      </w:r>
    </w:p>
    <w:p w14:paraId="3C84D73A">
      <w:pPr>
        <w:rPr>
          <w:rFonts w:hint="default" w:ascii="Times New Roman" w:hAnsi="Times New Roman" w:cs="Times New Roman"/>
          <w:lang w:val="en-US" w:eastAsia="zh-CN"/>
        </w:rPr>
      </w:pPr>
    </w:p>
    <w:p w14:paraId="18FCFC4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3 ---</w:t>
      </w:r>
    </w:p>
    <w:p w14:paraId="5DA57AF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292333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0.9278</w:t>
      </w:r>
    </w:p>
    <w:p w14:paraId="4265D43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Accuracy=0.9400, Precision=0.9074, Recall=0.9800, F1=0.9423</w:t>
      </w:r>
    </w:p>
    <w:p w14:paraId="22018BCF">
      <w:pPr>
        <w:rPr>
          <w:rFonts w:hint="default" w:ascii="Times New Roman" w:hAnsi="Times New Roman" w:cs="Times New Roman"/>
          <w:lang w:val="en-US" w:eastAsia="zh-CN"/>
        </w:rPr>
      </w:pPr>
    </w:p>
    <w:p w14:paraId="46A0AED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4 ---</w:t>
      </w:r>
    </w:p>
    <w:p w14:paraId="2D14C22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6C119BF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0.9256</w:t>
      </w:r>
    </w:p>
    <w:p w14:paraId="098A55C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Accuracy=0.8800, Precision=0.8519, Recall=0.9200, F1=0.8846</w:t>
      </w:r>
    </w:p>
    <w:p w14:paraId="2759F7EC">
      <w:pPr>
        <w:rPr>
          <w:rFonts w:hint="default" w:ascii="Times New Roman" w:hAnsi="Times New Roman" w:cs="Times New Roman"/>
          <w:lang w:val="en-US" w:eastAsia="zh-CN"/>
        </w:rPr>
      </w:pPr>
    </w:p>
    <w:p w14:paraId="44122CE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5 ---</w:t>
      </w:r>
    </w:p>
    <w:p w14:paraId="5389F72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1C2FD50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0.9333</w:t>
      </w:r>
    </w:p>
    <w:p w14:paraId="25D4F1A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Accuracy=0.9200, Precision=0.9038, Recall=0.9400, F1=0.9216</w:t>
      </w:r>
    </w:p>
    <w:p w14:paraId="17E04761">
      <w:pPr>
        <w:rPr>
          <w:rFonts w:hint="default" w:ascii="Times New Roman" w:hAnsi="Times New Roman" w:cs="Times New Roman"/>
          <w:lang w:val="en-US" w:eastAsia="zh-CN"/>
        </w:rPr>
      </w:pPr>
    </w:p>
    <w:p w14:paraId="1BEAB8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6 ---</w:t>
      </w:r>
    </w:p>
    <w:p w14:paraId="482A307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7CC505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0.9289</w:t>
      </w:r>
    </w:p>
    <w:p w14:paraId="16D8DCF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Accuracy=0.9100, Precision=0.9184, Recall=0.9000, F1=0.9091</w:t>
      </w:r>
    </w:p>
    <w:p w14:paraId="188A5AE7">
      <w:pPr>
        <w:rPr>
          <w:rFonts w:hint="default" w:ascii="Times New Roman" w:hAnsi="Times New Roman" w:cs="Times New Roman"/>
          <w:lang w:val="en-US" w:eastAsia="zh-CN"/>
        </w:rPr>
      </w:pPr>
    </w:p>
    <w:p w14:paraId="1312E4F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7 ---</w:t>
      </w:r>
    </w:p>
    <w:p w14:paraId="4C2B476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10.0, 'clf__gamma': 'scale', 'clf__kernel': 'rbf'}</w:t>
      </w:r>
    </w:p>
    <w:p w14:paraId="0652C0F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0.9200</w:t>
      </w:r>
    </w:p>
    <w:p w14:paraId="27157FF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Accuracy=0.9200, Precision=0.9038, Recall=0.9400, F1=0.9216</w:t>
      </w:r>
    </w:p>
    <w:p w14:paraId="7A3460DE">
      <w:pPr>
        <w:rPr>
          <w:rFonts w:hint="default" w:ascii="Times New Roman" w:hAnsi="Times New Roman" w:cs="Times New Roman"/>
          <w:lang w:val="en-US" w:eastAsia="zh-CN"/>
        </w:rPr>
      </w:pPr>
    </w:p>
    <w:p w14:paraId="77BE915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8 ---</w:t>
      </w:r>
    </w:p>
    <w:p w14:paraId="52854E4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2949771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0.9222</w:t>
      </w:r>
    </w:p>
    <w:p w14:paraId="0E7A083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Accuracy=0.9900, Precision=0.9804, Recall=1.0000, F1=0.9901</w:t>
      </w:r>
    </w:p>
    <w:p w14:paraId="4C3D11B7">
      <w:pPr>
        <w:rPr>
          <w:rFonts w:hint="default" w:ascii="Times New Roman" w:hAnsi="Times New Roman" w:cs="Times New Roman"/>
          <w:lang w:val="en-US" w:eastAsia="zh-CN"/>
        </w:rPr>
      </w:pPr>
    </w:p>
    <w:p w14:paraId="0739F6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9 ---</w:t>
      </w:r>
    </w:p>
    <w:p w14:paraId="044CA86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2ADA4B0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0.9333</w:t>
      </w:r>
    </w:p>
    <w:p w14:paraId="1FCD21A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Accuracy=0.9000, Precision=0.8824, Recall=0.9184, F1=0.9000</w:t>
      </w:r>
    </w:p>
    <w:p w14:paraId="5E09FF0C">
      <w:pPr>
        <w:rPr>
          <w:rFonts w:hint="default" w:ascii="Times New Roman" w:hAnsi="Times New Roman" w:cs="Times New Roman"/>
          <w:lang w:val="en-US" w:eastAsia="zh-CN"/>
        </w:rPr>
      </w:pPr>
    </w:p>
    <w:p w14:paraId="02C3CAE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10 ---</w:t>
      </w:r>
    </w:p>
    <w:p w14:paraId="416654B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{'clf__C': 1.0, 'clf__gamma': 'scale', 'clf__kernel': 'rbf'}</w:t>
      </w:r>
    </w:p>
    <w:p w14:paraId="5BE3A9A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0.9211</w:t>
      </w:r>
    </w:p>
    <w:p w14:paraId="27D6CCB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Accuracy=0.9500, Precision=0.9400, Recall=0.9592, F1=0.9495</w:t>
      </w:r>
    </w:p>
    <w:p w14:paraId="722ED271">
      <w:pPr>
        <w:rPr>
          <w:rFonts w:hint="default" w:ascii="Times New Roman" w:hAnsi="Times New Roman" w:cs="Times New Roman"/>
          <w:lang w:val="en-US" w:eastAsia="zh-CN"/>
        </w:rPr>
      </w:pPr>
    </w:p>
    <w:p w14:paraId="0FA21E7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每折结果 ===</w:t>
      </w:r>
    </w:p>
    <w:p w14:paraId="12565DF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Fold    accuracy        precision       recall  f1</w:t>
      </w:r>
    </w:p>
    <w:p w14:paraId="441E09A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1       0.9400  0.9400  0.9400  0.9400</w:t>
      </w:r>
    </w:p>
    <w:p w14:paraId="227ADA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2       0.9600  0.9600  0.9600  0.9600</w:t>
      </w:r>
    </w:p>
    <w:p w14:paraId="3A6F71C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3       0.9400  0.9074  0.9800  0.9423</w:t>
      </w:r>
    </w:p>
    <w:p w14:paraId="4133D56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4       0.8800  0.8519  0.9200  0.8846</w:t>
      </w:r>
    </w:p>
    <w:p w14:paraId="27A97C8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5       0.9200  0.9038  0.9400  0.9216</w:t>
      </w:r>
    </w:p>
    <w:p w14:paraId="7FBA80A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6       0.9100  0.9184  0.9000  0.9091</w:t>
      </w:r>
    </w:p>
    <w:p w14:paraId="7B754E6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7       0.9200  0.9038  0.9400  0.9216</w:t>
      </w:r>
    </w:p>
    <w:p w14:paraId="7D7816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8       0.9900  0.9804  1.0000  0.9901</w:t>
      </w:r>
    </w:p>
    <w:p w14:paraId="61DEAE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9       0.9000  0.8824  0.9184  0.9000</w:t>
      </w:r>
    </w:p>
    <w:p w14:paraId="2C2B8BC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10      0.9500  0.9400  0.9592  0.9495</w:t>
      </w:r>
    </w:p>
    <w:p w14:paraId="30CD403A">
      <w:pPr>
        <w:rPr>
          <w:rFonts w:hint="default" w:ascii="Times New Roman" w:hAnsi="Times New Roman" w:cs="Times New Roman"/>
          <w:lang w:val="en-US" w:eastAsia="zh-CN"/>
        </w:rPr>
      </w:pPr>
    </w:p>
    <w:p w14:paraId="72D359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平均结果 ===</w:t>
      </w:r>
    </w:p>
    <w:p w14:paraId="6671C3F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accuracy: mean=0.9310, std=0.0301</w:t>
      </w:r>
    </w:p>
    <w:p w14:paraId="1A6D8EB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precision: mean=0.9188, std=0.0357</w:t>
      </w:r>
    </w:p>
    <w:p w14:paraId="33D05A8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recall: mean=0.9458, std=0.0285</w:t>
      </w:r>
    </w:p>
    <w:p w14:paraId="29B1A7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f1: mean=0.9319, std=0.0294</w:t>
      </w:r>
    </w:p>
    <w:p w14:paraId="73078645">
      <w:pPr>
        <w:rPr>
          <w:rFonts w:hint="default" w:ascii="Times New Roman" w:hAnsi="Times New Roman" w:cs="Times New Roman"/>
          <w:lang w:val="en-US" w:eastAsia="zh-CN"/>
        </w:rPr>
      </w:pPr>
    </w:p>
    <w:p w14:paraId="111DDAB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===== Part 2: Adult 数据集上的 SVM 实验 =====</w:t>
      </w:r>
    </w:p>
    <w:p w14:paraId="7CDC12D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训练集大小: (32561, 14), 测试集大小: (16281, 14)</w:t>
      </w:r>
    </w:p>
    <w:p w14:paraId="30FD28E3">
      <w:pPr>
        <w:rPr>
          <w:rFonts w:hint="default" w:ascii="Times New Roman" w:hAnsi="Times New Roman" w:cs="Times New Roman"/>
          <w:lang w:val="en-US" w:eastAsia="zh-CN"/>
        </w:rPr>
      </w:pPr>
    </w:p>
    <w:p w14:paraId="36AFA8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实验 A: 使用所有特征 ---</w:t>
      </w:r>
    </w:p>
    <w:p w14:paraId="50F702D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使用的数值特征: ['age', 'fnlwgt', 'education-num', 'capital-gain', 'capital-loss', 'hours-per-week']</w:t>
      </w:r>
    </w:p>
    <w:p w14:paraId="5EBAB6E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使用的类别特征: ['workclass', 'education', 'marital-status', 'occupation', 'relationship', 'race', 'sex', 'native-country']</w:t>
      </w:r>
    </w:p>
    <w:p w14:paraId="1EF3C35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最佳超参数（所有特征）: {'clf__C': 1.0, 'clf__gamma': 'scale', 'clf__kernel': 'rbf'}</w:t>
      </w:r>
    </w:p>
    <w:p w14:paraId="7CEF6A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 5-fold CV 最佳平均 Accuracy（所有特征）: 0.8565</w:t>
      </w:r>
    </w:p>
    <w:p w14:paraId="4E8463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Accuracy（所有特征）: 0.8597</w:t>
      </w:r>
    </w:p>
    <w:p w14:paraId="01386F28">
      <w:pPr>
        <w:rPr>
          <w:rFonts w:hint="default" w:ascii="Times New Roman" w:hAnsi="Times New Roman" w:cs="Times New Roman"/>
          <w:lang w:val="en-US" w:eastAsia="zh-CN"/>
        </w:rPr>
      </w:pPr>
    </w:p>
    <w:p w14:paraId="69881F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实验 B: 使用特征子集 ---</w:t>
      </w:r>
    </w:p>
    <w:p w14:paraId="66CF21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特征子集: ['age', 'education-num', 'hours-per-week', 'capital-gain', 'capital-loss', 'marital-status', 'occupation', 'sex']</w:t>
      </w:r>
    </w:p>
    <w:p w14:paraId="6A4E80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子集中数值特征: ['age', 'education-num', 'hours-per-week', 'capital-gain', 'capital-loss']</w:t>
      </w:r>
    </w:p>
    <w:p w14:paraId="70BC00F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子集中类别特征: ['marital-status', 'occupation', 'sex']</w:t>
      </w:r>
    </w:p>
    <w:p w14:paraId="7237A2C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最佳超参数（特征子集）: {'clf__C': 10.0, 'clf__gamma': 'scale', 'clf__kernel': 'rbf'}</w:t>
      </w:r>
    </w:p>
    <w:p w14:paraId="587E3B7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 5-fold CV 最佳平均 Accuracy（特征子集）: 0.8557</w:t>
      </w:r>
    </w:p>
    <w:p w14:paraId="31E3604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Accuracy（特征子集）: 0.8542</w:t>
      </w:r>
    </w:p>
    <w:p w14:paraId="3DA1AE72">
      <w:pPr>
        <w:rPr>
          <w:rFonts w:hint="default" w:ascii="Times New Roman" w:hAnsi="Times New Roman" w:cs="Times New Roman"/>
          <w:lang w:val="en-US" w:eastAsia="zh-CN"/>
        </w:rPr>
      </w:pPr>
    </w:p>
    <w:p w14:paraId="584774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对比：全部特征 vs 特征子集 ===</w:t>
      </w:r>
    </w:p>
    <w:p w14:paraId="73D5C2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Accuracy（全部特征）: 0.8597</w:t>
      </w:r>
    </w:p>
    <w:p w14:paraId="08B3D0C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Accuracy（特征子集）: 0.8542</w:t>
      </w:r>
    </w:p>
    <w:p w14:paraId="462260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使用全部特征在测试集上表现更好。</w:t>
      </w:r>
    </w:p>
    <w:p w14:paraId="7A8FA45E">
      <w:pPr>
        <w:rPr>
          <w:rFonts w:hint="default" w:ascii="Times New Roman" w:hAnsi="Times New Roman" w:cs="Times New Roman"/>
          <w:lang w:val="en-US" w:eastAsia="zh-CN"/>
        </w:rPr>
      </w:pPr>
    </w:p>
    <w:p w14:paraId="671BB77B">
      <w:pPr>
        <w:pBdr>
          <w:bottom w:val="double" w:color="auto" w:sz="4" w:space="0"/>
        </w:pBdr>
        <w:rPr>
          <w:rFonts w:hint="default" w:ascii="Times New Roman" w:hAnsi="Times New Roman" w:cs="Times New Roman"/>
          <w:lang w:val="en-US" w:eastAsia="zh-CN"/>
        </w:rPr>
      </w:pPr>
    </w:p>
    <w:p w14:paraId="06F97858">
      <w:pPr>
        <w:pBdr>
          <w:bottom w:val="double" w:color="auto" w:sz="4" w:space="0"/>
        </w:pBdr>
        <w:rPr>
          <w:rFonts w:hint="default" w:ascii="Times New Roman" w:hAnsi="Times New Roman" w:cs="Times New Roman"/>
          <w:lang w:val="en-US" w:eastAsia="zh-CN"/>
        </w:rPr>
      </w:pPr>
    </w:p>
    <w:p w14:paraId="5212A320">
      <w:pPr>
        <w:rPr>
          <w:rFonts w:hint="default" w:ascii="Times New Roman" w:hAnsi="Times New Roman" w:cs="Times New Roman"/>
          <w:lang w:val="en-US" w:eastAsia="zh-CN"/>
        </w:rPr>
      </w:pPr>
    </w:p>
    <w:p w14:paraId="3DBC19B5">
      <w:pPr>
        <w:rPr>
          <w:rFonts w:hint="default" w:ascii="Times New Roman" w:hAnsi="Times New Roman" w:cs="Times New Roman"/>
          <w:lang w:val="en-US" w:eastAsia="zh-CN"/>
        </w:rPr>
      </w:pPr>
    </w:p>
    <w:p w14:paraId="75D5114D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【Random Forest】</w:t>
      </w:r>
    </w:p>
    <w:p w14:paraId="30A5EF9A">
      <w:pPr>
        <w:rPr>
          <w:rFonts w:hint="default" w:ascii="Times New Roman" w:hAnsi="Times New Roman" w:cs="Times New Roman"/>
          <w:lang w:val="en-US" w:eastAsia="zh-CN"/>
        </w:rPr>
      </w:pPr>
    </w:p>
    <w:p w14:paraId="4E2C9BB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===== Part 1: 随机二分类数据集上的 Random Forest 嵌套交叉验证 =====</w:t>
      </w:r>
    </w:p>
    <w:p w14:paraId="2A682D90">
      <w:pPr>
        <w:rPr>
          <w:rFonts w:hint="default" w:ascii="Times New Roman" w:hAnsi="Times New Roman" w:cs="Times New Roman"/>
          <w:lang w:val="en-US" w:eastAsia="zh-CN"/>
        </w:rPr>
      </w:pPr>
    </w:p>
    <w:p w14:paraId="742F49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1 ---</w:t>
      </w:r>
    </w:p>
    <w:p w14:paraId="0193190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10, 'clf__max_features': 'sqrt', 'clf__min_samples_split': 2, 'clf__n_estimators': 200}</w:t>
      </w:r>
    </w:p>
    <w:p w14:paraId="3026110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0.9167</w:t>
      </w:r>
    </w:p>
    <w:p w14:paraId="321DBBE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Accuracy=0.9100, Precision=0.9184, Recall=0.9000, F1=0.9091</w:t>
      </w:r>
    </w:p>
    <w:p w14:paraId="3EE8EDF5">
      <w:pPr>
        <w:rPr>
          <w:rFonts w:hint="default" w:ascii="Times New Roman" w:hAnsi="Times New Roman" w:cs="Times New Roman"/>
          <w:lang w:val="en-US" w:eastAsia="zh-CN"/>
        </w:rPr>
      </w:pPr>
    </w:p>
    <w:p w14:paraId="3DA379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2 ---</w:t>
      </w:r>
    </w:p>
    <w:p w14:paraId="78202E3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10, 'clf__max_features': 'sqrt', 'clf__min_samples_split': 5, 'clf__n_estimators': 200}</w:t>
      </w:r>
    </w:p>
    <w:p w14:paraId="3A02B5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0.9133</w:t>
      </w:r>
    </w:p>
    <w:p w14:paraId="4170375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Accuracy=0.9200, Precision=0.9038, Recall=0.9400, F1=0.9216</w:t>
      </w:r>
    </w:p>
    <w:p w14:paraId="3C161E17">
      <w:pPr>
        <w:rPr>
          <w:rFonts w:hint="default" w:ascii="Times New Roman" w:hAnsi="Times New Roman" w:cs="Times New Roman"/>
          <w:lang w:val="en-US" w:eastAsia="zh-CN"/>
        </w:rPr>
      </w:pPr>
    </w:p>
    <w:p w14:paraId="4B38F79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3 ---</w:t>
      </w:r>
    </w:p>
    <w:p w14:paraId="73CED80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None, 'clf__max_features': 'sqrt', 'clf__min_samples_split': 2, 'clf__n_estimators': 200}</w:t>
      </w:r>
    </w:p>
    <w:p w14:paraId="73982A3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0.9256</w:t>
      </w:r>
    </w:p>
    <w:p w14:paraId="7D673C1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Accuracy=0.9100, Precision=0.8868, Recall=0.9400, F1=0.9126</w:t>
      </w:r>
    </w:p>
    <w:p w14:paraId="5AFD29DE">
      <w:pPr>
        <w:rPr>
          <w:rFonts w:hint="default" w:ascii="Times New Roman" w:hAnsi="Times New Roman" w:cs="Times New Roman"/>
          <w:lang w:val="en-US" w:eastAsia="zh-CN"/>
        </w:rPr>
      </w:pPr>
    </w:p>
    <w:p w14:paraId="262DA18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4 ---</w:t>
      </w:r>
    </w:p>
    <w:p w14:paraId="4B47093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10, 'clf__max_features': 'sqrt', 'clf__min_samples_split': 5, 'clf__n_estimators': 200}</w:t>
      </w:r>
    </w:p>
    <w:p w14:paraId="72FA92C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0.9233</w:t>
      </w:r>
    </w:p>
    <w:p w14:paraId="3F5ED6D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Accuracy=0.9100, Precision=0.9020, Recall=0.9200, F1=0.9109</w:t>
      </w:r>
    </w:p>
    <w:p w14:paraId="0D428EC0">
      <w:pPr>
        <w:rPr>
          <w:rFonts w:hint="default" w:ascii="Times New Roman" w:hAnsi="Times New Roman" w:cs="Times New Roman"/>
          <w:lang w:val="en-US" w:eastAsia="zh-CN"/>
        </w:rPr>
      </w:pPr>
    </w:p>
    <w:p w14:paraId="770CC06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5 ---</w:t>
      </w:r>
    </w:p>
    <w:p w14:paraId="4810CC1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None, 'clf__max_features': 'sqrt', 'clf__min_samples_split': 2, 'clf__n_estimators': 200}</w:t>
      </w:r>
    </w:p>
    <w:p w14:paraId="08D7ED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0.9267</w:t>
      </w:r>
    </w:p>
    <w:p w14:paraId="4811E9E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Accuracy=0.8900, Precision=0.8824, Recall=0.9000, F1=0.8911</w:t>
      </w:r>
    </w:p>
    <w:p w14:paraId="3009527D">
      <w:pPr>
        <w:rPr>
          <w:rFonts w:hint="default" w:ascii="Times New Roman" w:hAnsi="Times New Roman" w:cs="Times New Roman"/>
          <w:lang w:val="en-US" w:eastAsia="zh-CN"/>
        </w:rPr>
      </w:pPr>
    </w:p>
    <w:p w14:paraId="7801B80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6 ---</w:t>
      </w:r>
    </w:p>
    <w:p w14:paraId="7A3E313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None, 'clf__max_features': 'sqrt', 'clf__min_samples_split': 5, 'clf__n_estimators': 100}</w:t>
      </w:r>
    </w:p>
    <w:p w14:paraId="155E4D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0.9144</w:t>
      </w:r>
    </w:p>
    <w:p w14:paraId="527DE45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Accuracy=0.9100, Precision=0.9184, Recall=0.9000, F1=0.9091</w:t>
      </w:r>
    </w:p>
    <w:p w14:paraId="6ADE773B">
      <w:pPr>
        <w:rPr>
          <w:rFonts w:hint="default" w:ascii="Times New Roman" w:hAnsi="Times New Roman" w:cs="Times New Roman"/>
          <w:lang w:val="en-US" w:eastAsia="zh-CN"/>
        </w:rPr>
      </w:pPr>
    </w:p>
    <w:p w14:paraId="7F6F452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7 ---</w:t>
      </w:r>
    </w:p>
    <w:p w14:paraId="4935328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10, 'clf__max_features': 'sqrt', 'clf__min_samples_split': 5, 'clf__n_estimators': 100}</w:t>
      </w:r>
    </w:p>
    <w:p w14:paraId="3A098B2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0.9100</w:t>
      </w:r>
    </w:p>
    <w:p w14:paraId="03B71E2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Accuracy=0.9100, Precision=0.8868, Recall=0.9400, F1=0.9126</w:t>
      </w:r>
    </w:p>
    <w:p w14:paraId="731AF27D">
      <w:pPr>
        <w:rPr>
          <w:rFonts w:hint="default" w:ascii="Times New Roman" w:hAnsi="Times New Roman" w:cs="Times New Roman"/>
          <w:lang w:val="en-US" w:eastAsia="zh-CN"/>
        </w:rPr>
      </w:pPr>
    </w:p>
    <w:p w14:paraId="6212DB4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8 ---</w:t>
      </w:r>
    </w:p>
    <w:p w14:paraId="2C95A0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None, 'clf__max_features': 'sqrt', 'clf__min_samples_split': 5, 'clf__n_estimators': 100}</w:t>
      </w:r>
    </w:p>
    <w:p w14:paraId="35B628C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0.9144</w:t>
      </w:r>
    </w:p>
    <w:p w14:paraId="4F25E27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Accuracy=0.9400, Precision=0.9400, Recall=0.9400, F1=0.9400</w:t>
      </w:r>
    </w:p>
    <w:p w14:paraId="6B7A0B0E">
      <w:pPr>
        <w:rPr>
          <w:rFonts w:hint="default" w:ascii="Times New Roman" w:hAnsi="Times New Roman" w:cs="Times New Roman"/>
          <w:lang w:val="en-US" w:eastAsia="zh-CN"/>
        </w:rPr>
      </w:pPr>
    </w:p>
    <w:p w14:paraId="6D78CC6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9 ---</w:t>
      </w:r>
    </w:p>
    <w:p w14:paraId="2CD55F7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None, 'clf__max_features': 'sqrt', 'clf__min_samples_split': 5, 'clf__n_estimators': 200}</w:t>
      </w:r>
    </w:p>
    <w:p w14:paraId="3C7D43D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0.9111</w:t>
      </w:r>
    </w:p>
    <w:p w14:paraId="50F937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Accuracy=0.8900, Precision=0.9130, Recall=0.8571, F1=0.8842</w:t>
      </w:r>
    </w:p>
    <w:p w14:paraId="526A2443">
      <w:pPr>
        <w:rPr>
          <w:rFonts w:hint="default" w:ascii="Times New Roman" w:hAnsi="Times New Roman" w:cs="Times New Roman"/>
          <w:lang w:val="en-US" w:eastAsia="zh-CN"/>
        </w:rPr>
      </w:pPr>
    </w:p>
    <w:p w14:paraId="4FF7C4C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外层 Fold 10 ---</w:t>
      </w:r>
    </w:p>
    <w:p w14:paraId="144D4DD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最佳超参数: {'clf__max_depth': None, 'clf__max_features': 'sqrt', 'clf__min_samples_split': 2, 'clf__n_estimators': 200}</w:t>
      </w:r>
    </w:p>
    <w:p w14:paraId="19D6F9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内层 CV 最佳平均 Accuracy: 0.9122</w:t>
      </w:r>
    </w:p>
    <w:p w14:paraId="3B39128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外层测试集: Accuracy=0.9800, Precision=0.9796, Recall=0.9796, F1=0.9796</w:t>
      </w:r>
    </w:p>
    <w:p w14:paraId="7DD351DB">
      <w:pPr>
        <w:rPr>
          <w:rFonts w:hint="default" w:ascii="Times New Roman" w:hAnsi="Times New Roman" w:cs="Times New Roman"/>
          <w:lang w:val="en-US" w:eastAsia="zh-CN"/>
        </w:rPr>
      </w:pPr>
    </w:p>
    <w:p w14:paraId="7BF7864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每折结果 ===</w:t>
      </w:r>
    </w:p>
    <w:p w14:paraId="18FB5C2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Fold    accuracy        precision       recall  f1</w:t>
      </w:r>
    </w:p>
    <w:p w14:paraId="265AB4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1       0.9100  0.9184  0.9000  0.9091</w:t>
      </w:r>
    </w:p>
    <w:p w14:paraId="6CFE5D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2       0.9200  0.9038  0.9400  0.9216</w:t>
      </w:r>
    </w:p>
    <w:p w14:paraId="2321D0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3       0.9100  0.8868  0.9400  0.9126</w:t>
      </w:r>
    </w:p>
    <w:p w14:paraId="48DC791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4       0.9100  0.9020  0.9200  0.9109</w:t>
      </w:r>
    </w:p>
    <w:p w14:paraId="0D9D381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5       0.8900  0.8824  0.9000  0.8911</w:t>
      </w:r>
    </w:p>
    <w:p w14:paraId="5221497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6       0.9100  0.9184  0.9000  0.9091</w:t>
      </w:r>
    </w:p>
    <w:p w14:paraId="52A4E5B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7       0.9100  0.8868  0.9400  0.9126</w:t>
      </w:r>
    </w:p>
    <w:p w14:paraId="4CB2A30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8       0.9400  0.9400  0.9400  0.9400</w:t>
      </w:r>
    </w:p>
    <w:p w14:paraId="6EF3922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9       0.8900  0.9130  0.8571  0.8842</w:t>
      </w:r>
    </w:p>
    <w:p w14:paraId="3459A55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10      0.9800  0.9796  0.9796  0.9796</w:t>
      </w:r>
    </w:p>
    <w:p w14:paraId="15A5DD6A">
      <w:pPr>
        <w:rPr>
          <w:rFonts w:hint="default" w:ascii="Times New Roman" w:hAnsi="Times New Roman" w:cs="Times New Roman"/>
          <w:lang w:val="en-US" w:eastAsia="zh-CN"/>
        </w:rPr>
      </w:pPr>
    </w:p>
    <w:p w14:paraId="554FDF1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平均结果 ===</w:t>
      </w:r>
    </w:p>
    <w:p w14:paraId="66846F7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accuracy: mean=0.9170, std=0.0249</w:t>
      </w:r>
    </w:p>
    <w:p w14:paraId="22B1C32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precision: mean=0.9131, std=0.0278</w:t>
      </w:r>
    </w:p>
    <w:p w14:paraId="5F3A63E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recall: mean=0.9217, std=0.0321</w:t>
      </w:r>
    </w:p>
    <w:p w14:paraId="400527E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f1: mean=0.9171, std=0.0253</w:t>
      </w:r>
    </w:p>
    <w:p w14:paraId="2374D045">
      <w:pPr>
        <w:rPr>
          <w:rFonts w:hint="default" w:ascii="Times New Roman" w:hAnsi="Times New Roman" w:cs="Times New Roman"/>
          <w:lang w:val="en-US" w:eastAsia="zh-CN"/>
        </w:rPr>
      </w:pPr>
    </w:p>
    <w:p w14:paraId="06F2CAE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===== Part 2: Adult 数据集上的 Random Forest 实验 =====</w:t>
      </w:r>
    </w:p>
    <w:p w14:paraId="360C327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训练集大小: (32561, 14), 测试集大小: (16281, 14)</w:t>
      </w:r>
    </w:p>
    <w:p w14:paraId="139184A5">
      <w:pPr>
        <w:rPr>
          <w:rFonts w:hint="default" w:ascii="Times New Roman" w:hAnsi="Times New Roman" w:cs="Times New Roman"/>
          <w:lang w:val="en-US" w:eastAsia="zh-CN"/>
        </w:rPr>
      </w:pPr>
    </w:p>
    <w:p w14:paraId="78229D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实验 A: 使用所有特征 ---</w:t>
      </w:r>
    </w:p>
    <w:p w14:paraId="281EB18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使用的数值特征: ['age', 'fnlwgt', 'education-num', 'capital-gain', 'capital-loss', 'hours-per-week']</w:t>
      </w:r>
    </w:p>
    <w:p w14:paraId="63230D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使用的类别特征: ['workclass', 'education', 'marital-status', 'occupation', 'relationship', 'race', 'sex', 'native-country']</w:t>
      </w:r>
    </w:p>
    <w:p w14:paraId="360C934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最佳超参数（所有特征）: {'clf__max_depth': 20, 'clf__max_features': 'sqrt', 'clf__min_samples_split': 5, 'clf__n_estimators': 200}</w:t>
      </w:r>
    </w:p>
    <w:p w14:paraId="3F6D44E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 5-fold CV 最佳平均 Accuracy（所有特征）: 0.8649</w:t>
      </w:r>
    </w:p>
    <w:p w14:paraId="20DB0E7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Accuracy（所有特征）: 0.8652</w:t>
      </w:r>
    </w:p>
    <w:p w14:paraId="54F60555">
      <w:pPr>
        <w:rPr>
          <w:rFonts w:hint="default" w:ascii="Times New Roman" w:hAnsi="Times New Roman" w:cs="Times New Roman"/>
          <w:lang w:val="en-US" w:eastAsia="zh-CN"/>
        </w:rPr>
      </w:pPr>
    </w:p>
    <w:p w14:paraId="6B20E7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 实验 B: 使用特征子集 ---</w:t>
      </w:r>
    </w:p>
    <w:p w14:paraId="4BBD174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特征子集: ['age', 'education-num', 'hours-per-week', 'capital-gain', 'capital-loss', 'marital-status', 'occupation', 'sex']</w:t>
      </w:r>
    </w:p>
    <w:p w14:paraId="1006A83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子集中数值特征: ['age', 'education-num', 'hours-per-week', 'capital-gain', 'capital-loss']</w:t>
      </w:r>
    </w:p>
    <w:p w14:paraId="4F8332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子集中类别特征: ['marital-status', 'occupation', 'sex']</w:t>
      </w:r>
    </w:p>
    <w:p w14:paraId="7D39FF1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最佳超参数（特征子集）: {'clf__max_depth': 20, 'clf__max_features': 'log2', 'clf__min_samples_split': 5, 'clf__n_estimators': 200}</w:t>
      </w:r>
    </w:p>
    <w:p w14:paraId="4DD49FA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训练集 5-fold CV 最佳平均 Accuracy（特征子集）: 0.8625</w:t>
      </w:r>
    </w:p>
    <w:p w14:paraId="2BE910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Accuracy（特征子集）: 0.8627</w:t>
      </w:r>
    </w:p>
    <w:p w14:paraId="28F893E4">
      <w:pPr>
        <w:rPr>
          <w:rFonts w:hint="default" w:ascii="Times New Roman" w:hAnsi="Times New Roman" w:cs="Times New Roman"/>
          <w:lang w:val="en-US" w:eastAsia="zh-CN"/>
        </w:rPr>
      </w:pPr>
    </w:p>
    <w:p w14:paraId="624F427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=== 对比：全部特征 vs 特征子集 ===</w:t>
      </w:r>
    </w:p>
    <w:p w14:paraId="5CE732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Accuracy（全部特征）: 0.8652</w:t>
      </w:r>
    </w:p>
    <w:p w14:paraId="6171B1E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测试集 Accuracy（特征子集）: 0.8627</w:t>
      </w:r>
    </w:p>
    <w:p w14:paraId="5007FA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使用全部特征在测试集上表现更好。</w:t>
      </w:r>
    </w:p>
    <w:p w14:paraId="40D9392C">
      <w:pPr>
        <w:rPr>
          <w:rFonts w:hint="default" w:ascii="Times New Roman" w:hAnsi="Times New Roman" w:cs="Times New Roman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86FD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70E873">
                          <w:pPr>
                            <w:pStyle w:val="5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第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12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70E873">
                    <w:pPr>
                      <w:pStyle w:val="5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t xml:space="preserve">第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12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B7AF8"/>
    <w:rsid w:val="260B610A"/>
    <w:rsid w:val="736C3BD5"/>
    <w:rsid w:val="74B7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样式2"/>
    <w:basedOn w:val="1"/>
    <w:uiPriority w:val="0"/>
    <w:pPr>
      <w:ind w:left="420" w:firstLine="420"/>
    </w:pPr>
    <w:rPr>
      <w:rFonts w:hint="eastAsia" w:ascii="Consolas" w:hAnsi="Consolas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1640</Words>
  <Characters>3502</Characters>
  <Lines>0</Lines>
  <Paragraphs>0</Paragraphs>
  <TotalTime>166</TotalTime>
  <ScaleCrop>false</ScaleCrop>
  <LinksUpToDate>false</LinksUpToDate>
  <CharactersWithSpaces>3865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2025-06-13T14:09:00Z</dcterms:created>
  <dc:creator>usimarit</dc:creator>
  <cp:lastModifiedBy>提拉米苏</cp:lastModifiedBy>
  <dcterms:modified xsi:type="dcterms:W3CDTF">2025-11-26T02:29:56Z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4ABF3239D77B446EA39F57DE26536675_12</vt:lpwstr>
  </property>
  <property fmtid="{D5CDD505-2E9C-101B-9397-08002B2CF9AE}" pid="4" name="KSOTemplateDocerSaveRecord">
    <vt:lpwstr>eyJoZGlkIjoiMzFmYjE0ZGM2NDg4MDdjMjdhODdkODg0Yzk4NTQ0NDciLCJ1c2VySWQiOiIzNDUwMDMzODIifQ==</vt:lpwstr>
  </property>
</Properties>
</file>