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Создание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веб-приложения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для регистрации и авторизации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php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html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jquery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регистрации: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login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unique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gramStart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proofErr w:type="gramEnd"/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- </w:t>
      </w:r>
      <w:proofErr w:type="spellStart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confirm_password</w:t>
      </w:r>
      <w:proofErr w:type="spellEnd"/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gramStart"/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email</w:t>
      </w:r>
      <w:proofErr w:type="gramEnd"/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(unique)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name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формы, уходит запрос на создание пользователя, поля проверяются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валидность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(не пустые), </w:t>
      </w:r>
      <w:r w:rsidRPr="00B736D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уникальные поля проверяются на уникальность в БД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password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confirm_password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сравниваются (должны быть одинаковыми). Если что-то не так - выдается ошибка.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шифруем пароль ("соль"+md5 или "соль"+sha1) и заносим данные в нашу базу.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авторизации: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login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password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 уходит запрос: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проверяется наличие пользователя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бд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сверяется пароль.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происходит процесс авторизации (создание необходимых связей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cookies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+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session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+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). Обратите внимание, что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тоже должна быть связь с сессией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cookies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авторизации мы должны видеть сообщение '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B736D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[имя пользователя]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', формы в таком случае не отображаем.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Внешний вид значения не имеет.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Основные требования: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D450A">
        <w:rPr>
          <w:rFonts w:ascii="Courier New" w:eastAsia="Times New Roman" w:hAnsi="Courier New" w:cs="Courier New"/>
          <w:color w:val="000000"/>
          <w:sz w:val="18"/>
          <w:szCs w:val="18"/>
          <w:highlight w:val="red"/>
          <w:lang w:eastAsia="ru-RU"/>
        </w:rPr>
        <w:t>- Вместо базы данных используем файл XML.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Пароль не должен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хранится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открытом виде.</w:t>
      </w:r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Связь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авторизации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-</w:t>
      </w:r>
      <w:proofErr w:type="gramEnd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cookies + session + db (xml).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Формы должны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отрправляться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используя технологию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ajax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ответ в формате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json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Если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отключён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то форма отправиться не может.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поля форм - обязательные.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формы реализуются через &lt;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form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Результаты залить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github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bitbucket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Сделать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репозиторий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публичным. Ссылку прислать по почте.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Дополнительные требования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</w:t>
      </w:r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 xml:space="preserve">защита от инъекций при получении параметров через </w:t>
      </w:r>
      <w:proofErr w:type="spellStart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get</w:t>
      </w:r>
      <w:proofErr w:type="spellEnd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 xml:space="preserve">- или </w:t>
      </w:r>
      <w:proofErr w:type="spellStart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post</w:t>
      </w:r>
      <w:proofErr w:type="spellEnd"/>
      <w:r w:rsidRPr="001E7D6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название полей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бд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разумное оформление кода – имена переменных, функций, отступы, комментарии;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код должен быть - прост в поддержке;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отсутствие дублирование кода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опипаст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– признак низкой культуры разработки;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разделение логики работы и представления – некрасиво писать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html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php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вперемешку;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отдельных файлах;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использование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040E81" w:rsidRDefault="00040E81"/>
    <w:sectPr w:rsidR="00040E81" w:rsidSect="00040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657B"/>
    <w:rsid w:val="000272D4"/>
    <w:rsid w:val="00040E81"/>
    <w:rsid w:val="000A73DE"/>
    <w:rsid w:val="000D450A"/>
    <w:rsid w:val="001754F8"/>
    <w:rsid w:val="001E7D6C"/>
    <w:rsid w:val="00353760"/>
    <w:rsid w:val="00623369"/>
    <w:rsid w:val="007D3EF2"/>
    <w:rsid w:val="0083657B"/>
    <w:rsid w:val="00B7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5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21vek</dc:creator>
  <cp:keywords/>
  <dc:description/>
  <cp:lastModifiedBy>21vek</cp:lastModifiedBy>
  <cp:revision>7</cp:revision>
  <dcterms:created xsi:type="dcterms:W3CDTF">2018-09-15T13:49:00Z</dcterms:created>
  <dcterms:modified xsi:type="dcterms:W3CDTF">2018-09-16T06:23:00Z</dcterms:modified>
</cp:coreProperties>
</file>