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B086D3" w14:textId="10572F6C" w:rsid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t>Q1. WACP to print a message on the screen.</w:t>
      </w:r>
    </w:p>
    <w:p w14:paraId="1765DD96" w14:textId="77777777" w:rsid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75B13DEB" w14:textId="39F274B9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&lt;stdio.h&gt;</w:t>
      </w:r>
    </w:p>
    <w:p w14:paraId="2BA14F44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666AB6F2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26F95A8D" w14:textId="3C50182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</w:t>
      </w:r>
      <w:r>
        <w:rPr>
          <w:rFonts w:ascii="Menlo" w:eastAsia="Times New Roman" w:hAnsi="Menlo" w:cs="Menlo"/>
          <w:color w:val="DCDCAA"/>
          <w:sz w:val="21"/>
          <w:szCs w:val="21"/>
          <w:lang w:eastAsia="en-GB"/>
        </w:rPr>
        <w:t>f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"Hello </w:t>
      </w:r>
      <w:proofErr w:type="spellStart"/>
      <w:r>
        <w:rPr>
          <w:rFonts w:ascii="Menlo" w:eastAsia="Times New Roman" w:hAnsi="Menlo" w:cs="Menlo"/>
          <w:color w:val="CE9178"/>
          <w:sz w:val="21"/>
          <w:szCs w:val="21"/>
          <w:lang w:eastAsia="en-GB"/>
        </w:rPr>
        <w:t>Ruhul</w:t>
      </w:r>
      <w:proofErr w:type="spellEnd"/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471397A2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5ACF578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554908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554908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751F1B4" w14:textId="7631F05A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58D7E2A2" w14:textId="77777777" w:rsidR="00554908" w:rsidRDefault="00554908"/>
    <w:p w14:paraId="4058F4F3" w14:textId="77777777" w:rsidR="00554908" w:rsidRDefault="00554908"/>
    <w:p w14:paraId="09BA1C32" w14:textId="77777777" w:rsidR="00554908" w:rsidRDefault="00554908"/>
    <w:p w14:paraId="35395863" w14:textId="551C47E5" w:rsidR="00554908" w:rsidRPr="00555200" w:rsidRDefault="00554908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77615F0B" w14:textId="6D882AB2" w:rsidR="00554908" w:rsidRPr="00554908" w:rsidRDefault="00554908" w:rsidP="00554908"/>
    <w:p w14:paraId="1BDAD8B1" w14:textId="35B7B2AD" w:rsidR="00554908" w:rsidRPr="00554908" w:rsidRDefault="00554908" w:rsidP="00554908"/>
    <w:p w14:paraId="634E6F69" w14:textId="27B2E845" w:rsidR="00554908" w:rsidRPr="00554908" w:rsidRDefault="00E003FF" w:rsidP="00554908">
      <w:r>
        <w:rPr>
          <w:noProof/>
        </w:rPr>
        <w:drawing>
          <wp:inline distT="0" distB="0" distL="0" distR="0" wp14:anchorId="15856DF8" wp14:editId="19CA2815">
            <wp:extent cx="5731510" cy="36525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EEEB" w14:textId="77BD9B96" w:rsidR="00554908" w:rsidRPr="00554908" w:rsidRDefault="00554908" w:rsidP="00554908"/>
    <w:p w14:paraId="4006D11D" w14:textId="609116AE" w:rsidR="00554908" w:rsidRPr="00554908" w:rsidRDefault="00554908" w:rsidP="00554908"/>
    <w:p w14:paraId="3920068D" w14:textId="1CA813EF" w:rsidR="00554908" w:rsidRPr="00554908" w:rsidRDefault="00554908" w:rsidP="00554908"/>
    <w:p w14:paraId="771180F4" w14:textId="758CF544" w:rsidR="00554908" w:rsidRPr="00554908" w:rsidRDefault="00554908" w:rsidP="00554908"/>
    <w:p w14:paraId="3BAA2FCF" w14:textId="0AF8E6A7" w:rsidR="00554908" w:rsidRPr="00554908" w:rsidRDefault="00554908" w:rsidP="00554908"/>
    <w:p w14:paraId="09B54EF7" w14:textId="0BA31959" w:rsidR="00554908" w:rsidRPr="00554908" w:rsidRDefault="00554908" w:rsidP="00554908"/>
    <w:p w14:paraId="0B1026FA" w14:textId="05B40EC7" w:rsidR="00554908" w:rsidRPr="00554908" w:rsidRDefault="00554908" w:rsidP="00554908"/>
    <w:p w14:paraId="67A7A67B" w14:textId="25AAB3BF" w:rsidR="00554908" w:rsidRPr="00554908" w:rsidRDefault="00554908" w:rsidP="00554908"/>
    <w:p w14:paraId="380307CD" w14:textId="674F1CDC" w:rsidR="00554908" w:rsidRPr="00554908" w:rsidRDefault="00554908" w:rsidP="00554908"/>
    <w:p w14:paraId="61131882" w14:textId="34A02558" w:rsidR="00554908" w:rsidRPr="00554908" w:rsidRDefault="00554908" w:rsidP="00554908"/>
    <w:p w14:paraId="7CF583EE" w14:textId="02441175" w:rsidR="00554908" w:rsidRDefault="00554908">
      <w:r>
        <w:br w:type="page"/>
      </w:r>
    </w:p>
    <w:p w14:paraId="1333FE55" w14:textId="0422168F" w:rsid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lastRenderedPageBreak/>
        <w:t xml:space="preserve">Q2. </w:t>
      </w:r>
      <w:r w:rsidR="00D40E1B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WACP to add two numbers.</w:t>
      </w:r>
    </w:p>
    <w:p w14:paraId="339B23DC" w14:textId="77777777" w:rsid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49E5ED55" w14:textId="4CB0BEF9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&lt;stdio.h&gt;</w:t>
      </w:r>
    </w:p>
    <w:p w14:paraId="14CEA66E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6D3878D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0C0411E7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132F910E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1st number: "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2DC7A2A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7F4759F2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2nd number: "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F529E0F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4F869D1C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+ 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A461828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554908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554908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"The sum of %d and %d is %d"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proofErr w:type="spellStart"/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</w:t>
      </w:r>
      <w:r w:rsidRPr="00554908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</w:t>
      </w:r>
      <w:proofErr w:type="spellEnd"/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E19A054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6828A2A3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554908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9F4253F" w14:textId="77777777" w:rsidR="00554908" w:rsidRPr="00554908" w:rsidRDefault="00554908" w:rsidP="00554908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554908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3706908D" w14:textId="75754A5D" w:rsidR="00554908" w:rsidRDefault="00554908" w:rsidP="00554908">
      <w:pPr>
        <w:ind w:firstLine="720"/>
      </w:pPr>
    </w:p>
    <w:p w14:paraId="4DE34706" w14:textId="77777777" w:rsidR="00554908" w:rsidRDefault="00554908" w:rsidP="00554908">
      <w:pPr>
        <w:ind w:firstLine="720"/>
      </w:pPr>
    </w:p>
    <w:p w14:paraId="68DF68A7" w14:textId="4D6ED942" w:rsidR="00554908" w:rsidRDefault="00554908" w:rsidP="00554908">
      <w:pPr>
        <w:ind w:firstLine="720"/>
      </w:pPr>
    </w:p>
    <w:p w14:paraId="5166333A" w14:textId="77777777" w:rsidR="00555200" w:rsidRP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5BDF4D05" w14:textId="209AAD08" w:rsidR="00D40E1B" w:rsidRPr="00D40E1B" w:rsidRDefault="00D40E1B" w:rsidP="00D40E1B"/>
    <w:p w14:paraId="68ECDB2E" w14:textId="61A1544B" w:rsidR="00D40E1B" w:rsidRPr="00D40E1B" w:rsidRDefault="00D40E1B" w:rsidP="00D40E1B"/>
    <w:p w14:paraId="052BA042" w14:textId="75AFC3BD" w:rsidR="00D40E1B" w:rsidRPr="00D40E1B" w:rsidRDefault="00D40E1B" w:rsidP="00D40E1B"/>
    <w:p w14:paraId="72F5199A" w14:textId="4AE73FEC" w:rsidR="00D40E1B" w:rsidRPr="00D40E1B" w:rsidRDefault="00E003FF" w:rsidP="00D40E1B">
      <w:r>
        <w:rPr>
          <w:noProof/>
        </w:rPr>
        <w:drawing>
          <wp:inline distT="0" distB="0" distL="0" distR="0" wp14:anchorId="248C25F7" wp14:editId="28C705CC">
            <wp:extent cx="5731510" cy="36525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91F0" w14:textId="0BB26C92" w:rsidR="00D40E1B" w:rsidRPr="00D40E1B" w:rsidRDefault="00D40E1B" w:rsidP="00D40E1B"/>
    <w:p w14:paraId="56FBE259" w14:textId="18274AD9" w:rsidR="00D40E1B" w:rsidRPr="00D40E1B" w:rsidRDefault="00D40E1B" w:rsidP="00D40E1B"/>
    <w:p w14:paraId="366F2A7E" w14:textId="0EA3F23D" w:rsidR="00D40E1B" w:rsidRDefault="00D40E1B" w:rsidP="00D40E1B">
      <w:pPr>
        <w:tabs>
          <w:tab w:val="left" w:pos="1651"/>
        </w:tabs>
      </w:pPr>
      <w:r>
        <w:tab/>
      </w:r>
    </w:p>
    <w:p w14:paraId="4290C409" w14:textId="77777777" w:rsidR="00D40E1B" w:rsidRDefault="00D40E1B">
      <w:r>
        <w:br w:type="page"/>
      </w:r>
    </w:p>
    <w:p w14:paraId="6BCBA721" w14:textId="56E491CE" w:rsid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lastRenderedPageBreak/>
        <w:t>Q3. WACP to read a character and print its ASCII value.</w:t>
      </w:r>
    </w:p>
    <w:p w14:paraId="2EA26A8D" w14:textId="77777777" w:rsid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791CC472" w14:textId="7ED78F53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40E1B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D40E1B">
        <w:rPr>
          <w:rFonts w:ascii="Menlo" w:eastAsia="Times New Roman" w:hAnsi="Menlo" w:cs="Menlo"/>
          <w:color w:val="569CD6"/>
          <w:sz w:val="21"/>
          <w:szCs w:val="21"/>
          <w:lang w:eastAsia="en-GB"/>
        </w:rPr>
        <w:t xml:space="preserve"> </w:t>
      </w:r>
      <w:r w:rsidRPr="00D40E1B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</w:t>
      </w:r>
      <w:proofErr w:type="spellStart"/>
      <w:r w:rsidRPr="00D40E1B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stdio.h</w:t>
      </w:r>
      <w:proofErr w:type="spellEnd"/>
      <w:r w:rsidRPr="00D40E1B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&gt;</w:t>
      </w:r>
    </w:p>
    <w:p w14:paraId="5FA94951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7C6E84A9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40E1B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40E1B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36E4383D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40E1B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char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proofErr w:type="spellStart"/>
      <w:r w:rsidRPr="00D40E1B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ch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C4E44EA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D40E1B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40E1B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any character: "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11B6AD29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D40E1B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40E1B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"%c"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proofErr w:type="spellStart"/>
      <w:r w:rsidRPr="00D40E1B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ch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81DC3F4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D40E1B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D40E1B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"The ASCII value of %c is %d"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proofErr w:type="spellStart"/>
      <w:r w:rsidRPr="00D40E1B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ch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proofErr w:type="spellStart"/>
      <w:r w:rsidRPr="00D40E1B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ch</w:t>
      </w:r>
      <w:proofErr w:type="spellEnd"/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18F33B1D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462F8859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40E1B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D40E1B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288E9CBE" w14:textId="77777777" w:rsidR="00D40E1B" w:rsidRPr="00D40E1B" w:rsidRDefault="00D40E1B" w:rsidP="00D40E1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D40E1B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1D883D4A" w14:textId="77777777" w:rsidR="00D40E1B" w:rsidRPr="00D40E1B" w:rsidRDefault="00D40E1B" w:rsidP="00D40E1B">
      <w:pPr>
        <w:tabs>
          <w:tab w:val="left" w:pos="1651"/>
        </w:tabs>
      </w:pPr>
    </w:p>
    <w:p w14:paraId="50D6E049" w14:textId="5E6722F0" w:rsidR="00D40E1B" w:rsidRPr="00D40E1B" w:rsidRDefault="00D40E1B" w:rsidP="00D40E1B"/>
    <w:p w14:paraId="35B449E6" w14:textId="6083C7EE" w:rsidR="00D40E1B" w:rsidRPr="00D40E1B" w:rsidRDefault="00D40E1B" w:rsidP="00D40E1B"/>
    <w:p w14:paraId="58C80B3D" w14:textId="77777777" w:rsidR="00555200" w:rsidRP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525703DE" w14:textId="6F3C4AFD" w:rsidR="00033333" w:rsidRDefault="00033333" w:rsidP="00D40E1B"/>
    <w:p w14:paraId="7715C8F6" w14:textId="77777777" w:rsidR="00033333" w:rsidRDefault="00033333" w:rsidP="00D40E1B"/>
    <w:p w14:paraId="2C7FDB16" w14:textId="23C20AD3" w:rsidR="00D40E1B" w:rsidRDefault="00D40E1B" w:rsidP="00D40E1B"/>
    <w:p w14:paraId="55F4E5BF" w14:textId="581F5687" w:rsidR="00033333" w:rsidRPr="00D40E1B" w:rsidRDefault="00033333" w:rsidP="00D40E1B">
      <w:r>
        <w:rPr>
          <w:noProof/>
        </w:rPr>
        <w:drawing>
          <wp:inline distT="0" distB="0" distL="0" distR="0" wp14:anchorId="50F10D35" wp14:editId="5CE47288">
            <wp:extent cx="5731510" cy="3652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2B91" w14:textId="29878395" w:rsidR="00D40E1B" w:rsidRPr="00D40E1B" w:rsidRDefault="00D40E1B" w:rsidP="00D40E1B"/>
    <w:p w14:paraId="3C9B7067" w14:textId="3233FCDB" w:rsidR="00D40E1B" w:rsidRPr="00D40E1B" w:rsidRDefault="00D40E1B" w:rsidP="00D40E1B"/>
    <w:p w14:paraId="0F782472" w14:textId="300C63D4" w:rsidR="00D40E1B" w:rsidRPr="00D40E1B" w:rsidRDefault="00D40E1B" w:rsidP="00D40E1B"/>
    <w:p w14:paraId="13A1B3A0" w14:textId="3D74BD4B" w:rsidR="00D40E1B" w:rsidRPr="00D40E1B" w:rsidRDefault="00D40E1B" w:rsidP="00D40E1B"/>
    <w:p w14:paraId="428EBA9E" w14:textId="5FC6CC9B" w:rsidR="00D40E1B" w:rsidRPr="00D40E1B" w:rsidRDefault="00D40E1B" w:rsidP="00D40E1B"/>
    <w:p w14:paraId="480F6A21" w14:textId="12674D3B" w:rsidR="00D40E1B" w:rsidRPr="00D40E1B" w:rsidRDefault="00D40E1B" w:rsidP="00D40E1B"/>
    <w:p w14:paraId="200A90B9" w14:textId="07186425" w:rsidR="00D40E1B" w:rsidRPr="00D40E1B" w:rsidRDefault="00D40E1B" w:rsidP="00D40E1B"/>
    <w:p w14:paraId="6258DF1E" w14:textId="5BE3B560" w:rsidR="00D40E1B" w:rsidRPr="00D40E1B" w:rsidRDefault="00D40E1B" w:rsidP="00D40E1B"/>
    <w:p w14:paraId="3B0C9B05" w14:textId="72B9AC99" w:rsidR="00D40E1B" w:rsidRPr="00D40E1B" w:rsidRDefault="00D40E1B" w:rsidP="00D40E1B"/>
    <w:p w14:paraId="2E50249C" w14:textId="430AA432" w:rsidR="0096736C" w:rsidRDefault="0096736C"/>
    <w:p w14:paraId="11DB9DD0" w14:textId="1A59CCD4" w:rsidR="0096736C" w:rsidRDefault="0037765F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t>Q4. WACP to calculate simple interest.</w:t>
      </w:r>
    </w:p>
    <w:p w14:paraId="4A722228" w14:textId="77777777" w:rsid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40F10AB5" w14:textId="3141F574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96736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 xml:space="preserve"> 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</w:t>
      </w:r>
      <w:proofErr w:type="spellStart"/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stdio.h</w:t>
      </w:r>
      <w:proofErr w:type="spellEnd"/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&gt;</w:t>
      </w:r>
    </w:p>
    <w:p w14:paraId="7A34A448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508F58E3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2651EAB0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p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t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2FA51CD5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float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SI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C4FE860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principal amount: 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50929246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p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2027ABF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rate of interest: 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542BB9C4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"%f"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C827FE0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time(years): 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5708EE4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t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A26847C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SI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(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p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*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*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t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)/</w:t>
      </w:r>
      <w:r w:rsidRPr="0096736C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100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2B58A12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proofErr w:type="spellStart"/>
      <w:r w:rsidRPr="0096736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96736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"Simple interest is %f"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96736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SI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97ECC7F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40781CEC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96736C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96736C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5AFA5C14" w14:textId="77777777" w:rsidR="0096736C" w:rsidRPr="0096736C" w:rsidRDefault="0096736C" w:rsidP="0096736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96736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3C84FD3F" w14:textId="2859C6A2" w:rsidR="0037765F" w:rsidRDefault="0037765F" w:rsidP="0037765F"/>
    <w:p w14:paraId="1725FB70" w14:textId="272BAF36" w:rsidR="0037765F" w:rsidRDefault="0037765F" w:rsidP="0037765F"/>
    <w:p w14:paraId="51ED74F2" w14:textId="1DAC48F3" w:rsidR="0037765F" w:rsidRDefault="0037765F" w:rsidP="0037765F"/>
    <w:p w14:paraId="0D6414D4" w14:textId="77777777" w:rsidR="00555200" w:rsidRP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6996BB1A" w14:textId="77777777" w:rsidR="00555200" w:rsidRDefault="00555200" w:rsidP="0037765F"/>
    <w:p w14:paraId="3D7091E5" w14:textId="2CBC016A" w:rsidR="0037765F" w:rsidRDefault="00033333" w:rsidP="0037765F">
      <w:r>
        <w:rPr>
          <w:noProof/>
        </w:rPr>
        <w:drawing>
          <wp:inline distT="0" distB="0" distL="0" distR="0" wp14:anchorId="438F01F8" wp14:editId="76F4543A">
            <wp:extent cx="5731510" cy="36525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31EC" w14:textId="21C28ED8" w:rsidR="008465FA" w:rsidRDefault="008465FA" w:rsidP="0037765F"/>
    <w:p w14:paraId="3FEEAF70" w14:textId="16503DAB" w:rsidR="008465FA" w:rsidRDefault="008465FA"/>
    <w:p w14:paraId="32388D2F" w14:textId="158C8042" w:rsid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t>Q5. WACP to calculate compound interest.</w:t>
      </w:r>
    </w:p>
    <w:p w14:paraId="4465C6D7" w14:textId="77777777" w:rsid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1A3CA236" w14:textId="3E8D0E2E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&lt;stdio.h&gt;</w:t>
      </w:r>
    </w:p>
    <w:p w14:paraId="2327B5CE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&lt;math.h&gt;</w:t>
      </w:r>
    </w:p>
    <w:p w14:paraId="45765E8D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69162255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1130124A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8465FA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p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n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C3A5A93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8465FA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float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CI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5B1B45C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amount of principal: 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D610A1B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p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3ECDA219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time(Years): 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71D06F52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n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44B9F9D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rate of interest: 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44372992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"%f"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13429039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CI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 (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p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*(</w:t>
      </w:r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pow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((</w:t>
      </w:r>
      <w:r w:rsidRPr="008465FA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1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+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/</w:t>
      </w:r>
      <w:r w:rsidRPr="008465FA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100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),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n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) - </w:t>
      </w:r>
      <w:r w:rsidRPr="008465FA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1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));</w:t>
      </w:r>
    </w:p>
    <w:p w14:paraId="7BA38770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8465FA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"Amount of </w:t>
      </w:r>
      <w:proofErr w:type="spellStart"/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compund</w:t>
      </w:r>
      <w:proofErr w:type="spellEnd"/>
      <w:r w:rsidRPr="008465FA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 interest is: %f "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8465FA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CI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4B8FBE63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6487A89D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8465FA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8465FA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435C8845" w14:textId="77777777" w:rsidR="008465FA" w:rsidRPr="008465FA" w:rsidRDefault="008465FA" w:rsidP="008465FA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8465FA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703AFB2B" w14:textId="3DAE2CFC" w:rsidR="0037765F" w:rsidRDefault="0037765F" w:rsidP="0037765F"/>
    <w:p w14:paraId="5E008BAC" w14:textId="55FB344D" w:rsidR="006A5190" w:rsidRDefault="006A5190" w:rsidP="0037765F"/>
    <w:p w14:paraId="5694CD14" w14:textId="77777777" w:rsidR="00555200" w:rsidRP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7FC52574" w14:textId="6E2E4275" w:rsidR="006A5190" w:rsidRDefault="006A5190" w:rsidP="0037765F"/>
    <w:p w14:paraId="7FB87690" w14:textId="0B7847C9" w:rsidR="00033333" w:rsidRDefault="00033333" w:rsidP="0037765F"/>
    <w:p w14:paraId="5F7856C5" w14:textId="3DADCCC2" w:rsidR="00033333" w:rsidRDefault="00033333" w:rsidP="0037765F">
      <w:r>
        <w:rPr>
          <w:noProof/>
        </w:rPr>
        <w:drawing>
          <wp:inline distT="0" distB="0" distL="0" distR="0" wp14:anchorId="4F95155A" wp14:editId="5B4B1208">
            <wp:extent cx="5731510" cy="3652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4C8A" w14:textId="6EB9D3D8" w:rsidR="006A5190" w:rsidRDefault="006A5190" w:rsidP="0037765F"/>
    <w:p w14:paraId="6A00FC27" w14:textId="4D990280" w:rsidR="006A5190" w:rsidRDefault="006A5190" w:rsidP="006A5190">
      <w:pPr>
        <w:jc w:val="center"/>
      </w:pPr>
    </w:p>
    <w:p w14:paraId="10A2197E" w14:textId="77777777" w:rsidR="006A5190" w:rsidRDefault="006A5190"/>
    <w:p w14:paraId="68FD88ED" w14:textId="62CAB8F2" w:rsid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t xml:space="preserve">Q6. WACP </w:t>
      </w:r>
      <w:r w:rsidR="00C816DF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to swap two integer numbers without using any 3</w:t>
      </w:r>
      <w:r w:rsidR="00C816DF" w:rsidRPr="00C816DF">
        <w:rPr>
          <w:rFonts w:ascii="Menlo" w:eastAsia="Times New Roman" w:hAnsi="Menlo" w:cs="Menlo"/>
          <w:color w:val="C586C0"/>
          <w:sz w:val="21"/>
          <w:szCs w:val="21"/>
          <w:vertAlign w:val="superscript"/>
          <w:lang w:eastAsia="en-GB"/>
        </w:rPr>
        <w:t>rd</w:t>
      </w:r>
      <w:r w:rsidR="00C816DF">
        <w:rPr>
          <w:rFonts w:ascii="Menlo" w:eastAsia="Times New Roman" w:hAnsi="Menlo" w:cs="Menlo"/>
          <w:color w:val="C586C0"/>
          <w:sz w:val="21"/>
          <w:szCs w:val="21"/>
          <w:lang w:eastAsia="en-GB"/>
        </w:rPr>
        <w:t xml:space="preserve"> variable.</w:t>
      </w:r>
    </w:p>
    <w:p w14:paraId="3F500B1E" w14:textId="77777777" w:rsid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106E6B85" w14:textId="05025068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&lt;stdio.h&gt;</w:t>
      </w:r>
    </w:p>
    <w:p w14:paraId="771F8942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0FE18ECF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5B3048FB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6A5190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66C9E59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value of a: "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70039C03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55851D91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value of b: "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ECC34E4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B15FA47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+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52F3B8E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-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00C6E30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-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7EBD25E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"The swapped value of a </w:t>
      </w:r>
      <w:proofErr w:type="spellStart"/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is</w:t>
      </w:r>
      <w:proofErr w:type="spellEnd"/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 %d"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CF2636D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6A5190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</w:t>
      </w:r>
      <w:r w:rsidRPr="006A5190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\</w:t>
      </w:r>
      <w:proofErr w:type="spellStart"/>
      <w:r w:rsidRPr="006A5190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n</w:t>
      </w:r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The</w:t>
      </w:r>
      <w:proofErr w:type="spellEnd"/>
      <w:r w:rsidRPr="006A5190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 swapped value of b is %d"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6A5190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9DD16D9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61C28342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6A5190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6A5190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E32618D" w14:textId="77777777" w:rsidR="006A5190" w:rsidRPr="006A5190" w:rsidRDefault="006A5190" w:rsidP="006A5190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6A5190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49BEF9DF" w14:textId="77777777" w:rsidR="00C816DF" w:rsidRDefault="00C816DF"/>
    <w:p w14:paraId="0450B814" w14:textId="77777777" w:rsidR="00C816DF" w:rsidRDefault="00C816DF"/>
    <w:p w14:paraId="4886CAD6" w14:textId="0CED6E5E" w:rsidR="00C816DF" w:rsidRPr="00555200" w:rsidRDefault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254A53CE" w14:textId="74CE8559" w:rsidR="00033333" w:rsidRDefault="00033333"/>
    <w:p w14:paraId="31DEACDB" w14:textId="77777777" w:rsidR="00033333" w:rsidRDefault="00033333"/>
    <w:p w14:paraId="531E9E57" w14:textId="04E263AD" w:rsidR="00C816DF" w:rsidRDefault="00033333">
      <w:r>
        <w:rPr>
          <w:noProof/>
        </w:rPr>
        <w:drawing>
          <wp:inline distT="0" distB="0" distL="0" distR="0" wp14:anchorId="7C16882F" wp14:editId="269E4E13">
            <wp:extent cx="5731510" cy="36525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CF28" w14:textId="0BAFBBF5" w:rsidR="006A5190" w:rsidRDefault="006A5190"/>
    <w:p w14:paraId="6CE072C9" w14:textId="17078FCB" w:rsid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t>Q7. WACP to swap two integer numbers using 3</w:t>
      </w:r>
      <w:r w:rsidRPr="00AC52A2">
        <w:rPr>
          <w:rFonts w:ascii="Menlo" w:eastAsia="Times New Roman" w:hAnsi="Menlo" w:cs="Menlo"/>
          <w:color w:val="C586C0"/>
          <w:sz w:val="21"/>
          <w:szCs w:val="21"/>
          <w:vertAlign w:val="superscript"/>
          <w:lang w:eastAsia="en-GB"/>
        </w:rPr>
        <w:t>rd</w:t>
      </w: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t xml:space="preserve"> variable.</w:t>
      </w:r>
    </w:p>
    <w:p w14:paraId="1E0249F0" w14:textId="77777777" w:rsid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5C5A86EA" w14:textId="79A08459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&lt;stdio.h&gt;</w:t>
      </w:r>
    </w:p>
    <w:p w14:paraId="17F6AEF4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6DA2885A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0F55CA00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AC52A2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69332BA7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value of a: "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B1E94B6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0F3BEB4D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value of b: "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08BEB315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16E8D265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CDC3525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26EFBF15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56825F2C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"The swapped value of a </w:t>
      </w:r>
      <w:proofErr w:type="spellStart"/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is</w:t>
      </w:r>
      <w:proofErr w:type="spellEnd"/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 %d"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289ECF4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proofErr w:type="spellStart"/>
      <w:r w:rsidRPr="00AC52A2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</w:t>
      </w:r>
      <w:r w:rsidRPr="00AC52A2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\</w:t>
      </w:r>
      <w:proofErr w:type="spellStart"/>
      <w:r w:rsidRPr="00AC52A2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n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The</w:t>
      </w:r>
      <w:proofErr w:type="spellEnd"/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 swapped value of b is %d</w:t>
      </w:r>
      <w:r w:rsidRPr="00AC52A2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\n</w:t>
      </w:r>
      <w:r w:rsidRPr="00AC52A2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AC52A2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b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605441E7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1B711F06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AC52A2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AC52A2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5DBFF66E" w14:textId="77777777" w:rsidR="00AC52A2" w:rsidRPr="00AC52A2" w:rsidRDefault="00AC52A2" w:rsidP="00AC52A2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AC52A2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2D959FCB" w14:textId="77777777" w:rsid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</w:p>
    <w:p w14:paraId="6FCA5522" w14:textId="4030DCDB" w:rsidR="00555200" w:rsidRP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61D1F374" w14:textId="50D0CB3B" w:rsidR="00AC52A2" w:rsidRDefault="00AC52A2" w:rsidP="00FF2D5E">
      <w:r>
        <w:rPr>
          <w:noProof/>
        </w:rPr>
        <w:drawing>
          <wp:anchor distT="0" distB="0" distL="114300" distR="114300" simplePos="0" relativeHeight="251664384" behindDoc="1" locked="0" layoutInCell="1" allowOverlap="1" wp14:anchorId="1A052827" wp14:editId="181FF681">
            <wp:simplePos x="0" y="0"/>
            <wp:positionH relativeFrom="column">
              <wp:posOffset>-356</wp:posOffset>
            </wp:positionH>
            <wp:positionV relativeFrom="paragraph">
              <wp:posOffset>189865</wp:posOffset>
            </wp:positionV>
            <wp:extent cx="5731510" cy="3652520"/>
            <wp:effectExtent l="0" t="0" r="0" b="5080"/>
            <wp:wrapTight wrapText="bothSides">
              <wp:wrapPolygon edited="0">
                <wp:start x="0" y="0"/>
                <wp:lineTo x="0" y="21555"/>
                <wp:lineTo x="21538" y="21555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7E4BB0" w14:textId="3B32480C" w:rsidR="00AC52A2" w:rsidRDefault="00AC52A2" w:rsidP="00FF2D5E"/>
    <w:p w14:paraId="1302D28C" w14:textId="7DA6466E" w:rsidR="00C26CBC" w:rsidRPr="00C26CBC" w:rsidRDefault="00C26CBC" w:rsidP="00C26CBC"/>
    <w:p w14:paraId="6EE8D69B" w14:textId="757DE0D5" w:rsidR="00C26CBC" w:rsidRDefault="00C26CBC" w:rsidP="00C26CBC"/>
    <w:p w14:paraId="79273433" w14:textId="6B81152D" w:rsidR="00C26CBC" w:rsidRDefault="00C26CBC" w:rsidP="00C26CBC">
      <w:pPr>
        <w:tabs>
          <w:tab w:val="left" w:pos="2265"/>
        </w:tabs>
      </w:pPr>
      <w:r>
        <w:tab/>
      </w:r>
    </w:p>
    <w:p w14:paraId="3E591F98" w14:textId="340FA294" w:rsid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  <w:r>
        <w:rPr>
          <w:rFonts w:ascii="Menlo" w:eastAsia="Times New Roman" w:hAnsi="Menlo" w:cs="Menlo"/>
          <w:color w:val="C586C0"/>
          <w:sz w:val="21"/>
          <w:szCs w:val="21"/>
          <w:lang w:eastAsia="en-GB"/>
        </w:rPr>
        <w:lastRenderedPageBreak/>
        <w:t>Q</w:t>
      </w:r>
      <w:r w:rsidR="00E003FF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8. WACP to find the area and circumference of a circle.</w:t>
      </w:r>
    </w:p>
    <w:p w14:paraId="2294C725" w14:textId="77777777" w:rsid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C586C0"/>
          <w:sz w:val="21"/>
          <w:szCs w:val="21"/>
          <w:lang w:eastAsia="en-GB"/>
        </w:rPr>
      </w:pPr>
    </w:p>
    <w:p w14:paraId="21EA05EA" w14:textId="7C1DE986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#include</w:t>
      </w: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 xml:space="preserve"> </w:t>
      </w:r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&lt;</w:t>
      </w:r>
      <w:proofErr w:type="spellStart"/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stdio.h</w:t>
      </w:r>
      <w:proofErr w:type="spellEnd"/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&gt;</w:t>
      </w:r>
    </w:p>
    <w:p w14:paraId="29F1A8F7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36EBE618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#define</w:t>
      </w: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 xml:space="preserve"> PI </w:t>
      </w:r>
      <w:r w:rsidRPr="00C26CBC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3.14</w:t>
      </w:r>
    </w:p>
    <w:p w14:paraId="12E702CF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43637BBE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C26CB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main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(){</w:t>
      </w:r>
    </w:p>
    <w:p w14:paraId="5A8EF8DF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float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area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circumference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39EE5C7A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int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085E8984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C26CB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"Enter the value of radius: "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2DCE5496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C26CB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scanf</w:t>
      </w:r>
      <w:proofErr w:type="spellEnd"/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"%d"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, &amp;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5F8FCAD8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circumference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C26CBC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2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* </w:t>
      </w: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PI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*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2A659DD5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area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= </w:t>
      </w:r>
      <w:r w:rsidRPr="00C26CBC">
        <w:rPr>
          <w:rFonts w:ascii="Menlo" w:eastAsia="Times New Roman" w:hAnsi="Menlo" w:cs="Menlo"/>
          <w:color w:val="569CD6"/>
          <w:sz w:val="21"/>
          <w:szCs w:val="21"/>
          <w:lang w:eastAsia="en-GB"/>
        </w:rPr>
        <w:t>PI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*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*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r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1764B44C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C26CB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"Circumference of the circle is : %f "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circumference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0D6578C4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</w:t>
      </w:r>
      <w:proofErr w:type="spellStart"/>
      <w:r w:rsidRPr="00C26CBC">
        <w:rPr>
          <w:rFonts w:ascii="Menlo" w:eastAsia="Times New Roman" w:hAnsi="Menlo" w:cs="Menlo"/>
          <w:color w:val="DCDCAA"/>
          <w:sz w:val="21"/>
          <w:szCs w:val="21"/>
          <w:lang w:eastAsia="en-GB"/>
        </w:rPr>
        <w:t>printf</w:t>
      </w:r>
      <w:proofErr w:type="spellEnd"/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(</w:t>
      </w:r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"</w:t>
      </w:r>
      <w:r w:rsidRPr="00C26CBC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\</w:t>
      </w:r>
      <w:proofErr w:type="spellStart"/>
      <w:r w:rsidRPr="00C26CBC">
        <w:rPr>
          <w:rFonts w:ascii="Menlo" w:eastAsia="Times New Roman" w:hAnsi="Menlo" w:cs="Menlo"/>
          <w:color w:val="D7BA7D"/>
          <w:sz w:val="21"/>
          <w:szCs w:val="21"/>
          <w:lang w:eastAsia="en-GB"/>
        </w:rPr>
        <w:t>n</w:t>
      </w:r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>Area</w:t>
      </w:r>
      <w:proofErr w:type="spellEnd"/>
      <w:r w:rsidRPr="00C26CBC">
        <w:rPr>
          <w:rFonts w:ascii="Menlo" w:eastAsia="Times New Roman" w:hAnsi="Menlo" w:cs="Menlo"/>
          <w:color w:val="CE9178"/>
          <w:sz w:val="21"/>
          <w:szCs w:val="21"/>
          <w:lang w:eastAsia="en-GB"/>
        </w:rPr>
        <w:t xml:space="preserve"> of the circle is : %f "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, </w:t>
      </w:r>
      <w:r w:rsidRPr="00C26CBC">
        <w:rPr>
          <w:rFonts w:ascii="Menlo" w:eastAsia="Times New Roman" w:hAnsi="Menlo" w:cs="Menlo"/>
          <w:color w:val="9CDCFE"/>
          <w:sz w:val="21"/>
          <w:szCs w:val="21"/>
          <w:lang w:eastAsia="en-GB"/>
        </w:rPr>
        <w:t>area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);</w:t>
      </w:r>
    </w:p>
    <w:p w14:paraId="08D6B0AD" w14:textId="77777777" w:rsidR="00C26CBC" w:rsidRPr="00C26CBC" w:rsidRDefault="00C26CBC" w:rsidP="00C26CBC">
      <w:pPr>
        <w:shd w:val="clear" w:color="auto" w:fill="1E1E1E"/>
        <w:spacing w:after="240"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</w:p>
    <w:p w14:paraId="2F449C8A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   </w:t>
      </w:r>
      <w:r w:rsidRPr="00C26CBC">
        <w:rPr>
          <w:rFonts w:ascii="Menlo" w:eastAsia="Times New Roman" w:hAnsi="Menlo" w:cs="Menlo"/>
          <w:color w:val="C586C0"/>
          <w:sz w:val="21"/>
          <w:szCs w:val="21"/>
          <w:lang w:eastAsia="en-GB"/>
        </w:rPr>
        <w:t>return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 xml:space="preserve"> </w:t>
      </w:r>
      <w:r w:rsidRPr="00C26CBC">
        <w:rPr>
          <w:rFonts w:ascii="Menlo" w:eastAsia="Times New Roman" w:hAnsi="Menlo" w:cs="Menlo"/>
          <w:color w:val="B5CEA8"/>
          <w:sz w:val="21"/>
          <w:szCs w:val="21"/>
          <w:lang w:eastAsia="en-GB"/>
        </w:rPr>
        <w:t>0</w:t>
      </w: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;</w:t>
      </w:r>
    </w:p>
    <w:p w14:paraId="76361CBE" w14:textId="77777777" w:rsidR="00C26CBC" w:rsidRPr="00C26CBC" w:rsidRDefault="00C26CBC" w:rsidP="00C26CBC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1"/>
          <w:szCs w:val="21"/>
          <w:lang w:eastAsia="en-GB"/>
        </w:rPr>
      </w:pPr>
      <w:r w:rsidRPr="00C26CBC">
        <w:rPr>
          <w:rFonts w:ascii="Menlo" w:eastAsia="Times New Roman" w:hAnsi="Menlo" w:cs="Menlo"/>
          <w:color w:val="D4D4D4"/>
          <w:sz w:val="21"/>
          <w:szCs w:val="21"/>
          <w:lang w:eastAsia="en-GB"/>
        </w:rPr>
        <w:t>}</w:t>
      </w:r>
    </w:p>
    <w:p w14:paraId="52166099" w14:textId="3F84B429" w:rsidR="00C26CBC" w:rsidRDefault="00C26CBC"/>
    <w:p w14:paraId="601FE73E" w14:textId="77777777" w:rsidR="00555200" w:rsidRPr="00555200" w:rsidRDefault="00555200" w:rsidP="00555200">
      <w:pPr>
        <w:rPr>
          <w:rFonts w:ascii="Arial Rounded MT Bold" w:hAnsi="Arial Rounded MT Bold"/>
          <w:b/>
          <w:bCs/>
          <w:sz w:val="28"/>
          <w:szCs w:val="28"/>
          <w:u w:val="single"/>
        </w:rPr>
      </w:pPr>
      <w:r w:rsidRPr="00555200">
        <w:rPr>
          <w:rFonts w:ascii="Arial Rounded MT Bold" w:hAnsi="Arial Rounded MT Bold"/>
          <w:b/>
          <w:bCs/>
          <w:sz w:val="28"/>
          <w:szCs w:val="28"/>
          <w:u w:val="single"/>
        </w:rPr>
        <w:t>Output Screen:</w:t>
      </w:r>
    </w:p>
    <w:p w14:paraId="1A7FB8C5" w14:textId="30E022F4" w:rsidR="00E003FF" w:rsidRDefault="00E003FF" w:rsidP="00C26CBC">
      <w:pPr>
        <w:tabs>
          <w:tab w:val="left" w:pos="2265"/>
        </w:tabs>
      </w:pPr>
    </w:p>
    <w:p w14:paraId="21A9A5C3" w14:textId="7C2E0946" w:rsidR="00E003FF" w:rsidRPr="00C26CBC" w:rsidRDefault="00E003FF" w:rsidP="00C26CBC">
      <w:pPr>
        <w:tabs>
          <w:tab w:val="left" w:pos="2265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D26B6DF" wp14:editId="14BA96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652520"/>
            <wp:effectExtent l="0" t="0" r="0" b="5080"/>
            <wp:wrapTight wrapText="bothSides">
              <wp:wrapPolygon edited="0">
                <wp:start x="0" y="0"/>
                <wp:lineTo x="0" y="21555"/>
                <wp:lineTo x="21538" y="21555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003FF" w:rsidRPr="00C26CBC" w:rsidSect="00275699">
      <w:pgSz w:w="11906" w:h="16838"/>
      <w:pgMar w:top="1440" w:right="1440" w:bottom="1440" w:left="1440" w:header="708" w:footer="708" w:gutter="0"/>
      <w:pgBorders w:offsetFrom="page">
        <w:top w:val="double" w:sz="18" w:space="24" w:color="auto"/>
        <w:left w:val="double" w:sz="18" w:space="24" w:color="auto"/>
        <w:bottom w:val="double" w:sz="18" w:space="24" w:color="auto"/>
        <w:right w:val="doub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4016D2" w14:textId="77777777" w:rsidR="007F01C6" w:rsidRDefault="007F01C6" w:rsidP="00D40E1B">
      <w:r>
        <w:separator/>
      </w:r>
    </w:p>
  </w:endnote>
  <w:endnote w:type="continuationSeparator" w:id="0">
    <w:p w14:paraId="19E41F4D" w14:textId="77777777" w:rsidR="007F01C6" w:rsidRDefault="007F01C6" w:rsidP="00D40E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344BE9" w14:textId="77777777" w:rsidR="007F01C6" w:rsidRDefault="007F01C6" w:rsidP="00D40E1B">
      <w:r>
        <w:separator/>
      </w:r>
    </w:p>
  </w:footnote>
  <w:footnote w:type="continuationSeparator" w:id="0">
    <w:p w14:paraId="21DA3668" w14:textId="77777777" w:rsidR="007F01C6" w:rsidRDefault="007F01C6" w:rsidP="00D40E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08"/>
    <w:rsid w:val="00033333"/>
    <w:rsid w:val="00275699"/>
    <w:rsid w:val="0037765F"/>
    <w:rsid w:val="00554908"/>
    <w:rsid w:val="00555200"/>
    <w:rsid w:val="00666A51"/>
    <w:rsid w:val="006A5190"/>
    <w:rsid w:val="007F01C6"/>
    <w:rsid w:val="008465FA"/>
    <w:rsid w:val="0096736C"/>
    <w:rsid w:val="00AC52A2"/>
    <w:rsid w:val="00C26CBC"/>
    <w:rsid w:val="00C816DF"/>
    <w:rsid w:val="00D40E1B"/>
    <w:rsid w:val="00E003FF"/>
    <w:rsid w:val="00EF026D"/>
    <w:rsid w:val="00FF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DF12"/>
  <w15:chartTrackingRefBased/>
  <w15:docId w15:val="{516E5ED9-B9FA-A345-A3B4-28BE877D3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0E1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0E1B"/>
  </w:style>
  <w:style w:type="paragraph" w:styleId="Footer">
    <w:name w:val="footer"/>
    <w:basedOn w:val="Normal"/>
    <w:link w:val="FooterChar"/>
    <w:uiPriority w:val="99"/>
    <w:unhideWhenUsed/>
    <w:rsid w:val="00D40E1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0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94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5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7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1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6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ruhul.sardar143@gmail.com</dc:creator>
  <cp:keywords/>
  <dc:description/>
  <cp:lastModifiedBy>ruhul.sardar143@gmail.com</cp:lastModifiedBy>
  <cp:revision>7</cp:revision>
  <dcterms:created xsi:type="dcterms:W3CDTF">2021-04-13T11:34:00Z</dcterms:created>
  <dcterms:modified xsi:type="dcterms:W3CDTF">2021-04-13T19:29:00Z</dcterms:modified>
</cp:coreProperties>
</file>