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855D" w14:textId="7EBD4D9E" w:rsidR="00077F6A" w:rsidRPr="001E65DD" w:rsidRDefault="00077F6A">
      <w:pPr>
        <w:rPr>
          <w:b/>
          <w:bCs/>
          <w:lang w:val="en-US"/>
        </w:rPr>
      </w:pPr>
      <w:r w:rsidRPr="001E65DD">
        <w:rPr>
          <w:b/>
          <w:bCs/>
          <w:lang w:val="en-US"/>
        </w:rPr>
        <w:t>//Q1.</w:t>
      </w:r>
      <w:r w:rsidR="006672A6">
        <w:rPr>
          <w:b/>
          <w:bCs/>
          <w:lang w:val="en-US"/>
        </w:rPr>
        <w:t xml:space="preserve"> C program to print the Fibonacci series using recursion.</w:t>
      </w:r>
    </w:p>
    <w:p w14:paraId="183BC113" w14:textId="476AA315" w:rsidR="00077F6A" w:rsidRDefault="00077F6A">
      <w:pPr>
        <w:rPr>
          <w:lang w:val="en-US"/>
        </w:rPr>
      </w:pPr>
    </w:p>
    <w:p w14:paraId="4814275F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#include</w:t>
      </w:r>
      <w:r w:rsidRPr="00077F6A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&lt;stdio.h&gt;</w:t>
      </w:r>
    </w:p>
    <w:p w14:paraId="483740C1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</w:p>
    <w:p w14:paraId="0ABC0369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proofErr w:type="spellStart"/>
      <w:r w:rsidRPr="00077F6A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fibo</w:t>
      </w:r>
      <w:proofErr w:type="spellEnd"/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077F6A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</w:t>
      </w:r>
    </w:p>
    <w:p w14:paraId="69DB77B5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{</w:t>
      </w:r>
    </w:p>
    <w:p w14:paraId="238C4D2C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</w:t>
      </w:r>
      <w:r w:rsidRPr="00077F6A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if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(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077F6A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&lt;=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1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</w:t>
      </w:r>
    </w:p>
    <w:p w14:paraId="58795278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 </w:t>
      </w:r>
      <w:r w:rsidRPr="00077F6A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return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415DBC5B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</w:t>
      </w:r>
      <w:r w:rsidRPr="00077F6A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return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proofErr w:type="spellStart"/>
      <w:r w:rsidRPr="00077F6A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fibo</w:t>
      </w:r>
      <w:proofErr w:type="spellEnd"/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077F6A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-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1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) </w:t>
      </w:r>
      <w:r w:rsidRPr="00077F6A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+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proofErr w:type="spellStart"/>
      <w:r w:rsidRPr="00077F6A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fibo</w:t>
      </w:r>
      <w:proofErr w:type="spellEnd"/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077F6A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-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2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440FC514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}</w:t>
      </w:r>
    </w:p>
    <w:p w14:paraId="2C0857D3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</w:p>
    <w:p w14:paraId="571DFF09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077F6A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main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(){</w:t>
      </w:r>
    </w:p>
    <w:p w14:paraId="34CDDDC1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077F6A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58C0F4A7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077F6A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printf</w:t>
      </w:r>
      <w:proofErr w:type="spellEnd"/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077F6A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"Enter any number : "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7D7685B4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077F6A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scanf</w:t>
      </w:r>
      <w:proofErr w:type="spellEnd"/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077F6A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077F6A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</w:t>
      </w:r>
      <w:proofErr w:type="spellStart"/>
      <w:r w:rsidRPr="00077F6A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d</w:t>
      </w:r>
      <w:r w:rsidRPr="00077F6A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077F6A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&amp;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proofErr w:type="spellEnd"/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46F43ED4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077F6A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for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077F6A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proofErr w:type="spellStart"/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i</w:t>
      </w:r>
      <w:proofErr w:type="spellEnd"/>
      <w:r w:rsidRPr="00077F6A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=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0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; </w:t>
      </w:r>
      <w:proofErr w:type="spellStart"/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i</w:t>
      </w:r>
      <w:proofErr w:type="spellEnd"/>
      <w:r w:rsidRPr="00077F6A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&lt;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; </w:t>
      </w:r>
      <w:proofErr w:type="spellStart"/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i</w:t>
      </w:r>
      <w:proofErr w:type="spellEnd"/>
      <w:r w:rsidRPr="00077F6A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++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){</w:t>
      </w:r>
    </w:p>
    <w:p w14:paraId="231B2F59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077F6A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fib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077F6A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=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proofErr w:type="spellStart"/>
      <w:r w:rsidRPr="00077F6A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fibo</w:t>
      </w:r>
      <w:proofErr w:type="spellEnd"/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proofErr w:type="spellStart"/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i</w:t>
      </w:r>
      <w:proofErr w:type="spellEnd"/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64F4251F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077F6A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printf</w:t>
      </w:r>
      <w:proofErr w:type="spellEnd"/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077F6A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077F6A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%d</w:t>
      </w:r>
      <w:r w:rsidRPr="00077F6A">
        <w:rPr>
          <w:rFonts w:ascii="Menlo" w:eastAsia="Times New Roman" w:hAnsi="Menlo" w:cs="Menlo"/>
          <w:color w:val="9AA83A"/>
          <w:sz w:val="21"/>
          <w:szCs w:val="21"/>
          <w:lang w:eastAsia="en-GB"/>
        </w:rPr>
        <w:t xml:space="preserve"> "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fib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05411485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}</w:t>
      </w:r>
    </w:p>
    <w:p w14:paraId="2CBCE844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</w:p>
    <w:p w14:paraId="66274A26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</w:p>
    <w:p w14:paraId="0C547EA8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</w:t>
      </w:r>
      <w:r w:rsidRPr="00077F6A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return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077F6A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0</w:t>
      </w: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208BA742" w14:textId="77777777" w:rsidR="00077F6A" w:rsidRPr="00077F6A" w:rsidRDefault="00077F6A" w:rsidP="00077F6A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077F6A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}</w:t>
      </w:r>
    </w:p>
    <w:p w14:paraId="60FF4AC6" w14:textId="0F47306D" w:rsidR="00077F6A" w:rsidRDefault="00077F6A">
      <w:pPr>
        <w:rPr>
          <w:lang w:val="en-US"/>
        </w:rPr>
      </w:pPr>
    </w:p>
    <w:p w14:paraId="4F2F2629" w14:textId="64448B15" w:rsidR="001E65DD" w:rsidRPr="001E65DD" w:rsidRDefault="001E65DD">
      <w:pPr>
        <w:rPr>
          <w:b/>
          <w:bCs/>
          <w:lang w:val="en-US"/>
        </w:rPr>
      </w:pPr>
      <w:r w:rsidRPr="001E65DD">
        <w:rPr>
          <w:b/>
          <w:bCs/>
          <w:lang w:val="en-US"/>
        </w:rPr>
        <w:t>Output:</w:t>
      </w:r>
    </w:p>
    <w:p w14:paraId="5C632ECB" w14:textId="7839F424" w:rsidR="001E65DD" w:rsidRDefault="001E65D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3E314BA" wp14:editId="06010116">
            <wp:extent cx="5731510" cy="2894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00E3" w14:textId="7FDDF15A" w:rsidR="001E65DD" w:rsidRDefault="001E65DD" w:rsidP="001E65DD">
      <w:pPr>
        <w:rPr>
          <w:noProof/>
          <w:lang w:val="en-US"/>
        </w:rPr>
      </w:pPr>
    </w:p>
    <w:p w14:paraId="0080FE83" w14:textId="11F6F3B4" w:rsidR="001E65DD" w:rsidRDefault="001E65DD" w:rsidP="001E65DD">
      <w:pPr>
        <w:rPr>
          <w:lang w:val="en-US"/>
        </w:rPr>
      </w:pPr>
    </w:p>
    <w:p w14:paraId="5D52A5DF" w14:textId="01B837AF" w:rsidR="001E65DD" w:rsidRDefault="001E65DD" w:rsidP="001E65DD">
      <w:pPr>
        <w:rPr>
          <w:lang w:val="en-US"/>
        </w:rPr>
      </w:pPr>
      <w:r>
        <w:rPr>
          <w:lang w:val="en-US"/>
        </w:rPr>
        <w:br w:type="page"/>
      </w:r>
    </w:p>
    <w:p w14:paraId="133CDBC4" w14:textId="5FE731A2" w:rsidR="001E65DD" w:rsidRDefault="001E65DD" w:rsidP="001E65DD">
      <w:pPr>
        <w:rPr>
          <w:b/>
          <w:bCs/>
          <w:lang w:val="en-US"/>
        </w:rPr>
      </w:pPr>
      <w:r w:rsidRPr="001E65DD">
        <w:rPr>
          <w:b/>
          <w:bCs/>
          <w:lang w:val="en-US"/>
        </w:rPr>
        <w:lastRenderedPageBreak/>
        <w:t>//Q2.</w:t>
      </w:r>
      <w:r w:rsidR="006672A6">
        <w:rPr>
          <w:b/>
          <w:bCs/>
          <w:lang w:val="en-US"/>
        </w:rPr>
        <w:t xml:space="preserve"> C program to print the factorial of a number using recursion.</w:t>
      </w:r>
    </w:p>
    <w:p w14:paraId="11A2AE5D" w14:textId="2907E52D" w:rsidR="001E65DD" w:rsidRDefault="001E65DD" w:rsidP="001E65DD">
      <w:pPr>
        <w:rPr>
          <w:b/>
          <w:bCs/>
          <w:lang w:val="en-US"/>
        </w:rPr>
      </w:pPr>
    </w:p>
    <w:p w14:paraId="7ADE7C8A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#include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&lt;stdio.h&gt;</w:t>
      </w:r>
    </w:p>
    <w:p w14:paraId="445CB889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</w:p>
    <w:p w14:paraId="34204A18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fact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){</w:t>
      </w:r>
    </w:p>
    <w:p w14:paraId="55C74AE4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if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&lt;=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1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</w:t>
      </w:r>
    </w:p>
    <w:p w14:paraId="5990F44E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return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1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28F92842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return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*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fact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-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1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798A303C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}</w:t>
      </w:r>
    </w:p>
    <w:p w14:paraId="456959D8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</w:p>
    <w:p w14:paraId="75A88A9B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main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(){</w:t>
      </w:r>
    </w:p>
    <w:p w14:paraId="5DDA6606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1E88EEFD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printf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"Enter the number which factorial is to be determined: "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06452E97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scanf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%d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&amp;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n);</w:t>
      </w:r>
    </w:p>
    <w:p w14:paraId="2718FFB1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F 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=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fact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(n);</w:t>
      </w:r>
    </w:p>
    <w:p w14:paraId="051602EB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printf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 xml:space="preserve">"The factorial of 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%d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 xml:space="preserve"> is 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%d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proofErr w:type="spellStart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n,F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387AAE24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</w:p>
    <w:p w14:paraId="55775A77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return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0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5ED67AB2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}</w:t>
      </w:r>
    </w:p>
    <w:p w14:paraId="2EEFBC73" w14:textId="652DD4FB" w:rsidR="001E65DD" w:rsidRDefault="001E65DD" w:rsidP="001E65DD">
      <w:pPr>
        <w:rPr>
          <w:b/>
          <w:bCs/>
          <w:lang w:val="en-US"/>
        </w:rPr>
      </w:pPr>
    </w:p>
    <w:p w14:paraId="04878498" w14:textId="6B09372F" w:rsidR="001E65DD" w:rsidRDefault="001E65DD" w:rsidP="001E65D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B96F27E" w14:textId="1869925C" w:rsidR="001E65DD" w:rsidRDefault="001E65DD" w:rsidP="001E65D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5208759" wp14:editId="048F6F63">
            <wp:extent cx="5731510" cy="2083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8BE8" w14:textId="2CA30478" w:rsidR="001E65DD" w:rsidRDefault="001E65DD" w:rsidP="001E65DD">
      <w:pPr>
        <w:rPr>
          <w:b/>
          <w:bCs/>
          <w:lang w:val="en-US"/>
        </w:rPr>
      </w:pPr>
    </w:p>
    <w:p w14:paraId="04EF4A7C" w14:textId="51FC9C33" w:rsidR="001E65DD" w:rsidRDefault="001E65DD" w:rsidP="001E65DD">
      <w:pPr>
        <w:rPr>
          <w:b/>
          <w:bCs/>
          <w:lang w:val="en-US"/>
        </w:rPr>
      </w:pPr>
    </w:p>
    <w:p w14:paraId="6301221F" w14:textId="77777777" w:rsidR="001E65DD" w:rsidRDefault="001E65D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DD4CE38" w14:textId="1805A98F" w:rsidR="001E65DD" w:rsidRDefault="001E65DD" w:rsidP="001E65D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//Q3.</w:t>
      </w:r>
      <w:r w:rsidR="006672A6">
        <w:rPr>
          <w:b/>
          <w:bCs/>
          <w:lang w:val="en-US"/>
        </w:rPr>
        <w:t xml:space="preserve"> C program to print the non-Fibonacci series using recursion.</w:t>
      </w:r>
    </w:p>
    <w:p w14:paraId="73C47F19" w14:textId="544CD505" w:rsidR="001E65DD" w:rsidRDefault="001E65DD" w:rsidP="001E65DD">
      <w:pPr>
        <w:rPr>
          <w:b/>
          <w:bCs/>
          <w:lang w:val="en-US"/>
        </w:rPr>
      </w:pPr>
    </w:p>
    <w:p w14:paraId="52253793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#include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&lt;stdio.h&gt;</w:t>
      </w:r>
    </w:p>
    <w:p w14:paraId="78D1DBA4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</w:p>
    <w:p w14:paraId="25E4093B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fib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){</w:t>
      </w:r>
    </w:p>
    <w:p w14:paraId="3842F094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if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&lt;=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1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</w:t>
      </w:r>
    </w:p>
    <w:p w14:paraId="7B1436ED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return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518C2825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return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fib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-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1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+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fib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-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2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08ECEBA3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}</w:t>
      </w:r>
    </w:p>
    <w:p w14:paraId="041877AD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</w:p>
    <w:p w14:paraId="39B3E8D0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void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nonFib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){</w:t>
      </w:r>
    </w:p>
    <w:p w14:paraId="45F7398C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fibn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fibm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38677C5D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for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i</w:t>
      </w:r>
      <w:proofErr w:type="spellEnd"/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=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0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; 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i</w:t>
      </w:r>
      <w:proofErr w:type="spellEnd"/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&lt;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; 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i</w:t>
      </w:r>
      <w:proofErr w:type="spellEnd"/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++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){</w:t>
      </w:r>
    </w:p>
    <w:p w14:paraId="751AC0B7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   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fibn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=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fib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i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1E6030E2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   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fibm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=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fib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i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+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1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6B400014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for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j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=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fibn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+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1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;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j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&lt;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fibm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; 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j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++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){</w:t>
      </w:r>
    </w:p>
    <w:p w14:paraId="114FDF07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   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if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j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&lt;=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</w:t>
      </w:r>
    </w:p>
    <w:p w14:paraId="402BC86A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      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printf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%d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 xml:space="preserve"> "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j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6AB45F2D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   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else</w:t>
      </w:r>
    </w:p>
    <w:p w14:paraId="24B424EE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      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break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2DF9814C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   }</w:t>
      </w:r>
    </w:p>
    <w:p w14:paraId="57E21B59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}</w:t>
      </w:r>
    </w:p>
    <w:p w14:paraId="183FFDE6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}</w:t>
      </w:r>
    </w:p>
    <w:p w14:paraId="69FC2EDA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</w:p>
    <w:p w14:paraId="0A9E5A48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main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(){</w:t>
      </w:r>
    </w:p>
    <w:p w14:paraId="77FA4402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57100858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printf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"Enter any number: "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1D1D0F7B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scanf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%d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&amp;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7EE7B0A8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nonFib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1971081B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</w:p>
    <w:p w14:paraId="2050BD04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return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0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547007B0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}</w:t>
      </w:r>
    </w:p>
    <w:p w14:paraId="2295133C" w14:textId="68E3BE7B" w:rsidR="001E65DD" w:rsidRDefault="001E65DD" w:rsidP="001E65DD">
      <w:pPr>
        <w:rPr>
          <w:lang w:val="en-US"/>
        </w:rPr>
      </w:pPr>
    </w:p>
    <w:p w14:paraId="040F62D5" w14:textId="156AC46F" w:rsidR="001E65DD" w:rsidRDefault="001E65DD" w:rsidP="001E65D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715B5C" wp14:editId="4FB1D328">
            <wp:simplePos x="0" y="0"/>
            <wp:positionH relativeFrom="column">
              <wp:posOffset>0</wp:posOffset>
            </wp:positionH>
            <wp:positionV relativeFrom="paragraph">
              <wp:posOffset>218126</wp:posOffset>
            </wp:positionV>
            <wp:extent cx="5731510" cy="2083435"/>
            <wp:effectExtent l="0" t="0" r="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65DD">
        <w:rPr>
          <w:b/>
          <w:bCs/>
          <w:lang w:val="en-US"/>
        </w:rPr>
        <w:t>Output:</w:t>
      </w:r>
    </w:p>
    <w:p w14:paraId="69E91061" w14:textId="426808B6" w:rsidR="001E65DD" w:rsidRDefault="001E65DD" w:rsidP="001E65DD">
      <w:pPr>
        <w:tabs>
          <w:tab w:val="left" w:pos="2912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//Q4.</w:t>
      </w:r>
      <w:r w:rsidR="006672A6">
        <w:rPr>
          <w:b/>
          <w:bCs/>
          <w:lang w:val="en-US"/>
        </w:rPr>
        <w:t xml:space="preserve"> C program to print the GCD of 2 numbers using recursion.</w:t>
      </w:r>
    </w:p>
    <w:p w14:paraId="79D016B6" w14:textId="3F042EE4" w:rsidR="001E65DD" w:rsidRDefault="001E65DD" w:rsidP="001E65DD">
      <w:pPr>
        <w:tabs>
          <w:tab w:val="left" w:pos="2912"/>
        </w:tabs>
        <w:rPr>
          <w:b/>
          <w:bCs/>
          <w:lang w:val="en-US"/>
        </w:rPr>
      </w:pPr>
    </w:p>
    <w:p w14:paraId="2DB15111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#include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&lt;stdio.h&gt;</w:t>
      </w:r>
    </w:p>
    <w:p w14:paraId="067FC9E1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#include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&lt;stdlib.h&gt;</w:t>
      </w:r>
    </w:p>
    <w:p w14:paraId="6F7061E6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</w:p>
    <w:p w14:paraId="4568B85B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gcd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a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b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){</w:t>
      </w:r>
    </w:p>
    <w:p w14:paraId="5D754204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if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b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==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0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</w:t>
      </w:r>
    </w:p>
    <w:p w14:paraId="76726DD0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return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a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1EEBC704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return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gcd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b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a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%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b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563EA112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}</w:t>
      </w:r>
    </w:p>
    <w:p w14:paraId="3BB6075B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</w:p>
    <w:p w14:paraId="51450367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main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(){</w:t>
      </w:r>
    </w:p>
    <w:p w14:paraId="5FA05BFC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x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y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25F5BD06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printf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"Enter the 2 numbers: "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5F6146ED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scanf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</w:t>
      </w:r>
      <w:proofErr w:type="spellStart"/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d%d</w:t>
      </w:r>
      <w:proofErr w:type="spellEnd"/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&amp;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x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&amp;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y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31EAD155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G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=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gcd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x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y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186D7E8D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printf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 xml:space="preserve">"The </w:t>
      </w:r>
      <w:proofErr w:type="spellStart"/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gcd</w:t>
      </w:r>
      <w:proofErr w:type="spellEnd"/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 xml:space="preserve"> of 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%d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 xml:space="preserve"> and 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%d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 xml:space="preserve"> is : 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%d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x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y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G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3B9CA471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</w:p>
    <w:p w14:paraId="035D45E4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</w:p>
    <w:p w14:paraId="2C4EF034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return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0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6B61D374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}</w:t>
      </w:r>
    </w:p>
    <w:p w14:paraId="1E87B487" w14:textId="22F9FDCE" w:rsidR="001E65DD" w:rsidRDefault="001E65DD" w:rsidP="001E65DD">
      <w:pPr>
        <w:tabs>
          <w:tab w:val="left" w:pos="2912"/>
        </w:tabs>
        <w:rPr>
          <w:lang w:val="en-US"/>
        </w:rPr>
      </w:pPr>
    </w:p>
    <w:p w14:paraId="224254FC" w14:textId="4669BD2E" w:rsidR="001E65DD" w:rsidRDefault="001E65DD" w:rsidP="001E65DD">
      <w:pPr>
        <w:tabs>
          <w:tab w:val="left" w:pos="2912"/>
        </w:tabs>
        <w:rPr>
          <w:b/>
          <w:bCs/>
          <w:lang w:val="en-US"/>
        </w:rPr>
      </w:pPr>
      <w:r w:rsidRPr="001E65DD">
        <w:rPr>
          <w:b/>
          <w:bCs/>
          <w:lang w:val="en-US"/>
        </w:rPr>
        <w:t>Output:</w:t>
      </w:r>
    </w:p>
    <w:p w14:paraId="618B6E24" w14:textId="3D0D5284" w:rsidR="001E65DD" w:rsidRDefault="001E65DD" w:rsidP="001E65DD">
      <w:pPr>
        <w:tabs>
          <w:tab w:val="left" w:pos="2912"/>
        </w:tabs>
        <w:rPr>
          <w:b/>
          <w:bCs/>
          <w:lang w:val="en-US"/>
        </w:rPr>
      </w:pPr>
    </w:p>
    <w:p w14:paraId="432359F6" w14:textId="7F664F40" w:rsidR="001E65DD" w:rsidRDefault="001E65DD" w:rsidP="001E65DD">
      <w:pPr>
        <w:tabs>
          <w:tab w:val="left" w:pos="2912"/>
        </w:tabs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D735E4F" wp14:editId="5909DA4F">
            <wp:extent cx="5731510" cy="208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4D9A" w14:textId="3CA0691A" w:rsidR="001E65DD" w:rsidRPr="001E65DD" w:rsidRDefault="001E65DD" w:rsidP="001E65DD">
      <w:pPr>
        <w:rPr>
          <w:lang w:val="en-US"/>
        </w:rPr>
      </w:pPr>
    </w:p>
    <w:p w14:paraId="70ECE3D5" w14:textId="4AED56F8" w:rsidR="001E65DD" w:rsidRDefault="001E65DD" w:rsidP="001E65DD">
      <w:pPr>
        <w:rPr>
          <w:b/>
          <w:bCs/>
          <w:noProof/>
          <w:lang w:val="en-US"/>
        </w:rPr>
      </w:pPr>
    </w:p>
    <w:p w14:paraId="0E2E33DA" w14:textId="60895725" w:rsidR="001E65DD" w:rsidRDefault="001E65DD" w:rsidP="001E65DD">
      <w:pPr>
        <w:ind w:firstLine="720"/>
        <w:rPr>
          <w:lang w:val="en-US"/>
        </w:rPr>
      </w:pPr>
    </w:p>
    <w:p w14:paraId="0FE12273" w14:textId="77777777" w:rsidR="001E65DD" w:rsidRDefault="001E65DD">
      <w:pPr>
        <w:rPr>
          <w:lang w:val="en-US"/>
        </w:rPr>
      </w:pPr>
      <w:r>
        <w:rPr>
          <w:lang w:val="en-US"/>
        </w:rPr>
        <w:br w:type="page"/>
      </w:r>
    </w:p>
    <w:p w14:paraId="75D78B8B" w14:textId="1F537848" w:rsidR="001E65DD" w:rsidRDefault="001E65DD" w:rsidP="001E65DD">
      <w:pPr>
        <w:rPr>
          <w:b/>
          <w:bCs/>
          <w:lang w:val="en-US"/>
        </w:rPr>
      </w:pPr>
      <w:r w:rsidRPr="001E65DD">
        <w:rPr>
          <w:b/>
          <w:bCs/>
          <w:lang w:val="en-US"/>
        </w:rPr>
        <w:lastRenderedPageBreak/>
        <w:t>//Q5</w:t>
      </w:r>
      <w:r>
        <w:rPr>
          <w:b/>
          <w:bCs/>
          <w:lang w:val="en-US"/>
        </w:rPr>
        <w:t>.</w:t>
      </w:r>
      <w:r w:rsidR="006672A6">
        <w:rPr>
          <w:b/>
          <w:bCs/>
          <w:lang w:val="en-US"/>
        </w:rPr>
        <w:t xml:space="preserve"> C program for Tower of Hanoi.</w:t>
      </w:r>
    </w:p>
    <w:p w14:paraId="27C270B2" w14:textId="696A2B1D" w:rsidR="001E65DD" w:rsidRDefault="001E65DD" w:rsidP="001E65DD">
      <w:pPr>
        <w:rPr>
          <w:b/>
          <w:bCs/>
          <w:lang w:val="en-US"/>
        </w:rPr>
      </w:pPr>
    </w:p>
    <w:p w14:paraId="59452EAE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#include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&lt;stdio.h&gt;</w:t>
      </w:r>
    </w:p>
    <w:p w14:paraId="4E1CA675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</w:p>
    <w:p w14:paraId="3C2AC58C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void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TOH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char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s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char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d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char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a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){</w:t>
      </w:r>
    </w:p>
    <w:p w14:paraId="4FE96D0A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if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==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1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</w:t>
      </w:r>
    </w:p>
    <w:p w14:paraId="49090906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printf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\</w:t>
      </w:r>
      <w:proofErr w:type="spellStart"/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Move</w:t>
      </w:r>
      <w:proofErr w:type="spellEnd"/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 xml:space="preserve"> from 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%c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 xml:space="preserve"> to 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%c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s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d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7AAC16B3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else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{</w:t>
      </w:r>
    </w:p>
    <w:p w14:paraId="36EFC3F8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  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TOH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-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1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s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a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d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273DCD26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printf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\</w:t>
      </w:r>
      <w:proofErr w:type="spellStart"/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Move</w:t>
      </w:r>
      <w:proofErr w:type="spellEnd"/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 xml:space="preserve"> from 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%c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 xml:space="preserve"> to 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%c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s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d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08F3EC4C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   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TOH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-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1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a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d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s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10BCC9A6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}</w:t>
      </w:r>
    </w:p>
    <w:p w14:paraId="359094F6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}</w:t>
      </w:r>
    </w:p>
    <w:p w14:paraId="06AF68ED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</w:p>
    <w:p w14:paraId="1259117C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main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(){</w:t>
      </w:r>
    </w:p>
    <w:p w14:paraId="7E007D29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int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73CE9A28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printf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"Enter the number of discs: "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57FCF1EE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proofErr w:type="spellStart"/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scanf</w:t>
      </w:r>
      <w:proofErr w:type="spellEnd"/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8080FF"/>
          <w:sz w:val="21"/>
          <w:szCs w:val="21"/>
          <w:lang w:eastAsia="en-GB"/>
        </w:rPr>
        <w:t>%d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"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, </w:t>
      </w:r>
      <w:r w:rsidRPr="001E65DD">
        <w:rPr>
          <w:rFonts w:ascii="Menlo" w:eastAsia="Times New Roman" w:hAnsi="Menlo" w:cs="Menlo"/>
          <w:color w:val="676867"/>
          <w:sz w:val="21"/>
          <w:szCs w:val="21"/>
          <w:lang w:eastAsia="en-GB"/>
        </w:rPr>
        <w:t>&amp;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1DDA2BFA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   </w:t>
      </w:r>
      <w:r w:rsidRPr="001E65DD">
        <w:rPr>
          <w:rFonts w:ascii="Menlo" w:eastAsia="Times New Roman" w:hAnsi="Menlo" w:cs="Menlo"/>
          <w:color w:val="CE6700"/>
          <w:sz w:val="21"/>
          <w:szCs w:val="21"/>
          <w:lang w:eastAsia="en-GB"/>
        </w:rPr>
        <w:t>TOH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(</w:t>
      </w:r>
      <w:proofErr w:type="spellStart"/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'A'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'C'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,</w:t>
      </w:r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'B</w:t>
      </w:r>
      <w:proofErr w:type="spellEnd"/>
      <w:r w:rsidRPr="001E65DD">
        <w:rPr>
          <w:rFonts w:ascii="Menlo" w:eastAsia="Times New Roman" w:hAnsi="Menlo" w:cs="Menlo"/>
          <w:color w:val="9AA83A"/>
          <w:sz w:val="21"/>
          <w:szCs w:val="21"/>
          <w:lang w:eastAsia="en-GB"/>
        </w:rPr>
        <w:t>'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);</w:t>
      </w:r>
    </w:p>
    <w:p w14:paraId="55D5DA9A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</w:p>
    <w:p w14:paraId="08303C69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</w:p>
    <w:p w14:paraId="3D8A424A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9872A2"/>
          <w:sz w:val="21"/>
          <w:szCs w:val="21"/>
          <w:lang w:eastAsia="en-GB"/>
        </w:rPr>
        <w:t>return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 xml:space="preserve"> </w:t>
      </w:r>
      <w:r w:rsidRPr="001E65DD">
        <w:rPr>
          <w:rFonts w:ascii="Menlo" w:eastAsia="Times New Roman" w:hAnsi="Menlo" w:cs="Menlo"/>
          <w:color w:val="6089B4"/>
          <w:sz w:val="21"/>
          <w:szCs w:val="21"/>
          <w:lang w:eastAsia="en-GB"/>
        </w:rPr>
        <w:t>0</w:t>
      </w: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;</w:t>
      </w:r>
    </w:p>
    <w:p w14:paraId="7C1DE8EC" w14:textId="77777777" w:rsidR="001E65DD" w:rsidRPr="001E65DD" w:rsidRDefault="001E65DD" w:rsidP="001E65DD">
      <w:pPr>
        <w:shd w:val="clear" w:color="auto" w:fill="1E1E1E"/>
        <w:spacing w:line="315" w:lineRule="atLeast"/>
        <w:rPr>
          <w:rFonts w:ascii="Menlo" w:eastAsia="Times New Roman" w:hAnsi="Menlo" w:cs="Menlo"/>
          <w:color w:val="C5C8C6"/>
          <w:sz w:val="21"/>
          <w:szCs w:val="21"/>
          <w:lang w:eastAsia="en-GB"/>
        </w:rPr>
      </w:pPr>
      <w:r w:rsidRPr="001E65DD">
        <w:rPr>
          <w:rFonts w:ascii="Menlo" w:eastAsia="Times New Roman" w:hAnsi="Menlo" w:cs="Menlo"/>
          <w:color w:val="C5C8C6"/>
          <w:sz w:val="21"/>
          <w:szCs w:val="21"/>
          <w:lang w:eastAsia="en-GB"/>
        </w:rPr>
        <w:t>}</w:t>
      </w:r>
    </w:p>
    <w:p w14:paraId="2904D832" w14:textId="227D8FFC" w:rsidR="001E65DD" w:rsidRDefault="001E65DD" w:rsidP="001E65DD">
      <w:pPr>
        <w:rPr>
          <w:b/>
          <w:bCs/>
          <w:lang w:val="en-US"/>
        </w:rPr>
      </w:pPr>
    </w:p>
    <w:p w14:paraId="46097FE7" w14:textId="2882572B" w:rsidR="001E65DD" w:rsidRDefault="001E65DD" w:rsidP="001E65D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B56D8FA" w14:textId="3DCEA5D1" w:rsidR="001E65DD" w:rsidRDefault="001E65DD" w:rsidP="001E65DD">
      <w:pPr>
        <w:rPr>
          <w:b/>
          <w:bCs/>
          <w:lang w:val="en-US"/>
        </w:rPr>
      </w:pPr>
    </w:p>
    <w:p w14:paraId="3BBC2934" w14:textId="69A8809D" w:rsidR="001E65DD" w:rsidRPr="001E65DD" w:rsidRDefault="001E65DD" w:rsidP="001E65D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5AED17" wp14:editId="41910DE4">
            <wp:extent cx="5731510" cy="3198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5DD" w:rsidRPr="001E65DD" w:rsidSect="006672A6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6A"/>
    <w:rsid w:val="00077F6A"/>
    <w:rsid w:val="001E65DD"/>
    <w:rsid w:val="0066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BD48"/>
  <w15:chartTrackingRefBased/>
  <w15:docId w15:val="{1D990C33-F1D5-8F40-ABB1-FF56E505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1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ruhul.sardar143@gmail.com</dc:creator>
  <cp:keywords/>
  <dc:description/>
  <cp:lastModifiedBy>ruhul.sardar143@gmail.com</cp:lastModifiedBy>
  <cp:revision>1</cp:revision>
  <dcterms:created xsi:type="dcterms:W3CDTF">2021-06-02T12:51:00Z</dcterms:created>
  <dcterms:modified xsi:type="dcterms:W3CDTF">2021-06-02T15:18:00Z</dcterms:modified>
</cp:coreProperties>
</file>