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99" w:rsidRDefault="00232399" w:rsidP="00232399">
      <w:pPr>
        <w:pStyle w:val="Title"/>
      </w:pPr>
      <w:r>
        <w:t>Report</w:t>
      </w:r>
    </w:p>
    <w:p w:rsidR="00984C0E" w:rsidRDefault="00E65562" w:rsidP="00232399">
      <w:pPr>
        <w:pStyle w:val="Heading1"/>
      </w:pPr>
      <w:r>
        <w:t>Accuracies:</w:t>
      </w:r>
    </w:p>
    <w:p w:rsidR="00E65562" w:rsidRDefault="00E65562" w:rsidP="00232399">
      <w:pPr>
        <w:pStyle w:val="Heading2"/>
      </w:pPr>
      <w:r>
        <w:t>On Data set 1: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the tree constructed using information gain: 76.0%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the tree constructed using impurity gain: 78.0%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5562" w:rsidRDefault="00E65562" w:rsidP="00232399">
      <w:pPr>
        <w:pStyle w:val="Heading2"/>
      </w:pPr>
      <w:r>
        <w:t>On Data set2: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the tree constructed using information gain: 72.33333333333333%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the tree constructed using impurity gain: 69.0%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5562" w:rsidRDefault="00E65562" w:rsidP="00232399">
      <w:pPr>
        <w:pStyle w:val="Heading1"/>
      </w:pPr>
      <w:r>
        <w:t>Accuracies after pruning</w:t>
      </w:r>
      <w:r w:rsidR="00232399">
        <w:t xml:space="preserve"> for 10 set of values for L and K</w:t>
      </w:r>
      <w:r>
        <w:t>:</w:t>
      </w:r>
    </w:p>
    <w:p w:rsidR="00E65562" w:rsidRDefault="00E65562" w:rsidP="00E65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7680" w:type="dxa"/>
        <w:tblInd w:w="93" w:type="dxa"/>
        <w:tblLook w:val="04A0"/>
      </w:tblPr>
      <w:tblGrid>
        <w:gridCol w:w="960"/>
        <w:gridCol w:w="960"/>
        <w:gridCol w:w="1440"/>
        <w:gridCol w:w="1440"/>
        <w:gridCol w:w="1440"/>
        <w:gridCol w:w="1440"/>
      </w:tblGrid>
      <w:tr w:rsidR="00232399" w:rsidRPr="00232399" w:rsidTr="0023239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399" w:rsidRPr="00232399" w:rsidRDefault="00232399" w:rsidP="00232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Information Gain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399" w:rsidRPr="00232399" w:rsidRDefault="00232399" w:rsidP="00232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Impurity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data set1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data set2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data set1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data set2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76.05%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74.00%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80.30%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69.33%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78.50%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80.35%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69.50%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77.05%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79.05%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69.83%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77.75%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73.00%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79.05%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69.50%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76.35%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74.50%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79.25%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69.83%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74.67%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80.15%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70.17%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73.50%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79.90%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69.00%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78.20%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73.00%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79.00%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69.67%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76.55%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74.67%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80.00%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69.50%</w:t>
            </w:r>
          </w:p>
        </w:tc>
      </w:tr>
      <w:tr w:rsidR="00232399" w:rsidRPr="00232399" w:rsidTr="0023239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78.15%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73.50%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78.95%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399" w:rsidRPr="00232399" w:rsidRDefault="00232399" w:rsidP="00232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2399">
              <w:rPr>
                <w:rFonts w:ascii="Calibri" w:eastAsia="Times New Roman" w:hAnsi="Calibri" w:cs="Calibri"/>
                <w:color w:val="000000"/>
              </w:rPr>
              <w:t>69.33%</w:t>
            </w:r>
          </w:p>
        </w:tc>
      </w:tr>
    </w:tbl>
    <w:p w:rsidR="00E65562" w:rsidRDefault="00E65562" w:rsidP="00E65562">
      <w:pPr>
        <w:autoSpaceDE w:val="0"/>
        <w:autoSpaceDN w:val="0"/>
        <w:adjustRightInd w:val="0"/>
        <w:spacing w:after="0" w:line="240" w:lineRule="auto"/>
      </w:pPr>
    </w:p>
    <w:sectPr w:rsidR="00E65562" w:rsidSect="001E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562"/>
    <w:rsid w:val="000A1EF1"/>
    <w:rsid w:val="001E3EA6"/>
    <w:rsid w:val="00232399"/>
    <w:rsid w:val="00377C82"/>
    <w:rsid w:val="005242F4"/>
    <w:rsid w:val="00606273"/>
    <w:rsid w:val="00860215"/>
    <w:rsid w:val="00A35DD7"/>
    <w:rsid w:val="00E65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EA6"/>
  </w:style>
  <w:style w:type="paragraph" w:styleId="Heading1">
    <w:name w:val="heading 1"/>
    <w:basedOn w:val="Normal"/>
    <w:next w:val="Normal"/>
    <w:link w:val="Heading1Char"/>
    <w:uiPriority w:val="9"/>
    <w:qFormat/>
    <w:rsid w:val="00232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23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23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Uday Singh</cp:lastModifiedBy>
  <cp:revision>2</cp:revision>
  <dcterms:created xsi:type="dcterms:W3CDTF">2017-09-24T18:39:00Z</dcterms:created>
  <dcterms:modified xsi:type="dcterms:W3CDTF">2017-12-19T07:32:00Z</dcterms:modified>
</cp:coreProperties>
</file>