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58E6A44" w14:textId="77777777" w:rsidR="00300923" w:rsidRDefault="00AE4660"/>
    <w:sectPr w:rsidR="0030092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4660"/>
    <w:rsid w:val="00934799"/>
    <w:rsid w:val="009C2E00"/>
    <w:rsid w:val="00A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1262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Office365</dc:creator>
  <cp:keywords/>
  <dc:description/>
  <cp:lastModifiedBy>Office365</cp:lastModifiedBy>
  <cp:revision>1</cp:revision>
  <dcterms:created xsi:type="dcterms:W3CDTF">2021-03-26T08:27:00Z</dcterms:created>
  <dcterms:modified xsi:type="dcterms:W3CDTF">2021-03-26T08:28:00Z</dcterms:modified>
</cp:coreProperties>
</file>