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1DC639C" w14:textId="7C09C09D" w:rsidR="00E67FEF" w:rsidRPr="00E67FEF" w:rsidRDefault="00E67FEF" w:rsidP="00E67FEF">
      <w:pPr>
        <w:rPr>
          <w:rFonts w:ascii="Calibri" w:eastAsia="Times New Roman" w:hAnsi="Calibri" w:cs="Times New Roman"/>
        </w:rPr>
      </w:pPr>
      <w:r w:rsidRPr="00E67FEF">
        <w:rPr>
          <w:rFonts w:ascii="Calibri" w:eastAsia="Times New Roman" w:hAnsi="Calibri" w:cs="Times New Roman"/>
          <w:noProof/>
        </w:rPr>
        <w:drawing>
          <wp:inline distT="0" distB="0" distL="0" distR="0" wp14:anchorId="01166006" wp14:editId="23F4A925">
            <wp:extent cx="5924550" cy="278130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4550" cy="2781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EE644B2" w14:textId="2BC1BEB4" w:rsidR="00E67FEF" w:rsidRPr="00E67FEF" w:rsidRDefault="00E67FEF" w:rsidP="00E67FEF">
      <w:pPr>
        <w:rPr>
          <w:rFonts w:ascii="Calibri" w:eastAsia="Times New Roman" w:hAnsi="Calibri" w:cs="Times New Roman"/>
        </w:rPr>
      </w:pPr>
      <w:r w:rsidRPr="00E67FEF">
        <w:rPr>
          <w:rFonts w:ascii="Calibri" w:eastAsia="Times New Roman" w:hAnsi="Calibri" w:cs="Times New Roman"/>
          <w:noProof/>
        </w:rPr>
        <w:drawing>
          <wp:inline distT="0" distB="0" distL="0" distR="0" wp14:anchorId="526E7070" wp14:editId="66321E50">
            <wp:extent cx="5876925" cy="3028950"/>
            <wp:effectExtent l="0" t="0" r="9525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76925" cy="302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EB36B31" w14:textId="77777777" w:rsidR="00300923" w:rsidRDefault="002C5496"/>
    <w:sectPr w:rsidR="00300923" w:rsidSect="000C7B6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7FEF"/>
    <w:rsid w:val="004F26C3"/>
    <w:rsid w:val="00890C6E"/>
    <w:rsid w:val="00934799"/>
    <w:rsid w:val="009C2E00"/>
    <w:rsid w:val="00E67F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5246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lazada-discount</Template>
  <TotalTime>0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Office365</dc:creator>
  <cp:keywords/>
  <dc:description/>
  <cp:lastModifiedBy>Office365</cp:lastModifiedBy>
  <cp:revision>2</cp:revision>
  <dcterms:created xsi:type="dcterms:W3CDTF">2021-03-26T05:08:00Z</dcterms:created>
  <dcterms:modified xsi:type="dcterms:W3CDTF">2021-03-26T05:08:00Z</dcterms:modified>
</cp:coreProperties>
</file>