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0997" w14:textId="77777777" w:rsidR="00245FB5" w:rsidRDefault="00245FB5" w:rsidP="00245FB5">
      <w:r>
        <w:t>Step 1: Install Jenkins Jira Plugin</w:t>
      </w:r>
    </w:p>
    <w:p w14:paraId="4011BA13" w14:textId="77777777" w:rsidR="00245FB5" w:rsidRDefault="00245FB5" w:rsidP="00245FB5">
      <w:r>
        <w:t>1.</w:t>
      </w:r>
      <w:r>
        <w:tab/>
        <w:t>Open your Jenkins instance.</w:t>
      </w:r>
    </w:p>
    <w:p w14:paraId="031C4B0A" w14:textId="77777777" w:rsidR="00245FB5" w:rsidRDefault="00245FB5" w:rsidP="00245FB5">
      <w:r>
        <w:t>2.</w:t>
      </w:r>
      <w:r>
        <w:tab/>
        <w:t>Navigate to Manage Jenkins &gt; Manage Plugins &gt; Available.</w:t>
      </w:r>
    </w:p>
    <w:p w14:paraId="6F7773D4" w14:textId="77777777" w:rsidR="00245FB5" w:rsidRDefault="00245FB5" w:rsidP="00245FB5">
      <w:r>
        <w:t>3.</w:t>
      </w:r>
      <w:r>
        <w:tab/>
        <w:t>Search for "Jira" in the "Filter" box.</w:t>
      </w:r>
    </w:p>
    <w:p w14:paraId="54A38ADF" w14:textId="77777777" w:rsidR="00245FB5" w:rsidRDefault="00245FB5" w:rsidP="00245FB5">
      <w:r>
        <w:t>4.</w:t>
      </w:r>
      <w:r>
        <w:tab/>
        <w:t>Find the "Jira" plugin and check the box next to it.</w:t>
      </w:r>
    </w:p>
    <w:p w14:paraId="21136B59" w14:textId="77777777" w:rsidR="00245FB5" w:rsidRDefault="00245FB5" w:rsidP="00245FB5">
      <w:r>
        <w:t>5.</w:t>
      </w:r>
      <w:r>
        <w:tab/>
        <w:t>Click on the "Install without restart" button.</w:t>
      </w:r>
    </w:p>
    <w:p w14:paraId="010A031D" w14:textId="77777777" w:rsidR="00245FB5" w:rsidRDefault="00245FB5" w:rsidP="00245FB5">
      <w:r>
        <w:t>Step 2: Configure Jira Server in Jenkins</w:t>
      </w:r>
    </w:p>
    <w:p w14:paraId="78261179" w14:textId="77777777" w:rsidR="00245FB5" w:rsidRDefault="00245FB5" w:rsidP="00245FB5">
      <w:r>
        <w:t>1.</w:t>
      </w:r>
      <w:r>
        <w:tab/>
        <w:t>After installing the Jira plugin, go to Manage Jenkins &gt; Configure System.</w:t>
      </w:r>
    </w:p>
    <w:p w14:paraId="67795A06" w14:textId="77777777" w:rsidR="00245FB5" w:rsidRDefault="00245FB5" w:rsidP="00245FB5">
      <w:r>
        <w:t>2.</w:t>
      </w:r>
      <w:r>
        <w:tab/>
        <w:t>Scroll down to the "Jira Software Cloud" or "Jira Software Server" section.</w:t>
      </w:r>
    </w:p>
    <w:p w14:paraId="357F825B" w14:textId="77777777" w:rsidR="00245FB5" w:rsidRDefault="00245FB5" w:rsidP="00245FB5">
      <w:r>
        <w:t>3.</w:t>
      </w:r>
      <w:r>
        <w:tab/>
        <w:t>Click on "Add Jira Site".</w:t>
      </w:r>
    </w:p>
    <w:p w14:paraId="77B89F4B" w14:textId="77777777" w:rsidR="00245FB5" w:rsidRDefault="00245FB5" w:rsidP="00245FB5">
      <w:r>
        <w:t>4.</w:t>
      </w:r>
      <w:r>
        <w:tab/>
        <w:t>Fill in the following information:</w:t>
      </w:r>
    </w:p>
    <w:p w14:paraId="00C3EFF8" w14:textId="77777777" w:rsidR="00245FB5" w:rsidRDefault="00245FB5" w:rsidP="00245FB5">
      <w:r>
        <w:t>•</w:t>
      </w:r>
      <w:r>
        <w:tab/>
        <w:t>Name: A name for the Jira site (e.g., "</w:t>
      </w:r>
      <w:proofErr w:type="spellStart"/>
      <w:r>
        <w:t>MyJira</w:t>
      </w:r>
      <w:proofErr w:type="spellEnd"/>
      <w:r>
        <w:t>").</w:t>
      </w:r>
    </w:p>
    <w:p w14:paraId="77D9A9F9" w14:textId="77777777" w:rsidR="00245FB5" w:rsidRDefault="00245FB5" w:rsidP="00245FB5">
      <w:r>
        <w:t>•</w:t>
      </w:r>
      <w:r>
        <w:tab/>
        <w:t>Server URL: The URL of your Jira server.</w:t>
      </w:r>
    </w:p>
    <w:p w14:paraId="745AAE17" w14:textId="77777777" w:rsidR="00245FB5" w:rsidRDefault="00245FB5" w:rsidP="00245FB5">
      <w:r>
        <w:t>•</w:t>
      </w:r>
      <w:r>
        <w:tab/>
        <w:t>Username/Password: Credentials for accessing Jira.</w:t>
      </w:r>
    </w:p>
    <w:p w14:paraId="55D59EAB" w14:textId="77777777" w:rsidR="00245FB5" w:rsidRDefault="00245FB5" w:rsidP="00245FB5">
      <w:r>
        <w:t>•</w:t>
      </w:r>
      <w:r>
        <w:tab/>
        <w:t>Click "Add" to save the site configuration.</w:t>
      </w:r>
    </w:p>
    <w:p w14:paraId="7F34D8C3" w14:textId="77777777" w:rsidR="00245FB5" w:rsidRDefault="00245FB5" w:rsidP="00245FB5">
      <w:r>
        <w:t>5.</w:t>
      </w:r>
      <w:r>
        <w:tab/>
        <w:t>You can add multiple Jira sites if needed.</w:t>
      </w:r>
    </w:p>
    <w:p w14:paraId="296CBE75" w14:textId="77777777" w:rsidR="00245FB5" w:rsidRDefault="00245FB5" w:rsidP="00245FB5">
      <w:r>
        <w:t>Step 3: Configure Jenkins Job to Trigger on Jira Events</w:t>
      </w:r>
    </w:p>
    <w:p w14:paraId="4BD34DAB" w14:textId="77777777" w:rsidR="00245FB5" w:rsidRDefault="00245FB5" w:rsidP="00245FB5">
      <w:r>
        <w:t>1.</w:t>
      </w:r>
      <w:r>
        <w:tab/>
        <w:t>Create a new Jenkins job or open an existing one.</w:t>
      </w:r>
    </w:p>
    <w:p w14:paraId="045777AF" w14:textId="77777777" w:rsidR="00245FB5" w:rsidRDefault="00245FB5" w:rsidP="00245FB5">
      <w:r>
        <w:t>2.</w:t>
      </w:r>
      <w:r>
        <w:tab/>
        <w:t>In the job configuration, find the "Build Triggers" section.</w:t>
      </w:r>
    </w:p>
    <w:p w14:paraId="2A9730E5" w14:textId="77777777" w:rsidR="00245FB5" w:rsidRDefault="00245FB5" w:rsidP="00245FB5">
      <w:r>
        <w:t>3.</w:t>
      </w:r>
      <w:r>
        <w:tab/>
        <w:t>Check the option for "Jira Issue Updater."</w:t>
      </w:r>
    </w:p>
    <w:p w14:paraId="053B7D23" w14:textId="77777777" w:rsidR="00245FB5" w:rsidRDefault="00245FB5" w:rsidP="00245FB5">
      <w:r>
        <w:t>4.</w:t>
      </w:r>
      <w:r>
        <w:tab/>
        <w:t>Configure the Jira Site and JQL (Jira Query Language) expression to specify which issues should trigger the build.</w:t>
      </w:r>
    </w:p>
    <w:p w14:paraId="563C672E" w14:textId="77777777" w:rsidR="00245FB5" w:rsidRDefault="00245FB5" w:rsidP="00245FB5">
      <w:r>
        <w:t>Example Jira Trigger Configuration:</w:t>
      </w:r>
    </w:p>
    <w:p w14:paraId="664F23C7" w14:textId="77777777" w:rsidR="00245FB5" w:rsidRDefault="00245FB5" w:rsidP="00245FB5">
      <w:r>
        <w:t>•</w:t>
      </w:r>
      <w:r>
        <w:tab/>
        <w:t>Jira Site: Select the Jira server you configured earlier.</w:t>
      </w:r>
    </w:p>
    <w:p w14:paraId="051C81DB" w14:textId="77777777" w:rsidR="00245FB5" w:rsidRDefault="00245FB5" w:rsidP="00245FB5">
      <w:r>
        <w:t>•</w:t>
      </w:r>
      <w:r>
        <w:tab/>
        <w:t>JQL Filter: Define a Jira Query Language expression to filter the issues you want to trigger the build. For example: project = "</w:t>
      </w:r>
      <w:proofErr w:type="spellStart"/>
      <w:r>
        <w:t>MyProject</w:t>
      </w:r>
      <w:proofErr w:type="spellEnd"/>
      <w:r>
        <w:t>" AND status = "In Progress"</w:t>
      </w:r>
    </w:p>
    <w:p w14:paraId="31AE6C00" w14:textId="77777777" w:rsidR="00245FB5" w:rsidRDefault="00245FB5" w:rsidP="00245FB5">
      <w:r>
        <w:t>Step 4: Save and Run the Jenkins Job</w:t>
      </w:r>
    </w:p>
    <w:p w14:paraId="0B7213BF" w14:textId="77777777" w:rsidR="00245FB5" w:rsidRDefault="00245FB5" w:rsidP="00245FB5">
      <w:r>
        <w:t>1.</w:t>
      </w:r>
      <w:r>
        <w:tab/>
        <w:t>Save your Jenkins job configuration.</w:t>
      </w:r>
    </w:p>
    <w:p w14:paraId="326C2E66" w14:textId="77777777" w:rsidR="00245FB5" w:rsidRDefault="00245FB5" w:rsidP="00245FB5">
      <w:r>
        <w:t>2.</w:t>
      </w:r>
      <w:r>
        <w:tab/>
        <w:t>Run the Jenkins job manually or wait for Jira events to trigger it based on your configured JQL filter.</w:t>
      </w:r>
    </w:p>
    <w:p w14:paraId="2FCEC804" w14:textId="77777777" w:rsidR="003F2F66" w:rsidRDefault="003F2F66"/>
    <w:sectPr w:rsidR="003F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B5"/>
    <w:rsid w:val="00245FB5"/>
    <w:rsid w:val="003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4271"/>
  <w15:chartTrackingRefBased/>
  <w15:docId w15:val="{DD9237DB-3B8D-453B-B897-5370632E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USHA KIRAN</dc:creator>
  <cp:keywords/>
  <dc:description/>
  <cp:lastModifiedBy>KOTA, USHA KIRAN</cp:lastModifiedBy>
  <cp:revision>1</cp:revision>
  <dcterms:created xsi:type="dcterms:W3CDTF">2023-11-15T13:07:00Z</dcterms:created>
  <dcterms:modified xsi:type="dcterms:W3CDTF">2023-11-15T13:09:00Z</dcterms:modified>
</cp:coreProperties>
</file>