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7927C" w14:textId="6BB44E68" w:rsidR="00E66D5E" w:rsidRPr="00FD69B4" w:rsidRDefault="00D968FE" w:rsidP="00FD69B4">
      <w:pPr>
        <w:jc w:val="center"/>
        <w:rPr>
          <w:b/>
          <w:bCs/>
          <w:sz w:val="36"/>
          <w:szCs w:val="36"/>
          <w:u w:val="single"/>
        </w:rPr>
      </w:pPr>
      <w:r w:rsidRPr="00FD69B4">
        <w:rPr>
          <w:b/>
          <w:bCs/>
          <w:sz w:val="36"/>
          <w:szCs w:val="36"/>
          <w:u w:val="single"/>
        </w:rPr>
        <w:t>Webmaster test – 888</w:t>
      </w:r>
    </w:p>
    <w:p w14:paraId="4EB3CED8" w14:textId="7F30D175" w:rsidR="00D968FE" w:rsidRDefault="00D968FE"/>
    <w:p w14:paraId="0EE06214" w14:textId="0064C3D8" w:rsidR="00D968FE" w:rsidRDefault="00D968FE">
      <w:r>
        <w:t>Please create a landing page according to the mockups attached.</w:t>
      </w:r>
    </w:p>
    <w:p w14:paraId="34B9DDA2" w14:textId="5978511D" w:rsidR="00D968FE" w:rsidRDefault="00D968FE"/>
    <w:p w14:paraId="77CCB5C6" w14:textId="0244A784" w:rsidR="00D968FE" w:rsidRDefault="00D968FE" w:rsidP="00D968FE">
      <w:pPr>
        <w:pStyle w:val="ListParagraph"/>
        <w:numPr>
          <w:ilvl w:val="0"/>
          <w:numId w:val="1"/>
        </w:numPr>
      </w:pPr>
      <w:r>
        <w:t>The page should be 100% responsive</w:t>
      </w:r>
    </w:p>
    <w:p w14:paraId="1EDB1174" w14:textId="42BEC89E" w:rsidR="00D968FE" w:rsidRDefault="00D968FE" w:rsidP="00D968FE">
      <w:pPr>
        <w:pStyle w:val="ListParagraph"/>
        <w:numPr>
          <w:ilvl w:val="0"/>
          <w:numId w:val="1"/>
        </w:numPr>
      </w:pPr>
      <w:r>
        <w:t>You can use Bootstrap/Foundation</w:t>
      </w:r>
    </w:p>
    <w:p w14:paraId="2C23299F" w14:textId="681DC0B9" w:rsidR="00D968FE" w:rsidRDefault="00D968FE" w:rsidP="00D968FE">
      <w:pPr>
        <w:pStyle w:val="ListParagraph"/>
        <w:numPr>
          <w:ilvl w:val="0"/>
          <w:numId w:val="1"/>
        </w:numPr>
      </w:pPr>
      <w:r>
        <w:t>You can use SASS/LESS</w:t>
      </w:r>
    </w:p>
    <w:p w14:paraId="58776447" w14:textId="0B4B2914" w:rsidR="00D62EEB" w:rsidRDefault="00D62EEB" w:rsidP="00D968FE">
      <w:pPr>
        <w:pStyle w:val="ListParagraph"/>
        <w:numPr>
          <w:ilvl w:val="0"/>
          <w:numId w:val="1"/>
        </w:numPr>
      </w:pPr>
      <w:r>
        <w:t>You can use “Lorem ipsum” text, no need to implement the exact text from the mockup</w:t>
      </w:r>
    </w:p>
    <w:p w14:paraId="54B0F93D" w14:textId="799A8A55" w:rsidR="00D62EEB" w:rsidRDefault="00D62EEB" w:rsidP="00D62EEB">
      <w:pPr>
        <w:pStyle w:val="ListParagraph"/>
        <w:numPr>
          <w:ilvl w:val="0"/>
          <w:numId w:val="1"/>
        </w:numPr>
      </w:pPr>
      <w:r>
        <w:t>No need to stick to the exact sizes and fonts from the mockup, what matters is that the page will look proper and responsive</w:t>
      </w:r>
      <w:bookmarkStart w:id="0" w:name="_GoBack"/>
      <w:bookmarkEnd w:id="0"/>
    </w:p>
    <w:p w14:paraId="771F3635" w14:textId="77777777" w:rsidR="00FD69B4" w:rsidRDefault="00D968FE" w:rsidP="00D968FE">
      <w:pPr>
        <w:pStyle w:val="ListParagraph"/>
        <w:numPr>
          <w:ilvl w:val="0"/>
          <w:numId w:val="1"/>
        </w:numPr>
      </w:pPr>
      <w:r>
        <w:t xml:space="preserve">The “Total Jackpot” amount at the bottom of the page should be </w:t>
      </w:r>
      <w:r w:rsidR="00FD69B4">
        <w:t>imported</w:t>
      </w:r>
      <w:r>
        <w:t xml:space="preserve"> from the total amount of this source - </w:t>
      </w:r>
      <w:hyperlink r:id="rId7" w:history="1">
        <w:r w:rsidR="00FD69B4" w:rsidRPr="00CD0C36">
          <w:rPr>
            <w:rStyle w:val="Hyperlink"/>
          </w:rPr>
          <w:t>http://feedsapi.safe-installation.com/api/GetJackpotTotalAmount?CurrencyCode=USD&amp;currencySymbol=$&amp;BrandID=0</w:t>
        </w:r>
      </w:hyperlink>
    </w:p>
    <w:p w14:paraId="25EBD95D" w14:textId="4852DD72" w:rsidR="00D968FE" w:rsidRDefault="00FD69B4" w:rsidP="00D968FE">
      <w:pPr>
        <w:pStyle w:val="ListParagraph"/>
        <w:numPr>
          <w:ilvl w:val="0"/>
          <w:numId w:val="1"/>
        </w:numPr>
      </w:pPr>
      <w:r>
        <w:t xml:space="preserve">You have 2 hours for the test </w:t>
      </w:r>
    </w:p>
    <w:p w14:paraId="2E064A3D" w14:textId="7400F748" w:rsidR="00FD69B4" w:rsidRDefault="00FD69B4" w:rsidP="00FD69B4"/>
    <w:p w14:paraId="641B6CC8" w14:textId="0B291697" w:rsidR="00FD69B4" w:rsidRDefault="00FD69B4" w:rsidP="00FD69B4"/>
    <w:p w14:paraId="425461D7" w14:textId="7BB325DC" w:rsidR="00FD69B4" w:rsidRDefault="00FD69B4" w:rsidP="00FD69B4">
      <w:r>
        <w:t>Good luck!</w:t>
      </w:r>
    </w:p>
    <w:sectPr w:rsidR="00FD69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339C9" w14:textId="77777777" w:rsidR="002134F4" w:rsidRDefault="002134F4" w:rsidP="00FD69B4">
      <w:pPr>
        <w:spacing w:after="0" w:line="240" w:lineRule="auto"/>
      </w:pPr>
      <w:r>
        <w:separator/>
      </w:r>
    </w:p>
  </w:endnote>
  <w:endnote w:type="continuationSeparator" w:id="0">
    <w:p w14:paraId="64AD3A0F" w14:textId="77777777" w:rsidR="002134F4" w:rsidRDefault="002134F4" w:rsidP="00FD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BB0D7" w14:textId="77777777" w:rsidR="002134F4" w:rsidRDefault="002134F4" w:rsidP="00FD69B4">
      <w:pPr>
        <w:spacing w:after="0" w:line="240" w:lineRule="auto"/>
      </w:pPr>
      <w:r>
        <w:separator/>
      </w:r>
    </w:p>
  </w:footnote>
  <w:footnote w:type="continuationSeparator" w:id="0">
    <w:p w14:paraId="1D72AFBE" w14:textId="77777777" w:rsidR="002134F4" w:rsidRDefault="002134F4" w:rsidP="00FD6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428"/>
    <w:multiLevelType w:val="hybridMultilevel"/>
    <w:tmpl w:val="C29E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FE"/>
    <w:rsid w:val="002134F4"/>
    <w:rsid w:val="00A960A2"/>
    <w:rsid w:val="00D62EEB"/>
    <w:rsid w:val="00D968FE"/>
    <w:rsid w:val="00E66D5E"/>
    <w:rsid w:val="00F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D5E6"/>
  <w15:chartTrackingRefBased/>
  <w15:docId w15:val="{F29DA4C8-F57C-40F1-AA5C-A79C74EB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eedsapi.safe-installation.com/api/GetJackpotTotalAmount?CurrencyCode=USD&amp;currencySymbol=$&amp;Brand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Arbiv</dc:creator>
  <cp:keywords/>
  <dc:description/>
  <cp:lastModifiedBy>Adam Arbiv</cp:lastModifiedBy>
  <cp:revision>2</cp:revision>
  <dcterms:created xsi:type="dcterms:W3CDTF">2019-01-02T08:58:00Z</dcterms:created>
  <dcterms:modified xsi:type="dcterms:W3CDTF">2019-01-02T12:55:00Z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1570b1-fc65-494f-b1b5-c16c4d8360bf_Enabled">
    <vt:lpwstr>True</vt:lpwstr>
  </property>
  <property fmtid="{D5CDD505-2E9C-101B-9397-08002B2CF9AE}" pid="3" name="MSIP_Label_c51570b1-fc65-494f-b1b5-c16c4d8360bf_SiteId">
    <vt:lpwstr>1ac04339-8417-4387-b32c-9a9526779033</vt:lpwstr>
  </property>
  <property fmtid="{D5CDD505-2E9C-101B-9397-08002B2CF9AE}" pid="4" name="MSIP_Label_c51570b1-fc65-494f-b1b5-c16c4d8360bf_Owner">
    <vt:lpwstr>Adam.Arbiv@888holdings.com</vt:lpwstr>
  </property>
  <property fmtid="{D5CDD505-2E9C-101B-9397-08002B2CF9AE}" pid="5" name="MSIP_Label_c51570b1-fc65-494f-b1b5-c16c4d8360bf_SetDate">
    <vt:lpwstr>2019-01-02T09:11:51.4819090Z</vt:lpwstr>
  </property>
  <property fmtid="{D5CDD505-2E9C-101B-9397-08002B2CF9AE}" pid="6" name="MSIP_Label_c51570b1-fc65-494f-b1b5-c16c4d8360bf_Name">
    <vt:lpwstr>Confidential</vt:lpwstr>
  </property>
  <property fmtid="{D5CDD505-2E9C-101B-9397-08002B2CF9AE}" pid="7" name="MSIP_Label_c51570b1-fc65-494f-b1b5-c16c4d8360bf_Application">
    <vt:lpwstr>Microsoft Azure Information Protection</vt:lpwstr>
  </property>
  <property fmtid="{D5CDD505-2E9C-101B-9397-08002B2CF9AE}" pid="8" name="MSIP_Label_c51570b1-fc65-494f-b1b5-c16c4d8360bf_Extended_MSFT_Method">
    <vt:lpwstr>Automatic</vt:lpwstr>
  </property>
  <property fmtid="{D5CDD505-2E9C-101B-9397-08002B2CF9AE}" pid="9" name="MSIP_Label_9f21dbd3-4283-44b2-88d5-78cf713da369_Enabled">
    <vt:lpwstr>True</vt:lpwstr>
  </property>
  <property fmtid="{D5CDD505-2E9C-101B-9397-08002B2CF9AE}" pid="10" name="MSIP_Label_9f21dbd3-4283-44b2-88d5-78cf713da369_SiteId">
    <vt:lpwstr>1ac04339-8417-4387-b32c-9a9526779033</vt:lpwstr>
  </property>
  <property fmtid="{D5CDD505-2E9C-101B-9397-08002B2CF9AE}" pid="11" name="MSIP_Label_9f21dbd3-4283-44b2-88d5-78cf713da369_Owner">
    <vt:lpwstr>Adam.Arbiv@888holdings.com</vt:lpwstr>
  </property>
  <property fmtid="{D5CDD505-2E9C-101B-9397-08002B2CF9AE}" pid="12" name="MSIP_Label_9f21dbd3-4283-44b2-88d5-78cf713da369_SetDate">
    <vt:lpwstr>2019-01-02T09:11:51.4819090Z</vt:lpwstr>
  </property>
  <property fmtid="{D5CDD505-2E9C-101B-9397-08002B2CF9AE}" pid="13" name="MSIP_Label_9f21dbd3-4283-44b2-88d5-78cf713da369_Name">
    <vt:lpwstr>All Employees</vt:lpwstr>
  </property>
  <property fmtid="{D5CDD505-2E9C-101B-9397-08002B2CF9AE}" pid="14" name="MSIP_Label_9f21dbd3-4283-44b2-88d5-78cf713da369_Application">
    <vt:lpwstr>Microsoft Azure Information Protection</vt:lpwstr>
  </property>
  <property fmtid="{D5CDD505-2E9C-101B-9397-08002B2CF9AE}" pid="15" name="MSIP_Label_9f21dbd3-4283-44b2-88d5-78cf713da369_Parent">
    <vt:lpwstr>c51570b1-fc65-494f-b1b5-c16c4d8360bf</vt:lpwstr>
  </property>
  <property fmtid="{D5CDD505-2E9C-101B-9397-08002B2CF9AE}" pid="16" name="MSIP_Label_9f21dbd3-4283-44b2-88d5-78cf713da369_Extended_MSFT_Method">
    <vt:lpwstr>Automatic</vt:lpwstr>
  </property>
  <property fmtid="{D5CDD505-2E9C-101B-9397-08002B2CF9AE}" pid="17" name="Sensitivity">
    <vt:lpwstr>Confidential All Employees</vt:lpwstr>
  </property>
</Properties>
</file>