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69B5E6E" wp14:paraId="0FC4EB72" wp14:textId="75B2FC54">
      <w:pPr>
        <w:pStyle w:val="Heading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69B5E6E" w:rsidR="369B5E6E">
        <w:rPr>
          <w:noProof w:val="0"/>
          <w:lang w:val="en-US"/>
        </w:rPr>
        <w:t>SQL Assignment – Identifying primary and foreign keys task</w:t>
      </w:r>
    </w:p>
    <w:p xmlns:wp14="http://schemas.microsoft.com/office/word/2010/wordml" w:rsidP="369B5E6E" wp14:paraId="3AA5D1D8" wp14:textId="4A37BA41">
      <w:pPr>
        <w:pStyle w:val="Normal"/>
        <w:shd w:val="clear" w:color="auto" w:fill="F3F3F3"/>
        <w:spacing w:before="120" w:beforeAutospacing="off" w:after="0" w:afterAutospacing="off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69B5E6E" wp14:paraId="522C5DA9" wp14:textId="29B68EEB">
      <w:pPr>
        <w:pStyle w:val="Normal"/>
        <w:shd w:val="clear" w:color="auto" w:fill="F3F3F3"/>
        <w:spacing w:before="120" w:beforeAutospacing="off" w:after="0" w:afterAutospacing="off"/>
        <w:ind w:left="0" w:right="-20"/>
        <w:jc w:val="left"/>
      </w:pPr>
      <w:r>
        <w:drawing>
          <wp:inline xmlns:wp14="http://schemas.microsoft.com/office/word/2010/wordprocessingDrawing" wp14:editId="6EF04BB4" wp14:anchorId="1192E6A3">
            <wp:extent cx="3076575" cy="5943600"/>
            <wp:effectExtent l="0" t="0" r="0" b="0"/>
            <wp:docPr id="1490635211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52ee05eee144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9B5E6E" wp14:paraId="59BF162A" wp14:textId="1B4E5FB9">
      <w:pPr>
        <w:pStyle w:val="Normal"/>
        <w:shd w:val="clear" w:color="auto" w:fill="F3F3F3"/>
        <w:spacing w:before="120" w:beforeAutospacing="off" w:after="0" w:afterAutospacing="off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69B5E6E" wp14:paraId="5ABBDC37" wp14:textId="3460F28A">
      <w:pPr>
        <w:pStyle w:val="ListParagraph"/>
        <w:numPr>
          <w:ilvl w:val="0"/>
          <w:numId w:val="1"/>
        </w:numPr>
        <w:shd w:val="clear" w:color="auto" w:fill="F3F3F3"/>
        <w:spacing w:before="120" w:beforeAutospacing="off" w:after="0" w:afterAutospacing="off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primary key in the 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country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table is 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Code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369B5E6E" wp14:paraId="73C95A33" wp14:textId="1F24307C">
      <w:pPr>
        <w:pStyle w:val="ListParagraph"/>
        <w:numPr>
          <w:ilvl w:val="0"/>
          <w:numId w:val="1"/>
        </w:numPr>
        <w:shd w:val="clear" w:color="auto" w:fill="F3F3F3"/>
        <w:spacing w:before="120" w:beforeAutospacing="off" w:after="0" w:afterAutospacing="off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primary key in the 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city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table is 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ID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369B5E6E" wp14:paraId="6EF2131B" wp14:textId="12A811AE">
      <w:pPr>
        <w:pStyle w:val="ListParagraph"/>
        <w:numPr>
          <w:ilvl w:val="0"/>
          <w:numId w:val="1"/>
        </w:numPr>
        <w:shd w:val="clear" w:color="auto" w:fill="F3F3F3"/>
        <w:spacing w:before="120" w:beforeAutospacing="off" w:after="0" w:afterAutospacing="off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primary key in the 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countrylanguage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table is a composite key consisting of 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CountryCode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and 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Language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369B5E6E" wp14:paraId="1C0F17EF" wp14:textId="4E3027F7">
      <w:pPr>
        <w:pStyle w:val="ListParagraph"/>
        <w:numPr>
          <w:ilvl w:val="0"/>
          <w:numId w:val="1"/>
        </w:numPr>
        <w:shd w:val="clear" w:color="auto" w:fill="F3F3F3"/>
        <w:spacing w:before="120" w:beforeAutospacing="off" w:after="0" w:afterAutospacing="off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foreign key in the 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city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table is 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CountryCode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369B5E6E" wp14:paraId="323A7529" wp14:textId="0ECA2552">
      <w:pPr>
        <w:pStyle w:val="ListParagraph"/>
        <w:numPr>
          <w:ilvl w:val="0"/>
          <w:numId w:val="1"/>
        </w:numPr>
        <w:shd w:val="clear" w:color="auto" w:fill="F3F3F3"/>
        <w:spacing w:before="120" w:beforeAutospacing="off" w:after="0" w:afterAutospacing="off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foreign key in the 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countrylanguage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table is 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CountryCode</w:t>
      </w:r>
      <w:r w:rsidRPr="369B5E6E" w:rsidR="369B5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369B5E6E" wp14:paraId="2C078E63" wp14:textId="21D8B41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c4e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DBE4D7"/>
    <w:rsid w:val="09DBE4D7"/>
    <w:rsid w:val="369B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E4D7"/>
  <w15:chartTrackingRefBased/>
  <w15:docId w15:val="{170F3401-99FC-480E-9BC3-C8060AF6DD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52ee05eee14474" /><Relationship Type="http://schemas.openxmlformats.org/officeDocument/2006/relationships/numbering" Target="numbering.xml" Id="R11f972f1a17749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2024-02-19T16:49:45.1470330Z</dcterms:created>
  <dcterms:modified xsi:type="dcterms:W3CDTF">2024-02-19T17:24:20.2367412Z</dcterms:modified>
  <dc:creator>Usmaan Dar</dc:creator>
  <lastModifiedBy>Usmaan Dar</lastModifiedBy>
</coreProperties>
</file>